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FA" w:rsidRPr="00733D5F" w:rsidRDefault="008A7091" w:rsidP="00733D5F">
      <w:pPr>
        <w:jc w:val="center"/>
        <w:rPr>
          <w:sz w:val="48"/>
          <w:szCs w:val="48"/>
        </w:rPr>
      </w:pPr>
      <w:r w:rsidRPr="00733D5F">
        <w:rPr>
          <w:sz w:val="48"/>
          <w:szCs w:val="48"/>
        </w:rPr>
        <w:t>CURRÍCULUM VITAE</w:t>
      </w:r>
    </w:p>
    <w:p w:rsidR="008A7091" w:rsidRDefault="008A7091"/>
    <w:p w:rsidR="008A7091" w:rsidRPr="00733D5F" w:rsidRDefault="00733D5F">
      <w:pPr>
        <w:rPr>
          <w:b/>
        </w:rPr>
      </w:pPr>
      <w:r w:rsidRPr="00733D5F">
        <w:rPr>
          <w:b/>
        </w:rPr>
        <w:t>DATOS PERSONALES</w:t>
      </w:r>
    </w:p>
    <w:p w:rsidR="008A7091" w:rsidRDefault="008A7091">
      <w:r>
        <w:t>Nombre:</w:t>
      </w:r>
      <w:r w:rsidR="00733D5F">
        <w:t xml:space="preserve"> </w:t>
      </w:r>
      <w:r w:rsidR="004D45E2">
        <w:t xml:space="preserve">LIC. LETICIA </w:t>
      </w:r>
      <w:r w:rsidR="00200EE9">
        <w:t xml:space="preserve">ÁVILA </w:t>
      </w:r>
      <w:bookmarkStart w:id="0" w:name="_GoBack"/>
      <w:bookmarkEnd w:id="0"/>
      <w:r w:rsidR="004D45E2">
        <w:t>ARÉCHIGA</w:t>
      </w:r>
      <w:r w:rsidR="00CF70FC">
        <w:t>.</w:t>
      </w:r>
    </w:p>
    <w:p w:rsidR="008A7091" w:rsidRDefault="008A7091">
      <w:r>
        <w:t>Teléfono:</w:t>
      </w:r>
      <w:r w:rsidR="00DE0BC2">
        <w:t xml:space="preserve"> 01 33 30 30 55 80</w:t>
      </w:r>
    </w:p>
    <w:p w:rsidR="008A7091" w:rsidRDefault="008A7091">
      <w:r>
        <w:t>Correo-E:</w:t>
      </w:r>
      <w:r w:rsidR="00733D5F">
        <w:t xml:space="preserve"> seguropopular</w:t>
      </w:r>
      <w:r w:rsidR="00CF70FC">
        <w:t>gdl2013</w:t>
      </w:r>
      <w:r w:rsidR="00733D5F">
        <w:t>@gmail.com</w:t>
      </w:r>
    </w:p>
    <w:p w:rsidR="00733D5F" w:rsidRDefault="00733D5F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EDUCACIÓN</w:t>
      </w:r>
      <w:r w:rsidR="009A75AD">
        <w:rPr>
          <w:b/>
        </w:rPr>
        <w:t xml:space="preserve"> UNIVERSITARIA</w:t>
      </w:r>
    </w:p>
    <w:p w:rsidR="009A75AD" w:rsidRDefault="00926B9D">
      <w:r>
        <w:t>Licenciatura</w:t>
      </w:r>
      <w:r w:rsidR="004D45E2">
        <w:t xml:space="preserve"> en Psicología por la Universidad UNIVER</w:t>
      </w:r>
      <w:r w:rsidR="009A75AD">
        <w:t>.</w:t>
      </w:r>
    </w:p>
    <w:p w:rsidR="00926B9D" w:rsidRDefault="00926B9D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EXPERIENCIA LABORAL</w:t>
      </w:r>
    </w:p>
    <w:p w:rsidR="00DE0BC2" w:rsidRDefault="00DE0BC2" w:rsidP="00DE0BC2">
      <w:pPr>
        <w:pStyle w:val="Prrafodelista"/>
        <w:numPr>
          <w:ilvl w:val="0"/>
          <w:numId w:val="1"/>
        </w:numPr>
        <w:jc w:val="both"/>
      </w:pPr>
      <w:r>
        <w:t xml:space="preserve">Jefe del Departamento de </w:t>
      </w:r>
      <w:r w:rsidR="00926B9D">
        <w:t xml:space="preserve">Contratación y Monitoreo de </w:t>
      </w:r>
      <w:r>
        <w:t xml:space="preserve">Servicios de Salud del Organismo Público Descentralizado </w:t>
      </w:r>
      <w:r>
        <w:t>Régimen Estatal de Protección Social en Salud</w:t>
      </w:r>
      <w:r>
        <w:t xml:space="preserve"> de</w:t>
      </w:r>
      <w:r>
        <w:t xml:space="preserve"> Jalisco</w:t>
      </w:r>
      <w:r>
        <w:t>.</w:t>
      </w:r>
    </w:p>
    <w:p w:rsidR="00DE0BC2" w:rsidRDefault="00DE0BC2" w:rsidP="00DE0BC2">
      <w:pPr>
        <w:pStyle w:val="Prrafodelista"/>
        <w:jc w:val="both"/>
      </w:pPr>
    </w:p>
    <w:p w:rsidR="00DE0BC2" w:rsidRDefault="00926B9D" w:rsidP="00DE0BC2">
      <w:pPr>
        <w:pStyle w:val="Prrafodelista"/>
        <w:numPr>
          <w:ilvl w:val="0"/>
          <w:numId w:val="1"/>
        </w:numPr>
        <w:jc w:val="both"/>
      </w:pPr>
      <w:r>
        <w:t>Jefe del Departamento de Contratación y Monitoreo de Servicios de Salud del</w:t>
      </w:r>
      <w:r w:rsidR="00DE0BC2">
        <w:t xml:space="preserve"> Régimen Estatal de Protección Social en Salud Jalisco del O.P.D. Servicios de Salud Jalisco.</w:t>
      </w:r>
    </w:p>
    <w:p w:rsidR="00DE0BC2" w:rsidRDefault="00DE0BC2" w:rsidP="00DE0BC2">
      <w:pPr>
        <w:pStyle w:val="Prrafodelista"/>
        <w:jc w:val="both"/>
      </w:pPr>
    </w:p>
    <w:p w:rsidR="00733D5F" w:rsidRDefault="00926B9D" w:rsidP="00DE0BC2">
      <w:pPr>
        <w:pStyle w:val="Prrafodelista"/>
        <w:numPr>
          <w:ilvl w:val="0"/>
          <w:numId w:val="1"/>
        </w:numPr>
        <w:jc w:val="both"/>
      </w:pPr>
      <w:r>
        <w:t>Impartición de Talleres en el Centro de Desarrollo Infantil del Sistema de Desarrollo Integral de la Familia DIF Delegación Guadalajara</w:t>
      </w:r>
      <w:r w:rsidR="00910B6F">
        <w:t>.</w:t>
      </w:r>
    </w:p>
    <w:p w:rsidR="00733D5F" w:rsidRDefault="00733D5F" w:rsidP="00DE0BC2">
      <w:pPr>
        <w:pStyle w:val="Prrafodelista"/>
        <w:jc w:val="both"/>
      </w:pPr>
    </w:p>
    <w:p w:rsidR="009A75AD" w:rsidRDefault="00926B9D" w:rsidP="00DE0BC2">
      <w:pPr>
        <w:pStyle w:val="Prrafodelista"/>
        <w:numPr>
          <w:ilvl w:val="0"/>
          <w:numId w:val="1"/>
        </w:numPr>
        <w:jc w:val="both"/>
      </w:pPr>
      <w:r>
        <w:t xml:space="preserve">Colaboró en Departamentos de extraescolar, preparatoria abierta, atención a padres de familia y Programas de la Unidad Regional de Servicios Educativos de la Secretaría de Educación Jalisco SEJ. </w:t>
      </w:r>
    </w:p>
    <w:p w:rsidR="009A75AD" w:rsidRDefault="009A75AD" w:rsidP="00DE0BC2">
      <w:pPr>
        <w:pStyle w:val="Prrafodelista"/>
        <w:jc w:val="both"/>
      </w:pPr>
    </w:p>
    <w:p w:rsidR="00733D5F" w:rsidRDefault="00200EE9" w:rsidP="00DE0BC2">
      <w:pPr>
        <w:pStyle w:val="Prrafodelista"/>
        <w:numPr>
          <w:ilvl w:val="0"/>
          <w:numId w:val="1"/>
        </w:numPr>
        <w:jc w:val="both"/>
      </w:pPr>
      <w:r>
        <w:t xml:space="preserve">Formó parte del </w:t>
      </w:r>
      <w:r w:rsidR="00926B9D">
        <w:t xml:space="preserve">Departamento de </w:t>
      </w:r>
      <w:proofErr w:type="spellStart"/>
      <w:r w:rsidR="00926B9D">
        <w:t>Paidopsiquiatria</w:t>
      </w:r>
      <w:proofErr w:type="spellEnd"/>
      <w:r w:rsidR="00926B9D">
        <w:t xml:space="preserve"> y Psicología y Salud Mental, Unidad Médica de Alta Especialidad U.M.A.E. Centro Médico Nacional de Oc</w:t>
      </w:r>
      <w:r>
        <w:t>cidente</w:t>
      </w:r>
      <w:r w:rsidR="00DE0BC2">
        <w:t>.</w:t>
      </w:r>
    </w:p>
    <w:p w:rsidR="00733D5F" w:rsidRDefault="00733D5F" w:rsidP="00DE0BC2">
      <w:pPr>
        <w:pStyle w:val="Prrafodelista"/>
        <w:jc w:val="both"/>
      </w:pPr>
    </w:p>
    <w:p w:rsidR="00910B6F" w:rsidRDefault="00910B6F" w:rsidP="00DE0BC2">
      <w:pPr>
        <w:pStyle w:val="Prrafodelista"/>
      </w:pPr>
    </w:p>
    <w:sectPr w:rsidR="00910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5D84"/>
    <w:multiLevelType w:val="hybridMultilevel"/>
    <w:tmpl w:val="5A423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1"/>
    <w:rsid w:val="001B5038"/>
    <w:rsid w:val="00200EE9"/>
    <w:rsid w:val="004D45E2"/>
    <w:rsid w:val="00542FBC"/>
    <w:rsid w:val="00624DE2"/>
    <w:rsid w:val="00733D5F"/>
    <w:rsid w:val="008A2E20"/>
    <w:rsid w:val="008A7091"/>
    <w:rsid w:val="00910B6F"/>
    <w:rsid w:val="00926B9D"/>
    <w:rsid w:val="009A75AD"/>
    <w:rsid w:val="00CF70FC"/>
    <w:rsid w:val="00DE0BC2"/>
    <w:rsid w:val="00E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3BB84-D111-4489-8B50-790282F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D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2</cp:revision>
  <cp:lastPrinted>2018-02-01T18:35:00Z</cp:lastPrinted>
  <dcterms:created xsi:type="dcterms:W3CDTF">2018-02-02T21:12:00Z</dcterms:created>
  <dcterms:modified xsi:type="dcterms:W3CDTF">2018-02-02T21:12:00Z</dcterms:modified>
</cp:coreProperties>
</file>