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8B" w:rsidRPr="000C673C" w:rsidRDefault="00911E8B" w:rsidP="00911E8B">
      <w:pPr>
        <w:contextualSpacing/>
        <w:jc w:val="center"/>
        <w:rPr>
          <w:rFonts w:ascii="Century Gothic" w:eastAsia="Arial Unicode MS" w:hAnsi="Century Gothic" w:cs="Arial Unicode MS"/>
          <w:b/>
          <w:sz w:val="16"/>
          <w:szCs w:val="16"/>
        </w:rPr>
      </w:pPr>
      <w:r w:rsidRPr="000C673C">
        <w:rPr>
          <w:rFonts w:ascii="Century Gothic" w:eastAsia="Arial Unicode MS" w:hAnsi="Century Gothic" w:cs="Arial Unicode MS"/>
          <w:b/>
          <w:sz w:val="16"/>
          <w:szCs w:val="16"/>
        </w:rPr>
        <w:t>JUNTA DE GOBIERNO</w:t>
      </w:r>
    </w:p>
    <w:p w:rsidR="00911E8B" w:rsidRPr="000C673C" w:rsidRDefault="00911E8B" w:rsidP="00911E8B">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Instituto Jalisciense de Asistencia Social</w:t>
      </w:r>
    </w:p>
    <w:p w:rsidR="00911E8B" w:rsidRPr="000C673C" w:rsidRDefault="00911E8B" w:rsidP="00911E8B">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ACTA DE SESIÓN </w:t>
      </w:r>
    </w:p>
    <w:p w:rsidR="00911E8B" w:rsidRPr="000C673C" w:rsidRDefault="00911E8B" w:rsidP="00911E8B">
      <w:pPr>
        <w:contextualSpacing/>
        <w:jc w:val="center"/>
        <w:rPr>
          <w:rFonts w:ascii="Century Gothic" w:eastAsia="Arial Unicode MS" w:hAnsi="Century Gothic" w:cs="Arial Unicode MS"/>
          <w:sz w:val="16"/>
          <w:szCs w:val="16"/>
        </w:rPr>
      </w:pPr>
    </w:p>
    <w:p w:rsidR="00911E8B" w:rsidRPr="000C673C" w:rsidRDefault="00911E8B" w:rsidP="00911E8B">
      <w:pPr>
        <w:contextualSpacing/>
        <w:jc w:val="center"/>
        <w:rPr>
          <w:rFonts w:ascii="Century Gothic" w:eastAsia="Arial Unicode MS" w:hAnsi="Century Gothic" w:cs="Arial Unicode MS"/>
          <w:sz w:val="16"/>
          <w:szCs w:val="16"/>
        </w:rPr>
      </w:pP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Siendo las 08:30 horas del día 24 de Febrero del año 2017, en la </w:t>
      </w:r>
      <w:r w:rsidRPr="000C673C">
        <w:rPr>
          <w:rFonts w:ascii="Century Gothic" w:hAnsi="Century Gothic" w:cs="Arial"/>
          <w:color w:val="222222"/>
          <w:sz w:val="16"/>
          <w:szCs w:val="16"/>
          <w:shd w:val="clear" w:color="auto" w:fill="FFFFFF"/>
        </w:rPr>
        <w:t xml:space="preserve">Avenida Terranova 556, Prados Providencia, </w:t>
      </w:r>
      <w:r w:rsidRPr="000C673C">
        <w:rPr>
          <w:rFonts w:ascii="Century Gothic" w:eastAsia="Arial Unicode MS" w:hAnsi="Century Gothic" w:cs="Arial Unicode MS"/>
          <w:sz w:val="16"/>
          <w:szCs w:val="16"/>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911E8B" w:rsidRPr="000C673C" w:rsidRDefault="00911E8B" w:rsidP="00911E8B">
      <w:pPr>
        <w:contextualSpacing/>
        <w:jc w:val="both"/>
        <w:rPr>
          <w:rFonts w:ascii="Century Gothic" w:eastAsia="Arial Unicode MS" w:hAnsi="Century Gothic" w:cs="Arial Unicode MS"/>
          <w:sz w:val="16"/>
          <w:szCs w:val="16"/>
        </w:rPr>
      </w:pPr>
    </w:p>
    <w:p w:rsidR="00911E8B" w:rsidRPr="000C673C" w:rsidRDefault="00911E8B" w:rsidP="00911E8B">
      <w:pPr>
        <w:contextualSpacing/>
        <w:jc w:val="both"/>
        <w:rPr>
          <w:rFonts w:ascii="Century Gothic" w:eastAsia="Arial Unicode MS" w:hAnsi="Century Gothic" w:cs="Arial Unicode MS"/>
          <w:sz w:val="16"/>
          <w:szCs w:val="16"/>
        </w:rPr>
      </w:pP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 C.P. </w:t>
      </w:r>
      <w:r w:rsidRPr="000C673C">
        <w:rPr>
          <w:rFonts w:ascii="Century Gothic" w:eastAsia="Arial Unicode MS" w:hAnsi="Century Gothic" w:cs="Arial Unicode MS"/>
          <w:b/>
          <w:sz w:val="16"/>
          <w:szCs w:val="16"/>
        </w:rPr>
        <w:t xml:space="preserve">Mario Jorge Ríos Peñaranda, </w:t>
      </w:r>
      <w:r w:rsidRPr="000C673C">
        <w:rPr>
          <w:rFonts w:ascii="Century Gothic" w:eastAsia="Arial Unicode MS" w:hAnsi="Century Gothic" w:cs="Arial Unicode MS"/>
          <w:sz w:val="16"/>
          <w:szCs w:val="16"/>
        </w:rPr>
        <w:t xml:space="preserve">Presidente de la Junta de Gobierno; </w:t>
      </w: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Héctor Cosío Zarate</w:t>
      </w:r>
      <w:r w:rsidRPr="000C673C">
        <w:rPr>
          <w:rFonts w:ascii="Century Gothic" w:eastAsia="Arial Unicode MS" w:hAnsi="Century Gothic" w:cs="Arial Unicode MS"/>
          <w:sz w:val="16"/>
          <w:szCs w:val="16"/>
        </w:rPr>
        <w:t>, de la Secretaría de Desarrollo e Integración Social;</w:t>
      </w: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María Luisa Urrea Hernández Dávila</w:t>
      </w:r>
      <w:r w:rsidRPr="000C673C">
        <w:rPr>
          <w:rFonts w:ascii="Century Gothic" w:eastAsia="Arial Unicode MS" w:hAnsi="Century Gothic" w:cs="Arial Unicode MS"/>
          <w:sz w:val="16"/>
          <w:szCs w:val="16"/>
        </w:rPr>
        <w:t>, Directora General del Instituto;</w:t>
      </w: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Ana Gabriela Bacquerie Alarcón</w:t>
      </w:r>
      <w:r w:rsidRPr="000C673C">
        <w:rPr>
          <w:rFonts w:ascii="Century Gothic" w:eastAsia="Arial Unicode MS" w:hAnsi="Century Gothic" w:cs="Arial Unicode MS"/>
          <w:sz w:val="16"/>
          <w:szCs w:val="16"/>
        </w:rPr>
        <w:t>,  Secretario y Procurador Jurídico;</w:t>
      </w: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Integrantes de la Junta de Gobierno:</w:t>
      </w:r>
    </w:p>
    <w:p w:rsidR="00911E8B" w:rsidRPr="000C673C" w:rsidRDefault="00911E8B" w:rsidP="00911E8B">
      <w:pPr>
        <w:contextualSpacing/>
        <w:jc w:val="both"/>
        <w:rPr>
          <w:rFonts w:ascii="Century Gothic" w:eastAsia="Arial Unicode MS" w:hAnsi="Century Gothic" w:cs="Arial Unicode MS"/>
          <w:b/>
          <w:sz w:val="16"/>
          <w:szCs w:val="16"/>
        </w:rPr>
      </w:pPr>
      <w:r w:rsidRPr="000C673C">
        <w:rPr>
          <w:rFonts w:ascii="Century Gothic" w:eastAsia="Arial Unicode MS" w:hAnsi="Century Gothic" w:cs="Arial Unicode MS"/>
          <w:sz w:val="16"/>
          <w:szCs w:val="16"/>
        </w:rPr>
        <w:t xml:space="preserve">Ciudadana </w:t>
      </w:r>
      <w:proofErr w:type="spellStart"/>
      <w:r w:rsidRPr="000C673C">
        <w:rPr>
          <w:rFonts w:ascii="Century Gothic" w:eastAsia="Arial Unicode MS" w:hAnsi="Century Gothic" w:cs="Arial Unicode MS"/>
          <w:b/>
          <w:sz w:val="16"/>
          <w:szCs w:val="16"/>
        </w:rPr>
        <w:t>Pinky</w:t>
      </w:r>
      <w:proofErr w:type="spellEnd"/>
      <w:r w:rsidRPr="000C673C">
        <w:rPr>
          <w:rFonts w:ascii="Century Gothic" w:eastAsia="Arial Unicode MS" w:hAnsi="Century Gothic" w:cs="Arial Unicode MS"/>
          <w:b/>
          <w:sz w:val="16"/>
          <w:szCs w:val="16"/>
        </w:rPr>
        <w:t xml:space="preserve"> </w:t>
      </w:r>
      <w:proofErr w:type="spellStart"/>
      <w:r w:rsidRPr="000C673C">
        <w:rPr>
          <w:rFonts w:ascii="Century Gothic" w:eastAsia="Arial Unicode MS" w:hAnsi="Century Gothic" w:cs="Arial Unicode MS"/>
          <w:b/>
          <w:sz w:val="16"/>
          <w:szCs w:val="16"/>
        </w:rPr>
        <w:t>Corvera</w:t>
      </w:r>
      <w:proofErr w:type="spellEnd"/>
      <w:r w:rsidRPr="000C673C">
        <w:rPr>
          <w:rFonts w:ascii="Century Gothic" w:eastAsia="Arial Unicode MS" w:hAnsi="Century Gothic" w:cs="Arial Unicode MS"/>
          <w:b/>
          <w:sz w:val="16"/>
          <w:szCs w:val="16"/>
        </w:rPr>
        <w:t xml:space="preserve"> de </w:t>
      </w:r>
      <w:proofErr w:type="spellStart"/>
      <w:r w:rsidRPr="000C673C">
        <w:rPr>
          <w:rFonts w:ascii="Century Gothic" w:eastAsia="Arial Unicode MS" w:hAnsi="Century Gothic" w:cs="Arial Unicode MS"/>
          <w:b/>
          <w:sz w:val="16"/>
          <w:szCs w:val="16"/>
        </w:rPr>
        <w:t>Charpenel</w:t>
      </w:r>
      <w:proofErr w:type="spellEnd"/>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Ciudadana </w:t>
      </w:r>
      <w:r w:rsidRPr="000C673C">
        <w:rPr>
          <w:rFonts w:ascii="Century Gothic" w:eastAsia="Arial Unicode MS" w:hAnsi="Century Gothic" w:cs="Arial Unicode MS"/>
          <w:b/>
          <w:sz w:val="16"/>
          <w:szCs w:val="16"/>
        </w:rPr>
        <w:t>Ángela Orozco Martínez,</w:t>
      </w: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Ciudadana </w:t>
      </w:r>
      <w:r w:rsidRPr="000C673C">
        <w:rPr>
          <w:rFonts w:ascii="Century Gothic" w:eastAsia="Arial Unicode MS" w:hAnsi="Century Gothic" w:cs="Arial Unicode MS"/>
          <w:b/>
          <w:sz w:val="16"/>
          <w:szCs w:val="16"/>
        </w:rPr>
        <w:t>Margarita Aranguren de Alfaro</w:t>
      </w:r>
      <w:r w:rsidRPr="000C673C">
        <w:rPr>
          <w:rFonts w:ascii="Century Gothic" w:eastAsia="Arial Unicode MS" w:hAnsi="Century Gothic" w:cs="Arial Unicode MS"/>
          <w:sz w:val="16"/>
          <w:szCs w:val="16"/>
        </w:rPr>
        <w:t xml:space="preserve">, </w:t>
      </w: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Ciudadana </w:t>
      </w:r>
      <w:r w:rsidRPr="000C673C">
        <w:rPr>
          <w:rFonts w:ascii="Century Gothic" w:eastAsia="Arial Unicode MS" w:hAnsi="Century Gothic" w:cs="Arial Unicode MS"/>
          <w:b/>
          <w:sz w:val="16"/>
          <w:szCs w:val="16"/>
        </w:rPr>
        <w:t>Ma. Cristina Santa de Silva</w:t>
      </w:r>
      <w:r w:rsidRPr="000C673C">
        <w:rPr>
          <w:rFonts w:ascii="Century Gothic" w:eastAsia="Arial Unicode MS" w:hAnsi="Century Gothic" w:cs="Arial Unicode MS"/>
          <w:sz w:val="16"/>
          <w:szCs w:val="16"/>
        </w:rPr>
        <w:t xml:space="preserve">, </w:t>
      </w:r>
    </w:p>
    <w:p w:rsidR="00911E8B" w:rsidRPr="000C673C" w:rsidRDefault="00911E8B" w:rsidP="00911E8B">
      <w:pPr>
        <w:contextualSpacing/>
        <w:jc w:val="both"/>
        <w:rPr>
          <w:rFonts w:ascii="Century Gothic" w:eastAsia="Arial Unicode MS" w:hAnsi="Century Gothic" w:cs="Arial Unicode MS"/>
          <w:b/>
          <w:sz w:val="16"/>
          <w:szCs w:val="16"/>
        </w:rPr>
      </w:pPr>
      <w:r w:rsidRPr="000C673C">
        <w:rPr>
          <w:rFonts w:ascii="Century Gothic" w:eastAsia="Arial Unicode MS" w:hAnsi="Century Gothic" w:cs="Arial Unicode MS"/>
          <w:sz w:val="16"/>
          <w:szCs w:val="16"/>
        </w:rPr>
        <w:t xml:space="preserve">C. Ing. </w:t>
      </w:r>
      <w:r w:rsidRPr="000C673C">
        <w:rPr>
          <w:rFonts w:ascii="Century Gothic" w:eastAsia="Arial Unicode MS" w:hAnsi="Century Gothic" w:cs="Arial Unicode MS"/>
          <w:b/>
          <w:sz w:val="16"/>
          <w:szCs w:val="16"/>
        </w:rPr>
        <w:t xml:space="preserve">Jorge Arregui Vázquez, </w:t>
      </w:r>
    </w:p>
    <w:p w:rsidR="00911E8B" w:rsidRPr="000C673C" w:rsidRDefault="00911E8B" w:rsidP="00911E8B">
      <w:pPr>
        <w:contextualSpacing/>
        <w:jc w:val="both"/>
        <w:rPr>
          <w:rFonts w:ascii="Century Gothic" w:eastAsia="Arial Unicode MS" w:hAnsi="Century Gothic" w:cs="Arial Unicode MS"/>
          <w:b/>
          <w:sz w:val="16"/>
          <w:szCs w:val="16"/>
        </w:rPr>
      </w:pPr>
      <w:r w:rsidRPr="000C673C">
        <w:rPr>
          <w:rFonts w:ascii="Century Gothic" w:eastAsia="Arial Unicode MS" w:hAnsi="Century Gothic" w:cs="Arial Unicode MS"/>
          <w:sz w:val="16"/>
          <w:szCs w:val="16"/>
        </w:rPr>
        <w:t xml:space="preserve">C. C.P. </w:t>
      </w:r>
      <w:r w:rsidRPr="000C673C">
        <w:rPr>
          <w:rFonts w:ascii="Century Gothic" w:eastAsia="Arial Unicode MS" w:hAnsi="Century Gothic" w:cs="Arial Unicode MS"/>
          <w:b/>
          <w:sz w:val="16"/>
          <w:szCs w:val="16"/>
        </w:rPr>
        <w:t xml:space="preserve">Ricardo Paz Valencia, </w:t>
      </w:r>
    </w:p>
    <w:p w:rsidR="00911E8B" w:rsidRPr="000C673C" w:rsidRDefault="00911E8B" w:rsidP="00911E8B">
      <w:pPr>
        <w:contextualSpacing/>
        <w:jc w:val="both"/>
        <w:rPr>
          <w:rFonts w:ascii="Century Gothic" w:eastAsia="Arial Unicode MS" w:hAnsi="Century Gothic" w:cs="Arial Unicode MS"/>
          <w:b/>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 xml:space="preserve">Salvador Guillermo Plaza Arana,  </w:t>
      </w:r>
    </w:p>
    <w:p w:rsidR="00911E8B" w:rsidRPr="000C673C" w:rsidRDefault="00911E8B" w:rsidP="00911E8B">
      <w:pPr>
        <w:contextualSpacing/>
        <w:jc w:val="both"/>
        <w:rPr>
          <w:rFonts w:ascii="Century Gothic" w:eastAsia="Arial Unicode MS" w:hAnsi="Century Gothic" w:cs="Arial Unicode MS"/>
          <w:b/>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 xml:space="preserve">Jaime Arturo Villaseñor Ochoa, </w:t>
      </w:r>
    </w:p>
    <w:p w:rsidR="00911E8B" w:rsidRPr="000C673C" w:rsidRDefault="00911E8B" w:rsidP="00911E8B">
      <w:pPr>
        <w:contextualSpacing/>
        <w:jc w:val="both"/>
        <w:rPr>
          <w:rFonts w:ascii="Century Gothic" w:eastAsia="Arial Unicode MS" w:hAnsi="Century Gothic" w:cs="Arial Unicode MS"/>
          <w:b/>
          <w:sz w:val="16"/>
          <w:szCs w:val="16"/>
        </w:rPr>
      </w:pPr>
      <w:r w:rsidRPr="000C673C">
        <w:rPr>
          <w:rFonts w:ascii="Century Gothic" w:eastAsia="Arial Unicode MS" w:hAnsi="Century Gothic" w:cs="Arial Unicode MS"/>
          <w:sz w:val="16"/>
          <w:szCs w:val="16"/>
        </w:rPr>
        <w:t xml:space="preserve">C. Dr. </w:t>
      </w:r>
      <w:r w:rsidRPr="000C673C">
        <w:rPr>
          <w:rFonts w:ascii="Century Gothic" w:eastAsia="Arial Unicode MS" w:hAnsi="Century Gothic" w:cs="Arial Unicode MS"/>
          <w:b/>
          <w:sz w:val="16"/>
          <w:szCs w:val="16"/>
        </w:rPr>
        <w:t xml:space="preserve">Eduardo Ibarra Medina, </w:t>
      </w:r>
    </w:p>
    <w:p w:rsidR="00911E8B" w:rsidRPr="000C673C" w:rsidRDefault="00911E8B" w:rsidP="00911E8B">
      <w:pPr>
        <w:contextualSpacing/>
        <w:jc w:val="both"/>
        <w:rPr>
          <w:rFonts w:ascii="Century Gothic" w:eastAsia="Arial Unicode MS" w:hAnsi="Century Gothic" w:cs="Arial Unicode MS"/>
          <w:b/>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 xml:space="preserve">Rafael Loyo Bravo, </w:t>
      </w:r>
    </w:p>
    <w:p w:rsidR="00911E8B" w:rsidRPr="000C673C" w:rsidRDefault="00911E8B" w:rsidP="00911E8B">
      <w:pPr>
        <w:contextualSpacing/>
        <w:jc w:val="both"/>
        <w:rPr>
          <w:rFonts w:ascii="Century Gothic" w:eastAsia="Arial Unicode MS" w:hAnsi="Century Gothic" w:cs="Arial Unicode MS"/>
          <w:b/>
          <w:sz w:val="16"/>
          <w:szCs w:val="16"/>
        </w:rPr>
      </w:pP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Comisión de Vigilancia:</w:t>
      </w: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José Ricardo Carrillo Almeida</w:t>
      </w:r>
      <w:r w:rsidRPr="000C673C">
        <w:rPr>
          <w:rFonts w:ascii="Century Gothic" w:eastAsia="Arial Unicode MS" w:hAnsi="Century Gothic" w:cs="Arial Unicode MS"/>
          <w:sz w:val="16"/>
          <w:szCs w:val="16"/>
        </w:rPr>
        <w:t xml:space="preserve">, </w:t>
      </w:r>
    </w:p>
    <w:p w:rsidR="00911E8B" w:rsidRPr="000C673C" w:rsidRDefault="00911E8B" w:rsidP="00911E8B">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 xml:space="preserve">Emilio Bezanilla </w:t>
      </w:r>
      <w:proofErr w:type="spellStart"/>
      <w:r w:rsidRPr="000C673C">
        <w:rPr>
          <w:rFonts w:ascii="Century Gothic" w:eastAsia="Arial Unicode MS" w:hAnsi="Century Gothic" w:cs="Arial Unicode MS"/>
          <w:b/>
          <w:sz w:val="16"/>
          <w:szCs w:val="16"/>
        </w:rPr>
        <w:t>Lomelin</w:t>
      </w:r>
      <w:proofErr w:type="spellEnd"/>
      <w:r w:rsidRPr="000C673C">
        <w:rPr>
          <w:rFonts w:ascii="Century Gothic" w:eastAsia="Arial Unicode MS" w:hAnsi="Century Gothic" w:cs="Arial Unicode MS"/>
          <w:sz w:val="16"/>
          <w:szCs w:val="16"/>
        </w:rPr>
        <w:t xml:space="preserve">, </w:t>
      </w:r>
    </w:p>
    <w:p w:rsidR="00911E8B" w:rsidRPr="000C673C" w:rsidRDefault="00911E8B" w:rsidP="00911E8B">
      <w:pPr>
        <w:contextualSpacing/>
        <w:jc w:val="both"/>
        <w:rPr>
          <w:rFonts w:ascii="Century Gothic" w:eastAsia="Arial Unicode MS" w:hAnsi="Century Gothic" w:cs="Arial Unicode MS"/>
          <w:sz w:val="16"/>
          <w:szCs w:val="16"/>
        </w:rPr>
      </w:pPr>
    </w:p>
    <w:p w:rsidR="00911E8B" w:rsidRPr="000C673C" w:rsidRDefault="00911E8B" w:rsidP="00911E8B">
      <w:pPr>
        <w:contextualSpacing/>
        <w:jc w:val="both"/>
        <w:rPr>
          <w:rFonts w:ascii="Century Gothic" w:eastAsia="Arial Unicode MS" w:hAnsi="Century Gothic" w:cs="Arial Unicode MS"/>
          <w:sz w:val="16"/>
          <w:szCs w:val="16"/>
        </w:rPr>
      </w:pPr>
    </w:p>
    <w:p w:rsidR="00911E8B" w:rsidRPr="000C673C" w:rsidRDefault="00911E8B" w:rsidP="00911E8B">
      <w:pPr>
        <w:jc w:val="center"/>
        <w:rPr>
          <w:rFonts w:ascii="Century Gothic" w:hAnsi="Century Gothic"/>
          <w:b/>
          <w:sz w:val="16"/>
          <w:szCs w:val="16"/>
        </w:rPr>
      </w:pPr>
      <w:r w:rsidRPr="000C673C">
        <w:rPr>
          <w:rFonts w:ascii="Century Gothic" w:hAnsi="Century Gothic"/>
          <w:b/>
          <w:sz w:val="16"/>
          <w:szCs w:val="16"/>
        </w:rPr>
        <w:t xml:space="preserve">ORDEN DEL DÍA PARA LA CUAL SE CONVOCA </w:t>
      </w:r>
    </w:p>
    <w:p w:rsidR="00911E8B" w:rsidRPr="000C673C" w:rsidRDefault="00911E8B" w:rsidP="00911E8B">
      <w:pPr>
        <w:pStyle w:val="Prrafodelista"/>
        <w:numPr>
          <w:ilvl w:val="0"/>
          <w:numId w:val="1"/>
        </w:numPr>
        <w:shd w:val="clear" w:color="auto" w:fill="FFFFFF"/>
        <w:spacing w:after="0" w:line="240" w:lineRule="auto"/>
        <w:jc w:val="both"/>
        <w:rPr>
          <w:rFonts w:ascii="Century Gothic" w:eastAsia="Times New Roman" w:hAnsi="Century Gothic" w:cs="Segoe UI"/>
          <w:color w:val="000000"/>
          <w:sz w:val="16"/>
          <w:szCs w:val="16"/>
          <w:lang w:eastAsia="es-MX"/>
        </w:rPr>
      </w:pPr>
      <w:r w:rsidRPr="000C673C">
        <w:rPr>
          <w:rFonts w:ascii="Century Gothic" w:eastAsia="Times New Roman" w:hAnsi="Century Gothic" w:cs="Segoe UI"/>
          <w:color w:val="000000"/>
          <w:sz w:val="16"/>
          <w:szCs w:val="16"/>
          <w:lang w:eastAsia="es-MX"/>
        </w:rPr>
        <w:t>Lista de asistencia y declaración del quórum legal;</w:t>
      </w:r>
    </w:p>
    <w:p w:rsidR="00911E8B" w:rsidRPr="000C673C" w:rsidRDefault="00911E8B" w:rsidP="00911E8B">
      <w:pPr>
        <w:pStyle w:val="Prrafodelista"/>
        <w:numPr>
          <w:ilvl w:val="0"/>
          <w:numId w:val="1"/>
        </w:numPr>
        <w:shd w:val="clear" w:color="auto" w:fill="FFFFFF"/>
        <w:spacing w:after="0" w:line="240" w:lineRule="auto"/>
        <w:jc w:val="both"/>
        <w:rPr>
          <w:rFonts w:ascii="Century Gothic" w:eastAsia="Times New Roman" w:hAnsi="Century Gothic" w:cs="Segoe UI"/>
          <w:color w:val="000000"/>
          <w:sz w:val="16"/>
          <w:szCs w:val="16"/>
          <w:lang w:eastAsia="es-MX"/>
        </w:rPr>
      </w:pPr>
      <w:r w:rsidRPr="000C673C">
        <w:rPr>
          <w:rFonts w:ascii="Century Gothic" w:eastAsia="Times New Roman" w:hAnsi="Century Gothic" w:cs="Segoe UI"/>
          <w:color w:val="000000"/>
          <w:sz w:val="16"/>
          <w:szCs w:val="16"/>
          <w:lang w:eastAsia="es-MX"/>
        </w:rPr>
        <w:t>Aprobación del Orden del Día;</w:t>
      </w:r>
    </w:p>
    <w:p w:rsidR="00911E8B" w:rsidRPr="000C673C" w:rsidRDefault="00911E8B" w:rsidP="00911E8B">
      <w:pPr>
        <w:pStyle w:val="Prrafodelista"/>
        <w:numPr>
          <w:ilvl w:val="0"/>
          <w:numId w:val="1"/>
        </w:numPr>
        <w:shd w:val="clear" w:color="auto" w:fill="FFFFFF"/>
        <w:spacing w:after="0" w:line="240" w:lineRule="auto"/>
        <w:jc w:val="both"/>
        <w:rPr>
          <w:rFonts w:ascii="Century Gothic" w:eastAsia="Times New Roman" w:hAnsi="Century Gothic" w:cs="Segoe UI"/>
          <w:color w:val="000000"/>
          <w:sz w:val="16"/>
          <w:szCs w:val="16"/>
          <w:lang w:eastAsia="es-MX"/>
        </w:rPr>
      </w:pPr>
      <w:r w:rsidRPr="000C673C">
        <w:rPr>
          <w:rFonts w:ascii="Century Gothic" w:eastAsia="Times New Roman" w:hAnsi="Century Gothic" w:cs="Times New Roman"/>
          <w:color w:val="000000"/>
          <w:sz w:val="16"/>
          <w:szCs w:val="16"/>
          <w:lang w:eastAsia="es-MX"/>
        </w:rPr>
        <w:t>Aprobación del acta de la sesión ordinaria del mes de noviembre 2016.</w:t>
      </w:r>
    </w:p>
    <w:p w:rsidR="00911E8B" w:rsidRPr="000C673C" w:rsidRDefault="00911E8B" w:rsidP="00911E8B">
      <w:pPr>
        <w:pStyle w:val="Prrafodelista"/>
        <w:numPr>
          <w:ilvl w:val="0"/>
          <w:numId w:val="1"/>
        </w:numPr>
        <w:shd w:val="clear" w:color="auto" w:fill="FFFFFF"/>
        <w:spacing w:after="0" w:line="240" w:lineRule="auto"/>
        <w:jc w:val="both"/>
        <w:rPr>
          <w:rFonts w:ascii="Century Gothic" w:eastAsia="Times New Roman" w:hAnsi="Century Gothic" w:cs="Segoe UI"/>
          <w:color w:val="000000"/>
          <w:sz w:val="16"/>
          <w:szCs w:val="16"/>
          <w:lang w:eastAsia="es-MX"/>
        </w:rPr>
      </w:pPr>
      <w:r w:rsidRPr="000C673C">
        <w:rPr>
          <w:rFonts w:ascii="Century Gothic" w:eastAsia="Times New Roman" w:hAnsi="Century Gothic" w:cs="Times New Roman"/>
          <w:color w:val="000000"/>
          <w:sz w:val="16"/>
          <w:szCs w:val="16"/>
          <w:lang w:eastAsia="es-MX"/>
        </w:rPr>
        <w:t>Asuntos a exponer por el Presidencia de la Junta de Gobierno del Instituto. </w:t>
      </w:r>
    </w:p>
    <w:p w:rsidR="00911E8B" w:rsidRPr="000C673C" w:rsidRDefault="00911E8B" w:rsidP="00911E8B">
      <w:pPr>
        <w:pStyle w:val="Prrafodelista"/>
        <w:numPr>
          <w:ilvl w:val="0"/>
          <w:numId w:val="1"/>
        </w:numPr>
        <w:spacing w:before="48" w:after="0" w:line="240" w:lineRule="auto"/>
        <w:jc w:val="both"/>
        <w:rPr>
          <w:rFonts w:ascii="Century Gothic" w:eastAsia="Times New Roman" w:hAnsi="Century Gothic" w:cs="Times New Roman"/>
          <w:color w:val="000000"/>
          <w:sz w:val="16"/>
          <w:szCs w:val="16"/>
          <w:lang w:eastAsia="es-MX"/>
        </w:rPr>
      </w:pPr>
      <w:r w:rsidRPr="000C673C">
        <w:rPr>
          <w:rFonts w:ascii="Century Gothic" w:eastAsia="Times New Roman" w:hAnsi="Century Gothic" w:cs="Times New Roman"/>
          <w:color w:val="000000"/>
          <w:sz w:val="16"/>
          <w:szCs w:val="16"/>
          <w:lang w:eastAsia="es-MX"/>
        </w:rPr>
        <w:t>Asuntos a exponer por el Secretario de Desarrollo e Integración Social del Estado de Jalisco.</w:t>
      </w:r>
    </w:p>
    <w:p w:rsidR="00911E8B" w:rsidRPr="000C673C" w:rsidRDefault="00911E8B" w:rsidP="00911E8B">
      <w:pPr>
        <w:pStyle w:val="Prrafodelista"/>
        <w:numPr>
          <w:ilvl w:val="0"/>
          <w:numId w:val="1"/>
        </w:numPr>
        <w:spacing w:before="48" w:after="0" w:line="240" w:lineRule="auto"/>
        <w:jc w:val="both"/>
        <w:rPr>
          <w:rFonts w:ascii="Century Gothic" w:eastAsia="Times New Roman" w:hAnsi="Century Gothic" w:cs="Times New Roman"/>
          <w:color w:val="000000"/>
          <w:sz w:val="16"/>
          <w:szCs w:val="16"/>
          <w:lang w:eastAsia="es-MX"/>
        </w:rPr>
      </w:pPr>
      <w:r w:rsidRPr="000C673C">
        <w:rPr>
          <w:rFonts w:ascii="Century Gothic" w:eastAsia="Times New Roman" w:hAnsi="Century Gothic" w:cs="Times New Roman"/>
          <w:color w:val="000000"/>
          <w:sz w:val="16"/>
          <w:szCs w:val="16"/>
          <w:lang w:eastAsia="es-MX"/>
        </w:rPr>
        <w:t>Asuntos a exponer por la Directora General del Instituto. </w:t>
      </w:r>
    </w:p>
    <w:p w:rsidR="00911E8B" w:rsidRPr="000C673C" w:rsidRDefault="00911E8B" w:rsidP="00911E8B">
      <w:pPr>
        <w:pStyle w:val="Prrafodelista"/>
        <w:numPr>
          <w:ilvl w:val="0"/>
          <w:numId w:val="1"/>
        </w:numPr>
        <w:spacing w:before="48" w:after="0" w:line="240" w:lineRule="auto"/>
        <w:rPr>
          <w:rFonts w:ascii="Century Gothic" w:eastAsia="Times New Roman" w:hAnsi="Century Gothic" w:cs="Times New Roman"/>
          <w:color w:val="000000"/>
          <w:sz w:val="16"/>
          <w:szCs w:val="16"/>
          <w:lang w:eastAsia="es-MX"/>
        </w:rPr>
      </w:pPr>
      <w:r w:rsidRPr="000C673C">
        <w:rPr>
          <w:rFonts w:ascii="Century Gothic" w:eastAsia="Times New Roman" w:hAnsi="Century Gothic" w:cs="Times New Roman"/>
          <w:color w:val="000000"/>
          <w:sz w:val="16"/>
          <w:szCs w:val="16"/>
          <w:lang w:eastAsia="es-MX"/>
        </w:rPr>
        <w:t>Asuntos relativos a la Comisión de Vigilancia.</w:t>
      </w:r>
    </w:p>
    <w:p w:rsidR="00911E8B" w:rsidRPr="000C673C" w:rsidRDefault="00911E8B" w:rsidP="00911E8B">
      <w:pPr>
        <w:pStyle w:val="Prrafodelista"/>
        <w:numPr>
          <w:ilvl w:val="0"/>
          <w:numId w:val="1"/>
        </w:numPr>
        <w:spacing w:before="48" w:after="0" w:line="240" w:lineRule="auto"/>
        <w:rPr>
          <w:rFonts w:ascii="Century Gothic" w:eastAsia="Times New Roman" w:hAnsi="Century Gothic" w:cs="Times New Roman"/>
          <w:color w:val="000000"/>
          <w:sz w:val="16"/>
          <w:szCs w:val="16"/>
          <w:lang w:eastAsia="es-MX"/>
        </w:rPr>
      </w:pPr>
      <w:r w:rsidRPr="000C673C">
        <w:rPr>
          <w:rFonts w:ascii="Century Gothic" w:eastAsia="Times New Roman" w:hAnsi="Century Gothic" w:cs="Times New Roman"/>
          <w:color w:val="000000"/>
          <w:sz w:val="16"/>
          <w:szCs w:val="16"/>
          <w:lang w:eastAsia="es-MX"/>
        </w:rPr>
        <w:t>Comisiones de trabajo especiales.</w:t>
      </w:r>
    </w:p>
    <w:p w:rsidR="00911E8B" w:rsidRPr="000C673C" w:rsidRDefault="00911E8B" w:rsidP="00911E8B">
      <w:pPr>
        <w:pStyle w:val="Prrafodelista"/>
        <w:numPr>
          <w:ilvl w:val="0"/>
          <w:numId w:val="1"/>
        </w:numPr>
        <w:spacing w:before="48" w:after="0" w:line="240" w:lineRule="auto"/>
        <w:rPr>
          <w:rFonts w:ascii="Century Gothic" w:eastAsia="Times New Roman" w:hAnsi="Century Gothic" w:cs="Times New Roman"/>
          <w:color w:val="000000"/>
          <w:sz w:val="16"/>
          <w:szCs w:val="16"/>
          <w:lang w:eastAsia="es-MX"/>
        </w:rPr>
      </w:pPr>
      <w:r w:rsidRPr="000C673C">
        <w:rPr>
          <w:rFonts w:ascii="Century Gothic" w:eastAsia="Times New Roman" w:hAnsi="Century Gothic" w:cs="Times New Roman"/>
          <w:color w:val="000000"/>
          <w:sz w:val="16"/>
          <w:szCs w:val="16"/>
          <w:lang w:eastAsia="es-MX"/>
        </w:rPr>
        <w:t>Asuntos Generales.</w:t>
      </w:r>
    </w:p>
    <w:p w:rsidR="00911E8B" w:rsidRPr="000C673C" w:rsidRDefault="00911E8B" w:rsidP="00911E8B">
      <w:pPr>
        <w:pStyle w:val="Prrafodelista"/>
        <w:spacing w:after="0" w:line="240" w:lineRule="auto"/>
        <w:jc w:val="both"/>
        <w:rPr>
          <w:rFonts w:ascii="Verdana" w:eastAsia="Times New Roman" w:hAnsi="Verdana" w:cs="Times New Roman"/>
          <w:color w:val="000000"/>
          <w:sz w:val="16"/>
          <w:szCs w:val="16"/>
          <w:lang w:eastAsia="es-MX"/>
        </w:rPr>
      </w:pPr>
    </w:p>
    <w:p w:rsidR="00911E8B" w:rsidRPr="000C673C" w:rsidRDefault="00911E8B" w:rsidP="00911E8B">
      <w:pPr>
        <w:spacing w:line="276" w:lineRule="auto"/>
        <w:jc w:val="center"/>
        <w:rPr>
          <w:rFonts w:ascii="Century Gothic" w:hAnsi="Century Gothic"/>
          <w:b/>
          <w:sz w:val="16"/>
          <w:szCs w:val="16"/>
        </w:rPr>
      </w:pPr>
      <w:r w:rsidRPr="000C673C">
        <w:rPr>
          <w:rFonts w:ascii="Century Gothic" w:hAnsi="Century Gothic"/>
          <w:b/>
          <w:sz w:val="16"/>
          <w:szCs w:val="16"/>
        </w:rPr>
        <w:t>DESAHOGO DE LA SESION</w:t>
      </w:r>
    </w:p>
    <w:p w:rsidR="00911E8B" w:rsidRPr="000C673C" w:rsidRDefault="00911E8B" w:rsidP="00911E8B">
      <w:pPr>
        <w:spacing w:line="276" w:lineRule="auto"/>
        <w:jc w:val="center"/>
        <w:rPr>
          <w:rFonts w:ascii="Century Gothic" w:hAnsi="Century Gothic"/>
          <w:sz w:val="16"/>
          <w:szCs w:val="16"/>
        </w:rPr>
      </w:pPr>
    </w:p>
    <w:p w:rsidR="007C4326" w:rsidRPr="000C673C" w:rsidRDefault="00911E8B" w:rsidP="00911E8B">
      <w:pPr>
        <w:jc w:val="both"/>
        <w:rPr>
          <w:rFonts w:ascii="Century Gothic" w:hAnsi="Century Gothic"/>
          <w:sz w:val="16"/>
          <w:szCs w:val="16"/>
        </w:rPr>
      </w:pPr>
      <w:r w:rsidRPr="000C673C">
        <w:rPr>
          <w:rFonts w:ascii="Century Gothic" w:hAnsi="Century Gothic"/>
          <w:b/>
          <w:sz w:val="16"/>
          <w:szCs w:val="16"/>
        </w:rPr>
        <w:t>Se da la bienvenida por el Presidente de la Junta de Gobierno del Instituto, y previo a dar inicio a la sesión de la Junta de Gobierno del Instituto, posteriormente</w:t>
      </w:r>
      <w:r w:rsidRPr="000C673C">
        <w:rPr>
          <w:rFonts w:ascii="Century Gothic" w:hAnsi="Century Gothic"/>
          <w:sz w:val="16"/>
          <w:szCs w:val="16"/>
        </w:rPr>
        <w:t xml:space="preserve"> </w:t>
      </w:r>
      <w:r w:rsidRPr="000C673C">
        <w:rPr>
          <w:rFonts w:ascii="Century Gothic" w:hAnsi="Century Gothic"/>
          <w:b/>
          <w:sz w:val="16"/>
          <w:szCs w:val="16"/>
        </w:rPr>
        <w:t>e</w:t>
      </w:r>
      <w:r w:rsidR="00A377BD" w:rsidRPr="000C673C">
        <w:rPr>
          <w:rFonts w:ascii="Century Gothic" w:hAnsi="Century Gothic"/>
          <w:b/>
          <w:sz w:val="16"/>
          <w:szCs w:val="16"/>
        </w:rPr>
        <w:t>n uso de la voz el Presidente de la Junta de Gobierno</w:t>
      </w:r>
      <w:r w:rsidR="00A377BD" w:rsidRPr="000C673C">
        <w:rPr>
          <w:rFonts w:ascii="Century Gothic" w:hAnsi="Century Gothic"/>
          <w:sz w:val="16"/>
          <w:szCs w:val="16"/>
        </w:rPr>
        <w:t xml:space="preserve">: </w:t>
      </w:r>
      <w:r w:rsidR="005A15F0" w:rsidRPr="000C673C">
        <w:rPr>
          <w:rFonts w:ascii="Century Gothic" w:hAnsi="Century Gothic"/>
          <w:sz w:val="16"/>
          <w:szCs w:val="16"/>
        </w:rPr>
        <w:t>Les pasaron ya la agenda con la finalidad de optimizar los tiempos, nos dimos a la tarea de ponerle una sugerencia de tiempos estimados en las presentaciones de cada uno de nosotros, así que vamos a tratar de apegarnos, Gabriela, a los temas y a los tiempos por favor, iniciamos</w:t>
      </w:r>
      <w:r w:rsidR="00A377BD" w:rsidRPr="000C673C">
        <w:rPr>
          <w:rFonts w:ascii="Century Gothic" w:hAnsi="Century Gothic"/>
          <w:sz w:val="16"/>
          <w:szCs w:val="16"/>
        </w:rPr>
        <w:t xml:space="preserve">.  </w:t>
      </w:r>
      <w:r w:rsidR="00A377BD" w:rsidRPr="000C673C">
        <w:rPr>
          <w:rFonts w:ascii="Century Gothic" w:hAnsi="Century Gothic"/>
          <w:b/>
          <w:sz w:val="16"/>
          <w:szCs w:val="16"/>
        </w:rPr>
        <w:t>En uso de la voz la Secretario y Procurador Jurídico del Instituto:</w:t>
      </w:r>
      <w:r w:rsidR="00A377BD" w:rsidRPr="000C673C">
        <w:rPr>
          <w:rFonts w:ascii="Century Gothic" w:hAnsi="Century Gothic"/>
          <w:sz w:val="16"/>
          <w:szCs w:val="16"/>
        </w:rPr>
        <w:t xml:space="preserve"> </w:t>
      </w:r>
      <w:r w:rsidR="005A15F0" w:rsidRPr="000C673C">
        <w:rPr>
          <w:rFonts w:ascii="Century Gothic" w:hAnsi="Century Gothic"/>
          <w:sz w:val="16"/>
          <w:szCs w:val="16"/>
        </w:rPr>
        <w:t xml:space="preserve">Muy bien, en apego al artículo 63 y 64, fracción primera del </w:t>
      </w:r>
      <w:r w:rsidR="00EF18E3" w:rsidRPr="000C673C">
        <w:rPr>
          <w:rFonts w:ascii="Century Gothic" w:hAnsi="Century Gothic"/>
          <w:sz w:val="16"/>
          <w:szCs w:val="16"/>
        </w:rPr>
        <w:t xml:space="preserve">Código de Asistencia Social del Estado de Jalisco, </w:t>
      </w:r>
      <w:r w:rsidR="006D619B" w:rsidRPr="000C673C">
        <w:rPr>
          <w:rFonts w:ascii="Century Gothic" w:hAnsi="Century Gothic"/>
          <w:sz w:val="16"/>
          <w:szCs w:val="16"/>
        </w:rPr>
        <w:t xml:space="preserve">celebrar la sesión del </w:t>
      </w:r>
      <w:r w:rsidR="007C4326" w:rsidRPr="000C673C">
        <w:rPr>
          <w:rFonts w:ascii="Century Gothic" w:hAnsi="Century Gothic"/>
          <w:sz w:val="16"/>
          <w:szCs w:val="16"/>
        </w:rPr>
        <w:t>día</w:t>
      </w:r>
      <w:r w:rsidR="006D619B" w:rsidRPr="000C673C">
        <w:rPr>
          <w:rFonts w:ascii="Century Gothic" w:hAnsi="Century Gothic"/>
          <w:sz w:val="16"/>
          <w:szCs w:val="16"/>
        </w:rPr>
        <w:t xml:space="preserve"> de hoy 24 de febrero de 2017 </w:t>
      </w:r>
      <w:r w:rsidR="00EF18E3" w:rsidRPr="000C673C">
        <w:rPr>
          <w:rFonts w:ascii="Century Gothic" w:hAnsi="Century Gothic"/>
          <w:sz w:val="16"/>
          <w:szCs w:val="16"/>
        </w:rPr>
        <w:t>manifestando que</w:t>
      </w:r>
      <w:r w:rsidR="006D619B" w:rsidRPr="000C673C">
        <w:rPr>
          <w:rFonts w:ascii="Century Gothic" w:hAnsi="Century Gothic"/>
          <w:sz w:val="16"/>
          <w:szCs w:val="16"/>
        </w:rPr>
        <w:t xml:space="preserve"> se encuentra presente la mayoría de los miembros de la</w:t>
      </w:r>
      <w:r w:rsidR="007C4326" w:rsidRPr="000C673C">
        <w:rPr>
          <w:rFonts w:ascii="Century Gothic" w:hAnsi="Century Gothic"/>
          <w:sz w:val="16"/>
          <w:szCs w:val="16"/>
        </w:rPr>
        <w:t xml:space="preserve"> junta de gobierno, por lo que existe </w:t>
      </w:r>
      <w:r w:rsidR="00EF18E3" w:rsidRPr="000C673C">
        <w:rPr>
          <w:rFonts w:ascii="Century Gothic" w:hAnsi="Century Gothic"/>
          <w:sz w:val="16"/>
          <w:szCs w:val="16"/>
        </w:rPr>
        <w:t>quórum para sesionar; y</w:t>
      </w:r>
      <w:r w:rsidR="007C4326" w:rsidRPr="000C673C">
        <w:rPr>
          <w:rFonts w:ascii="Century Gothic" w:hAnsi="Century Gothic"/>
          <w:sz w:val="16"/>
          <w:szCs w:val="16"/>
        </w:rPr>
        <w:t xml:space="preserve"> en consecuencia voy a dar lectura a la orden del día; lista de asistencia y declaración de cuórum legal, aprobación del orden del </w:t>
      </w:r>
      <w:r w:rsidR="007C4326" w:rsidRPr="000C673C">
        <w:rPr>
          <w:rFonts w:ascii="Century Gothic" w:hAnsi="Century Gothic"/>
          <w:sz w:val="16"/>
          <w:szCs w:val="16"/>
        </w:rPr>
        <w:lastRenderedPageBreak/>
        <w:t>día, aprobación de acuerdos y actas de sesión del mes de enero de 2017, asuntos del presidente de la junta de gobierno del instituto, asuntos del secretario de desarrollo e integración social del estado de Jalisco, asuntos de la directora general del instituto, asuntos de la comisión de vigilancia, asuntos de las comisiones de trabajo de la junta de gobierno y asuntos generales</w:t>
      </w:r>
      <w:r w:rsidR="00A377BD" w:rsidRPr="000C673C">
        <w:rPr>
          <w:rFonts w:ascii="Century Gothic" w:hAnsi="Century Gothic"/>
          <w:sz w:val="16"/>
          <w:szCs w:val="16"/>
        </w:rPr>
        <w:t xml:space="preserve">. </w:t>
      </w:r>
      <w:r w:rsidR="00EF18E3" w:rsidRPr="000C673C">
        <w:rPr>
          <w:rFonts w:ascii="Century Gothic" w:hAnsi="Century Gothic"/>
          <w:b/>
          <w:sz w:val="16"/>
          <w:szCs w:val="16"/>
        </w:rPr>
        <w:t>En uso de la voz el Presidente de la Junta de Gobierno</w:t>
      </w:r>
      <w:r w:rsidR="00EF18E3" w:rsidRPr="000C673C">
        <w:rPr>
          <w:rFonts w:ascii="Century Gothic" w:hAnsi="Century Gothic"/>
          <w:sz w:val="16"/>
          <w:szCs w:val="16"/>
        </w:rPr>
        <w:t xml:space="preserve">: </w:t>
      </w:r>
      <w:r w:rsidR="007C4326" w:rsidRPr="000C673C">
        <w:rPr>
          <w:rFonts w:ascii="Century Gothic" w:hAnsi="Century Gothic"/>
          <w:sz w:val="16"/>
          <w:szCs w:val="16"/>
        </w:rPr>
        <w:t>Sí, nada más, es una precisión, en el punto 3 habla de la sesión del 28 de noviembre, en realidad lo que estaba pendiente aprobar eran los acuerdos de esa sesión, que habían sido muchos los temas que estaban concentrados ahí y acordamos en la sesión anterior dejarlos para esta reunión, aprobarlos, en todo caso haría falta la aprobación del acta del mes anterior, deberían de ser los dos temas ahí, a añadir ahí. Entonces si quieren, el primer tema sería ¿están de acuerdo con la lista del orden del día</w:t>
      </w:r>
      <w:proofErr w:type="gramStart"/>
      <w:r w:rsidR="007C4326" w:rsidRPr="000C673C">
        <w:rPr>
          <w:rFonts w:ascii="Century Gothic" w:hAnsi="Century Gothic"/>
          <w:sz w:val="16"/>
          <w:szCs w:val="16"/>
        </w:rPr>
        <w:t>?</w:t>
      </w:r>
      <w:r w:rsidR="00EF18E3" w:rsidRPr="000C673C">
        <w:rPr>
          <w:rFonts w:ascii="Century Gothic" w:hAnsi="Century Gothic"/>
          <w:sz w:val="16"/>
          <w:szCs w:val="16"/>
        </w:rPr>
        <w:t>.</w:t>
      </w:r>
      <w:proofErr w:type="gramEnd"/>
      <w:r w:rsidR="00EF18E3" w:rsidRPr="000C673C">
        <w:rPr>
          <w:rFonts w:ascii="Century Gothic" w:hAnsi="Century Gothic"/>
          <w:sz w:val="16"/>
          <w:szCs w:val="16"/>
        </w:rPr>
        <w:t xml:space="preserve"> </w:t>
      </w:r>
      <w:r w:rsidR="00EF18E3" w:rsidRPr="000C673C">
        <w:rPr>
          <w:rFonts w:ascii="Century Gothic" w:hAnsi="Century Gothic"/>
          <w:b/>
          <w:sz w:val="16"/>
          <w:szCs w:val="16"/>
        </w:rPr>
        <w:t xml:space="preserve">En uso de la voz la Secretario y Procurador Jurídico del Instituto: </w:t>
      </w:r>
      <w:r w:rsidR="007C4326" w:rsidRPr="000C673C">
        <w:rPr>
          <w:rFonts w:ascii="Century Gothic" w:hAnsi="Century Gothic"/>
          <w:sz w:val="16"/>
          <w:szCs w:val="16"/>
        </w:rPr>
        <w:t>Nada más sería aprobar los acuerdos de sesión del mes de enero de 2017 y su lista de acuerdos</w:t>
      </w:r>
      <w:r w:rsidR="00EF18E3" w:rsidRPr="000C673C">
        <w:rPr>
          <w:rFonts w:ascii="Century Gothic" w:hAnsi="Century Gothic"/>
          <w:sz w:val="16"/>
          <w:szCs w:val="16"/>
        </w:rPr>
        <w:t xml:space="preserve">. </w:t>
      </w:r>
      <w:r w:rsidR="00EF18E3" w:rsidRPr="000C673C">
        <w:rPr>
          <w:rFonts w:ascii="Century Gothic" w:hAnsi="Century Gothic"/>
          <w:b/>
          <w:sz w:val="16"/>
          <w:szCs w:val="16"/>
        </w:rPr>
        <w:t>En uso de la voz el Presidente de la Junta de Gobierno</w:t>
      </w:r>
      <w:r w:rsidR="00EF18E3" w:rsidRPr="000C673C">
        <w:rPr>
          <w:rFonts w:ascii="Century Gothic" w:hAnsi="Century Gothic"/>
          <w:sz w:val="16"/>
          <w:szCs w:val="16"/>
        </w:rPr>
        <w:t xml:space="preserve">: </w:t>
      </w:r>
      <w:r w:rsidR="007C4326" w:rsidRPr="000C673C">
        <w:rPr>
          <w:rFonts w:ascii="Century Gothic" w:hAnsi="Century Gothic"/>
          <w:sz w:val="16"/>
          <w:szCs w:val="16"/>
        </w:rPr>
        <w:t>¿están de acuerdo</w:t>
      </w:r>
      <w:proofErr w:type="gramStart"/>
      <w:r w:rsidR="007C4326" w:rsidRPr="000C673C">
        <w:rPr>
          <w:rFonts w:ascii="Century Gothic" w:hAnsi="Century Gothic"/>
          <w:sz w:val="16"/>
          <w:szCs w:val="16"/>
        </w:rPr>
        <w:t>?</w:t>
      </w:r>
      <w:r w:rsidR="00EF18E3" w:rsidRPr="000C673C">
        <w:rPr>
          <w:rFonts w:ascii="Century Gothic" w:hAnsi="Century Gothic"/>
          <w:sz w:val="16"/>
          <w:szCs w:val="16"/>
        </w:rPr>
        <w:t>.</w:t>
      </w:r>
      <w:proofErr w:type="gramEnd"/>
      <w:r w:rsidR="00EF18E3" w:rsidRPr="000C673C">
        <w:rPr>
          <w:rFonts w:ascii="Century Gothic" w:hAnsi="Century Gothic"/>
          <w:sz w:val="16"/>
          <w:szCs w:val="16"/>
        </w:rPr>
        <w:t xml:space="preserve">  Por lo que no habiendo observaciones por parte de la Junta de Gobierno, se tiene</w:t>
      </w:r>
      <w:r w:rsidR="00106B29" w:rsidRPr="000C673C">
        <w:rPr>
          <w:rFonts w:ascii="Century Gothic" w:hAnsi="Century Gothic"/>
          <w:sz w:val="16"/>
          <w:szCs w:val="16"/>
        </w:rPr>
        <w:t>n los puntos primero, segundo y tercero,</w:t>
      </w:r>
      <w:r w:rsidR="00EF18E3" w:rsidRPr="000C673C">
        <w:rPr>
          <w:rFonts w:ascii="Century Gothic" w:hAnsi="Century Gothic"/>
          <w:sz w:val="16"/>
          <w:szCs w:val="16"/>
        </w:rPr>
        <w:t xml:space="preserve"> por: </w:t>
      </w:r>
    </w:p>
    <w:p w:rsidR="00EF18E3" w:rsidRPr="000C673C" w:rsidRDefault="00EF18E3" w:rsidP="00EF18E3">
      <w:pPr>
        <w:jc w:val="center"/>
        <w:rPr>
          <w:rFonts w:ascii="Century Gothic" w:hAnsi="Century Gothic"/>
          <w:sz w:val="16"/>
          <w:szCs w:val="16"/>
        </w:rPr>
      </w:pPr>
      <w:r w:rsidRPr="000C673C">
        <w:rPr>
          <w:rFonts w:ascii="Century Gothic" w:hAnsi="Century Gothic"/>
          <w:sz w:val="16"/>
          <w:szCs w:val="16"/>
        </w:rPr>
        <w:t>- - - - - - - - - - - - - - - APROBADO</w:t>
      </w:r>
      <w:r w:rsidR="00106B29" w:rsidRPr="000C673C">
        <w:rPr>
          <w:rFonts w:ascii="Century Gothic" w:hAnsi="Century Gothic"/>
          <w:sz w:val="16"/>
          <w:szCs w:val="16"/>
        </w:rPr>
        <w:t>S</w:t>
      </w:r>
      <w:r w:rsidRPr="000C673C">
        <w:rPr>
          <w:rFonts w:ascii="Century Gothic" w:hAnsi="Century Gothic"/>
          <w:sz w:val="16"/>
          <w:szCs w:val="16"/>
        </w:rPr>
        <w:t xml:space="preserve"> POR UNANIMIDAD - - - - - - - - - - - - - - - - -</w:t>
      </w:r>
    </w:p>
    <w:p w:rsidR="006A6257" w:rsidRPr="000C673C" w:rsidRDefault="00106B29" w:rsidP="006A6257">
      <w:pPr>
        <w:jc w:val="both"/>
        <w:rPr>
          <w:rFonts w:ascii="Century Gothic" w:hAnsi="Century Gothic"/>
          <w:b/>
          <w:sz w:val="16"/>
          <w:szCs w:val="16"/>
        </w:rPr>
      </w:pPr>
      <w:r w:rsidRPr="000C673C">
        <w:rPr>
          <w:rFonts w:ascii="Century Gothic" w:hAnsi="Century Gothic"/>
          <w:b/>
          <w:sz w:val="16"/>
          <w:szCs w:val="16"/>
        </w:rPr>
        <w:t>Continuando con el CUARTO PUNTO DEL ORDEN DEL DÍA e</w:t>
      </w:r>
      <w:r w:rsidR="00EF18E3" w:rsidRPr="000C673C">
        <w:rPr>
          <w:rFonts w:ascii="Century Gothic" w:hAnsi="Century Gothic"/>
          <w:b/>
          <w:sz w:val="16"/>
          <w:szCs w:val="16"/>
        </w:rPr>
        <w:t xml:space="preserve">n uso de la voz la Secretario y Procurador Jurídico del Instituto: </w:t>
      </w:r>
      <w:r w:rsidR="007C4326" w:rsidRPr="000C673C">
        <w:rPr>
          <w:rFonts w:ascii="Century Gothic" w:hAnsi="Century Gothic"/>
          <w:sz w:val="16"/>
          <w:szCs w:val="16"/>
        </w:rPr>
        <w:t>continuando con el orden del día,</w:t>
      </w:r>
      <w:r w:rsidRPr="000C673C">
        <w:rPr>
          <w:rFonts w:ascii="Century Gothic" w:hAnsi="Century Gothic"/>
          <w:sz w:val="16"/>
          <w:szCs w:val="16"/>
        </w:rPr>
        <w:t xml:space="preserve"> los asuntos del P</w:t>
      </w:r>
      <w:r w:rsidR="007C4326" w:rsidRPr="000C673C">
        <w:rPr>
          <w:rFonts w:ascii="Century Gothic" w:hAnsi="Century Gothic"/>
          <w:sz w:val="16"/>
          <w:szCs w:val="16"/>
        </w:rPr>
        <w:t xml:space="preserve">residente de la </w:t>
      </w:r>
      <w:r w:rsidRPr="000C673C">
        <w:rPr>
          <w:rFonts w:ascii="Century Gothic" w:hAnsi="Century Gothic"/>
          <w:sz w:val="16"/>
          <w:szCs w:val="16"/>
        </w:rPr>
        <w:t>Junta de Gobierno del I</w:t>
      </w:r>
      <w:r w:rsidR="007C4326" w:rsidRPr="000C673C">
        <w:rPr>
          <w:rFonts w:ascii="Century Gothic" w:hAnsi="Century Gothic"/>
          <w:sz w:val="16"/>
          <w:szCs w:val="16"/>
        </w:rPr>
        <w:t>nstituto</w:t>
      </w:r>
      <w:r w:rsidR="00EF18E3" w:rsidRPr="000C673C">
        <w:rPr>
          <w:rFonts w:ascii="Century Gothic" w:hAnsi="Century Gothic"/>
          <w:sz w:val="16"/>
          <w:szCs w:val="16"/>
        </w:rPr>
        <w:t xml:space="preserve">. </w:t>
      </w:r>
      <w:r w:rsidR="00EF18E3" w:rsidRPr="000C673C">
        <w:rPr>
          <w:rFonts w:ascii="Century Gothic" w:hAnsi="Century Gothic"/>
          <w:b/>
          <w:sz w:val="16"/>
          <w:szCs w:val="16"/>
        </w:rPr>
        <w:t>En uso de la voz el Presidente de la Junta de Gobierno</w:t>
      </w:r>
      <w:r w:rsidR="00EF18E3" w:rsidRPr="000C673C">
        <w:rPr>
          <w:rFonts w:ascii="Century Gothic" w:hAnsi="Century Gothic"/>
          <w:sz w:val="16"/>
          <w:szCs w:val="16"/>
        </w:rPr>
        <w:t xml:space="preserve">: </w:t>
      </w:r>
      <w:r w:rsidR="007C4326" w:rsidRPr="000C673C">
        <w:rPr>
          <w:rFonts w:ascii="Century Gothic" w:hAnsi="Century Gothic"/>
          <w:sz w:val="16"/>
          <w:szCs w:val="16"/>
        </w:rPr>
        <w:t xml:space="preserve">Sí, ahí traigo algunos puntos que quisiera se analizaran, el primero es el seguimiento a la revisión a los ajustes del presupuesto 2017, al cierre presupuestal 2016, no </w:t>
      </w:r>
      <w:r w:rsidR="00FD20D6" w:rsidRPr="000C673C">
        <w:rPr>
          <w:rFonts w:ascii="Century Gothic" w:hAnsi="Century Gothic"/>
          <w:sz w:val="16"/>
          <w:szCs w:val="16"/>
        </w:rPr>
        <w:t>está</w:t>
      </w:r>
      <w:r w:rsidR="007C4326" w:rsidRPr="000C673C">
        <w:rPr>
          <w:rFonts w:ascii="Century Gothic" w:hAnsi="Century Gothic"/>
          <w:sz w:val="16"/>
          <w:szCs w:val="16"/>
        </w:rPr>
        <w:t xml:space="preserve"> Daniel, perdón </w:t>
      </w:r>
      <w:r w:rsidR="00FD20D6" w:rsidRPr="000C673C">
        <w:rPr>
          <w:rFonts w:ascii="Century Gothic" w:hAnsi="Century Gothic"/>
          <w:sz w:val="16"/>
          <w:szCs w:val="16"/>
        </w:rPr>
        <w:t>Ricardo</w:t>
      </w:r>
      <w:r w:rsidR="00EF18E3" w:rsidRPr="000C673C">
        <w:rPr>
          <w:rFonts w:ascii="Century Gothic" w:hAnsi="Century Gothic"/>
          <w:sz w:val="16"/>
          <w:szCs w:val="16"/>
        </w:rPr>
        <w:t xml:space="preserve">. </w:t>
      </w:r>
      <w:r w:rsidR="00EF18E3" w:rsidRPr="000C673C">
        <w:rPr>
          <w:rFonts w:ascii="Century Gothic" w:hAnsi="Century Gothic"/>
          <w:b/>
          <w:sz w:val="16"/>
          <w:szCs w:val="16"/>
        </w:rPr>
        <w:t>En uso de la voz el Consejero Ricardo Paz Valencia por las Comisiones de Vigilancia y de Administración manifiesta</w:t>
      </w:r>
      <w:r w:rsidR="00EF18E3" w:rsidRPr="000C673C">
        <w:rPr>
          <w:rFonts w:ascii="Century Gothic" w:hAnsi="Century Gothic"/>
          <w:sz w:val="16"/>
          <w:szCs w:val="16"/>
        </w:rPr>
        <w:t xml:space="preserve">: </w:t>
      </w:r>
      <w:r w:rsidR="007C4326" w:rsidRPr="000C673C">
        <w:rPr>
          <w:rFonts w:ascii="Century Gothic" w:hAnsi="Century Gothic"/>
          <w:sz w:val="16"/>
          <w:szCs w:val="16"/>
        </w:rPr>
        <w:t xml:space="preserve">Estuvimos en la comisión de vigilancia y </w:t>
      </w:r>
      <w:r w:rsidR="00FD20D6" w:rsidRPr="000C673C">
        <w:rPr>
          <w:rFonts w:ascii="Century Gothic" w:hAnsi="Century Gothic"/>
          <w:sz w:val="16"/>
          <w:szCs w:val="16"/>
        </w:rPr>
        <w:t>administración el martes, estuvimos viendo ese tema del presupuesto, quedaron de entregarnos un desglose más detallado de la partidas, porque si bien lo habíamos visto en lo general, pero queríamos verla a manera estructural como estaba realizado ese presupuesto, entonces quedo pendiente porque no se había trabajado todavía el detalle, aunque si lo tienen, por lo que nos comentaron analíticamente para saber de dónde debe generarse el recurso y la aplicación del gasto, entonces queremos también ver ese presupuesto</w:t>
      </w:r>
      <w:r w:rsidR="005747FB" w:rsidRPr="000C673C">
        <w:rPr>
          <w:rFonts w:ascii="Century Gothic" w:hAnsi="Century Gothic"/>
          <w:sz w:val="16"/>
          <w:szCs w:val="16"/>
        </w:rPr>
        <w:t xml:space="preserve"> a través del organigrama estructural, por dirección, por departamentos luego llegar hasta la base de operativos para obtener el numero de lo que cuesta cada elección, cada departamento, con el mismo </w:t>
      </w:r>
      <w:r w:rsidR="00232452" w:rsidRPr="000C673C">
        <w:rPr>
          <w:rFonts w:ascii="Century Gothic" w:hAnsi="Century Gothic"/>
          <w:sz w:val="16"/>
          <w:szCs w:val="16"/>
        </w:rPr>
        <w:t>número</w:t>
      </w:r>
      <w:r w:rsidR="005747FB" w:rsidRPr="000C673C">
        <w:rPr>
          <w:rFonts w:ascii="Century Gothic" w:hAnsi="Century Gothic"/>
          <w:sz w:val="16"/>
          <w:szCs w:val="16"/>
        </w:rPr>
        <w:t xml:space="preserve"> de empleados que se tienen ahorita, para ir llevando una secuencia</w:t>
      </w:r>
      <w:r w:rsidR="00EF18E3" w:rsidRPr="000C673C">
        <w:rPr>
          <w:rFonts w:ascii="Century Gothic" w:hAnsi="Century Gothic"/>
          <w:sz w:val="16"/>
          <w:szCs w:val="16"/>
        </w:rPr>
        <w:t xml:space="preserve">. </w:t>
      </w:r>
      <w:r w:rsidR="00EF18E3" w:rsidRPr="000C673C">
        <w:rPr>
          <w:rFonts w:ascii="Century Gothic" w:hAnsi="Century Gothic"/>
          <w:b/>
          <w:sz w:val="16"/>
          <w:szCs w:val="16"/>
        </w:rPr>
        <w:t>En uso de la voz el Presidente de la Junta de Gobierno</w:t>
      </w:r>
      <w:r w:rsidR="00EF18E3" w:rsidRPr="000C673C">
        <w:rPr>
          <w:rFonts w:ascii="Century Gothic" w:hAnsi="Century Gothic"/>
          <w:sz w:val="16"/>
          <w:szCs w:val="16"/>
        </w:rPr>
        <w:t xml:space="preserve">: </w:t>
      </w:r>
      <w:r w:rsidR="005747FB" w:rsidRPr="000C673C">
        <w:rPr>
          <w:rFonts w:ascii="Century Gothic" w:hAnsi="Century Gothic"/>
          <w:sz w:val="16"/>
          <w:szCs w:val="16"/>
        </w:rPr>
        <w:t>Ok, ¿hay una fecha específica de entrega de esto?</w:t>
      </w:r>
      <w:r w:rsidR="00EF18E3" w:rsidRPr="000C673C">
        <w:rPr>
          <w:rFonts w:ascii="Century Gothic" w:hAnsi="Century Gothic"/>
          <w:b/>
          <w:sz w:val="16"/>
          <w:szCs w:val="16"/>
        </w:rPr>
        <w:t xml:space="preserve"> En uso de la voz el Consejero Ricardo Paz Valencia: </w:t>
      </w:r>
      <w:r w:rsidR="005747FB" w:rsidRPr="000C673C">
        <w:rPr>
          <w:rFonts w:ascii="Century Gothic" w:hAnsi="Century Gothic"/>
          <w:sz w:val="16"/>
          <w:szCs w:val="16"/>
        </w:rPr>
        <w:t>Mira, creo que debe</w:t>
      </w:r>
      <w:r w:rsidR="0024369F" w:rsidRPr="000C673C">
        <w:rPr>
          <w:rFonts w:ascii="Century Gothic" w:hAnsi="Century Gothic"/>
          <w:sz w:val="16"/>
          <w:szCs w:val="16"/>
        </w:rPr>
        <w:t xml:space="preserve">ría de ser… no sé si sea hoy o, </w:t>
      </w:r>
      <w:r w:rsidR="005747FB" w:rsidRPr="000C673C">
        <w:rPr>
          <w:rFonts w:ascii="Century Gothic" w:hAnsi="Century Gothic"/>
          <w:sz w:val="16"/>
          <w:szCs w:val="16"/>
        </w:rPr>
        <w:t>¿ya lo traen</w:t>
      </w:r>
      <w:proofErr w:type="gramStart"/>
      <w:r w:rsidR="005747FB" w:rsidRPr="000C673C">
        <w:rPr>
          <w:rFonts w:ascii="Century Gothic" w:hAnsi="Century Gothic"/>
          <w:sz w:val="16"/>
          <w:szCs w:val="16"/>
        </w:rPr>
        <w:t>?</w:t>
      </w:r>
      <w:r w:rsidR="00EF18E3" w:rsidRPr="000C673C">
        <w:rPr>
          <w:rFonts w:ascii="Century Gothic" w:hAnsi="Century Gothic"/>
          <w:sz w:val="16"/>
          <w:szCs w:val="16"/>
        </w:rPr>
        <w:t>.</w:t>
      </w:r>
      <w:proofErr w:type="gramEnd"/>
      <w:r w:rsidR="00EF18E3" w:rsidRPr="000C673C">
        <w:rPr>
          <w:rFonts w:ascii="Century Gothic" w:hAnsi="Century Gothic"/>
          <w:sz w:val="16"/>
          <w:szCs w:val="16"/>
        </w:rPr>
        <w:t xml:space="preserve"> </w:t>
      </w:r>
      <w:r w:rsidR="0024369F" w:rsidRPr="000C673C">
        <w:rPr>
          <w:rFonts w:ascii="Century Gothic" w:hAnsi="Century Gothic"/>
          <w:b/>
          <w:sz w:val="16"/>
          <w:szCs w:val="16"/>
        </w:rPr>
        <w:t>En uso de la voz el Presidente de la Junta de Gobierno</w:t>
      </w:r>
      <w:r w:rsidR="0024369F" w:rsidRPr="000C673C">
        <w:rPr>
          <w:rFonts w:ascii="Century Gothic" w:hAnsi="Century Gothic"/>
          <w:sz w:val="16"/>
          <w:szCs w:val="16"/>
        </w:rPr>
        <w:t xml:space="preserve">: </w:t>
      </w:r>
      <w:r w:rsidR="005747FB" w:rsidRPr="000C673C">
        <w:rPr>
          <w:rFonts w:ascii="Century Gothic" w:hAnsi="Century Gothic"/>
          <w:sz w:val="16"/>
          <w:szCs w:val="16"/>
        </w:rPr>
        <w:t>Ok, entonces ahorita se va a presentar, en relación al seguimiento de los fideicomisos, los dos fideicomisos</w:t>
      </w:r>
      <w:r w:rsidR="006A6257" w:rsidRPr="000C673C">
        <w:rPr>
          <w:rFonts w:ascii="Century Gothic" w:hAnsi="Century Gothic"/>
          <w:sz w:val="16"/>
          <w:szCs w:val="16"/>
        </w:rPr>
        <w:t>.</w:t>
      </w:r>
      <w:r w:rsidR="0024369F" w:rsidRPr="000C673C">
        <w:rPr>
          <w:rFonts w:ascii="Century Gothic" w:hAnsi="Century Gothic"/>
          <w:b/>
          <w:sz w:val="16"/>
          <w:szCs w:val="16"/>
        </w:rPr>
        <w:t xml:space="preserve"> En uso de la voz la Directora General manifiesta:</w:t>
      </w:r>
      <w:r w:rsidR="006A6257" w:rsidRPr="000C673C">
        <w:rPr>
          <w:rFonts w:ascii="Century Gothic" w:hAnsi="Century Gothic"/>
          <w:b/>
          <w:sz w:val="16"/>
          <w:szCs w:val="16"/>
        </w:rPr>
        <w:t xml:space="preserve"> </w:t>
      </w:r>
      <w:r w:rsidR="005747FB" w:rsidRPr="000C673C">
        <w:rPr>
          <w:rFonts w:ascii="Century Gothic" w:hAnsi="Century Gothic"/>
          <w:sz w:val="16"/>
          <w:szCs w:val="16"/>
        </w:rPr>
        <w:t xml:space="preserve">Traigo ahorita la presentación de todos los </w:t>
      </w:r>
      <w:r w:rsidR="00991898" w:rsidRPr="000C673C">
        <w:rPr>
          <w:rFonts w:ascii="Century Gothic" w:hAnsi="Century Gothic"/>
          <w:sz w:val="16"/>
          <w:szCs w:val="16"/>
        </w:rPr>
        <w:t>seguimientos de acuerdos, si quieren lo tratamos en la presentación</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 xml:space="preserve">: </w:t>
      </w:r>
      <w:r w:rsidR="00991898" w:rsidRPr="000C673C">
        <w:rPr>
          <w:rFonts w:ascii="Century Gothic" w:hAnsi="Century Gothic"/>
          <w:sz w:val="16"/>
          <w:szCs w:val="16"/>
        </w:rPr>
        <w:t>Lo vemos en la presentación de la directora, respecto al seguimiento de la revisión del reglamento interno del instituto</w:t>
      </w:r>
      <w:r w:rsidR="006A6257" w:rsidRPr="000C673C">
        <w:rPr>
          <w:rFonts w:ascii="Century Gothic" w:hAnsi="Century Gothic"/>
          <w:sz w:val="16"/>
          <w:szCs w:val="16"/>
        </w:rPr>
        <w:t xml:space="preserve">. </w:t>
      </w:r>
      <w:r w:rsidR="006A6257" w:rsidRPr="000C673C">
        <w:rPr>
          <w:rFonts w:ascii="Century Gothic" w:hAnsi="Century Gothic"/>
          <w:b/>
          <w:sz w:val="16"/>
          <w:szCs w:val="16"/>
        </w:rPr>
        <w:t xml:space="preserve">En uso de la voz el Consejero Ricardo Paz Valencia: </w:t>
      </w:r>
      <w:r w:rsidR="00991898" w:rsidRPr="000C673C">
        <w:rPr>
          <w:rFonts w:ascii="Century Gothic" w:hAnsi="Century Gothic"/>
          <w:sz w:val="16"/>
          <w:szCs w:val="16"/>
        </w:rPr>
        <w:t>Perfecto, en relación a este tema, nos reunimos tanto la comisión de vigilancia y administración para hacer un análisis del reglamento, y bueno, ya el día de ayer enviamos el reglamento, ya con nuestros cambios, los cuales queremos que queden tal cual se plantearon</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 xml:space="preserve">: </w:t>
      </w:r>
      <w:r w:rsidR="00991898" w:rsidRPr="000C673C">
        <w:rPr>
          <w:rFonts w:ascii="Century Gothic" w:hAnsi="Century Gothic"/>
          <w:sz w:val="16"/>
          <w:szCs w:val="16"/>
        </w:rPr>
        <w:t>Sí, vi la presentación que mandaron, en realidad son algunos cambios de forma</w:t>
      </w:r>
      <w:r w:rsidR="006A6257" w:rsidRPr="000C673C">
        <w:rPr>
          <w:rFonts w:ascii="Century Gothic" w:hAnsi="Century Gothic"/>
          <w:sz w:val="16"/>
          <w:szCs w:val="16"/>
        </w:rPr>
        <w:t xml:space="preserve">.  </w:t>
      </w:r>
      <w:r w:rsidR="006A6257" w:rsidRPr="000C673C">
        <w:rPr>
          <w:rFonts w:ascii="Century Gothic" w:hAnsi="Century Gothic"/>
          <w:b/>
          <w:sz w:val="16"/>
          <w:szCs w:val="16"/>
        </w:rPr>
        <w:t xml:space="preserve">En uso de la voz el Consejero Ricardo Paz Valencia: </w:t>
      </w:r>
      <w:r w:rsidR="00991898" w:rsidRPr="000C673C">
        <w:rPr>
          <w:rFonts w:ascii="Century Gothic" w:hAnsi="Century Gothic"/>
          <w:sz w:val="16"/>
          <w:szCs w:val="16"/>
        </w:rPr>
        <w:t>Son algunas precisiones de forma, es un buen trabajo que se hizo previamente también con el propio Enrique y es una conjugación de ambos esfuerzos, la parte operativo de Enrique, lo que hicimos nosotros y vimos que hubo un buen equilibrio</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 xml:space="preserve">: </w:t>
      </w:r>
      <w:r w:rsidR="00991898" w:rsidRPr="000C673C">
        <w:rPr>
          <w:rFonts w:ascii="Century Gothic" w:hAnsi="Century Gothic"/>
          <w:sz w:val="16"/>
          <w:szCs w:val="16"/>
        </w:rPr>
        <w:t>Ok</w:t>
      </w:r>
      <w:r w:rsidR="006A6257" w:rsidRPr="000C673C">
        <w:rPr>
          <w:rFonts w:ascii="Century Gothic" w:hAnsi="Century Gothic"/>
          <w:sz w:val="16"/>
          <w:szCs w:val="16"/>
        </w:rPr>
        <w:t xml:space="preserve"> </w:t>
      </w:r>
      <w:r w:rsidR="006A6257" w:rsidRPr="000C673C">
        <w:rPr>
          <w:rFonts w:ascii="Century Gothic" w:hAnsi="Century Gothic"/>
          <w:b/>
          <w:sz w:val="16"/>
          <w:szCs w:val="16"/>
        </w:rPr>
        <w:t xml:space="preserve">En uso de la voz el Consejero Ricardo Paz Valencia: </w:t>
      </w:r>
      <w:r w:rsidR="00991898" w:rsidRPr="000C673C">
        <w:rPr>
          <w:rFonts w:ascii="Century Gothic" w:hAnsi="Century Gothic"/>
          <w:sz w:val="16"/>
          <w:szCs w:val="16"/>
        </w:rPr>
        <w:t>Que si bien la mayoría, el reglamento actual, como el reglamento que se tenía como un proyecto que no se haya presentado, son muy similares, no hay cambios de forma</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 xml:space="preserve">: </w:t>
      </w:r>
      <w:r w:rsidR="00991898" w:rsidRPr="000C673C">
        <w:rPr>
          <w:rFonts w:ascii="Century Gothic" w:hAnsi="Century Gothic"/>
          <w:sz w:val="16"/>
          <w:szCs w:val="16"/>
        </w:rPr>
        <w:t>¿Entonces este ya lo podríamos dar como definitivo</w:t>
      </w:r>
      <w:proofErr w:type="gramStart"/>
      <w:r w:rsidR="00991898" w:rsidRPr="000C673C">
        <w:rPr>
          <w:rFonts w:ascii="Century Gothic" w:hAnsi="Century Gothic"/>
          <w:sz w:val="16"/>
          <w:szCs w:val="16"/>
        </w:rPr>
        <w:t>?</w:t>
      </w:r>
      <w:r w:rsidR="006A6257" w:rsidRPr="000C673C">
        <w:rPr>
          <w:rFonts w:ascii="Century Gothic" w:hAnsi="Century Gothic"/>
          <w:sz w:val="16"/>
          <w:szCs w:val="16"/>
        </w:rPr>
        <w:t>.</w:t>
      </w:r>
      <w:proofErr w:type="gramEnd"/>
      <w:r w:rsidR="006A6257" w:rsidRPr="000C673C">
        <w:rPr>
          <w:rFonts w:ascii="Century Gothic" w:hAnsi="Century Gothic"/>
          <w:sz w:val="16"/>
          <w:szCs w:val="16"/>
        </w:rPr>
        <w:t xml:space="preserve"> </w:t>
      </w:r>
      <w:r w:rsidR="006A6257" w:rsidRPr="000C673C">
        <w:rPr>
          <w:rFonts w:ascii="Century Gothic" w:hAnsi="Century Gothic"/>
          <w:b/>
          <w:sz w:val="16"/>
          <w:szCs w:val="16"/>
        </w:rPr>
        <w:t xml:space="preserve">En uso de la voz el Consejero Ricardo Paz Valencia: </w:t>
      </w:r>
      <w:r w:rsidR="00991898" w:rsidRPr="000C673C">
        <w:rPr>
          <w:rFonts w:ascii="Century Gothic" w:hAnsi="Century Gothic"/>
          <w:sz w:val="16"/>
          <w:szCs w:val="16"/>
        </w:rPr>
        <w:t>Lo damos como definitivo y estamos también a la orden si tienen algún comentario</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 xml:space="preserve">: </w:t>
      </w:r>
      <w:r w:rsidR="00991898" w:rsidRPr="000C673C">
        <w:rPr>
          <w:rFonts w:ascii="Century Gothic" w:hAnsi="Century Gothic"/>
          <w:sz w:val="16"/>
          <w:szCs w:val="16"/>
        </w:rPr>
        <w:t xml:space="preserve">Enrique, </w:t>
      </w:r>
      <w:r w:rsidR="006A6257" w:rsidRPr="000C673C">
        <w:rPr>
          <w:rFonts w:ascii="Century Gothic" w:hAnsi="Century Gothic"/>
          <w:sz w:val="16"/>
          <w:szCs w:val="16"/>
        </w:rPr>
        <w:t>¿</w:t>
      </w:r>
      <w:r w:rsidR="00991898" w:rsidRPr="000C673C">
        <w:rPr>
          <w:rFonts w:ascii="Century Gothic" w:hAnsi="Century Gothic"/>
          <w:sz w:val="16"/>
          <w:szCs w:val="16"/>
        </w:rPr>
        <w:t>algún comentario</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Lic. Enrique Aldana López, Auditor Interno y Contralor General del Instituto</w:t>
      </w:r>
      <w:r w:rsidR="006A6257" w:rsidRPr="000C673C">
        <w:rPr>
          <w:rFonts w:ascii="Century Gothic" w:hAnsi="Century Gothic"/>
          <w:sz w:val="16"/>
          <w:szCs w:val="16"/>
        </w:rPr>
        <w:t xml:space="preserve">: </w:t>
      </w:r>
      <w:r w:rsidR="00F66D2A" w:rsidRPr="000C673C">
        <w:rPr>
          <w:rFonts w:ascii="Century Gothic" w:hAnsi="Century Gothic"/>
          <w:sz w:val="16"/>
          <w:szCs w:val="16"/>
        </w:rPr>
        <w:t>Sí</w:t>
      </w:r>
      <w:r w:rsidR="00991898" w:rsidRPr="000C673C">
        <w:rPr>
          <w:rFonts w:ascii="Century Gothic" w:hAnsi="Century Gothic"/>
          <w:sz w:val="16"/>
          <w:szCs w:val="16"/>
        </w:rPr>
        <w:t xml:space="preserve">, muchas gracias, buenos días, desde luego agradecer el comentario del Lic. Ricardo Paz, agradecer también a la comisión de </w:t>
      </w:r>
      <w:r w:rsidR="00F66D2A" w:rsidRPr="000C673C">
        <w:rPr>
          <w:rFonts w:ascii="Century Gothic" w:hAnsi="Century Gothic"/>
          <w:sz w:val="16"/>
          <w:szCs w:val="16"/>
        </w:rPr>
        <w:t>administración</w:t>
      </w:r>
      <w:r w:rsidR="00991898" w:rsidRPr="000C673C">
        <w:rPr>
          <w:rFonts w:ascii="Century Gothic" w:hAnsi="Century Gothic"/>
          <w:sz w:val="16"/>
          <w:szCs w:val="16"/>
        </w:rPr>
        <w:t xml:space="preserve"> y </w:t>
      </w:r>
      <w:r w:rsidR="00F66D2A" w:rsidRPr="000C673C">
        <w:rPr>
          <w:rFonts w:ascii="Century Gothic" w:hAnsi="Century Gothic"/>
          <w:sz w:val="16"/>
          <w:szCs w:val="16"/>
        </w:rPr>
        <w:t>vigilancia</w:t>
      </w:r>
      <w:r w:rsidR="00991898" w:rsidRPr="000C673C">
        <w:rPr>
          <w:rFonts w:ascii="Century Gothic" w:hAnsi="Century Gothic"/>
          <w:sz w:val="16"/>
          <w:szCs w:val="16"/>
        </w:rPr>
        <w:t xml:space="preserve"> por la revisión y la retroalimentación que hicieron a este proyecto de reglamento. Su servidor envió el </w:t>
      </w:r>
      <w:r w:rsidR="00F66D2A" w:rsidRPr="000C673C">
        <w:rPr>
          <w:rFonts w:ascii="Century Gothic" w:hAnsi="Century Gothic"/>
          <w:sz w:val="16"/>
          <w:szCs w:val="16"/>
        </w:rPr>
        <w:t>día</w:t>
      </w:r>
      <w:r w:rsidR="00991898" w:rsidRPr="000C673C">
        <w:rPr>
          <w:rFonts w:ascii="Century Gothic" w:hAnsi="Century Gothic"/>
          <w:sz w:val="16"/>
          <w:szCs w:val="16"/>
        </w:rPr>
        <w:t xml:space="preserve"> miércoles por la noche un correo electrónico a todos ustedes en donde hacemos referencia a un total de 74 modificaciones de forma, decía Don </w:t>
      </w:r>
      <w:r w:rsidR="00F66D2A" w:rsidRPr="000C673C">
        <w:rPr>
          <w:rFonts w:ascii="Century Gothic" w:hAnsi="Century Gothic"/>
          <w:sz w:val="16"/>
          <w:szCs w:val="16"/>
        </w:rPr>
        <w:t>Jesús</w:t>
      </w:r>
      <w:r w:rsidR="00991898" w:rsidRPr="000C673C">
        <w:rPr>
          <w:rFonts w:ascii="Century Gothic" w:hAnsi="Century Gothic"/>
          <w:sz w:val="16"/>
          <w:szCs w:val="16"/>
        </w:rPr>
        <w:t xml:space="preserve"> Reyes Heroles</w:t>
      </w:r>
      <w:r w:rsidR="00F66D2A" w:rsidRPr="000C673C">
        <w:rPr>
          <w:rFonts w:ascii="Century Gothic" w:hAnsi="Century Gothic"/>
          <w:sz w:val="16"/>
          <w:szCs w:val="16"/>
        </w:rPr>
        <w:t xml:space="preserve"> que en política y en gobierno la forma es fondo, y un total de 70 modificaciones de fondo recibimos también de parte del consejero Ricardo Paz, las modificaciones en relación a la reunión que tuvieron los integrantes de las comisiones, me parece que fue antier, las cuales fueron muy valiosas y serán tomadas en cuenta en los términos en que están ellos enviándolas</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w:t>
      </w:r>
      <w:r w:rsidR="00F66D2A" w:rsidRPr="000C673C">
        <w:rPr>
          <w:rFonts w:ascii="Century Gothic" w:hAnsi="Century Gothic"/>
          <w:sz w:val="16"/>
          <w:szCs w:val="16"/>
        </w:rPr>
        <w:t xml:space="preserve"> ¿ya lo podemos dar por aprobado?</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Lic. Héctor Cosío de la Secretaria de Desarrollo e Integración Social</w:t>
      </w:r>
      <w:r w:rsidR="006A6257" w:rsidRPr="000C673C">
        <w:rPr>
          <w:rFonts w:ascii="Century Gothic" w:hAnsi="Century Gothic"/>
          <w:sz w:val="16"/>
          <w:szCs w:val="16"/>
        </w:rPr>
        <w:t xml:space="preserve">: </w:t>
      </w:r>
      <w:r w:rsidR="00F66D2A" w:rsidRPr="000C673C">
        <w:rPr>
          <w:rFonts w:ascii="Century Gothic" w:hAnsi="Century Gothic"/>
          <w:sz w:val="16"/>
          <w:szCs w:val="16"/>
        </w:rPr>
        <w:t xml:space="preserve">Tendríamos que aprobarlo en el seno de la junta, sería nada </w:t>
      </w:r>
      <w:r w:rsidR="00F66D2A" w:rsidRPr="000C673C">
        <w:rPr>
          <w:rFonts w:ascii="Century Gothic" w:hAnsi="Century Gothic"/>
          <w:sz w:val="16"/>
          <w:szCs w:val="16"/>
        </w:rPr>
        <w:lastRenderedPageBreak/>
        <w:t>más que lo circularan en su tiempo y en la siguiente sesión se votara para que quedara en vigor</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Lic. Enrique Aldana López, Auditor Interno y Contralor General del Instituto</w:t>
      </w:r>
      <w:r w:rsidR="006A6257" w:rsidRPr="000C673C">
        <w:rPr>
          <w:rFonts w:ascii="Century Gothic" w:hAnsi="Century Gothic"/>
          <w:sz w:val="16"/>
          <w:szCs w:val="16"/>
        </w:rPr>
        <w:t xml:space="preserve">: </w:t>
      </w:r>
      <w:r w:rsidR="00830ADA" w:rsidRPr="000C673C">
        <w:rPr>
          <w:rFonts w:ascii="Century Gothic" w:hAnsi="Century Gothic"/>
          <w:sz w:val="16"/>
          <w:szCs w:val="16"/>
        </w:rPr>
        <w:t>Muchas gracias, en relación a ese comentario, recordar que la sesión pasada se puso a consideración de todos los miembros de la junta de gobierno para su análisis, ya fue discutido en la sesión de comisiones el día 30 de enero, el día 31 de enero fue puesto a consideración en esta junta de gobierno con el compromiso de traerse para esta junta, por lo cual consideramos, salvo su mejor apreciación que el asunto se encuentra totalmente estudiado y se encuentra listo para su autorización</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 xml:space="preserve">: </w:t>
      </w:r>
      <w:r w:rsidR="00830ADA" w:rsidRPr="000C673C">
        <w:rPr>
          <w:rFonts w:ascii="Century Gothic" w:hAnsi="Century Gothic"/>
          <w:sz w:val="16"/>
          <w:szCs w:val="16"/>
        </w:rPr>
        <w:t>Ricardo</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Lic. Ricardo Carrillo integrante de la Comisión de Vigilancia</w:t>
      </w:r>
      <w:r w:rsidR="006A6257" w:rsidRPr="000C673C">
        <w:rPr>
          <w:rFonts w:ascii="Century Gothic" w:hAnsi="Century Gothic"/>
          <w:sz w:val="16"/>
          <w:szCs w:val="16"/>
        </w:rPr>
        <w:t xml:space="preserve">: </w:t>
      </w:r>
      <w:r w:rsidR="00830ADA" w:rsidRPr="000C673C">
        <w:rPr>
          <w:rFonts w:ascii="Century Gothic" w:hAnsi="Century Gothic"/>
          <w:sz w:val="16"/>
          <w:szCs w:val="16"/>
        </w:rPr>
        <w:t>Sí, realmente yo pienso que el trabajo que hizo la comisión hace dos días fue básicamente una especie de aprobación al reglamento hecho aquí, y donde se hizo, la misma comisión trató de no hacer cambios de mucho fondo en el reglamento hecho por ustedes, por el señor Aldana, creo que si los cambios son mínimos podemos circular la comparativa y pudiéramos aprobar</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 ¿</w:t>
      </w:r>
      <w:r w:rsidR="00830ADA" w:rsidRPr="000C673C">
        <w:rPr>
          <w:rFonts w:ascii="Century Gothic" w:hAnsi="Century Gothic"/>
          <w:sz w:val="16"/>
          <w:szCs w:val="16"/>
        </w:rPr>
        <w:t>Ya se circuló el formato comparativo, ya lo tenemos</w:t>
      </w:r>
      <w:r w:rsidR="006A6257" w:rsidRPr="000C673C">
        <w:rPr>
          <w:rFonts w:ascii="Century Gothic" w:hAnsi="Century Gothic"/>
          <w:sz w:val="16"/>
          <w:szCs w:val="16"/>
        </w:rPr>
        <w:t xml:space="preserve"> todos? </w:t>
      </w:r>
      <w:r w:rsidR="006A6257" w:rsidRPr="000C673C">
        <w:rPr>
          <w:rFonts w:ascii="Century Gothic" w:hAnsi="Century Gothic"/>
          <w:b/>
          <w:sz w:val="16"/>
          <w:szCs w:val="16"/>
        </w:rPr>
        <w:t xml:space="preserve">En uso de la voz el Consejero Ricardo Paz Valencia: </w:t>
      </w:r>
      <w:r w:rsidR="002066F3" w:rsidRPr="000C673C">
        <w:rPr>
          <w:rFonts w:ascii="Century Gothic" w:hAnsi="Century Gothic"/>
          <w:sz w:val="16"/>
          <w:szCs w:val="16"/>
        </w:rPr>
        <w:t xml:space="preserve">El formato comparativo lo circulamos a lo que fue comisión de vigilancia, </w:t>
      </w:r>
      <w:r w:rsidR="00DB42C1" w:rsidRPr="000C673C">
        <w:rPr>
          <w:rFonts w:ascii="Century Gothic" w:hAnsi="Century Gothic"/>
          <w:sz w:val="16"/>
          <w:szCs w:val="16"/>
        </w:rPr>
        <w:t>administración</w:t>
      </w:r>
      <w:r w:rsidR="00915B35" w:rsidRPr="000C673C">
        <w:rPr>
          <w:rFonts w:ascii="Century Gothic" w:hAnsi="Century Gothic"/>
          <w:sz w:val="16"/>
          <w:szCs w:val="16"/>
        </w:rPr>
        <w:t xml:space="preserve">, al maestro Aldana, a la directora y </w:t>
      </w:r>
      <w:r w:rsidR="006A6257" w:rsidRPr="000C673C">
        <w:rPr>
          <w:rFonts w:ascii="Century Gothic" w:hAnsi="Century Gothic"/>
          <w:sz w:val="16"/>
          <w:szCs w:val="16"/>
        </w:rPr>
        <w:t xml:space="preserve">a Gaby, faltaría de circularlo.  </w:t>
      </w:r>
      <w:r w:rsidR="006A6257" w:rsidRPr="000C673C">
        <w:rPr>
          <w:rFonts w:ascii="Century Gothic" w:hAnsi="Century Gothic"/>
          <w:b/>
          <w:sz w:val="16"/>
          <w:szCs w:val="16"/>
        </w:rPr>
        <w:t>En uso de la voz el Lic. Héctor Cosío de la Secretaria de Desarrollo e Integración Social</w:t>
      </w:r>
      <w:r w:rsidR="006A6257" w:rsidRPr="000C673C">
        <w:rPr>
          <w:rFonts w:ascii="Century Gothic" w:hAnsi="Century Gothic"/>
          <w:sz w:val="16"/>
          <w:szCs w:val="16"/>
        </w:rPr>
        <w:t xml:space="preserve">: </w:t>
      </w:r>
      <w:r w:rsidR="00915B35" w:rsidRPr="000C673C">
        <w:rPr>
          <w:rFonts w:ascii="Century Gothic" w:hAnsi="Century Gothic"/>
          <w:sz w:val="16"/>
          <w:szCs w:val="16"/>
        </w:rPr>
        <w:t>No hay ningún inconveniente, si ya, lo respeto al trabajo de los consejeros, entonces si ya está sumamente discutido y los cambios armonizados a la junta de gobierno, someterlo a votación para dar su aprobación</w:t>
      </w:r>
      <w:r w:rsidR="006A6257" w:rsidRPr="000C673C">
        <w:rPr>
          <w:rFonts w:ascii="Century Gothic" w:hAnsi="Century Gothic"/>
          <w:sz w:val="16"/>
          <w:szCs w:val="16"/>
        </w:rPr>
        <w:t xml:space="preserve">. </w:t>
      </w:r>
      <w:r w:rsidR="006A6257" w:rsidRPr="000C673C">
        <w:rPr>
          <w:rFonts w:ascii="Century Gothic" w:hAnsi="Century Gothic"/>
          <w:b/>
          <w:sz w:val="16"/>
          <w:szCs w:val="16"/>
        </w:rPr>
        <w:t>En uso de la voz el Presidente de la Junta de Gobierno</w:t>
      </w:r>
      <w:r w:rsidR="006A6257" w:rsidRPr="000C673C">
        <w:rPr>
          <w:rFonts w:ascii="Century Gothic" w:hAnsi="Century Gothic"/>
          <w:sz w:val="16"/>
          <w:szCs w:val="16"/>
        </w:rPr>
        <w:t xml:space="preserve">: </w:t>
      </w:r>
      <w:r w:rsidR="00915B35" w:rsidRPr="000C673C">
        <w:rPr>
          <w:rFonts w:ascii="Century Gothic" w:hAnsi="Century Gothic"/>
          <w:sz w:val="16"/>
          <w:szCs w:val="16"/>
        </w:rPr>
        <w:t>Yo pediría que así lo manejáramos y que en todo caso</w:t>
      </w:r>
      <w:r w:rsidR="00120976" w:rsidRPr="000C673C">
        <w:rPr>
          <w:rFonts w:ascii="Century Gothic" w:hAnsi="Century Gothic"/>
          <w:sz w:val="16"/>
          <w:szCs w:val="16"/>
        </w:rPr>
        <w:t xml:space="preserve"> se circulara a todos</w:t>
      </w:r>
      <w:r w:rsidR="006A6257" w:rsidRPr="000C673C">
        <w:rPr>
          <w:rFonts w:ascii="Century Gothic" w:hAnsi="Century Gothic"/>
          <w:sz w:val="16"/>
          <w:szCs w:val="16"/>
        </w:rPr>
        <w:t>,</w:t>
      </w:r>
      <w:r w:rsidR="00120976" w:rsidRPr="000C673C">
        <w:rPr>
          <w:rFonts w:ascii="Century Gothic" w:hAnsi="Century Gothic"/>
          <w:sz w:val="16"/>
          <w:szCs w:val="16"/>
        </w:rPr>
        <w:t xml:space="preserve"> Gabriela, de manera general, coordínense con el maestro Enrique Aldana para que ya les entreguen el documento y que se circule entre todos ya para dar por finiquitado este trabajo</w:t>
      </w:r>
      <w:r w:rsidR="00337796" w:rsidRPr="000C673C">
        <w:rPr>
          <w:rFonts w:ascii="Century Gothic" w:hAnsi="Century Gothic"/>
          <w:sz w:val="16"/>
          <w:szCs w:val="16"/>
        </w:rPr>
        <w:t>. Bien nos vamos al siguiente tema ¿queda aprobado</w:t>
      </w:r>
      <w:proofErr w:type="gramStart"/>
      <w:r w:rsidR="00337796" w:rsidRPr="000C673C">
        <w:rPr>
          <w:rFonts w:ascii="Century Gothic" w:hAnsi="Century Gothic"/>
          <w:sz w:val="16"/>
          <w:szCs w:val="16"/>
        </w:rPr>
        <w:t>?</w:t>
      </w:r>
      <w:r w:rsidR="006A6257" w:rsidRPr="000C673C">
        <w:rPr>
          <w:rFonts w:ascii="Century Gothic" w:hAnsi="Century Gothic"/>
          <w:sz w:val="16"/>
          <w:szCs w:val="16"/>
        </w:rPr>
        <w:t>.</w:t>
      </w:r>
      <w:proofErr w:type="gramEnd"/>
      <w:r w:rsidR="006A6257" w:rsidRPr="000C673C">
        <w:rPr>
          <w:rFonts w:ascii="Century Gothic" w:hAnsi="Century Gothic"/>
          <w:sz w:val="16"/>
          <w:szCs w:val="16"/>
        </w:rPr>
        <w:t xml:space="preserve"> </w:t>
      </w:r>
      <w:r w:rsidR="006A6257" w:rsidRPr="000C673C">
        <w:rPr>
          <w:rFonts w:ascii="Century Gothic" w:hAnsi="Century Gothic"/>
          <w:b/>
          <w:sz w:val="16"/>
          <w:szCs w:val="16"/>
        </w:rPr>
        <w:t>Por lo que no habiendo observaciones por parte de la Junta de Gobierno, se tiene</w:t>
      </w:r>
      <w:r w:rsidRPr="000C673C">
        <w:rPr>
          <w:rFonts w:ascii="Century Gothic" w:hAnsi="Century Gothic"/>
          <w:b/>
          <w:sz w:val="16"/>
          <w:szCs w:val="16"/>
        </w:rPr>
        <w:t xml:space="preserve"> el acuerdo</w:t>
      </w:r>
      <w:r w:rsidR="006A6257" w:rsidRPr="000C673C">
        <w:rPr>
          <w:rFonts w:ascii="Century Gothic" w:hAnsi="Century Gothic"/>
          <w:b/>
          <w:sz w:val="16"/>
          <w:szCs w:val="16"/>
        </w:rPr>
        <w:t xml:space="preserve"> por: </w:t>
      </w:r>
    </w:p>
    <w:p w:rsidR="006A6257" w:rsidRPr="000C673C" w:rsidRDefault="006A6257" w:rsidP="006A6257">
      <w:pPr>
        <w:jc w:val="center"/>
        <w:rPr>
          <w:rFonts w:ascii="Century Gothic" w:hAnsi="Century Gothic"/>
          <w:sz w:val="16"/>
          <w:szCs w:val="16"/>
        </w:rPr>
      </w:pPr>
      <w:r w:rsidRPr="000C673C">
        <w:rPr>
          <w:rFonts w:ascii="Century Gothic" w:hAnsi="Century Gothic"/>
          <w:sz w:val="16"/>
          <w:szCs w:val="16"/>
        </w:rPr>
        <w:t>- - - - - - - - - - - - - - - APROBADO POR UNANIMIDAD - - - - - - - - - - - - - - - - -</w:t>
      </w:r>
    </w:p>
    <w:p w:rsidR="00106B29" w:rsidRPr="000C673C" w:rsidRDefault="006A6257" w:rsidP="00106B29">
      <w:pPr>
        <w:jc w:val="both"/>
        <w:rPr>
          <w:rFonts w:ascii="Century Gothic" w:hAnsi="Century Gothic"/>
          <w:b/>
          <w:sz w:val="16"/>
          <w:szCs w:val="16"/>
        </w:rPr>
      </w:pPr>
      <w:r w:rsidRPr="000C673C">
        <w:rPr>
          <w:rFonts w:ascii="Century Gothic" w:hAnsi="Century Gothic"/>
          <w:b/>
          <w:sz w:val="16"/>
          <w:szCs w:val="16"/>
        </w:rPr>
        <w:t>En uso de la voz el Presidente de la Junta de Gobierno</w:t>
      </w:r>
      <w:r w:rsidRPr="000C673C">
        <w:rPr>
          <w:rFonts w:ascii="Century Gothic" w:hAnsi="Century Gothic"/>
          <w:sz w:val="16"/>
          <w:szCs w:val="16"/>
        </w:rPr>
        <w:t xml:space="preserve">: </w:t>
      </w:r>
      <w:r w:rsidR="00337796" w:rsidRPr="000C673C">
        <w:rPr>
          <w:rFonts w:ascii="Century Gothic" w:hAnsi="Century Gothic"/>
          <w:sz w:val="16"/>
          <w:szCs w:val="16"/>
        </w:rPr>
        <w:t xml:space="preserve">En el caso de los juicios laborales supongo que lo vamos a ver más adelante, lo pongo ahí en consideración, respecto a la propuesta de las </w:t>
      </w:r>
      <w:r w:rsidRPr="000C673C">
        <w:rPr>
          <w:rFonts w:ascii="Century Gothic" w:hAnsi="Century Gothic"/>
          <w:sz w:val="16"/>
          <w:szCs w:val="16"/>
        </w:rPr>
        <w:t xml:space="preserve">Dependencias Directas </w:t>
      </w:r>
      <w:r w:rsidR="00337796" w:rsidRPr="000C673C">
        <w:rPr>
          <w:rFonts w:ascii="Century Gothic" w:hAnsi="Century Gothic"/>
          <w:sz w:val="16"/>
          <w:szCs w:val="16"/>
        </w:rPr>
        <w:t>por parte de la comisión de vigilancia, Ricardo</w:t>
      </w:r>
      <w:r w:rsidRPr="000C673C">
        <w:rPr>
          <w:rFonts w:ascii="Century Gothic" w:hAnsi="Century Gothic"/>
          <w:sz w:val="16"/>
          <w:szCs w:val="16"/>
        </w:rPr>
        <w:t xml:space="preserve">. </w:t>
      </w:r>
      <w:r w:rsidRPr="000C673C">
        <w:rPr>
          <w:rFonts w:ascii="Century Gothic" w:hAnsi="Century Gothic"/>
          <w:b/>
          <w:sz w:val="16"/>
          <w:szCs w:val="16"/>
        </w:rPr>
        <w:t xml:space="preserve">En uso de la voz el Consejero Ricardo Paz Valencia: </w:t>
      </w:r>
      <w:r w:rsidR="00337796" w:rsidRPr="000C673C">
        <w:rPr>
          <w:rFonts w:ascii="Century Gothic" w:hAnsi="Century Gothic"/>
          <w:sz w:val="16"/>
          <w:szCs w:val="16"/>
        </w:rPr>
        <w:t>Dentro de la propuesta que se quedó ahí en el aspecto, quedo aprobado por parte de dirección el hacer ese cambio, inclusive en el propio reglamento interno se está re direccionando a este nuevo esquema, van a estar bajo el mando de dirección</w:t>
      </w:r>
      <w:r w:rsidRPr="000C673C">
        <w:rPr>
          <w:rFonts w:ascii="Century Gothic" w:hAnsi="Century Gothic"/>
          <w:sz w:val="16"/>
          <w:szCs w:val="16"/>
        </w:rPr>
        <w:t xml:space="preserve">.  </w:t>
      </w:r>
      <w:r w:rsidRPr="000C673C">
        <w:rPr>
          <w:rFonts w:ascii="Century Gothic" w:hAnsi="Century Gothic"/>
          <w:b/>
          <w:sz w:val="16"/>
          <w:szCs w:val="16"/>
        </w:rPr>
        <w:t>En uso de la voz el Presidente de la Junta de Gobierno</w:t>
      </w:r>
      <w:r w:rsidRPr="000C673C">
        <w:rPr>
          <w:rFonts w:ascii="Century Gothic" w:hAnsi="Century Gothic"/>
          <w:sz w:val="16"/>
          <w:szCs w:val="16"/>
        </w:rPr>
        <w:t xml:space="preserve">: </w:t>
      </w:r>
      <w:r w:rsidR="00337796" w:rsidRPr="000C673C">
        <w:rPr>
          <w:rFonts w:ascii="Century Gothic" w:hAnsi="Century Gothic"/>
          <w:sz w:val="16"/>
          <w:szCs w:val="16"/>
        </w:rPr>
        <w:t xml:space="preserve">Si para su conocimiento, </w:t>
      </w:r>
      <w:r w:rsidR="002247D2" w:rsidRPr="000C673C">
        <w:rPr>
          <w:rFonts w:ascii="Century Gothic" w:hAnsi="Century Gothic"/>
          <w:sz w:val="16"/>
          <w:szCs w:val="16"/>
        </w:rPr>
        <w:t xml:space="preserve">con la finalidad de que tuviera una injerencia directa la dirección general respecto de las 5 dependencias que hoy manejamos, se propuso por parte de la comisión de vigilancia y </w:t>
      </w:r>
      <w:r w:rsidR="0006619E" w:rsidRPr="000C673C">
        <w:rPr>
          <w:rFonts w:ascii="Century Gothic" w:hAnsi="Century Gothic"/>
          <w:sz w:val="16"/>
          <w:szCs w:val="16"/>
        </w:rPr>
        <w:t>administración que de la estructura organizacional que se tenía, estas 5 dependencias directas no estuvieran dependiendo en forma específica del área asistencial sino que se diera un paso de costado y que se manejara de manera directa por la dirección general, con el objetivo fundamental de que estas dependencias, en el mediano plazo pudiéramos verlas operando en puntos de equilibrio, que no nos estén representando hoy los efectos económicos que tenemos, la idea es que ya con la participación directa de la dirección general en el seguimi</w:t>
      </w:r>
      <w:r w:rsidR="00381BDF" w:rsidRPr="000C673C">
        <w:rPr>
          <w:rFonts w:ascii="Century Gothic" w:hAnsi="Century Gothic"/>
          <w:sz w:val="16"/>
          <w:szCs w:val="16"/>
        </w:rPr>
        <w:t>ento de la marcha y de la operatividad de las 5 dependencias pudiéramos estar viendo un cambio sustancial en el mediano plazo</w:t>
      </w:r>
      <w:r w:rsidR="00EC0EE4" w:rsidRPr="000C673C">
        <w:rPr>
          <w:rFonts w:ascii="Century Gothic" w:hAnsi="Century Gothic"/>
          <w:sz w:val="16"/>
          <w:szCs w:val="16"/>
        </w:rPr>
        <w:t>, así que esa es la propuesta por parte de la comisión de vigilancia y administración</w:t>
      </w:r>
      <w:r w:rsidRPr="000C673C">
        <w:rPr>
          <w:rFonts w:ascii="Century Gothic" w:hAnsi="Century Gothic"/>
          <w:sz w:val="16"/>
          <w:szCs w:val="16"/>
        </w:rPr>
        <w:t xml:space="preserve">. </w:t>
      </w:r>
      <w:r w:rsidRPr="000C673C">
        <w:rPr>
          <w:rFonts w:ascii="Century Gothic" w:hAnsi="Century Gothic"/>
          <w:b/>
          <w:sz w:val="16"/>
          <w:szCs w:val="16"/>
        </w:rPr>
        <w:t xml:space="preserve">En uso de la voz el Consejero Ricardo Paz Valencia: </w:t>
      </w:r>
      <w:r w:rsidR="00652C74" w:rsidRPr="000C673C">
        <w:rPr>
          <w:rFonts w:ascii="Century Gothic" w:hAnsi="Century Gothic"/>
          <w:sz w:val="16"/>
          <w:szCs w:val="16"/>
        </w:rPr>
        <w:t>Fue algo, como si les hubiera leído la mente, traía ese esquema</w:t>
      </w:r>
      <w:r w:rsidRPr="000C673C">
        <w:rPr>
          <w:rFonts w:ascii="Century Gothic" w:hAnsi="Century Gothic"/>
          <w:sz w:val="16"/>
          <w:szCs w:val="16"/>
        </w:rPr>
        <w:t xml:space="preserve">. </w:t>
      </w:r>
      <w:r w:rsidRPr="000C673C">
        <w:rPr>
          <w:rFonts w:ascii="Century Gothic" w:hAnsi="Century Gothic"/>
          <w:b/>
          <w:sz w:val="16"/>
          <w:szCs w:val="16"/>
        </w:rPr>
        <w:t>En uso de la voz el Presidente de la Junta de Gobierno</w:t>
      </w:r>
      <w:r w:rsidRPr="000C673C">
        <w:rPr>
          <w:rFonts w:ascii="Century Gothic" w:hAnsi="Century Gothic"/>
          <w:sz w:val="16"/>
          <w:szCs w:val="16"/>
        </w:rPr>
        <w:t xml:space="preserve">: </w:t>
      </w:r>
      <w:r w:rsidR="00652C74" w:rsidRPr="000C673C">
        <w:rPr>
          <w:rFonts w:ascii="Century Gothic" w:hAnsi="Century Gothic"/>
          <w:sz w:val="16"/>
          <w:szCs w:val="16"/>
        </w:rPr>
        <w:t>Adelante, María Luisa</w:t>
      </w:r>
      <w:r w:rsidRPr="000C673C">
        <w:rPr>
          <w:rFonts w:ascii="Century Gothic" w:hAnsi="Century Gothic"/>
          <w:sz w:val="16"/>
          <w:szCs w:val="16"/>
        </w:rPr>
        <w:t xml:space="preserve">. </w:t>
      </w:r>
      <w:r w:rsidRPr="000C673C">
        <w:rPr>
          <w:rFonts w:ascii="Century Gothic" w:hAnsi="Century Gothic"/>
          <w:b/>
          <w:sz w:val="16"/>
          <w:szCs w:val="16"/>
        </w:rPr>
        <w:t xml:space="preserve">En uso de la voz la Directora General manifiesta: </w:t>
      </w:r>
      <w:r w:rsidR="00652C74" w:rsidRPr="000C673C">
        <w:rPr>
          <w:rFonts w:ascii="Century Gothic" w:hAnsi="Century Gothic"/>
          <w:sz w:val="16"/>
          <w:szCs w:val="16"/>
        </w:rPr>
        <w:t xml:space="preserve">Buenos días, nada más como observación, hicieron la propuesta por parte de la comisión de vigilancia, y ahí por mi parte les dije que efectivamente, de dirección, pero que en el plan de trabajo que hoy les presentará la </w:t>
      </w:r>
      <w:r w:rsidRPr="000C673C">
        <w:rPr>
          <w:rFonts w:ascii="Century Gothic" w:hAnsi="Century Gothic"/>
          <w:sz w:val="16"/>
          <w:szCs w:val="16"/>
        </w:rPr>
        <w:t>M</w:t>
      </w:r>
      <w:r w:rsidR="00331D5A" w:rsidRPr="000C673C">
        <w:rPr>
          <w:rFonts w:ascii="Century Gothic" w:hAnsi="Century Gothic"/>
          <w:sz w:val="16"/>
          <w:szCs w:val="16"/>
        </w:rPr>
        <w:t>aestra Livier, en cuanto a procuración de fondos, que te tengan direccionados a procuración de fondos porque en las dependencias directas es una parte de ingresos de tres de ellas, del instituto, entonces que dependieran operativamente de la procuración de fondos, ya sea</w:t>
      </w:r>
      <w:r w:rsidRPr="000C673C">
        <w:rPr>
          <w:rFonts w:ascii="Century Gothic" w:hAnsi="Century Gothic"/>
          <w:sz w:val="16"/>
          <w:szCs w:val="16"/>
        </w:rPr>
        <w:t>, ahorita lo va a presentar la M</w:t>
      </w:r>
      <w:r w:rsidR="00331D5A" w:rsidRPr="000C673C">
        <w:rPr>
          <w:rFonts w:ascii="Century Gothic" w:hAnsi="Century Gothic"/>
          <w:sz w:val="16"/>
          <w:szCs w:val="16"/>
        </w:rPr>
        <w:t xml:space="preserve">aestra </w:t>
      </w:r>
      <w:proofErr w:type="spellStart"/>
      <w:r w:rsidR="00331D5A" w:rsidRPr="000C673C">
        <w:rPr>
          <w:rFonts w:ascii="Century Gothic" w:hAnsi="Century Gothic"/>
          <w:sz w:val="16"/>
          <w:szCs w:val="16"/>
        </w:rPr>
        <w:t>Livier</w:t>
      </w:r>
      <w:proofErr w:type="spellEnd"/>
      <w:r w:rsidR="00874051" w:rsidRPr="000C673C">
        <w:rPr>
          <w:rFonts w:ascii="Century Gothic" w:hAnsi="Century Gothic"/>
          <w:sz w:val="16"/>
          <w:szCs w:val="16"/>
        </w:rPr>
        <w:t xml:space="preserve"> por recursos económicos o por medio de procuración de donativos, entonces eso fue lo que quedó aprobado en la comisión de vigilancia</w:t>
      </w:r>
      <w:r w:rsidR="00945363" w:rsidRPr="000C673C">
        <w:rPr>
          <w:rFonts w:ascii="Century Gothic" w:hAnsi="Century Gothic"/>
          <w:sz w:val="16"/>
          <w:szCs w:val="16"/>
        </w:rPr>
        <w:t>, que dependieran de</w:t>
      </w:r>
      <w:r w:rsidR="00E63C2E" w:rsidRPr="000C673C">
        <w:rPr>
          <w:rFonts w:ascii="Century Gothic" w:hAnsi="Century Gothic"/>
          <w:sz w:val="16"/>
          <w:szCs w:val="16"/>
        </w:rPr>
        <w:t xml:space="preserve"> mí, pero operativamente de la D</w:t>
      </w:r>
      <w:r w:rsidR="00945363" w:rsidRPr="000C673C">
        <w:rPr>
          <w:rFonts w:ascii="Century Gothic" w:hAnsi="Century Gothic"/>
          <w:sz w:val="16"/>
          <w:szCs w:val="16"/>
        </w:rPr>
        <w:t>irección de procuración de fondos</w:t>
      </w:r>
      <w:r w:rsidRPr="000C673C">
        <w:rPr>
          <w:rFonts w:ascii="Century Gothic" w:hAnsi="Century Gothic"/>
          <w:sz w:val="16"/>
          <w:szCs w:val="16"/>
        </w:rPr>
        <w:t xml:space="preserve">. </w:t>
      </w:r>
      <w:r w:rsidR="00E63C2E" w:rsidRPr="000C673C">
        <w:rPr>
          <w:rFonts w:ascii="Century Gothic" w:hAnsi="Century Gothic"/>
          <w:sz w:val="16"/>
          <w:szCs w:val="16"/>
        </w:rPr>
        <w:t xml:space="preserve"> </w:t>
      </w:r>
      <w:r w:rsidR="00E63C2E" w:rsidRPr="000C673C">
        <w:rPr>
          <w:rFonts w:ascii="Century Gothic" w:hAnsi="Century Gothic"/>
          <w:b/>
          <w:sz w:val="16"/>
          <w:szCs w:val="16"/>
        </w:rPr>
        <w:t>En uso de la voz el Presidente de la Junta de Gobierno</w:t>
      </w:r>
      <w:r w:rsidR="00E63C2E" w:rsidRPr="000C673C">
        <w:rPr>
          <w:rFonts w:ascii="Century Gothic" w:hAnsi="Century Gothic"/>
          <w:sz w:val="16"/>
          <w:szCs w:val="16"/>
        </w:rPr>
        <w:t xml:space="preserve">: </w:t>
      </w:r>
      <w:r w:rsidR="00446501" w:rsidRPr="000C673C">
        <w:rPr>
          <w:rFonts w:ascii="Century Gothic" w:hAnsi="Century Gothic"/>
          <w:sz w:val="16"/>
          <w:szCs w:val="16"/>
        </w:rPr>
        <w:t>Sí, el tema de la operación interna en el instituto ya recaerá directamente sobre tu persona, lo importante es que para la junta de gobierno tu nos des cuentas de las 5 dependencias, esa es la propuesta de la junta de gobierno, precisamente para que logremos ver un cambio sustancial en la forma de venir operando como ha sido de toda la vida en la institución</w:t>
      </w:r>
      <w:r w:rsidR="00E63C2E" w:rsidRPr="000C673C">
        <w:rPr>
          <w:rFonts w:ascii="Century Gothic" w:hAnsi="Century Gothic"/>
          <w:sz w:val="16"/>
          <w:szCs w:val="16"/>
        </w:rPr>
        <w:t xml:space="preserve">.  </w:t>
      </w:r>
      <w:r w:rsidR="00446501" w:rsidRPr="000C673C">
        <w:rPr>
          <w:rFonts w:ascii="Century Gothic" w:hAnsi="Century Gothic"/>
          <w:sz w:val="16"/>
          <w:szCs w:val="16"/>
        </w:rPr>
        <w:t>En realidad el cambio si es interesante, sale de las manos de la parte asistencial para colgarlo de manera directa de la dirección con el equipo que tú juzgues conveniente</w:t>
      </w:r>
      <w:r w:rsidR="00E63C2E" w:rsidRPr="000C673C">
        <w:rPr>
          <w:rFonts w:ascii="Century Gothic" w:hAnsi="Century Gothic"/>
          <w:sz w:val="16"/>
          <w:szCs w:val="16"/>
        </w:rPr>
        <w:t xml:space="preserve">. </w:t>
      </w:r>
      <w:r w:rsidR="00E63C2E" w:rsidRPr="000C673C">
        <w:rPr>
          <w:rFonts w:ascii="Century Gothic" w:hAnsi="Century Gothic"/>
          <w:b/>
          <w:sz w:val="16"/>
          <w:szCs w:val="16"/>
        </w:rPr>
        <w:t xml:space="preserve">En uso de la voz la Directora General manifiesta: </w:t>
      </w:r>
      <w:r w:rsidR="00446501" w:rsidRPr="000C673C">
        <w:rPr>
          <w:rFonts w:ascii="Century Gothic" w:hAnsi="Century Gothic"/>
          <w:sz w:val="16"/>
          <w:szCs w:val="16"/>
        </w:rPr>
        <w:t>Sí, directamente yo lo pongo aquí, ahorita lo presentaremos en el plano para que ya quede también en el organigrama y en el reglamento direccionado a procuración de fondos</w:t>
      </w:r>
      <w:r w:rsidR="00E63C2E" w:rsidRPr="000C673C">
        <w:rPr>
          <w:rFonts w:ascii="Century Gothic" w:hAnsi="Century Gothic"/>
          <w:sz w:val="16"/>
          <w:szCs w:val="16"/>
        </w:rPr>
        <w:t xml:space="preserve">. </w:t>
      </w:r>
      <w:r w:rsidR="00E63C2E" w:rsidRPr="000C673C">
        <w:rPr>
          <w:rFonts w:ascii="Century Gothic" w:hAnsi="Century Gothic"/>
          <w:b/>
          <w:sz w:val="16"/>
          <w:szCs w:val="16"/>
        </w:rPr>
        <w:t>En uso de la voz el Presidente de la Junta de Gobierno</w:t>
      </w:r>
      <w:r w:rsidR="00E63C2E" w:rsidRPr="000C673C">
        <w:rPr>
          <w:rFonts w:ascii="Century Gothic" w:hAnsi="Century Gothic"/>
          <w:sz w:val="16"/>
          <w:szCs w:val="16"/>
        </w:rPr>
        <w:t xml:space="preserve">: </w:t>
      </w:r>
      <w:r w:rsidR="00613E4F" w:rsidRPr="000C673C">
        <w:rPr>
          <w:rFonts w:ascii="Century Gothic" w:hAnsi="Century Gothic"/>
          <w:sz w:val="16"/>
          <w:szCs w:val="16"/>
        </w:rPr>
        <w:t xml:space="preserve">Muy </w:t>
      </w:r>
      <w:r w:rsidR="00613E4F" w:rsidRPr="000C673C">
        <w:rPr>
          <w:rFonts w:ascii="Century Gothic" w:hAnsi="Century Gothic"/>
          <w:sz w:val="16"/>
          <w:szCs w:val="16"/>
        </w:rPr>
        <w:lastRenderedPageBreak/>
        <w:t xml:space="preserve">bien, entonces se aprueba ese cambio, ¿están de acuerdo? </w:t>
      </w:r>
      <w:r w:rsidR="00106B29" w:rsidRPr="000C673C">
        <w:rPr>
          <w:rFonts w:ascii="Century Gothic" w:hAnsi="Century Gothic"/>
          <w:b/>
          <w:sz w:val="16"/>
          <w:szCs w:val="16"/>
        </w:rPr>
        <w:t xml:space="preserve">Por lo que no habiendo observaciones por parte de la Junta de Gobierno, se tiene el acuerdo por: </w:t>
      </w:r>
    </w:p>
    <w:p w:rsidR="00106B29" w:rsidRPr="000C673C" w:rsidRDefault="00106B29" w:rsidP="00106B29">
      <w:pPr>
        <w:jc w:val="center"/>
        <w:rPr>
          <w:rFonts w:ascii="Century Gothic" w:hAnsi="Century Gothic"/>
          <w:sz w:val="16"/>
          <w:szCs w:val="16"/>
        </w:rPr>
      </w:pPr>
      <w:r w:rsidRPr="000C673C">
        <w:rPr>
          <w:rFonts w:ascii="Century Gothic" w:hAnsi="Century Gothic"/>
          <w:sz w:val="16"/>
          <w:szCs w:val="16"/>
        </w:rPr>
        <w:t>- - - - - - - - - - - - - - - APROBADO POR UNANIMIDAD - - - - - - - - - - - - - - - - -</w:t>
      </w:r>
    </w:p>
    <w:p w:rsidR="00E63C2E" w:rsidRPr="000C673C" w:rsidRDefault="00106B29" w:rsidP="00E63C2E">
      <w:pPr>
        <w:jc w:val="both"/>
        <w:rPr>
          <w:rFonts w:ascii="Century Gothic" w:hAnsi="Century Gothic"/>
          <w:b/>
          <w:sz w:val="16"/>
          <w:szCs w:val="16"/>
        </w:rPr>
      </w:pPr>
      <w:r w:rsidRPr="000C673C">
        <w:rPr>
          <w:rFonts w:ascii="Century Gothic" w:hAnsi="Century Gothic"/>
          <w:b/>
          <w:sz w:val="16"/>
          <w:szCs w:val="16"/>
        </w:rPr>
        <w:t>En uso de la voz el Presidente de la Junta de Gobierno</w:t>
      </w:r>
      <w:r w:rsidRPr="000C673C">
        <w:rPr>
          <w:rFonts w:ascii="Century Gothic" w:hAnsi="Century Gothic"/>
          <w:sz w:val="16"/>
          <w:szCs w:val="16"/>
        </w:rPr>
        <w:t xml:space="preserve">: </w:t>
      </w:r>
      <w:r w:rsidR="00613E4F" w:rsidRPr="000C673C">
        <w:rPr>
          <w:rFonts w:ascii="Century Gothic" w:hAnsi="Century Gothic"/>
          <w:sz w:val="16"/>
          <w:szCs w:val="16"/>
        </w:rPr>
        <w:t>El último, recibí un comunicado y es la tercera ocasión que lo tengo, de manera reiterada y si, es una petición personal, solicitaría a la dirección general que hub</w:t>
      </w:r>
      <w:r w:rsidR="00E63C2E" w:rsidRPr="000C673C">
        <w:rPr>
          <w:rFonts w:ascii="Century Gothic" w:hAnsi="Century Gothic"/>
          <w:sz w:val="16"/>
          <w:szCs w:val="16"/>
        </w:rPr>
        <w:t>iera una comunicación entre la M</w:t>
      </w:r>
      <w:r w:rsidR="00613E4F" w:rsidRPr="000C673C">
        <w:rPr>
          <w:rFonts w:ascii="Century Gothic" w:hAnsi="Century Gothic"/>
          <w:sz w:val="16"/>
          <w:szCs w:val="16"/>
        </w:rPr>
        <w:t xml:space="preserve">aestra </w:t>
      </w:r>
      <w:proofErr w:type="spellStart"/>
      <w:r w:rsidR="00613E4F" w:rsidRPr="000C673C">
        <w:rPr>
          <w:rFonts w:ascii="Century Gothic" w:hAnsi="Century Gothic"/>
          <w:sz w:val="16"/>
          <w:szCs w:val="16"/>
        </w:rPr>
        <w:t>Livier</w:t>
      </w:r>
      <w:proofErr w:type="spellEnd"/>
      <w:r w:rsidR="00613E4F" w:rsidRPr="000C673C">
        <w:rPr>
          <w:rFonts w:ascii="Century Gothic" w:hAnsi="Century Gothic"/>
          <w:sz w:val="16"/>
          <w:szCs w:val="16"/>
        </w:rPr>
        <w:t xml:space="preserve"> y su equipo de trabajo para que el informe que yo recibo de parte de la señora Elizabeth Castro Cárdenas se subiera al informe que se presenta por parte del área de procuración de fondos, porque finalmente aquí se hace mención de una serie de actividades, que todas ellas están muy interesantes y lo que más me interesa es que si todas estas actividades efectivamente se llevaron a cabo, pues que todos las conozcamos porque es parte del proceso que a todos nos interesa ver, entonces si pediría que en todo caso se coordinaran en ese tema y que sea la</w:t>
      </w:r>
      <w:r w:rsidR="00E63C2E" w:rsidRPr="000C673C">
        <w:rPr>
          <w:rFonts w:ascii="Century Gothic" w:hAnsi="Century Gothic"/>
          <w:sz w:val="16"/>
          <w:szCs w:val="16"/>
        </w:rPr>
        <w:t xml:space="preserve"> voz exclusiva de esta área la M</w:t>
      </w:r>
      <w:r w:rsidR="00613E4F" w:rsidRPr="000C673C">
        <w:rPr>
          <w:rFonts w:ascii="Century Gothic" w:hAnsi="Century Gothic"/>
          <w:sz w:val="16"/>
          <w:szCs w:val="16"/>
        </w:rPr>
        <w:t xml:space="preserve">aestra </w:t>
      </w:r>
      <w:proofErr w:type="spellStart"/>
      <w:r w:rsidR="00613E4F" w:rsidRPr="000C673C">
        <w:rPr>
          <w:rFonts w:ascii="Century Gothic" w:hAnsi="Century Gothic"/>
          <w:sz w:val="16"/>
          <w:szCs w:val="16"/>
        </w:rPr>
        <w:t>Livier</w:t>
      </w:r>
      <w:proofErr w:type="spellEnd"/>
      <w:r w:rsidR="00613E4F" w:rsidRPr="000C673C">
        <w:rPr>
          <w:rFonts w:ascii="Century Gothic" w:hAnsi="Century Gothic"/>
          <w:sz w:val="16"/>
          <w:szCs w:val="16"/>
        </w:rPr>
        <w:t>, entonces por esta ocasión pediría que este informe se subiera al acta como parte de los anexos, pero en lo sucesivo si pediría que estos temas, en su caso se prepararan o fueran parte del informe que se tiene que presentar del área de procuración de fondos</w:t>
      </w:r>
      <w:r w:rsidR="00E63C2E" w:rsidRPr="000C673C">
        <w:rPr>
          <w:rFonts w:ascii="Century Gothic" w:hAnsi="Century Gothic"/>
          <w:sz w:val="16"/>
          <w:szCs w:val="16"/>
        </w:rPr>
        <w:t xml:space="preserve">. </w:t>
      </w:r>
      <w:r w:rsidR="00E63C2E" w:rsidRPr="000C673C">
        <w:rPr>
          <w:rFonts w:ascii="Century Gothic" w:hAnsi="Century Gothic"/>
          <w:b/>
          <w:sz w:val="16"/>
          <w:szCs w:val="16"/>
        </w:rPr>
        <w:t xml:space="preserve">En uso de la voz la Directora General manifiesta: </w:t>
      </w:r>
      <w:r w:rsidR="00613E4F" w:rsidRPr="000C673C">
        <w:rPr>
          <w:rFonts w:ascii="Century Gothic" w:hAnsi="Century Gothic"/>
          <w:sz w:val="16"/>
          <w:szCs w:val="16"/>
        </w:rPr>
        <w:t xml:space="preserve">Bueno, todos somos libres de presentar lo que queramos a la junta de gobierno, incluso pedir a algún trabajador que los suba, pero a mi si me gustaría que </w:t>
      </w:r>
      <w:r w:rsidR="0006257D" w:rsidRPr="000C673C">
        <w:rPr>
          <w:rFonts w:ascii="Century Gothic" w:hAnsi="Century Gothic"/>
          <w:sz w:val="16"/>
          <w:szCs w:val="16"/>
        </w:rPr>
        <w:t>así</w:t>
      </w:r>
      <w:r w:rsidR="00613E4F" w:rsidRPr="000C673C">
        <w:rPr>
          <w:rFonts w:ascii="Century Gothic" w:hAnsi="Century Gothic"/>
          <w:sz w:val="16"/>
          <w:szCs w:val="16"/>
        </w:rPr>
        <w:t xml:space="preserve"> como tenemos la instrucción de darle el seguimiento nosotros, que en parte de respuesta de parte del presidente</w:t>
      </w:r>
      <w:r w:rsidR="0006257D" w:rsidRPr="000C673C">
        <w:rPr>
          <w:rFonts w:ascii="Century Gothic" w:hAnsi="Century Gothic"/>
          <w:sz w:val="16"/>
          <w:szCs w:val="16"/>
        </w:rPr>
        <w:t xml:space="preserve"> hubiera una instrucción a la señora Elizabeth Castro que este informe fuera pasado a la dirección de procuración de fondos</w:t>
      </w:r>
      <w:r w:rsidR="00E63C2E" w:rsidRPr="000C673C">
        <w:rPr>
          <w:rFonts w:ascii="Century Gothic" w:hAnsi="Century Gothic"/>
          <w:sz w:val="16"/>
          <w:szCs w:val="16"/>
        </w:rPr>
        <w:t xml:space="preserve">. </w:t>
      </w:r>
      <w:r w:rsidR="00E63C2E" w:rsidRPr="000C673C">
        <w:rPr>
          <w:rFonts w:ascii="Century Gothic" w:hAnsi="Century Gothic"/>
          <w:b/>
          <w:sz w:val="16"/>
          <w:szCs w:val="16"/>
        </w:rPr>
        <w:t>En uso de la voz el Presidente de la Junta de Gobierno</w:t>
      </w:r>
      <w:r w:rsidR="00E63C2E" w:rsidRPr="000C673C">
        <w:rPr>
          <w:rFonts w:ascii="Century Gothic" w:hAnsi="Century Gothic"/>
          <w:sz w:val="16"/>
          <w:szCs w:val="16"/>
        </w:rPr>
        <w:t xml:space="preserve">: </w:t>
      </w:r>
      <w:r w:rsidR="008123B1" w:rsidRPr="000C673C">
        <w:rPr>
          <w:rFonts w:ascii="Century Gothic" w:hAnsi="Century Gothic"/>
          <w:sz w:val="16"/>
          <w:szCs w:val="16"/>
        </w:rPr>
        <w:t>Sí, yo encantado</w:t>
      </w:r>
      <w:r w:rsidR="00E63C2E" w:rsidRPr="000C673C">
        <w:rPr>
          <w:rFonts w:ascii="Century Gothic" w:hAnsi="Century Gothic"/>
          <w:sz w:val="16"/>
          <w:szCs w:val="16"/>
        </w:rPr>
        <w:t xml:space="preserve">. </w:t>
      </w:r>
      <w:r w:rsidR="00E63C2E" w:rsidRPr="000C673C">
        <w:rPr>
          <w:rFonts w:ascii="Century Gothic" w:hAnsi="Century Gothic"/>
          <w:b/>
          <w:sz w:val="16"/>
          <w:szCs w:val="16"/>
        </w:rPr>
        <w:t xml:space="preserve">En uso de la voz la Directora General manifiesta: </w:t>
      </w:r>
      <w:r w:rsidR="008123B1" w:rsidRPr="000C673C">
        <w:rPr>
          <w:rFonts w:ascii="Century Gothic" w:hAnsi="Century Gothic"/>
          <w:sz w:val="16"/>
          <w:szCs w:val="16"/>
        </w:rPr>
        <w:t xml:space="preserve">En sentido de la respuesta, valorar, a mí me gustaría que primero lo validaran, la </w:t>
      </w:r>
      <w:r w:rsidR="00E63C2E" w:rsidRPr="000C673C">
        <w:rPr>
          <w:rFonts w:ascii="Century Gothic" w:hAnsi="Century Gothic"/>
          <w:sz w:val="16"/>
          <w:szCs w:val="16"/>
        </w:rPr>
        <w:t>M</w:t>
      </w:r>
      <w:r w:rsidR="008123B1" w:rsidRPr="000C673C">
        <w:rPr>
          <w:rFonts w:ascii="Century Gothic" w:hAnsi="Century Gothic"/>
          <w:sz w:val="16"/>
          <w:szCs w:val="16"/>
        </w:rPr>
        <w:t xml:space="preserve">aestra </w:t>
      </w:r>
      <w:proofErr w:type="spellStart"/>
      <w:r w:rsidR="008123B1" w:rsidRPr="000C673C">
        <w:rPr>
          <w:rFonts w:ascii="Century Gothic" w:hAnsi="Century Gothic"/>
          <w:sz w:val="16"/>
          <w:szCs w:val="16"/>
        </w:rPr>
        <w:t>Livier</w:t>
      </w:r>
      <w:proofErr w:type="spellEnd"/>
      <w:r w:rsidR="008123B1" w:rsidRPr="000C673C">
        <w:rPr>
          <w:rFonts w:ascii="Century Gothic" w:hAnsi="Century Gothic"/>
          <w:sz w:val="16"/>
          <w:szCs w:val="16"/>
        </w:rPr>
        <w:t>, y en un momento dado, si es así, que se subiera al acta</w:t>
      </w:r>
      <w:r w:rsidR="005A1218" w:rsidRPr="000C673C">
        <w:rPr>
          <w:rFonts w:ascii="Century Gothic" w:hAnsi="Century Gothic"/>
          <w:sz w:val="16"/>
          <w:szCs w:val="16"/>
        </w:rPr>
        <w:t>, no van a quedar en el acta cosas que realmente… la señora Elizabeth Castro trabaja muy bien, hace mucho trabajo, como ella dice, por la asistencia social, utilizando el nombre de la asistencia social, pero muchas veces en nombre de la asistencia social está el nombre del IJAS y yo no sé si esas cosas estén para su trabajo de asistencia social o para su trabajo del Instituto Jalisciense de Asistencia Social, entonces antes de incluirlo en el acta si me gustaría validarlo</w:t>
      </w:r>
      <w:r w:rsidR="00E63C2E" w:rsidRPr="000C673C">
        <w:rPr>
          <w:rFonts w:ascii="Century Gothic" w:hAnsi="Century Gothic"/>
          <w:sz w:val="16"/>
          <w:szCs w:val="16"/>
        </w:rPr>
        <w:t xml:space="preserve">. </w:t>
      </w:r>
      <w:r w:rsidR="00E63C2E" w:rsidRPr="000C673C">
        <w:rPr>
          <w:rFonts w:ascii="Century Gothic" w:hAnsi="Century Gothic"/>
          <w:b/>
          <w:sz w:val="16"/>
          <w:szCs w:val="16"/>
        </w:rPr>
        <w:t>En uso de la voz el Presidente de la Junta de Gobierno</w:t>
      </w:r>
      <w:r w:rsidR="00E63C2E" w:rsidRPr="000C673C">
        <w:rPr>
          <w:rFonts w:ascii="Century Gothic" w:hAnsi="Century Gothic"/>
          <w:sz w:val="16"/>
          <w:szCs w:val="16"/>
        </w:rPr>
        <w:t xml:space="preserve">: </w:t>
      </w:r>
      <w:r w:rsidR="005A1218" w:rsidRPr="000C673C">
        <w:rPr>
          <w:rFonts w:ascii="Century Gothic" w:hAnsi="Century Gothic"/>
          <w:sz w:val="16"/>
          <w:szCs w:val="16"/>
        </w:rPr>
        <w:t>Yo le voy a contestar a la persona, porque yo lo recibo de manera directa a mi correo personal, a mi correo de la oficina, y le voy a dar respuesta, no quería informarle nada hasta no subirlo aquí, pero es el tercer informe que recibo en esos términos</w:t>
      </w:r>
      <w:r w:rsidR="001131E4" w:rsidRPr="000C673C">
        <w:rPr>
          <w:rFonts w:ascii="Century Gothic" w:hAnsi="Century Gothic"/>
          <w:sz w:val="16"/>
          <w:szCs w:val="16"/>
        </w:rPr>
        <w:t>, mi punto de vista es que hay una falta de coordinación ahí, y si le pediría que todas esas comunicaciones las haga a través del área a la que pertenece y en su caso se valide, lo que estoy pidiendo es que el área responsable haga la presentación del informe de las actividades</w:t>
      </w:r>
      <w:r w:rsidR="00E63C2E" w:rsidRPr="000C673C">
        <w:rPr>
          <w:rFonts w:ascii="Century Gothic" w:hAnsi="Century Gothic"/>
          <w:sz w:val="16"/>
          <w:szCs w:val="16"/>
        </w:rPr>
        <w:t xml:space="preserve">. </w:t>
      </w:r>
      <w:r w:rsidR="00E63C2E" w:rsidRPr="000C673C">
        <w:rPr>
          <w:rFonts w:ascii="Century Gothic" w:hAnsi="Century Gothic"/>
          <w:b/>
          <w:sz w:val="16"/>
          <w:szCs w:val="16"/>
        </w:rPr>
        <w:t xml:space="preserve">En uso de la voz la Directora General manifiesta: </w:t>
      </w:r>
      <w:r w:rsidR="001131E4" w:rsidRPr="000C673C">
        <w:rPr>
          <w:rFonts w:ascii="Century Gothic" w:hAnsi="Century Gothic"/>
          <w:sz w:val="16"/>
          <w:szCs w:val="16"/>
        </w:rPr>
        <w:t xml:space="preserve">El </w:t>
      </w:r>
      <w:r w:rsidR="00E0135A" w:rsidRPr="000C673C">
        <w:rPr>
          <w:rFonts w:ascii="Century Gothic" w:hAnsi="Century Gothic"/>
          <w:sz w:val="16"/>
          <w:szCs w:val="16"/>
        </w:rPr>
        <w:t>sentido de la respuesta yo si pediría tener el apoyo de todos ustedes</w:t>
      </w:r>
      <w:r w:rsidR="00E63C2E" w:rsidRPr="000C673C">
        <w:rPr>
          <w:rFonts w:ascii="Century Gothic" w:hAnsi="Century Gothic"/>
          <w:sz w:val="16"/>
          <w:szCs w:val="16"/>
        </w:rPr>
        <w:t xml:space="preserve">.  </w:t>
      </w:r>
      <w:r w:rsidR="00E63C2E" w:rsidRPr="000C673C">
        <w:rPr>
          <w:rFonts w:ascii="Century Gothic" w:hAnsi="Century Gothic"/>
          <w:b/>
          <w:sz w:val="16"/>
          <w:szCs w:val="16"/>
        </w:rPr>
        <w:t>En uso de la voz el Presidente de la Junta de Gobierno</w:t>
      </w:r>
      <w:r w:rsidR="00E63C2E" w:rsidRPr="000C673C">
        <w:rPr>
          <w:rFonts w:ascii="Century Gothic" w:hAnsi="Century Gothic"/>
          <w:sz w:val="16"/>
          <w:szCs w:val="16"/>
        </w:rPr>
        <w:t xml:space="preserve">: </w:t>
      </w:r>
      <w:r w:rsidR="00E0135A" w:rsidRPr="000C673C">
        <w:rPr>
          <w:rFonts w:ascii="Century Gothic" w:hAnsi="Century Gothic"/>
          <w:sz w:val="16"/>
          <w:szCs w:val="16"/>
        </w:rPr>
        <w:t>Yo le doy respuesta, te marco copia del comunicado</w:t>
      </w:r>
      <w:r w:rsidR="00E63C2E" w:rsidRPr="000C673C">
        <w:rPr>
          <w:rFonts w:ascii="Century Gothic" w:hAnsi="Century Gothic"/>
          <w:sz w:val="16"/>
          <w:szCs w:val="16"/>
        </w:rPr>
        <w:t>, y si me gustaría que la M</w:t>
      </w:r>
      <w:r w:rsidR="004E6319" w:rsidRPr="000C673C">
        <w:rPr>
          <w:rFonts w:ascii="Century Gothic" w:hAnsi="Century Gothic"/>
          <w:sz w:val="16"/>
          <w:szCs w:val="16"/>
        </w:rPr>
        <w:t xml:space="preserve">aestra </w:t>
      </w:r>
      <w:proofErr w:type="spellStart"/>
      <w:r w:rsidR="004E6319" w:rsidRPr="000C673C">
        <w:rPr>
          <w:rFonts w:ascii="Century Gothic" w:hAnsi="Century Gothic"/>
          <w:sz w:val="16"/>
          <w:szCs w:val="16"/>
        </w:rPr>
        <w:t>Livier</w:t>
      </w:r>
      <w:proofErr w:type="spellEnd"/>
      <w:r w:rsidR="004E6319" w:rsidRPr="000C673C">
        <w:rPr>
          <w:rFonts w:ascii="Century Gothic" w:hAnsi="Century Gothic"/>
          <w:sz w:val="16"/>
          <w:szCs w:val="16"/>
        </w:rPr>
        <w:t xml:space="preserve"> tomara nota del tema y que nos diera respuesta, y en lo sucesivo se involucrara en esas actividades</w:t>
      </w:r>
      <w:r w:rsidR="00E63C2E" w:rsidRPr="000C673C">
        <w:rPr>
          <w:rFonts w:ascii="Century Gothic" w:hAnsi="Century Gothic"/>
          <w:sz w:val="16"/>
          <w:szCs w:val="16"/>
        </w:rPr>
        <w:t xml:space="preserve">.  </w:t>
      </w:r>
      <w:r w:rsidR="00E63C2E" w:rsidRPr="000C673C">
        <w:rPr>
          <w:rFonts w:ascii="Century Gothic" w:hAnsi="Century Gothic"/>
          <w:b/>
          <w:sz w:val="16"/>
          <w:szCs w:val="16"/>
        </w:rPr>
        <w:t xml:space="preserve">En uso de la voz la Directora General manifiesta: </w:t>
      </w:r>
      <w:r w:rsidR="004E6319" w:rsidRPr="000C673C">
        <w:rPr>
          <w:rFonts w:ascii="Century Gothic" w:hAnsi="Century Gothic"/>
          <w:sz w:val="16"/>
          <w:szCs w:val="16"/>
        </w:rPr>
        <w:t>Perfecto</w:t>
      </w:r>
      <w:r w:rsidR="00E63C2E" w:rsidRPr="000C673C">
        <w:rPr>
          <w:rFonts w:ascii="Century Gothic" w:hAnsi="Century Gothic"/>
          <w:sz w:val="16"/>
          <w:szCs w:val="16"/>
        </w:rPr>
        <w:t xml:space="preserve">. </w:t>
      </w:r>
      <w:r w:rsidR="00E63C2E" w:rsidRPr="000C673C">
        <w:rPr>
          <w:rFonts w:ascii="Century Gothic" w:hAnsi="Century Gothic"/>
          <w:b/>
          <w:sz w:val="16"/>
          <w:szCs w:val="16"/>
        </w:rPr>
        <w:t>En uso de la voz el Presidente de la Junta de Gobierno</w:t>
      </w:r>
      <w:r w:rsidR="00E63C2E" w:rsidRPr="000C673C">
        <w:rPr>
          <w:rFonts w:ascii="Century Gothic" w:hAnsi="Century Gothic"/>
          <w:sz w:val="16"/>
          <w:szCs w:val="16"/>
        </w:rPr>
        <w:t xml:space="preserve">: </w:t>
      </w:r>
      <w:r w:rsidR="004E6319" w:rsidRPr="000C673C">
        <w:rPr>
          <w:rFonts w:ascii="Century Gothic" w:hAnsi="Century Gothic"/>
          <w:sz w:val="16"/>
          <w:szCs w:val="16"/>
        </w:rPr>
        <w:t>Bien, son los puntos que yo traía</w:t>
      </w:r>
      <w:r w:rsidR="00E63C2E" w:rsidRPr="000C673C">
        <w:rPr>
          <w:rFonts w:ascii="Century Gothic" w:hAnsi="Century Gothic"/>
          <w:sz w:val="16"/>
          <w:szCs w:val="16"/>
        </w:rPr>
        <w:t xml:space="preserve">. </w:t>
      </w:r>
      <w:r w:rsidR="00E63C2E" w:rsidRPr="000C673C">
        <w:rPr>
          <w:rFonts w:ascii="Century Gothic" w:hAnsi="Century Gothic"/>
          <w:b/>
          <w:sz w:val="16"/>
          <w:szCs w:val="16"/>
        </w:rPr>
        <w:t xml:space="preserve">En uso de la voz la Secretario y Procurador Jurídico del Instituto: </w:t>
      </w:r>
      <w:r w:rsidR="004E6319" w:rsidRPr="000C673C">
        <w:rPr>
          <w:rFonts w:ascii="Century Gothic" w:hAnsi="Century Gothic"/>
          <w:sz w:val="16"/>
          <w:szCs w:val="16"/>
        </w:rPr>
        <w:t xml:space="preserve">Se pone a su consideración, el punto del orden del </w:t>
      </w:r>
      <w:r w:rsidR="00D75B62" w:rsidRPr="000C673C">
        <w:rPr>
          <w:rFonts w:ascii="Century Gothic" w:hAnsi="Century Gothic"/>
          <w:sz w:val="16"/>
          <w:szCs w:val="16"/>
        </w:rPr>
        <w:t xml:space="preserve">día </w:t>
      </w:r>
      <w:r w:rsidR="00E63C2E" w:rsidRPr="000C673C">
        <w:rPr>
          <w:rFonts w:ascii="Century Gothic" w:hAnsi="Century Gothic"/>
          <w:sz w:val="16"/>
          <w:szCs w:val="16"/>
        </w:rPr>
        <w:t xml:space="preserve">y </w:t>
      </w:r>
      <w:r w:rsidR="00D75B62" w:rsidRPr="000C673C">
        <w:rPr>
          <w:rFonts w:ascii="Century Gothic" w:hAnsi="Century Gothic"/>
          <w:sz w:val="16"/>
          <w:szCs w:val="16"/>
        </w:rPr>
        <w:t xml:space="preserve">que corresponde a los asuntos del presidente </w:t>
      </w:r>
      <w:r w:rsidR="00E63C2E" w:rsidRPr="000C673C">
        <w:rPr>
          <w:rFonts w:ascii="Century Gothic" w:hAnsi="Century Gothic"/>
          <w:sz w:val="16"/>
          <w:szCs w:val="16"/>
        </w:rPr>
        <w:t xml:space="preserve">si están Ustedes de acuerdo, favor de manifestarlo. </w:t>
      </w:r>
      <w:r w:rsidR="00E63C2E" w:rsidRPr="000C673C">
        <w:rPr>
          <w:rFonts w:ascii="Century Gothic" w:hAnsi="Century Gothic"/>
          <w:b/>
          <w:sz w:val="16"/>
          <w:szCs w:val="16"/>
        </w:rPr>
        <w:t>Por lo que no habiendo observaciones por parte de la Junta de Gobierno, se tiene</w:t>
      </w:r>
      <w:r w:rsidRPr="000C673C">
        <w:rPr>
          <w:rFonts w:ascii="Century Gothic" w:hAnsi="Century Gothic"/>
          <w:b/>
          <w:sz w:val="16"/>
          <w:szCs w:val="16"/>
        </w:rPr>
        <w:t xml:space="preserve"> el acuerdo</w:t>
      </w:r>
      <w:r w:rsidR="00E63C2E" w:rsidRPr="000C673C">
        <w:rPr>
          <w:rFonts w:ascii="Century Gothic" w:hAnsi="Century Gothic"/>
          <w:b/>
          <w:sz w:val="16"/>
          <w:szCs w:val="16"/>
        </w:rPr>
        <w:t xml:space="preserve"> por: </w:t>
      </w:r>
    </w:p>
    <w:p w:rsidR="00E63C2E" w:rsidRPr="000C673C" w:rsidRDefault="00E63C2E" w:rsidP="00E63C2E">
      <w:pPr>
        <w:jc w:val="center"/>
        <w:rPr>
          <w:rFonts w:ascii="Century Gothic" w:hAnsi="Century Gothic"/>
          <w:sz w:val="16"/>
          <w:szCs w:val="16"/>
        </w:rPr>
      </w:pPr>
      <w:r w:rsidRPr="000C673C">
        <w:rPr>
          <w:rFonts w:ascii="Century Gothic" w:hAnsi="Century Gothic"/>
          <w:sz w:val="16"/>
          <w:szCs w:val="16"/>
        </w:rPr>
        <w:t>- - - - - - - - - - - - - - - APROBADO POR UNANIMIDAD - - - - - - - - - - - - - - - - -</w:t>
      </w:r>
    </w:p>
    <w:p w:rsidR="00857E8E" w:rsidRPr="000C673C" w:rsidRDefault="00106B29" w:rsidP="00857E8E">
      <w:pPr>
        <w:jc w:val="both"/>
        <w:rPr>
          <w:rFonts w:ascii="Century Gothic" w:hAnsi="Century Gothic"/>
          <w:b/>
          <w:sz w:val="16"/>
          <w:szCs w:val="16"/>
        </w:rPr>
      </w:pPr>
      <w:r w:rsidRPr="000C673C">
        <w:rPr>
          <w:rFonts w:ascii="Century Gothic" w:hAnsi="Century Gothic"/>
          <w:b/>
          <w:sz w:val="16"/>
          <w:szCs w:val="16"/>
        </w:rPr>
        <w:t>Continuando con el QUINTO PUNTO DEL ORDEN DEL DÍA, e</w:t>
      </w:r>
      <w:r w:rsidR="00E63C2E" w:rsidRPr="000C673C">
        <w:rPr>
          <w:rFonts w:ascii="Century Gothic" w:hAnsi="Century Gothic"/>
          <w:b/>
          <w:sz w:val="16"/>
          <w:szCs w:val="16"/>
        </w:rPr>
        <w:t xml:space="preserve">n uso de la voz la Secretario y Procurador Jurídico del Instituto: </w:t>
      </w:r>
      <w:r w:rsidR="00D75B62" w:rsidRPr="000C673C">
        <w:rPr>
          <w:rFonts w:ascii="Century Gothic" w:hAnsi="Century Gothic"/>
          <w:sz w:val="16"/>
          <w:szCs w:val="16"/>
        </w:rPr>
        <w:t xml:space="preserve">El siguiente punto son los asuntos de la </w:t>
      </w:r>
      <w:r w:rsidR="00E63C2E" w:rsidRPr="000C673C">
        <w:rPr>
          <w:rFonts w:ascii="Century Gothic" w:hAnsi="Century Gothic"/>
          <w:sz w:val="16"/>
          <w:szCs w:val="16"/>
        </w:rPr>
        <w:t xml:space="preserve">Dirección General. </w:t>
      </w:r>
      <w:r w:rsidR="00E63C2E" w:rsidRPr="000C673C">
        <w:rPr>
          <w:rFonts w:ascii="Century Gothic" w:hAnsi="Century Gothic"/>
          <w:b/>
          <w:sz w:val="16"/>
          <w:szCs w:val="16"/>
        </w:rPr>
        <w:t xml:space="preserve">En uso de la voz la Directora General manifiesta: En uso de la voz la Secretario y Procurador Jurídico del Instituto: </w:t>
      </w:r>
      <w:r w:rsidR="00E63C2E" w:rsidRPr="000C673C">
        <w:rPr>
          <w:rFonts w:ascii="Century Gothic" w:hAnsi="Century Gothic"/>
          <w:sz w:val="16"/>
          <w:szCs w:val="16"/>
        </w:rPr>
        <w:t xml:space="preserve">Si, perdón, así es, </w:t>
      </w:r>
      <w:r w:rsidR="00A13BF7" w:rsidRPr="000C673C">
        <w:rPr>
          <w:rFonts w:ascii="Century Gothic" w:hAnsi="Century Gothic"/>
          <w:sz w:val="16"/>
          <w:szCs w:val="16"/>
        </w:rPr>
        <w:t xml:space="preserve">los asuntos de la </w:t>
      </w:r>
      <w:r w:rsidR="00E63C2E" w:rsidRPr="000C673C">
        <w:rPr>
          <w:rFonts w:ascii="Century Gothic" w:hAnsi="Century Gothic"/>
          <w:sz w:val="16"/>
          <w:szCs w:val="16"/>
        </w:rPr>
        <w:t xml:space="preserve">Secretaria de Desarrollo e Integración Social. </w:t>
      </w:r>
      <w:r w:rsidR="00E63C2E" w:rsidRPr="000C673C">
        <w:rPr>
          <w:rFonts w:ascii="Century Gothic" w:hAnsi="Century Gothic"/>
          <w:b/>
          <w:sz w:val="16"/>
          <w:szCs w:val="16"/>
        </w:rPr>
        <w:t>En uso de la voz el Lic. Héctor Cosío de la Secretaria de Desarrollo e Integración Social</w:t>
      </w:r>
      <w:r w:rsidR="00E63C2E" w:rsidRPr="000C673C">
        <w:rPr>
          <w:rFonts w:ascii="Century Gothic" w:hAnsi="Century Gothic"/>
          <w:sz w:val="16"/>
          <w:szCs w:val="16"/>
        </w:rPr>
        <w:t xml:space="preserve">: </w:t>
      </w:r>
      <w:r w:rsidR="00A13BF7" w:rsidRPr="000C673C">
        <w:rPr>
          <w:rFonts w:ascii="Century Gothic" w:hAnsi="Century Gothic"/>
          <w:sz w:val="16"/>
          <w:szCs w:val="16"/>
        </w:rPr>
        <w:t xml:space="preserve">Para la junta de gobierno del mes de febrero, mientras no exista vinculación o publicación de las reglas del programa vigente, estamos en “stand </w:t>
      </w:r>
      <w:proofErr w:type="spellStart"/>
      <w:r w:rsidR="00A13BF7" w:rsidRPr="000C673C">
        <w:rPr>
          <w:rFonts w:ascii="Century Gothic" w:hAnsi="Century Gothic"/>
          <w:sz w:val="16"/>
          <w:szCs w:val="16"/>
        </w:rPr>
        <w:t>by</w:t>
      </w:r>
      <w:proofErr w:type="spellEnd"/>
      <w:r w:rsidR="00A13BF7" w:rsidRPr="000C673C">
        <w:rPr>
          <w:rFonts w:ascii="Century Gothic" w:hAnsi="Century Gothic"/>
          <w:sz w:val="16"/>
          <w:szCs w:val="16"/>
        </w:rPr>
        <w:t>”, el periódico oficial con el retraso que tiene no sé cuánto vaya a tardar el tema de las reglas</w:t>
      </w:r>
      <w:r w:rsidR="00E63C2E" w:rsidRPr="000C673C">
        <w:rPr>
          <w:rFonts w:ascii="Century Gothic" w:hAnsi="Century Gothic"/>
          <w:sz w:val="16"/>
          <w:szCs w:val="16"/>
        </w:rPr>
        <w:t xml:space="preserve">. </w:t>
      </w:r>
      <w:r w:rsidR="002D1990" w:rsidRPr="000C673C">
        <w:rPr>
          <w:rFonts w:ascii="Century Gothic" w:hAnsi="Century Gothic"/>
          <w:sz w:val="16"/>
          <w:szCs w:val="16"/>
        </w:rPr>
        <w:t xml:space="preserve"> </w:t>
      </w:r>
      <w:r w:rsidR="002D1990" w:rsidRPr="000C673C">
        <w:rPr>
          <w:rFonts w:ascii="Century Gothic" w:hAnsi="Century Gothic"/>
          <w:b/>
          <w:sz w:val="16"/>
          <w:szCs w:val="16"/>
        </w:rPr>
        <w:t>En uso de la voz el Lic. Emilio Bezanilla integrante de la Comisión de Vigilancia</w:t>
      </w:r>
      <w:r w:rsidR="002D1990" w:rsidRPr="000C673C">
        <w:rPr>
          <w:rFonts w:ascii="Century Gothic" w:hAnsi="Century Gothic"/>
          <w:sz w:val="16"/>
          <w:szCs w:val="16"/>
        </w:rPr>
        <w:t xml:space="preserve">: </w:t>
      </w:r>
      <w:r w:rsidR="00A13BF7" w:rsidRPr="000C673C">
        <w:rPr>
          <w:rFonts w:ascii="Century Gothic" w:hAnsi="Century Gothic"/>
          <w:sz w:val="16"/>
          <w:szCs w:val="16"/>
        </w:rPr>
        <w:t>¿Por qué tarda?</w:t>
      </w:r>
      <w:r w:rsidR="002D1990" w:rsidRPr="000C673C">
        <w:rPr>
          <w:rFonts w:ascii="Century Gothic" w:hAnsi="Century Gothic"/>
          <w:sz w:val="16"/>
          <w:szCs w:val="16"/>
        </w:rPr>
        <w:t xml:space="preserve"> </w:t>
      </w:r>
      <w:r w:rsidR="002D1990" w:rsidRPr="000C673C">
        <w:rPr>
          <w:rFonts w:ascii="Century Gothic" w:hAnsi="Century Gothic"/>
          <w:b/>
          <w:sz w:val="16"/>
          <w:szCs w:val="16"/>
        </w:rPr>
        <w:t>En uso de la voz el Lic. Héctor Cosío de la Secretaria de Desarrollo e Integración Social</w:t>
      </w:r>
      <w:r w:rsidR="002D1990" w:rsidRPr="000C673C">
        <w:rPr>
          <w:rFonts w:ascii="Century Gothic" w:hAnsi="Century Gothic"/>
          <w:sz w:val="16"/>
          <w:szCs w:val="16"/>
        </w:rPr>
        <w:t xml:space="preserve">: </w:t>
      </w:r>
      <w:r w:rsidR="00A13BF7" w:rsidRPr="000C673C">
        <w:rPr>
          <w:rFonts w:ascii="Century Gothic" w:hAnsi="Century Gothic"/>
          <w:sz w:val="16"/>
          <w:szCs w:val="16"/>
        </w:rPr>
        <w:t>Es un tema de publicación por la carga que ha habido en el tema de los edictos y del poder judicial</w:t>
      </w:r>
      <w:r w:rsidR="004A21C3" w:rsidRPr="000C673C">
        <w:rPr>
          <w:rFonts w:ascii="Century Gothic" w:hAnsi="Century Gothic"/>
          <w:sz w:val="16"/>
          <w:szCs w:val="16"/>
        </w:rPr>
        <w:t xml:space="preserve">, el periódico oficial trae un rezago de una semana a quince días, lo que tardo en el tema de reglas de operación es un tema de estudio y de análisis que este año </w:t>
      </w:r>
      <w:r w:rsidR="00E63C2E" w:rsidRPr="000C673C">
        <w:rPr>
          <w:rFonts w:ascii="Century Gothic" w:hAnsi="Century Gothic"/>
          <w:sz w:val="16"/>
          <w:szCs w:val="16"/>
        </w:rPr>
        <w:t xml:space="preserve">se hizo en coparticipación con </w:t>
      </w:r>
      <w:r w:rsidR="002D1990" w:rsidRPr="000C673C">
        <w:rPr>
          <w:rFonts w:ascii="Century Gothic" w:hAnsi="Century Gothic"/>
          <w:sz w:val="16"/>
          <w:szCs w:val="16"/>
        </w:rPr>
        <w:t>CEPAL</w:t>
      </w:r>
      <w:r w:rsidR="004A21C3" w:rsidRPr="000C673C">
        <w:rPr>
          <w:rFonts w:ascii="Century Gothic" w:hAnsi="Century Gothic"/>
          <w:sz w:val="16"/>
          <w:szCs w:val="16"/>
        </w:rPr>
        <w:t>, con el organismo de las naciones unidas, entonces ahí tuvimos un rezago un poquito mayor de lo programado, y bueno, ya fueron enviadas en tiempo y forma a la secretaria general de gobierno y estamos en espera nada mas de ser publicados, yo no soy abogado pero me explicaron, yo creía que nada más subiéndolos a la página tenían valor oficial, ya me dijeron que no, que tienen que ser publicadas e impresas para poder tomar el valor, por eso tenemos ese pequeño rezago</w:t>
      </w:r>
      <w:r w:rsidR="002D1990" w:rsidRPr="000C673C">
        <w:rPr>
          <w:rFonts w:ascii="Century Gothic" w:hAnsi="Century Gothic"/>
          <w:sz w:val="16"/>
          <w:szCs w:val="16"/>
        </w:rPr>
        <w:t xml:space="preserve">. </w:t>
      </w:r>
      <w:r w:rsidR="00857E8E" w:rsidRPr="000C673C">
        <w:rPr>
          <w:rFonts w:ascii="Century Gothic" w:hAnsi="Century Gothic"/>
          <w:b/>
          <w:sz w:val="16"/>
          <w:szCs w:val="16"/>
        </w:rPr>
        <w:t>En uso de la voz el Presidente de la Junta de Gobierno</w:t>
      </w:r>
      <w:r w:rsidR="00857E8E" w:rsidRPr="000C673C">
        <w:rPr>
          <w:rFonts w:ascii="Century Gothic" w:hAnsi="Century Gothic"/>
          <w:sz w:val="16"/>
          <w:szCs w:val="16"/>
        </w:rPr>
        <w:t xml:space="preserve">: </w:t>
      </w:r>
      <w:r w:rsidR="004A21C3" w:rsidRPr="000C673C">
        <w:rPr>
          <w:rFonts w:ascii="Century Gothic" w:hAnsi="Century Gothic"/>
          <w:sz w:val="16"/>
          <w:szCs w:val="16"/>
        </w:rPr>
        <w:t xml:space="preserve">Y respecto al tema de la </w:t>
      </w:r>
      <w:r w:rsidR="004A21C3" w:rsidRPr="000C673C">
        <w:rPr>
          <w:rFonts w:ascii="Century Gothic" w:hAnsi="Century Gothic"/>
          <w:sz w:val="16"/>
          <w:szCs w:val="16"/>
        </w:rPr>
        <w:lastRenderedPageBreak/>
        <w:t>conversión ¿se ha hablado algo?</w:t>
      </w:r>
      <w:r w:rsidR="002D1990" w:rsidRPr="000C673C">
        <w:rPr>
          <w:rFonts w:ascii="Century Gothic" w:hAnsi="Century Gothic"/>
          <w:sz w:val="16"/>
          <w:szCs w:val="16"/>
        </w:rPr>
        <w:t xml:space="preserve">  </w:t>
      </w:r>
      <w:r w:rsidR="004356DC" w:rsidRPr="000C673C">
        <w:rPr>
          <w:rFonts w:ascii="Century Gothic" w:hAnsi="Century Gothic"/>
          <w:b/>
          <w:sz w:val="16"/>
          <w:szCs w:val="16"/>
        </w:rPr>
        <w:t>En uso de la voz el Lic. Héctor Cosío de la Secretaria de Desarrollo e Integración Social</w:t>
      </w:r>
      <w:r w:rsidR="004356DC" w:rsidRPr="000C673C">
        <w:rPr>
          <w:rFonts w:ascii="Century Gothic" w:hAnsi="Century Gothic"/>
          <w:sz w:val="16"/>
          <w:szCs w:val="16"/>
        </w:rPr>
        <w:t xml:space="preserve">: </w:t>
      </w:r>
      <w:r w:rsidR="004A21C3" w:rsidRPr="000C673C">
        <w:rPr>
          <w:rFonts w:ascii="Century Gothic" w:hAnsi="Century Gothic"/>
          <w:sz w:val="16"/>
          <w:szCs w:val="16"/>
        </w:rPr>
        <w:t xml:space="preserve">Estamos </w:t>
      </w:r>
      <w:r w:rsidR="002D1990" w:rsidRPr="000C673C">
        <w:rPr>
          <w:rFonts w:ascii="Century Gothic" w:hAnsi="Century Gothic"/>
          <w:sz w:val="16"/>
          <w:szCs w:val="16"/>
        </w:rPr>
        <w:t>en pláticas con el S</w:t>
      </w:r>
      <w:r w:rsidR="006C586B" w:rsidRPr="000C673C">
        <w:rPr>
          <w:rFonts w:ascii="Century Gothic" w:hAnsi="Century Gothic"/>
          <w:sz w:val="16"/>
          <w:szCs w:val="16"/>
        </w:rPr>
        <w:t>ecretario y estamos en espera de las reglas de operación</w:t>
      </w:r>
      <w:r w:rsidR="00857E8E" w:rsidRPr="000C673C">
        <w:rPr>
          <w:rFonts w:ascii="Century Gothic" w:hAnsi="Century Gothic"/>
          <w:sz w:val="16"/>
          <w:szCs w:val="16"/>
        </w:rPr>
        <w:t xml:space="preserve">. </w:t>
      </w:r>
      <w:r w:rsidR="004356DC" w:rsidRPr="000C673C">
        <w:rPr>
          <w:rFonts w:ascii="Century Gothic" w:hAnsi="Century Gothic"/>
          <w:b/>
          <w:sz w:val="16"/>
          <w:szCs w:val="16"/>
        </w:rPr>
        <w:t>En uso de la voz el Presidente de la Junta de Gobierno</w:t>
      </w:r>
      <w:r w:rsidR="004356DC" w:rsidRPr="000C673C">
        <w:rPr>
          <w:rFonts w:ascii="Century Gothic" w:hAnsi="Century Gothic"/>
          <w:sz w:val="16"/>
          <w:szCs w:val="16"/>
        </w:rPr>
        <w:t xml:space="preserve">: </w:t>
      </w:r>
      <w:r w:rsidR="006C586B" w:rsidRPr="000C673C">
        <w:rPr>
          <w:rFonts w:ascii="Century Gothic" w:hAnsi="Century Gothic"/>
          <w:sz w:val="16"/>
          <w:szCs w:val="16"/>
        </w:rPr>
        <w:t>Bien</w:t>
      </w:r>
      <w:r w:rsidR="00857E8E" w:rsidRPr="000C673C">
        <w:rPr>
          <w:rFonts w:ascii="Century Gothic" w:hAnsi="Century Gothic"/>
          <w:sz w:val="16"/>
          <w:szCs w:val="16"/>
        </w:rPr>
        <w:t xml:space="preserve">. </w:t>
      </w:r>
      <w:r w:rsidR="00857E8E" w:rsidRPr="000C673C">
        <w:rPr>
          <w:rFonts w:ascii="Century Gothic" w:hAnsi="Century Gothic"/>
          <w:b/>
          <w:sz w:val="16"/>
          <w:szCs w:val="16"/>
        </w:rPr>
        <w:t xml:space="preserve">En uso de la voz la Secretario y Procurador Jurídico del Instituto: </w:t>
      </w:r>
      <w:r w:rsidR="006C586B" w:rsidRPr="000C673C">
        <w:rPr>
          <w:rFonts w:ascii="Century Gothic" w:hAnsi="Century Gothic"/>
          <w:sz w:val="16"/>
          <w:szCs w:val="16"/>
        </w:rPr>
        <w:t>Entonces se desahoga el punto del orden del día correspondiente a los asuntos del secretario de desarrollo e integración social, si tienen a bien aprobar</w:t>
      </w:r>
      <w:r w:rsidR="00857E8E" w:rsidRPr="000C673C">
        <w:rPr>
          <w:rFonts w:ascii="Century Gothic" w:hAnsi="Century Gothic"/>
          <w:sz w:val="16"/>
          <w:szCs w:val="16"/>
        </w:rPr>
        <w:t xml:space="preserve">. </w:t>
      </w:r>
      <w:r w:rsidR="00857E8E" w:rsidRPr="000C673C">
        <w:rPr>
          <w:rFonts w:ascii="Century Gothic" w:hAnsi="Century Gothic"/>
          <w:b/>
          <w:sz w:val="16"/>
          <w:szCs w:val="16"/>
        </w:rPr>
        <w:t>En uso de la voz el Presidente de la Junta de Gobierno</w:t>
      </w:r>
      <w:r w:rsidR="00857E8E" w:rsidRPr="000C673C">
        <w:rPr>
          <w:rFonts w:ascii="Century Gothic" w:hAnsi="Century Gothic"/>
          <w:sz w:val="16"/>
          <w:szCs w:val="16"/>
        </w:rPr>
        <w:t xml:space="preserve">: </w:t>
      </w:r>
      <w:r w:rsidR="006C586B" w:rsidRPr="000C673C">
        <w:rPr>
          <w:rFonts w:ascii="Century Gothic" w:hAnsi="Century Gothic"/>
          <w:sz w:val="16"/>
          <w:szCs w:val="16"/>
        </w:rPr>
        <w:t>Si</w:t>
      </w:r>
      <w:r w:rsidR="00857E8E" w:rsidRPr="000C673C">
        <w:rPr>
          <w:rFonts w:ascii="Century Gothic" w:hAnsi="Century Gothic"/>
          <w:sz w:val="16"/>
          <w:szCs w:val="16"/>
        </w:rPr>
        <w:t xml:space="preserve"> </w:t>
      </w:r>
      <w:r w:rsidR="00857E8E" w:rsidRPr="000C673C">
        <w:rPr>
          <w:rFonts w:ascii="Century Gothic" w:hAnsi="Century Gothic"/>
          <w:b/>
          <w:sz w:val="16"/>
          <w:szCs w:val="16"/>
        </w:rPr>
        <w:t>En uso de la Consejera Ángela Orozco</w:t>
      </w:r>
      <w:r w:rsidR="00857E8E" w:rsidRPr="000C673C">
        <w:rPr>
          <w:rFonts w:ascii="Century Gothic" w:hAnsi="Century Gothic"/>
          <w:sz w:val="16"/>
          <w:szCs w:val="16"/>
        </w:rPr>
        <w:t xml:space="preserve">: </w:t>
      </w:r>
      <w:r w:rsidR="006C586B" w:rsidRPr="000C673C">
        <w:rPr>
          <w:rFonts w:ascii="Century Gothic" w:hAnsi="Century Gothic"/>
          <w:sz w:val="16"/>
          <w:szCs w:val="16"/>
        </w:rPr>
        <w:t>Nos quedamos sin fecha</w:t>
      </w:r>
      <w:r w:rsidR="00857E8E" w:rsidRPr="000C673C">
        <w:rPr>
          <w:rFonts w:ascii="Century Gothic" w:hAnsi="Century Gothic"/>
          <w:sz w:val="16"/>
          <w:szCs w:val="16"/>
        </w:rPr>
        <w:t>, para ¿qué día</w:t>
      </w:r>
      <w:proofErr w:type="gramStart"/>
      <w:r w:rsidR="00857E8E" w:rsidRPr="000C673C">
        <w:rPr>
          <w:rFonts w:ascii="Century Gothic" w:hAnsi="Century Gothic"/>
          <w:sz w:val="16"/>
          <w:szCs w:val="16"/>
        </w:rPr>
        <w:t>?.</w:t>
      </w:r>
      <w:proofErr w:type="gramEnd"/>
      <w:r w:rsidR="00857E8E" w:rsidRPr="000C673C">
        <w:rPr>
          <w:rFonts w:ascii="Century Gothic" w:hAnsi="Century Gothic"/>
          <w:sz w:val="16"/>
          <w:szCs w:val="16"/>
        </w:rPr>
        <w:t xml:space="preserve"> </w:t>
      </w:r>
      <w:r w:rsidR="00857E8E" w:rsidRPr="000C673C">
        <w:rPr>
          <w:rFonts w:ascii="Century Gothic" w:hAnsi="Century Gothic"/>
          <w:b/>
          <w:sz w:val="16"/>
          <w:szCs w:val="16"/>
        </w:rPr>
        <w:t>En uso de la voz el Lic. Héctor Cosío de la Secretaria de Desarrollo e Integración Social</w:t>
      </w:r>
      <w:r w:rsidR="00857E8E" w:rsidRPr="000C673C">
        <w:rPr>
          <w:rFonts w:ascii="Century Gothic" w:hAnsi="Century Gothic"/>
          <w:sz w:val="16"/>
          <w:szCs w:val="16"/>
        </w:rPr>
        <w:t xml:space="preserve">: </w:t>
      </w:r>
      <w:r w:rsidR="006C586B" w:rsidRPr="000C673C">
        <w:rPr>
          <w:rFonts w:ascii="Century Gothic" w:hAnsi="Century Gothic"/>
          <w:sz w:val="16"/>
          <w:szCs w:val="16"/>
        </w:rPr>
        <w:t>Estamos en espera de la publicación primero, y de generar reuniones</w:t>
      </w:r>
      <w:r w:rsidR="00857E8E" w:rsidRPr="000C673C">
        <w:rPr>
          <w:rFonts w:ascii="Century Gothic" w:hAnsi="Century Gothic"/>
          <w:sz w:val="16"/>
          <w:szCs w:val="16"/>
        </w:rPr>
        <w:t xml:space="preserve">. </w:t>
      </w:r>
      <w:r w:rsidR="00857E8E" w:rsidRPr="000C673C">
        <w:rPr>
          <w:rFonts w:ascii="Century Gothic" w:hAnsi="Century Gothic"/>
          <w:b/>
          <w:sz w:val="16"/>
          <w:szCs w:val="16"/>
        </w:rPr>
        <w:t xml:space="preserve">Por lo que no habiendo observaciones por parte de la Junta de Gobierno, se tiene por: </w:t>
      </w:r>
    </w:p>
    <w:p w:rsidR="00857E8E" w:rsidRPr="000C673C" w:rsidRDefault="00857E8E" w:rsidP="00857E8E">
      <w:pPr>
        <w:jc w:val="center"/>
        <w:rPr>
          <w:rFonts w:ascii="Century Gothic" w:hAnsi="Century Gothic"/>
          <w:sz w:val="16"/>
          <w:szCs w:val="16"/>
        </w:rPr>
      </w:pPr>
      <w:r w:rsidRPr="000C673C">
        <w:rPr>
          <w:rFonts w:ascii="Century Gothic" w:hAnsi="Century Gothic"/>
          <w:sz w:val="16"/>
          <w:szCs w:val="16"/>
        </w:rPr>
        <w:t>- - - - - - - - - - - - - - - APROBADO POR UNANIMIDAD - - - - - - - - - - - - - - - - -</w:t>
      </w:r>
    </w:p>
    <w:p w:rsidR="00C42E3A" w:rsidRPr="000C673C" w:rsidRDefault="00EB13F8" w:rsidP="00C42E3A">
      <w:pPr>
        <w:jc w:val="both"/>
        <w:rPr>
          <w:rFonts w:ascii="Century Gothic" w:hAnsi="Century Gothic"/>
          <w:b/>
          <w:sz w:val="16"/>
          <w:szCs w:val="16"/>
        </w:rPr>
      </w:pPr>
      <w:r w:rsidRPr="000C673C">
        <w:rPr>
          <w:rFonts w:ascii="Century Gothic" w:hAnsi="Century Gothic"/>
          <w:b/>
          <w:sz w:val="16"/>
          <w:szCs w:val="16"/>
        </w:rPr>
        <w:t xml:space="preserve">Continuando con el SEXTO PUNTO DEL ORDEN DEL DÍA, </w:t>
      </w:r>
      <w:r w:rsidR="00106B29" w:rsidRPr="000C673C">
        <w:rPr>
          <w:rFonts w:ascii="Century Gothic" w:hAnsi="Century Gothic"/>
          <w:b/>
          <w:sz w:val="16"/>
          <w:szCs w:val="16"/>
        </w:rPr>
        <w:t xml:space="preserve">uso de la voz la Secretario y Procurador Jurídico del Instituto: </w:t>
      </w:r>
      <w:r w:rsidR="006C586B" w:rsidRPr="000C673C">
        <w:rPr>
          <w:rFonts w:ascii="Century Gothic" w:hAnsi="Century Gothic"/>
          <w:sz w:val="16"/>
          <w:szCs w:val="16"/>
        </w:rPr>
        <w:t xml:space="preserve">Muy bien, el siguiente punto del orden del día son los asuntos de la </w:t>
      </w:r>
      <w:r w:rsidRPr="000C673C">
        <w:rPr>
          <w:rFonts w:ascii="Century Gothic" w:hAnsi="Century Gothic"/>
          <w:sz w:val="16"/>
          <w:szCs w:val="16"/>
        </w:rPr>
        <w:t xml:space="preserve">Dirección General. </w:t>
      </w:r>
      <w:r w:rsidRPr="000C673C">
        <w:rPr>
          <w:rFonts w:ascii="Century Gothic" w:hAnsi="Century Gothic"/>
          <w:b/>
          <w:sz w:val="16"/>
          <w:szCs w:val="16"/>
        </w:rPr>
        <w:t xml:space="preserve">En uso de la voz la Directora General manifiesta: </w:t>
      </w:r>
      <w:r w:rsidR="006C586B" w:rsidRPr="000C673C">
        <w:rPr>
          <w:rFonts w:ascii="Century Gothic" w:hAnsi="Century Gothic"/>
          <w:sz w:val="16"/>
          <w:szCs w:val="16"/>
        </w:rPr>
        <w:t>Adelante, me pidieron que nos basáramos en los acuerdos que se habían tenido en otras juntas para poder hacer el informe de la dirección, el día 31 de enero se tuvieron 56 acuerdos o informes de trabajar, en donde les presento el siguiente informe, estos acuerdos que ven aquí, todos tienen estos acuerdos</w:t>
      </w:r>
      <w:r w:rsidR="00B4334F" w:rsidRPr="000C673C">
        <w:rPr>
          <w:rFonts w:ascii="Century Gothic" w:hAnsi="Century Gothic"/>
          <w:sz w:val="16"/>
          <w:szCs w:val="16"/>
        </w:rPr>
        <w:t>, si quieren puedo hacer mención a cada uno de ellos, pero todos estos acuerdos fueron aprobados y solventados aquí en la junta, y voy a pasar a los acuerdos que realmente faltan de trabajar en ello. Repor</w:t>
      </w:r>
      <w:r w:rsidR="004356DC" w:rsidRPr="000C673C">
        <w:rPr>
          <w:rFonts w:ascii="Century Gothic" w:hAnsi="Century Gothic"/>
          <w:sz w:val="16"/>
          <w:szCs w:val="16"/>
        </w:rPr>
        <w:t>te mensual del acuerdo número 1</w:t>
      </w:r>
      <w:r w:rsidR="00B4334F" w:rsidRPr="000C673C">
        <w:rPr>
          <w:rFonts w:ascii="Century Gothic" w:hAnsi="Century Gothic"/>
          <w:sz w:val="16"/>
          <w:szCs w:val="16"/>
        </w:rPr>
        <w:t xml:space="preserve"> fue el reporte mensual de las dependencias directas y calendario de visitas por parte de la junta de gobierno a las dependencias directas, tenemos ya un informe que estamos trabajando mensual, de las dependencias directas, aquí pido instrucción al presidente si les hacemos llegar a cada uno de ustedes, porque es un informe bastante extenso que </w:t>
      </w:r>
      <w:r w:rsidR="00F650B9" w:rsidRPr="000C673C">
        <w:rPr>
          <w:rFonts w:ascii="Century Gothic" w:hAnsi="Century Gothic"/>
          <w:sz w:val="16"/>
          <w:szCs w:val="16"/>
        </w:rPr>
        <w:t>yo no tengo ningún problema en hacérselo llegar a cada uno de ustedes el informe de las dependencias directas o lo entregamos a presidencia</w:t>
      </w:r>
      <w:r w:rsidR="004356DC" w:rsidRPr="000C673C">
        <w:rPr>
          <w:rFonts w:ascii="Century Gothic" w:hAnsi="Century Gothic"/>
          <w:sz w:val="16"/>
          <w:szCs w:val="16"/>
        </w:rPr>
        <w:t xml:space="preserve">. </w:t>
      </w:r>
      <w:r w:rsidR="004356DC" w:rsidRPr="000C673C">
        <w:rPr>
          <w:rFonts w:ascii="Century Gothic" w:hAnsi="Century Gothic"/>
          <w:b/>
          <w:sz w:val="16"/>
          <w:szCs w:val="16"/>
        </w:rPr>
        <w:t>En uso de la voz el Presidente de la Junta de Gobierno</w:t>
      </w:r>
      <w:r w:rsidR="004356DC" w:rsidRPr="000C673C">
        <w:rPr>
          <w:rFonts w:ascii="Century Gothic" w:hAnsi="Century Gothic"/>
          <w:sz w:val="16"/>
          <w:szCs w:val="16"/>
        </w:rPr>
        <w:t xml:space="preserve">: </w:t>
      </w:r>
      <w:r w:rsidR="00F650B9" w:rsidRPr="000C673C">
        <w:rPr>
          <w:rFonts w:ascii="Century Gothic" w:hAnsi="Century Gothic"/>
          <w:sz w:val="16"/>
          <w:szCs w:val="16"/>
        </w:rPr>
        <w:t>Te pediríamos que por esta ocasión así fuera, que se diera a toda la junta de gobierno, se mandara, pero ya trabajaré con los consejeros, ya me reuní con ellos en una sesión anterior exclusivamente</w:t>
      </w:r>
      <w:r w:rsidR="00FB582D" w:rsidRPr="000C673C">
        <w:rPr>
          <w:rFonts w:ascii="Century Gothic" w:hAnsi="Century Gothic"/>
          <w:sz w:val="16"/>
          <w:szCs w:val="16"/>
        </w:rPr>
        <w:t xml:space="preserve"> trabajando con los consejeros, estaremos convocándolos para una reunión similar dependería hacer algunos cambios en la forma de venir operando de parte de algunos de nosotros como consejeros y muy probablemente estaría solicitando la participación de alguno de ellos específicamente para que fueran los responsables de darle seguimiento a estas actividades de las 5 </w:t>
      </w:r>
      <w:r w:rsidR="004356DC" w:rsidRPr="000C673C">
        <w:rPr>
          <w:rFonts w:ascii="Century Gothic" w:hAnsi="Century Gothic"/>
          <w:sz w:val="16"/>
          <w:szCs w:val="16"/>
        </w:rPr>
        <w:t>Dependencias Directas</w:t>
      </w:r>
      <w:r w:rsidR="00FB582D" w:rsidRPr="000C673C">
        <w:rPr>
          <w:rFonts w:ascii="Century Gothic" w:hAnsi="Century Gothic"/>
          <w:sz w:val="16"/>
          <w:szCs w:val="16"/>
        </w:rPr>
        <w:t>, es decir, que tuviéramos una cabeza así como tenemos a alguien enfocado al tema de</w:t>
      </w:r>
      <w:r w:rsidR="00283F84" w:rsidRPr="000C673C">
        <w:rPr>
          <w:rFonts w:ascii="Century Gothic" w:hAnsi="Century Gothic"/>
          <w:sz w:val="16"/>
          <w:szCs w:val="16"/>
        </w:rPr>
        <w:t xml:space="preserve"> administración, o de vigilancia, de asistencial, que hubiera una persona o un par de personas del grupo de consejeros, que le dieran seguimiento al tema de las </w:t>
      </w:r>
      <w:r w:rsidR="004356DC" w:rsidRPr="000C673C">
        <w:rPr>
          <w:rFonts w:ascii="Century Gothic" w:hAnsi="Century Gothic"/>
          <w:sz w:val="16"/>
          <w:szCs w:val="16"/>
        </w:rPr>
        <w:t xml:space="preserve">Dependencias Directas. </w:t>
      </w:r>
      <w:r w:rsidR="004356DC" w:rsidRPr="000C673C">
        <w:rPr>
          <w:rFonts w:ascii="Century Gothic" w:hAnsi="Century Gothic"/>
          <w:b/>
          <w:sz w:val="16"/>
          <w:szCs w:val="16"/>
        </w:rPr>
        <w:t xml:space="preserve">En uso de la voz la Directora General: </w:t>
      </w:r>
      <w:r w:rsidR="00283F84" w:rsidRPr="000C673C">
        <w:rPr>
          <w:rFonts w:ascii="Century Gothic" w:hAnsi="Century Gothic"/>
          <w:sz w:val="16"/>
          <w:szCs w:val="16"/>
        </w:rPr>
        <w:t xml:space="preserve">Y una vez </w:t>
      </w:r>
      <w:r w:rsidR="00A0375F" w:rsidRPr="000C673C">
        <w:rPr>
          <w:rFonts w:ascii="Century Gothic" w:hAnsi="Century Gothic"/>
          <w:sz w:val="16"/>
          <w:szCs w:val="16"/>
        </w:rPr>
        <w:t>que ya esté encabezado por esta persona podemos pasar a que por parte de ustedes haya el compromiso del calendario de visitas</w:t>
      </w:r>
      <w:r w:rsidR="004356DC" w:rsidRPr="000C673C">
        <w:rPr>
          <w:rFonts w:ascii="Century Gothic" w:hAnsi="Century Gothic"/>
          <w:sz w:val="16"/>
          <w:szCs w:val="16"/>
        </w:rPr>
        <w:t xml:space="preserve">.  </w:t>
      </w:r>
      <w:r w:rsidR="004356DC" w:rsidRPr="000C673C">
        <w:rPr>
          <w:rFonts w:ascii="Century Gothic" w:hAnsi="Century Gothic"/>
          <w:b/>
          <w:sz w:val="16"/>
          <w:szCs w:val="16"/>
        </w:rPr>
        <w:t>En uso de la voz el Presidente de la Junta de Gobierno</w:t>
      </w:r>
      <w:r w:rsidR="004356DC" w:rsidRPr="000C673C">
        <w:rPr>
          <w:rFonts w:ascii="Century Gothic" w:hAnsi="Century Gothic"/>
          <w:sz w:val="16"/>
          <w:szCs w:val="16"/>
        </w:rPr>
        <w:t xml:space="preserve">: </w:t>
      </w:r>
      <w:r w:rsidR="00A0375F" w:rsidRPr="000C673C">
        <w:rPr>
          <w:rFonts w:ascii="Century Gothic" w:hAnsi="Century Gothic"/>
          <w:sz w:val="16"/>
          <w:szCs w:val="16"/>
        </w:rPr>
        <w:t>Exactamente, la idea es que esa persona se coordinara ya contigo</w:t>
      </w:r>
      <w:r w:rsidR="00056240" w:rsidRPr="000C673C">
        <w:rPr>
          <w:rFonts w:ascii="Century Gothic" w:hAnsi="Century Gothic"/>
          <w:sz w:val="16"/>
          <w:szCs w:val="16"/>
        </w:rPr>
        <w:t xml:space="preserve"> fuera el que nos diera cuenta a todo el grupo de consejeros para </w:t>
      </w:r>
      <w:r w:rsidR="00105E06" w:rsidRPr="000C673C">
        <w:rPr>
          <w:rFonts w:ascii="Century Gothic" w:hAnsi="Century Gothic"/>
          <w:sz w:val="16"/>
          <w:szCs w:val="16"/>
        </w:rPr>
        <w:t>no tener que estar saturándolos a todos con la información</w:t>
      </w:r>
      <w:r w:rsidR="004356DC" w:rsidRPr="000C673C">
        <w:rPr>
          <w:rFonts w:ascii="Century Gothic" w:hAnsi="Century Gothic"/>
          <w:sz w:val="16"/>
          <w:szCs w:val="16"/>
        </w:rPr>
        <w:t xml:space="preserve">. </w:t>
      </w:r>
      <w:r w:rsidR="004356DC" w:rsidRPr="000C673C">
        <w:rPr>
          <w:rFonts w:ascii="Century Gothic" w:hAnsi="Century Gothic"/>
          <w:b/>
          <w:sz w:val="16"/>
          <w:szCs w:val="16"/>
        </w:rPr>
        <w:t xml:space="preserve">En uso de la voz la Directora General: </w:t>
      </w:r>
      <w:r w:rsidR="00105E06" w:rsidRPr="000C673C">
        <w:rPr>
          <w:rFonts w:ascii="Century Gothic" w:hAnsi="Century Gothic"/>
          <w:sz w:val="16"/>
          <w:szCs w:val="16"/>
        </w:rPr>
        <w:t>Para dar el seguimiento, perfecto, adelante. El siguiente es el informe la aplicación del recurso de la UAPI, ya está adjudicada para la secretaria de infraestructura de obra pública, el valor total de la obra es el que aquí se muestra, ya está el trámite para iniciar el anticipo, estamos en espera de que ya está asignada la obra, fue asignada antes del 31 de diciembre y estamos</w:t>
      </w:r>
      <w:r w:rsidR="005D2232" w:rsidRPr="000C673C">
        <w:rPr>
          <w:rFonts w:ascii="Century Gothic" w:hAnsi="Century Gothic"/>
          <w:sz w:val="16"/>
          <w:szCs w:val="16"/>
        </w:rPr>
        <w:t xml:space="preserve"> en espera de que se optimicen los trabajos</w:t>
      </w:r>
      <w:r w:rsidR="004356DC" w:rsidRPr="000C673C">
        <w:rPr>
          <w:rFonts w:ascii="Century Gothic" w:hAnsi="Century Gothic"/>
          <w:sz w:val="16"/>
          <w:szCs w:val="16"/>
        </w:rPr>
        <w:t xml:space="preserve"> </w:t>
      </w:r>
      <w:r w:rsidR="005D2232" w:rsidRPr="000C673C">
        <w:rPr>
          <w:rFonts w:ascii="Century Gothic" w:hAnsi="Century Gothic"/>
          <w:sz w:val="16"/>
          <w:szCs w:val="16"/>
        </w:rPr>
        <w:t>(Inaudible)</w:t>
      </w:r>
      <w:r w:rsidR="004356DC" w:rsidRPr="000C673C">
        <w:rPr>
          <w:rFonts w:ascii="Century Gothic" w:hAnsi="Century Gothic"/>
          <w:sz w:val="16"/>
          <w:szCs w:val="16"/>
        </w:rPr>
        <w:t xml:space="preserve"> </w:t>
      </w:r>
      <w:r w:rsidR="005D2232" w:rsidRPr="000C673C">
        <w:rPr>
          <w:rFonts w:ascii="Century Gothic" w:hAnsi="Century Gothic"/>
          <w:sz w:val="16"/>
          <w:szCs w:val="16"/>
        </w:rPr>
        <w:t>Sí, tenemos ya todo el dinero, pero aquí está, no sé si quieras comentar, si me permiten, si hay algo más, Edgar ¿o es todo?</w:t>
      </w:r>
      <w:r w:rsidR="004356DC" w:rsidRPr="000C673C">
        <w:rPr>
          <w:rFonts w:ascii="Century Gothic" w:hAnsi="Century Gothic"/>
          <w:sz w:val="16"/>
          <w:szCs w:val="16"/>
        </w:rPr>
        <w:t xml:space="preserve"> </w:t>
      </w:r>
      <w:r w:rsidR="004356DC" w:rsidRPr="000C673C">
        <w:rPr>
          <w:rFonts w:ascii="Century Gothic" w:hAnsi="Century Gothic"/>
          <w:b/>
          <w:sz w:val="16"/>
          <w:szCs w:val="16"/>
        </w:rPr>
        <w:t>En uso de la voz el Lic. Edgard</w:t>
      </w:r>
      <w:r w:rsidR="00645B12" w:rsidRPr="000C673C">
        <w:rPr>
          <w:rFonts w:ascii="Century Gothic" w:hAnsi="Century Gothic"/>
          <w:b/>
          <w:sz w:val="16"/>
          <w:szCs w:val="16"/>
        </w:rPr>
        <w:t xml:space="preserve"> Ruíz, Director Administrativo</w:t>
      </w:r>
      <w:r w:rsidR="004356DC" w:rsidRPr="000C673C">
        <w:rPr>
          <w:rFonts w:ascii="Century Gothic" w:hAnsi="Century Gothic"/>
          <w:b/>
          <w:sz w:val="16"/>
          <w:szCs w:val="16"/>
        </w:rPr>
        <w:t>:</w:t>
      </w:r>
      <w:r w:rsidR="00645B12" w:rsidRPr="000C673C">
        <w:rPr>
          <w:rFonts w:ascii="Century Gothic" w:hAnsi="Century Gothic"/>
          <w:b/>
          <w:sz w:val="16"/>
          <w:szCs w:val="16"/>
        </w:rPr>
        <w:t xml:space="preserve"> </w:t>
      </w:r>
      <w:r w:rsidR="005D2232" w:rsidRPr="000C673C">
        <w:rPr>
          <w:rFonts w:ascii="Century Gothic" w:hAnsi="Century Gothic"/>
          <w:sz w:val="16"/>
          <w:szCs w:val="16"/>
        </w:rPr>
        <w:t>Fue un concurso hecho por SIOP, se asignó la obra al contratista en diciembre</w:t>
      </w:r>
      <w:r w:rsidR="00320A9D" w:rsidRPr="000C673C">
        <w:rPr>
          <w:rFonts w:ascii="Century Gothic" w:hAnsi="Century Gothic"/>
          <w:sz w:val="16"/>
          <w:szCs w:val="16"/>
        </w:rPr>
        <w:t>, y el contratista se presentó a principios de febrero, tardó un poquito en presentarse porque estaba en la firma del contrato con SIOP, de todo el trámite, se presentó ya a principios de febrero y de parte de SIOP el contrato se firmó, en el contrato que se firmó viene una cláusula que puede solicitar un anticipo por el 25% de la obra, presentó ya el anticipo al proveedor, y estamos en el trámite ya dentro del instituto para dar el anticipo, y en cuanto tenga el anticipo empiece con la obra y el estimado de tiempo de la obra no lo tenemos todavía, pero nos había comentado al principio el contratista que iba a ser muy rápido la ejecución de la obra</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Consejera Ángela Orozco: </w:t>
      </w:r>
      <w:r w:rsidR="00DE019F" w:rsidRPr="000C673C">
        <w:rPr>
          <w:rFonts w:ascii="Century Gothic" w:hAnsi="Century Gothic"/>
          <w:sz w:val="16"/>
          <w:szCs w:val="16"/>
        </w:rPr>
        <w:t>nada más la cocina</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la Directora General:</w:t>
      </w:r>
      <w:r w:rsidR="00645B12" w:rsidRPr="000C673C">
        <w:rPr>
          <w:rFonts w:ascii="Century Gothic" w:hAnsi="Century Gothic"/>
          <w:sz w:val="16"/>
          <w:szCs w:val="16"/>
        </w:rPr>
        <w:t xml:space="preserve"> </w:t>
      </w:r>
      <w:r w:rsidR="00DE019F" w:rsidRPr="000C673C">
        <w:rPr>
          <w:rFonts w:ascii="Century Gothic" w:hAnsi="Century Gothic"/>
          <w:sz w:val="16"/>
          <w:szCs w:val="16"/>
        </w:rPr>
        <w:t>Es la cocina, se comprometió en más o menos cinco semanas tenerlo una vez iniciado el proceso</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Lic. Héctor Cosío de la Secretaria de Desarrollo e Integración Social</w:t>
      </w:r>
      <w:r w:rsidR="00645B12" w:rsidRPr="000C673C">
        <w:rPr>
          <w:rFonts w:ascii="Century Gothic" w:hAnsi="Century Gothic"/>
          <w:sz w:val="16"/>
          <w:szCs w:val="16"/>
        </w:rPr>
        <w:t xml:space="preserve">: </w:t>
      </w:r>
      <w:r w:rsidR="00DE019F" w:rsidRPr="000C673C">
        <w:rPr>
          <w:rFonts w:ascii="Century Gothic" w:hAnsi="Century Gothic"/>
          <w:sz w:val="16"/>
          <w:szCs w:val="16"/>
        </w:rPr>
        <w:t>¿Incluye esto el nuevo equipamiento?</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Directora General: </w:t>
      </w:r>
      <w:r w:rsidR="00F83420" w:rsidRPr="000C673C">
        <w:rPr>
          <w:rFonts w:ascii="Century Gothic" w:hAnsi="Century Gothic"/>
          <w:sz w:val="16"/>
          <w:szCs w:val="16"/>
        </w:rPr>
        <w:t>Sí</w:t>
      </w:r>
      <w:r w:rsidR="00DE019F" w:rsidRPr="000C673C">
        <w:rPr>
          <w:rFonts w:ascii="Century Gothic" w:hAnsi="Century Gothic"/>
          <w:sz w:val="16"/>
          <w:szCs w:val="16"/>
        </w:rPr>
        <w:t>, adelante Gaby. En los acuerdos se trataron estos puntos</w:t>
      </w:r>
      <w:r w:rsidR="00F83420" w:rsidRPr="000C673C">
        <w:rPr>
          <w:rFonts w:ascii="Century Gothic" w:hAnsi="Century Gothic"/>
          <w:sz w:val="16"/>
          <w:szCs w:val="16"/>
        </w:rPr>
        <w:t xml:space="preserve">, en estos acuerdos, en el 4, en el 16, en el 17 y el 18, bueno, el primero, el informe del fideicomiso de grúas, lo pasará posteriormente más detallado en la procuración de fondos, pero </w:t>
      </w:r>
      <w:r w:rsidR="00E751ED" w:rsidRPr="000C673C">
        <w:rPr>
          <w:rFonts w:ascii="Century Gothic" w:hAnsi="Century Gothic"/>
          <w:sz w:val="16"/>
          <w:szCs w:val="16"/>
        </w:rPr>
        <w:t xml:space="preserve">les puedo decir que el día de ayer se cerró el fideicomiso y ya se hizo el pago a las asociaciones de grúas, ya recibieron todo su dinero, realmente llevábamos unos meses muy difíciles porque por parte del banco fue muy complicado destrabar, lo que sigue del fideicomiso de grúas es la cuestión legal de ya toda la extinción, tenemos instrucción del </w:t>
      </w:r>
      <w:r w:rsidR="00645B12" w:rsidRPr="000C673C">
        <w:rPr>
          <w:rFonts w:ascii="Century Gothic" w:hAnsi="Century Gothic"/>
          <w:sz w:val="16"/>
          <w:szCs w:val="16"/>
        </w:rPr>
        <w:t xml:space="preserve">Secretario de Administración y Finanzas de </w:t>
      </w:r>
      <w:r w:rsidR="00E751ED" w:rsidRPr="000C673C">
        <w:rPr>
          <w:rFonts w:ascii="Century Gothic" w:hAnsi="Century Gothic"/>
          <w:sz w:val="16"/>
          <w:szCs w:val="16"/>
        </w:rPr>
        <w:t xml:space="preserve">verificar la extinción hasta su totalidad, </w:t>
      </w:r>
      <w:r w:rsidR="00E751ED" w:rsidRPr="000C673C">
        <w:rPr>
          <w:rFonts w:ascii="Century Gothic" w:hAnsi="Century Gothic"/>
          <w:sz w:val="16"/>
          <w:szCs w:val="16"/>
        </w:rPr>
        <w:lastRenderedPageBreak/>
        <w:t xml:space="preserve">porque si no le sigue costando al </w:t>
      </w:r>
      <w:r w:rsidR="00645B12" w:rsidRPr="000C673C">
        <w:rPr>
          <w:rFonts w:ascii="Century Gothic" w:hAnsi="Century Gothic"/>
          <w:sz w:val="16"/>
          <w:szCs w:val="16"/>
        </w:rPr>
        <w:t>Gobierno del Estado o al I</w:t>
      </w:r>
      <w:r w:rsidR="00E751ED" w:rsidRPr="000C673C">
        <w:rPr>
          <w:rFonts w:ascii="Century Gothic" w:hAnsi="Century Gothic"/>
          <w:sz w:val="16"/>
          <w:szCs w:val="16"/>
        </w:rPr>
        <w:t>nstituto, entonces ya estamos, pero ya el día de ayer se hicieron los depósitos</w:t>
      </w:r>
      <w:r w:rsidR="00891DC5" w:rsidRPr="000C673C">
        <w:rPr>
          <w:rFonts w:ascii="Century Gothic" w:hAnsi="Century Gothic"/>
          <w:sz w:val="16"/>
          <w:szCs w:val="16"/>
        </w:rPr>
        <w:t xml:space="preserve"> correspondientes, ahorita la maestra les pasará la información</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Presidente de la Junta de Gobierno</w:t>
      </w:r>
      <w:r w:rsidR="00645B12" w:rsidRPr="000C673C">
        <w:rPr>
          <w:rFonts w:ascii="Century Gothic" w:hAnsi="Century Gothic"/>
          <w:sz w:val="16"/>
          <w:szCs w:val="16"/>
        </w:rPr>
        <w:t xml:space="preserve">: </w:t>
      </w:r>
      <w:r w:rsidR="00891DC5" w:rsidRPr="000C673C">
        <w:rPr>
          <w:rFonts w:ascii="Century Gothic" w:hAnsi="Century Gothic"/>
          <w:sz w:val="16"/>
          <w:szCs w:val="16"/>
        </w:rPr>
        <w:t>¿No hemos recibido respuesta todavía de la persona del banco a la petición que le hizo de lo que hace falta?</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Directora General: </w:t>
      </w:r>
      <w:r w:rsidR="001B27F2" w:rsidRPr="000C673C">
        <w:rPr>
          <w:rFonts w:ascii="Century Gothic" w:hAnsi="Century Gothic"/>
          <w:sz w:val="16"/>
          <w:szCs w:val="16"/>
        </w:rPr>
        <w:t>Este</w:t>
      </w:r>
      <w:r w:rsidR="00F56056" w:rsidRPr="000C673C">
        <w:rPr>
          <w:rFonts w:ascii="Century Gothic" w:hAnsi="Century Gothic"/>
          <w:sz w:val="16"/>
          <w:szCs w:val="16"/>
        </w:rPr>
        <w:t xml:space="preserve"> es</w:t>
      </w:r>
      <w:r w:rsidR="001B27F2" w:rsidRPr="000C673C">
        <w:rPr>
          <w:rFonts w:ascii="Century Gothic" w:hAnsi="Century Gothic"/>
          <w:sz w:val="16"/>
          <w:szCs w:val="16"/>
        </w:rPr>
        <w:t xml:space="preserve"> en base a la </w:t>
      </w:r>
      <w:r w:rsidR="00F56056" w:rsidRPr="000C673C">
        <w:rPr>
          <w:rFonts w:ascii="Century Gothic" w:hAnsi="Century Gothic"/>
          <w:sz w:val="16"/>
          <w:szCs w:val="16"/>
        </w:rPr>
        <w:t xml:space="preserve">petición en cuanto al fideicomiso de ciudad IJAS, en cuanto al fideicomiso de </w:t>
      </w:r>
      <w:r w:rsidR="00A7588D" w:rsidRPr="000C673C">
        <w:rPr>
          <w:rFonts w:ascii="Century Gothic" w:hAnsi="Century Gothic"/>
          <w:sz w:val="16"/>
          <w:szCs w:val="16"/>
        </w:rPr>
        <w:t>grúas</w:t>
      </w:r>
      <w:r w:rsidR="00F56056" w:rsidRPr="000C673C">
        <w:rPr>
          <w:rFonts w:ascii="Century Gothic" w:hAnsi="Century Gothic"/>
          <w:sz w:val="16"/>
          <w:szCs w:val="16"/>
        </w:rPr>
        <w:t xml:space="preserve"> es el término, en cuanto al fideicomiso de ciudad IJAS tenemos </w:t>
      </w:r>
      <w:r w:rsidR="00A7588D" w:rsidRPr="000C673C">
        <w:rPr>
          <w:rFonts w:ascii="Century Gothic" w:hAnsi="Century Gothic"/>
          <w:sz w:val="16"/>
          <w:szCs w:val="16"/>
        </w:rPr>
        <w:t>algunas pendientes, aquí esta, ya se les mando un correo de varias preguntas que tenemos por parte de la institución para proceder a la extinción del mismo</w:t>
      </w:r>
      <w:r w:rsidR="00124326" w:rsidRPr="000C673C">
        <w:rPr>
          <w:rFonts w:ascii="Century Gothic" w:hAnsi="Century Gothic"/>
          <w:sz w:val="16"/>
          <w:szCs w:val="16"/>
        </w:rPr>
        <w:t>, primero es el costo de la extinción de la elaboración del contrato, el segundo es si nosotros podemos asignar al notario o la firma que lo tiene que hacer y el tiempo que incluye terminar esto, estamos a la espera de la respuesta del banco, los tiempos del banco, parece que son de gobierno o más, porque las complicaciones son iguales</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Lic. Emilio Bezanilla integrante de la Comisión de Vigilancia</w:t>
      </w:r>
      <w:r w:rsidR="00645B12" w:rsidRPr="000C673C">
        <w:rPr>
          <w:rFonts w:ascii="Century Gothic" w:hAnsi="Century Gothic"/>
          <w:sz w:val="16"/>
          <w:szCs w:val="16"/>
        </w:rPr>
        <w:t xml:space="preserve">: </w:t>
      </w:r>
      <w:r w:rsidR="000A1472" w:rsidRPr="000C673C">
        <w:rPr>
          <w:rFonts w:ascii="Century Gothic" w:hAnsi="Century Gothic"/>
          <w:sz w:val="16"/>
          <w:szCs w:val="16"/>
        </w:rPr>
        <w:t>¿Que banco es?</w:t>
      </w:r>
      <w:r w:rsidR="00645B12" w:rsidRPr="000C673C">
        <w:rPr>
          <w:rFonts w:ascii="Century Gothic" w:hAnsi="Century Gothic"/>
          <w:b/>
          <w:sz w:val="16"/>
          <w:szCs w:val="16"/>
        </w:rPr>
        <w:t xml:space="preserve"> En uso de la voz la Directora General: </w:t>
      </w:r>
      <w:r w:rsidR="000A1472" w:rsidRPr="000C673C">
        <w:rPr>
          <w:rFonts w:ascii="Century Gothic" w:hAnsi="Century Gothic"/>
          <w:sz w:val="16"/>
          <w:szCs w:val="16"/>
        </w:rPr>
        <w:t>Banamex, pero vamos caminando, se le ha dado seguimiento, entonces estamos en eso en cuanto a ciudad IJAS, en cuanto al adeudo de IPEJAL, el adeudo al inicio de mi gestión está completamente saldado, y posteriormente en otro acuerdo les pasare el adeudo de los 6 trabajadores que no fueron dados de alta, ya con la tabla completa</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Presidente de la Junta de Gobierno</w:t>
      </w:r>
      <w:r w:rsidR="00645B12" w:rsidRPr="000C673C">
        <w:rPr>
          <w:rFonts w:ascii="Century Gothic" w:hAnsi="Century Gothic"/>
          <w:sz w:val="16"/>
          <w:szCs w:val="16"/>
        </w:rPr>
        <w:t xml:space="preserve">: </w:t>
      </w:r>
      <w:r w:rsidR="007B3A02" w:rsidRPr="000C673C">
        <w:rPr>
          <w:rFonts w:ascii="Century Gothic" w:hAnsi="Century Gothic"/>
          <w:sz w:val="16"/>
          <w:szCs w:val="16"/>
        </w:rPr>
        <w:t>¿Ese no se ha liquidado todavía?</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Directora General: </w:t>
      </w:r>
      <w:r w:rsidR="007B3A02" w:rsidRPr="000C673C">
        <w:rPr>
          <w:rFonts w:ascii="Century Gothic" w:hAnsi="Century Gothic"/>
          <w:sz w:val="16"/>
          <w:szCs w:val="16"/>
        </w:rPr>
        <w:t>Ese no</w:t>
      </w:r>
      <w:r w:rsidR="00B74AD7" w:rsidRPr="000C673C">
        <w:rPr>
          <w:rFonts w:ascii="Century Gothic" w:hAnsi="Century Gothic"/>
          <w:sz w:val="16"/>
          <w:szCs w:val="16"/>
        </w:rPr>
        <w:t xml:space="preserve"> se ha liquidado, y estoy a la espera de ver que vamos a hacer porque aquí una parte la tiene que pagar la institución y otra parte la tiene que pagar el trabajador, y como son 4 años, realmente lo que le corresponde pagar al trabajador es muy fuerte, entonces aquí estamos incurriendo, de acuerdo al código de asistencia social en una irregularidad, entonces tenemos que sentarnos primero con ustedes, presentarles la información, con los trabajadores y con el director de pensiones para ver que hacemos, si lo hacemos a partir de ahorita, y lo pasado no, veremos que hacemos al respecto de esto</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Presidente de la Junta de Gobierno</w:t>
      </w:r>
      <w:r w:rsidR="00645B12" w:rsidRPr="000C673C">
        <w:rPr>
          <w:rFonts w:ascii="Century Gothic" w:hAnsi="Century Gothic"/>
          <w:sz w:val="16"/>
          <w:szCs w:val="16"/>
        </w:rPr>
        <w:t xml:space="preserve">: </w:t>
      </w:r>
      <w:r w:rsidR="005E6C89" w:rsidRPr="000C673C">
        <w:rPr>
          <w:rFonts w:ascii="Century Gothic" w:hAnsi="Century Gothic"/>
          <w:sz w:val="16"/>
          <w:szCs w:val="16"/>
        </w:rPr>
        <w:t>¿Si están todos con el conocimiento del tema?</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Directora General: </w:t>
      </w:r>
      <w:r w:rsidR="005E6C89" w:rsidRPr="000C673C">
        <w:rPr>
          <w:rFonts w:ascii="Century Gothic" w:hAnsi="Century Gothic"/>
          <w:sz w:val="16"/>
          <w:szCs w:val="16"/>
        </w:rPr>
        <w:t>¿En cuanto al rescate?</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Presidente de la Junta de Gobierno</w:t>
      </w:r>
      <w:r w:rsidR="00645B12" w:rsidRPr="000C673C">
        <w:rPr>
          <w:rFonts w:ascii="Century Gothic" w:hAnsi="Century Gothic"/>
          <w:sz w:val="16"/>
          <w:szCs w:val="16"/>
        </w:rPr>
        <w:t xml:space="preserve">: </w:t>
      </w:r>
      <w:r w:rsidR="005E6C89" w:rsidRPr="000C673C">
        <w:rPr>
          <w:rFonts w:ascii="Century Gothic" w:hAnsi="Century Gothic"/>
          <w:sz w:val="16"/>
          <w:szCs w:val="16"/>
        </w:rPr>
        <w:t>Sí, desde el punto de vista laboral, creo que son 4 semanas el lapso que prevé la ley federal del trabajo para intentar recuperar alguna deuda a cargo del trabajador, pero aquí ya estamos hablando de cosas diferentes</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Directora General: </w:t>
      </w:r>
      <w:r w:rsidR="005E6C89" w:rsidRPr="000C673C">
        <w:rPr>
          <w:rFonts w:ascii="Century Gothic" w:hAnsi="Century Gothic"/>
          <w:sz w:val="16"/>
          <w:szCs w:val="16"/>
        </w:rPr>
        <w:t xml:space="preserve">4 años y son 6 personas, en cuanto </w:t>
      </w:r>
      <w:r w:rsidR="005A20EA" w:rsidRPr="000C673C">
        <w:rPr>
          <w:rFonts w:ascii="Century Gothic" w:hAnsi="Century Gothic"/>
          <w:sz w:val="16"/>
          <w:szCs w:val="16"/>
        </w:rPr>
        <w:t xml:space="preserve">al </w:t>
      </w:r>
      <w:r w:rsidR="005E6C89" w:rsidRPr="000C673C">
        <w:rPr>
          <w:rFonts w:ascii="Century Gothic" w:hAnsi="Century Gothic"/>
          <w:sz w:val="16"/>
          <w:szCs w:val="16"/>
        </w:rPr>
        <w:t xml:space="preserve">rescate </w:t>
      </w:r>
      <w:r w:rsidR="005A20EA" w:rsidRPr="000C673C">
        <w:rPr>
          <w:rFonts w:ascii="Century Gothic" w:hAnsi="Century Gothic"/>
          <w:sz w:val="16"/>
          <w:szCs w:val="16"/>
        </w:rPr>
        <w:t xml:space="preserve">propuesto </w:t>
      </w:r>
      <w:r w:rsidR="005E6C89" w:rsidRPr="000C673C">
        <w:rPr>
          <w:rFonts w:ascii="Century Gothic" w:hAnsi="Century Gothic"/>
          <w:sz w:val="16"/>
          <w:szCs w:val="16"/>
        </w:rPr>
        <w:t>financiero</w:t>
      </w:r>
      <w:r w:rsidR="005A20EA" w:rsidRPr="000C673C">
        <w:rPr>
          <w:rFonts w:ascii="Century Gothic" w:hAnsi="Century Gothic"/>
          <w:sz w:val="16"/>
          <w:szCs w:val="16"/>
        </w:rPr>
        <w:t xml:space="preserve"> por el secretario, se está trabajando en esto, créanme que no hay semana que no he insistido por una cita con el secretario de administración y finanzas, ayer mi mensaje, con mucho gusto se los puedo leer</w:t>
      </w:r>
      <w:r w:rsidR="00645B12" w:rsidRPr="000C673C">
        <w:rPr>
          <w:rFonts w:ascii="Century Gothic" w:hAnsi="Century Gothic"/>
          <w:sz w:val="16"/>
          <w:szCs w:val="16"/>
        </w:rPr>
        <w:t>, en el sentido de,</w:t>
      </w:r>
      <w:r w:rsidR="00403FD0" w:rsidRPr="000C673C">
        <w:rPr>
          <w:rFonts w:ascii="Century Gothic" w:hAnsi="Century Gothic"/>
          <w:sz w:val="16"/>
          <w:szCs w:val="16"/>
        </w:rPr>
        <w:t xml:space="preserve"> como ayer se les depositaron alre</w:t>
      </w:r>
      <w:r w:rsidR="00645B12" w:rsidRPr="000C673C">
        <w:rPr>
          <w:rFonts w:ascii="Century Gothic" w:hAnsi="Century Gothic"/>
          <w:sz w:val="16"/>
          <w:szCs w:val="16"/>
        </w:rPr>
        <w:t>dedor de 3 millones de pesos a S</w:t>
      </w:r>
      <w:r w:rsidR="00403FD0" w:rsidRPr="000C673C">
        <w:rPr>
          <w:rFonts w:ascii="Century Gothic" w:hAnsi="Century Gothic"/>
          <w:sz w:val="16"/>
          <w:szCs w:val="16"/>
        </w:rPr>
        <w:t xml:space="preserve">EPAF por parte del fideicomiso de grúas, </w:t>
      </w:r>
      <w:r w:rsidR="00EA5A74" w:rsidRPr="000C673C">
        <w:rPr>
          <w:rFonts w:ascii="Century Gothic" w:hAnsi="Century Gothic"/>
          <w:sz w:val="16"/>
          <w:szCs w:val="16"/>
        </w:rPr>
        <w:t xml:space="preserve">yo ya en tono de broma le comente al particular que si </w:t>
      </w:r>
      <w:r w:rsidR="008B6113" w:rsidRPr="000C673C">
        <w:rPr>
          <w:rFonts w:ascii="Century Gothic" w:hAnsi="Century Gothic"/>
          <w:sz w:val="16"/>
          <w:szCs w:val="16"/>
        </w:rPr>
        <w:t>aun depositando puedo ser merecedora a la cita, entonces realmente estoy i</w:t>
      </w:r>
      <w:r w:rsidR="00645B12" w:rsidRPr="000C673C">
        <w:rPr>
          <w:rFonts w:ascii="Century Gothic" w:hAnsi="Century Gothic"/>
          <w:sz w:val="16"/>
          <w:szCs w:val="16"/>
        </w:rPr>
        <w:t xml:space="preserve">nsistiendo, tenemos ya toda una, </w:t>
      </w:r>
      <w:r w:rsidR="008B6113" w:rsidRPr="000C673C">
        <w:rPr>
          <w:rFonts w:ascii="Century Gothic" w:hAnsi="Century Gothic"/>
          <w:sz w:val="16"/>
          <w:szCs w:val="16"/>
        </w:rPr>
        <w:t>que lo va a presentar ahorita en el plan de procuración de fondos, toda una estrategia para v</w:t>
      </w:r>
      <w:r w:rsidR="006B7466" w:rsidRPr="000C673C">
        <w:rPr>
          <w:rFonts w:ascii="Century Gothic" w:hAnsi="Century Gothic"/>
          <w:sz w:val="16"/>
          <w:szCs w:val="16"/>
        </w:rPr>
        <w:t>er la manera de cómo recuperar y de cómo sentarnos con el secretario de administración y finanzas, en un principio me decían “espérame, que el presupuesto, espérame</w:t>
      </w:r>
      <w:r w:rsidR="00645B12" w:rsidRPr="000C673C">
        <w:rPr>
          <w:rFonts w:ascii="Century Gothic" w:hAnsi="Century Gothic"/>
          <w:sz w:val="16"/>
          <w:szCs w:val="16"/>
        </w:rPr>
        <w:t>…”, una serie de cosas, la glosa</w:t>
      </w:r>
      <w:r w:rsidR="006B7466" w:rsidRPr="000C673C">
        <w:rPr>
          <w:rFonts w:ascii="Century Gothic" w:hAnsi="Century Gothic"/>
          <w:sz w:val="16"/>
          <w:szCs w:val="16"/>
        </w:rPr>
        <w:t>, el presupuesto, ya terminamos con todo esto</w:t>
      </w:r>
      <w:r w:rsidR="00C55C5F" w:rsidRPr="000C673C">
        <w:rPr>
          <w:rFonts w:ascii="Century Gothic" w:hAnsi="Century Gothic"/>
          <w:sz w:val="16"/>
          <w:szCs w:val="16"/>
        </w:rPr>
        <w:t>, espero que la próxima semana quede ya la cita</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Presidente de la Junta de Gobierno</w:t>
      </w:r>
      <w:r w:rsidR="00645B12" w:rsidRPr="000C673C">
        <w:rPr>
          <w:rFonts w:ascii="Century Gothic" w:hAnsi="Century Gothic"/>
          <w:sz w:val="16"/>
          <w:szCs w:val="16"/>
        </w:rPr>
        <w:t xml:space="preserve">: </w:t>
      </w:r>
      <w:r w:rsidR="003932B3" w:rsidRPr="000C673C">
        <w:rPr>
          <w:rFonts w:ascii="Century Gothic" w:hAnsi="Century Gothic"/>
          <w:sz w:val="16"/>
          <w:szCs w:val="16"/>
        </w:rPr>
        <w:t>Y ahí tenemos el apoyo todavía irrestricto de parte de Miguel Castro ¿verdad?</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Directora General: </w:t>
      </w:r>
      <w:r w:rsidR="003932B3" w:rsidRPr="000C673C">
        <w:rPr>
          <w:rFonts w:ascii="Century Gothic" w:hAnsi="Century Gothic"/>
          <w:sz w:val="16"/>
          <w:szCs w:val="16"/>
        </w:rPr>
        <w:t>Sí, y también del jefe de gabinete, el jefe de gabinete está enterado y yo espero reunirme con el gobernador la próxima semana también, el gobernador está enterado también, el día de ayer, y todas las personas del gabinete</w:t>
      </w:r>
      <w:r w:rsidR="00AA7EF7" w:rsidRPr="000C673C">
        <w:rPr>
          <w:rFonts w:ascii="Century Gothic" w:hAnsi="Century Gothic"/>
          <w:sz w:val="16"/>
          <w:szCs w:val="16"/>
        </w:rPr>
        <w:t xml:space="preserve"> que intervinieron en lo del fideicomiso de grúas, como el secretario general, el jefe de gabinete, todos están enterados y realmente muy contentos, el lunes a las 5 de la tarde </w:t>
      </w:r>
      <w:r w:rsidR="00C37D4B" w:rsidRPr="000C673C">
        <w:rPr>
          <w:rFonts w:ascii="Century Gothic" w:hAnsi="Century Gothic"/>
          <w:sz w:val="16"/>
          <w:szCs w:val="16"/>
        </w:rPr>
        <w:t>tendremos una reunión con ellos, cordialmente invitados quien quiera de los consejeros participar para estrechar las manos y decirles “oigan, nos venían a visitar cuando estaban enojados pero ahora aquí estamos, pero sobre todo para sentar las bases de cómo vamos a trabajar del remate 72 en adelante con ellos</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Presidente de la Junta de Gobierno</w:t>
      </w:r>
      <w:r w:rsidR="00645B12" w:rsidRPr="000C673C">
        <w:rPr>
          <w:rFonts w:ascii="Century Gothic" w:hAnsi="Century Gothic"/>
          <w:sz w:val="16"/>
          <w:szCs w:val="16"/>
        </w:rPr>
        <w:t xml:space="preserve">: </w:t>
      </w:r>
      <w:r w:rsidR="00C37D4B" w:rsidRPr="000C673C">
        <w:rPr>
          <w:rFonts w:ascii="Century Gothic" w:hAnsi="Century Gothic"/>
          <w:sz w:val="16"/>
          <w:szCs w:val="16"/>
        </w:rPr>
        <w:t>Sí, para mi si es muy importante, yo lamentablemente el lunes estoy fuera de la ciudad, pero ojala Memo, estuvieras presente encabezando los esfuerzos de la junta de gobierno, tú has sido factor, Jaime Villaseñor, si pueden estar presentes para cerrar ese proceso con la gente de las grúas, creo que es fundamental</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Consejero Guillermo Plaza</w:t>
      </w:r>
      <w:r w:rsidR="00645B12" w:rsidRPr="000C673C">
        <w:rPr>
          <w:rFonts w:ascii="Century Gothic" w:hAnsi="Century Gothic"/>
          <w:sz w:val="16"/>
          <w:szCs w:val="16"/>
        </w:rPr>
        <w:t xml:space="preserve">: </w:t>
      </w:r>
      <w:r w:rsidR="00C37D4B" w:rsidRPr="000C673C">
        <w:rPr>
          <w:rFonts w:ascii="Century Gothic" w:hAnsi="Century Gothic"/>
          <w:sz w:val="16"/>
          <w:szCs w:val="16"/>
        </w:rPr>
        <w:t>¿Ahí en el IJAS?</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Directora General: </w:t>
      </w:r>
      <w:r w:rsidR="00C37D4B" w:rsidRPr="000C673C">
        <w:rPr>
          <w:rFonts w:ascii="Century Gothic" w:hAnsi="Century Gothic"/>
          <w:sz w:val="16"/>
          <w:szCs w:val="16"/>
        </w:rPr>
        <w:t>En el IJAS</w:t>
      </w:r>
      <w:r w:rsidR="00645B12" w:rsidRPr="000C673C">
        <w:rPr>
          <w:rFonts w:ascii="Century Gothic" w:hAnsi="Century Gothic"/>
          <w:sz w:val="16"/>
          <w:szCs w:val="16"/>
        </w:rPr>
        <w:t xml:space="preserve">. </w:t>
      </w:r>
      <w:r w:rsidR="00645B12" w:rsidRPr="000C673C">
        <w:rPr>
          <w:rFonts w:ascii="Century Gothic" w:hAnsi="Century Gothic"/>
          <w:b/>
          <w:sz w:val="16"/>
          <w:szCs w:val="16"/>
        </w:rPr>
        <w:t>En uso de la voz el Presidente de la Junta de Gobierno</w:t>
      </w:r>
      <w:r w:rsidR="00645B12" w:rsidRPr="000C673C">
        <w:rPr>
          <w:rFonts w:ascii="Century Gothic" w:hAnsi="Century Gothic"/>
          <w:sz w:val="16"/>
          <w:szCs w:val="16"/>
        </w:rPr>
        <w:t xml:space="preserve">: </w:t>
      </w:r>
      <w:r w:rsidR="00D26084" w:rsidRPr="000C673C">
        <w:rPr>
          <w:rFonts w:ascii="Century Gothic" w:hAnsi="Century Gothic"/>
          <w:sz w:val="16"/>
          <w:szCs w:val="16"/>
        </w:rPr>
        <w:t>Y si alguien más se quiere incorporar, yo lamentablemente estoy viajando ese día</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la Directora General: </w:t>
      </w:r>
      <w:r w:rsidR="00D26084" w:rsidRPr="000C673C">
        <w:rPr>
          <w:rFonts w:ascii="Century Gothic" w:hAnsi="Century Gothic"/>
          <w:sz w:val="16"/>
          <w:szCs w:val="16"/>
        </w:rPr>
        <w:t>El martes se cumplían 4 años de la fecha de la elaboración, realmente casi los voy a recibir con un pastel de cumpleaños o con una velita de 4 porque realmente fue un trabajo muy fuerte</w:t>
      </w:r>
      <w:r w:rsidR="00645B12" w:rsidRPr="000C673C">
        <w:rPr>
          <w:rFonts w:ascii="Century Gothic" w:hAnsi="Century Gothic"/>
          <w:sz w:val="16"/>
          <w:szCs w:val="16"/>
        </w:rPr>
        <w:t xml:space="preserve">. </w:t>
      </w:r>
      <w:r w:rsidR="00645B12" w:rsidRPr="000C673C">
        <w:rPr>
          <w:rFonts w:ascii="Century Gothic" w:hAnsi="Century Gothic"/>
          <w:b/>
          <w:sz w:val="16"/>
          <w:szCs w:val="16"/>
        </w:rPr>
        <w:t xml:space="preserve">En uso de la voz el Consejero Eduardo Ibarra: </w:t>
      </w:r>
      <w:r w:rsidR="00D26084" w:rsidRPr="000C673C">
        <w:rPr>
          <w:rFonts w:ascii="Century Gothic" w:hAnsi="Century Gothic"/>
          <w:sz w:val="16"/>
          <w:szCs w:val="16"/>
        </w:rPr>
        <w:t>Aquí la única situación es que mediáticamente estuvieron pegándonos muy duro, yo creo que es tiempo de regresarla, no era nuestra responsabilidad, revertimos lo que hicimos y estamos cumpliendo y que la gente sepa, sino quedamos como sinvergüenzas los del IJAS, yo creo que es tiempo que sepan mediáticamente que se saldó esa deuda</w:t>
      </w:r>
      <w:r w:rsidR="00645B12" w:rsidRPr="000C673C">
        <w:rPr>
          <w:rFonts w:ascii="Century Gothic" w:hAnsi="Century Gothic"/>
          <w:sz w:val="16"/>
          <w:szCs w:val="16"/>
        </w:rPr>
        <w:t xml:space="preserve"> moral.  </w:t>
      </w:r>
      <w:r w:rsidR="00645B12" w:rsidRPr="000C673C">
        <w:rPr>
          <w:rFonts w:ascii="Century Gothic" w:hAnsi="Century Gothic"/>
          <w:b/>
          <w:sz w:val="16"/>
          <w:szCs w:val="16"/>
        </w:rPr>
        <w:t>En uso de la voz el Presidente de la Junta de Gobierno</w:t>
      </w:r>
      <w:r w:rsidR="00645B12" w:rsidRPr="000C673C">
        <w:rPr>
          <w:rFonts w:ascii="Century Gothic" w:hAnsi="Century Gothic"/>
          <w:sz w:val="16"/>
          <w:szCs w:val="16"/>
        </w:rPr>
        <w:t xml:space="preserve">: </w:t>
      </w:r>
      <w:r w:rsidR="00D26084" w:rsidRPr="000C673C">
        <w:rPr>
          <w:rFonts w:ascii="Century Gothic" w:hAnsi="Century Gothic"/>
          <w:sz w:val="16"/>
          <w:szCs w:val="16"/>
        </w:rPr>
        <w:t>Pues cuando menos si creo que debería ser algo interno, no sé si a nivel de la página de nosotros, algo que nos permita dar por concluido esto</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Lic. Héctor Cosío de la Secretaria de Desarrollo e Integración Social</w:t>
      </w:r>
      <w:r w:rsidR="006A0EB8" w:rsidRPr="000C673C">
        <w:rPr>
          <w:rFonts w:ascii="Century Gothic" w:hAnsi="Century Gothic"/>
          <w:sz w:val="16"/>
          <w:szCs w:val="16"/>
        </w:rPr>
        <w:t xml:space="preserve">: </w:t>
      </w:r>
      <w:r w:rsidR="00D26084" w:rsidRPr="000C673C">
        <w:rPr>
          <w:rFonts w:ascii="Century Gothic" w:hAnsi="Century Gothic"/>
          <w:sz w:val="16"/>
          <w:szCs w:val="16"/>
        </w:rPr>
        <w:t xml:space="preserve">Lo que se podría solicitar por parte de los grulleros como bien dice el consejero que fuimos atacados en tema mediático, es solicitarle de la </w:t>
      </w:r>
      <w:r w:rsidR="00D26084" w:rsidRPr="000C673C">
        <w:rPr>
          <w:rFonts w:ascii="Century Gothic" w:hAnsi="Century Gothic"/>
          <w:sz w:val="16"/>
          <w:szCs w:val="16"/>
        </w:rPr>
        <w:lastRenderedPageBreak/>
        <w:t xml:space="preserve">misma manera, que vía declaraciones y vía redes sociales de los mismos grulleros, agradezcan la distinción y el cumplimiento del instituto y nosotros replicarlo desde las páginas oficiales del instituto, creo que vale la pena que el mismo atacante agradezca que ya </w:t>
      </w:r>
      <w:r w:rsidR="0066625C" w:rsidRPr="000C673C">
        <w:rPr>
          <w:rFonts w:ascii="Century Gothic" w:hAnsi="Century Gothic"/>
          <w:sz w:val="16"/>
          <w:szCs w:val="16"/>
        </w:rPr>
        <w:t>se resuelva su tema… como sea quedó resuelto y no es que salgamos nosotros a cumplir</w:t>
      </w:r>
      <w:r w:rsidR="00391526" w:rsidRPr="000C673C">
        <w:rPr>
          <w:rFonts w:ascii="Century Gothic" w:hAnsi="Century Gothic"/>
          <w:sz w:val="16"/>
          <w:szCs w:val="16"/>
        </w:rPr>
        <w:t xml:space="preserve"> porque al fin y al cabo vamos a recibir la crítica del gobierno</w:t>
      </w:r>
      <w:r w:rsidR="00845BD8" w:rsidRPr="000C673C">
        <w:rPr>
          <w:rFonts w:ascii="Century Gothic" w:hAnsi="Century Gothic"/>
          <w:sz w:val="16"/>
          <w:szCs w:val="16"/>
        </w:rPr>
        <w:t xml:space="preserve"> de “sí, pero que crees, es tu chamba”, lamentablemente, a diferencia de pedirle a los grulleros “oye, así como dijiste, publícame…”</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845BD8" w:rsidRPr="000C673C">
        <w:rPr>
          <w:rFonts w:ascii="Century Gothic" w:hAnsi="Century Gothic"/>
          <w:sz w:val="16"/>
          <w:szCs w:val="16"/>
        </w:rPr>
        <w:t xml:space="preserve">Me gustaría que </w:t>
      </w:r>
      <w:proofErr w:type="spellStart"/>
      <w:r w:rsidR="00845BD8" w:rsidRPr="000C673C">
        <w:rPr>
          <w:rFonts w:ascii="Century Gothic" w:hAnsi="Century Gothic"/>
          <w:sz w:val="16"/>
          <w:szCs w:val="16"/>
        </w:rPr>
        <w:t>Livier</w:t>
      </w:r>
      <w:proofErr w:type="spellEnd"/>
      <w:r w:rsidR="00845BD8" w:rsidRPr="000C673C">
        <w:rPr>
          <w:rFonts w:ascii="Century Gothic" w:hAnsi="Century Gothic"/>
          <w:sz w:val="16"/>
          <w:szCs w:val="16"/>
        </w:rPr>
        <w:t xml:space="preserve"> se pronunciara porque también ha estado participando de manera directa junto con los integrantes de la comisión</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voz la Lic. </w:t>
      </w:r>
      <w:proofErr w:type="spellStart"/>
      <w:r w:rsidR="006A0EB8" w:rsidRPr="000C673C">
        <w:rPr>
          <w:rFonts w:ascii="Century Gothic" w:hAnsi="Century Gothic"/>
          <w:b/>
          <w:sz w:val="16"/>
          <w:szCs w:val="16"/>
        </w:rPr>
        <w:t>Livier</w:t>
      </w:r>
      <w:proofErr w:type="spellEnd"/>
      <w:r w:rsidR="006A0EB8" w:rsidRPr="000C673C">
        <w:rPr>
          <w:rFonts w:ascii="Century Gothic" w:hAnsi="Century Gothic"/>
          <w:b/>
          <w:sz w:val="16"/>
          <w:szCs w:val="16"/>
        </w:rPr>
        <w:t xml:space="preserve"> Macías Directora de Procuración de Fondos y Captación de Donativos del Instituto</w:t>
      </w:r>
      <w:r w:rsidR="006A0EB8" w:rsidRPr="000C673C">
        <w:rPr>
          <w:rFonts w:ascii="Century Gothic" w:hAnsi="Century Gothic"/>
          <w:sz w:val="16"/>
          <w:szCs w:val="16"/>
        </w:rPr>
        <w:t xml:space="preserve">: </w:t>
      </w:r>
      <w:r w:rsidR="00C261B7" w:rsidRPr="000C673C">
        <w:rPr>
          <w:rFonts w:ascii="Century Gothic" w:hAnsi="Century Gothic"/>
          <w:sz w:val="16"/>
          <w:szCs w:val="16"/>
        </w:rPr>
        <w:t xml:space="preserve">Considero un boletín de prensa derivado sobre todo de la reunión que tengamos el lunes, sobre porque van a estar las dos asociaciones y pues si nos acompañan los integrantes de la junta de gobierno, entonces va a ser muy importante que se emita en ese momento un boletín por parte de nuestra comunicación social interna donde se establezca que efectivamente después de 4 años de gestiones y de trabajo pues se logró concluir y se liberaron los recursos de ese fideicomiso y que es del remate 46 al 71 y que el gobernador dio una instrucción muy clara que </w:t>
      </w:r>
      <w:r w:rsidR="0032189F" w:rsidRPr="000C673C">
        <w:rPr>
          <w:rFonts w:ascii="Century Gothic" w:hAnsi="Century Gothic"/>
          <w:sz w:val="16"/>
          <w:szCs w:val="16"/>
        </w:rPr>
        <w:t xml:space="preserve">nos dio desde el inicio de su gestión y que </w:t>
      </w:r>
      <w:r w:rsidR="004A609D" w:rsidRPr="000C673C">
        <w:rPr>
          <w:rFonts w:ascii="Century Gothic" w:hAnsi="Century Gothic"/>
          <w:sz w:val="16"/>
          <w:szCs w:val="16"/>
        </w:rPr>
        <w:t xml:space="preserve">pues </w:t>
      </w:r>
      <w:r w:rsidR="006A0EB8" w:rsidRPr="000C673C">
        <w:rPr>
          <w:rFonts w:ascii="Century Gothic" w:hAnsi="Century Gothic"/>
          <w:sz w:val="16"/>
          <w:szCs w:val="16"/>
        </w:rPr>
        <w:t xml:space="preserve">se ve concluida esa instrucción.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4A609D" w:rsidRPr="000C673C">
        <w:rPr>
          <w:rFonts w:ascii="Century Gothic" w:hAnsi="Century Gothic"/>
          <w:sz w:val="16"/>
          <w:szCs w:val="16"/>
        </w:rPr>
        <w:t>Valdría la pena</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Lic. Héctor Cosío de la Secretaria de Desarrollo e Integración Social</w:t>
      </w:r>
      <w:r w:rsidR="006A0EB8" w:rsidRPr="000C673C">
        <w:rPr>
          <w:rFonts w:ascii="Century Gothic" w:hAnsi="Century Gothic"/>
          <w:sz w:val="16"/>
          <w:szCs w:val="16"/>
        </w:rPr>
        <w:t xml:space="preserve">: </w:t>
      </w:r>
      <w:r w:rsidR="004A609D" w:rsidRPr="000C673C">
        <w:rPr>
          <w:rFonts w:ascii="Century Gothic" w:hAnsi="Century Gothic"/>
          <w:sz w:val="16"/>
          <w:szCs w:val="16"/>
        </w:rPr>
        <w:t xml:space="preserve">Sin dejar de quitarle la petición </w:t>
      </w:r>
      <w:r w:rsidR="0023279D" w:rsidRPr="000C673C">
        <w:rPr>
          <w:rFonts w:ascii="Century Gothic" w:hAnsi="Century Gothic"/>
          <w:sz w:val="16"/>
          <w:szCs w:val="16"/>
        </w:rPr>
        <w:t>a las asociaciones de grulleros, por su parte, también agradezcan el que se haya concluido, si está bien que nosotros lo anunciemos pero también que ellos mismos nos digan</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23279D" w:rsidRPr="000C673C">
        <w:rPr>
          <w:rFonts w:ascii="Century Gothic" w:hAnsi="Century Gothic"/>
          <w:sz w:val="16"/>
          <w:szCs w:val="16"/>
        </w:rPr>
        <w:t>Queda claro y nada más te pedimos que tú encabeces esos esfuerzos</w:t>
      </w:r>
      <w:r w:rsidR="00756342" w:rsidRPr="000C673C">
        <w:rPr>
          <w:rFonts w:ascii="Century Gothic" w:hAnsi="Century Gothic"/>
          <w:sz w:val="16"/>
          <w:szCs w:val="16"/>
        </w:rPr>
        <w:t xml:space="preserve"> para que no se salgan de control, nada más</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voz la Directora General: </w:t>
      </w:r>
      <w:r w:rsidR="00756342" w:rsidRPr="000C673C">
        <w:rPr>
          <w:rFonts w:ascii="Century Gothic" w:hAnsi="Century Gothic"/>
          <w:sz w:val="16"/>
          <w:szCs w:val="16"/>
        </w:rPr>
        <w:t xml:space="preserve">A mí me gustaría, exactamente, que estuviéramos unidos, que fuera como dice la maestra </w:t>
      </w:r>
      <w:proofErr w:type="spellStart"/>
      <w:r w:rsidR="00756342" w:rsidRPr="000C673C">
        <w:rPr>
          <w:rFonts w:ascii="Century Gothic" w:hAnsi="Century Gothic"/>
          <w:sz w:val="16"/>
          <w:szCs w:val="16"/>
        </w:rPr>
        <w:t>LIvier</w:t>
      </w:r>
      <w:proofErr w:type="spellEnd"/>
      <w:r w:rsidR="00756342" w:rsidRPr="000C673C">
        <w:rPr>
          <w:rFonts w:ascii="Century Gothic" w:hAnsi="Century Gothic"/>
          <w:sz w:val="16"/>
          <w:szCs w:val="16"/>
        </w:rPr>
        <w:t>, un boletín de prensa porque también podemos a lo mejor comentar algo de más que pueda entorpecer las futuras negociaciones con los grulleros, les recuerdo que ya vamos en el remate 76 y tenemos 3 remates que quedarían pendientes y si nosotros no logramos tener bien el camino con ellos de los 3 remates</w:t>
      </w:r>
      <w:r w:rsidR="00FB1348" w:rsidRPr="000C673C">
        <w:rPr>
          <w:rFonts w:ascii="Century Gothic" w:hAnsi="Century Gothic"/>
          <w:sz w:val="16"/>
          <w:szCs w:val="16"/>
        </w:rPr>
        <w:t xml:space="preserve"> nos puede revertir ese comunicado, entonces si tener un comunicado, hablar con ellos, pero realmente aprovechar esta acción que se cumplió para poder establecer las negociaciones que tenemos con ellos con los remates que tenemos pendientes y en lo consecuente</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FB1348" w:rsidRPr="000C673C">
        <w:rPr>
          <w:rFonts w:ascii="Century Gothic" w:hAnsi="Century Gothic"/>
          <w:sz w:val="16"/>
          <w:szCs w:val="16"/>
        </w:rPr>
        <w:t>Muy bien</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voz la Directora General: </w:t>
      </w:r>
      <w:r w:rsidR="00FB1348" w:rsidRPr="000C673C">
        <w:rPr>
          <w:rFonts w:ascii="Century Gothic" w:hAnsi="Century Gothic"/>
          <w:sz w:val="16"/>
          <w:szCs w:val="16"/>
        </w:rPr>
        <w:t xml:space="preserve">Adelante, Gaby. </w:t>
      </w:r>
      <w:r w:rsidR="0074437A" w:rsidRPr="000C673C">
        <w:rPr>
          <w:rFonts w:ascii="Century Gothic" w:hAnsi="Century Gothic"/>
          <w:sz w:val="16"/>
          <w:szCs w:val="16"/>
        </w:rPr>
        <w:t>En cuanto al informe de juicios, denuncias, y quejas</w:t>
      </w:r>
      <w:r w:rsidR="00135CD3" w:rsidRPr="000C673C">
        <w:rPr>
          <w:rFonts w:ascii="Century Gothic" w:hAnsi="Century Gothic"/>
          <w:sz w:val="16"/>
          <w:szCs w:val="16"/>
        </w:rPr>
        <w:t>, aquí tenemos el listado, están solamente cuantificados dos, y le entrego al presidente un estado desglosado de cómo va exactamente cada uno de los juicios</w:t>
      </w:r>
      <w:r w:rsidR="0036459E" w:rsidRPr="000C673C">
        <w:rPr>
          <w:rFonts w:ascii="Century Gothic" w:hAnsi="Century Gothic"/>
          <w:sz w:val="16"/>
          <w:szCs w:val="16"/>
        </w:rPr>
        <w:t>, si algún otro consejero lo necesita, adelante</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Lic. Emilio Bezanilla integrante de la Comisión de Vigilancia</w:t>
      </w:r>
      <w:r w:rsidR="006A0EB8" w:rsidRPr="000C673C">
        <w:rPr>
          <w:rFonts w:ascii="Century Gothic" w:hAnsi="Century Gothic"/>
          <w:sz w:val="16"/>
          <w:szCs w:val="16"/>
        </w:rPr>
        <w:t xml:space="preserve">: </w:t>
      </w:r>
      <w:r w:rsidR="0036459E" w:rsidRPr="000C673C">
        <w:rPr>
          <w:rFonts w:ascii="Century Gothic" w:hAnsi="Century Gothic"/>
          <w:sz w:val="16"/>
          <w:szCs w:val="16"/>
        </w:rPr>
        <w:t>¿Son juicios laborales?</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F74454" w:rsidRPr="000C673C">
        <w:rPr>
          <w:rFonts w:ascii="Century Gothic" w:hAnsi="Century Gothic"/>
          <w:sz w:val="16"/>
          <w:szCs w:val="16"/>
        </w:rPr>
        <w:t>Ahí están clasificados</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voz la Directora General: </w:t>
      </w:r>
      <w:r w:rsidR="00F74454" w:rsidRPr="000C673C">
        <w:rPr>
          <w:rFonts w:ascii="Century Gothic" w:hAnsi="Century Gothic"/>
          <w:sz w:val="16"/>
          <w:szCs w:val="16"/>
        </w:rPr>
        <w:t xml:space="preserve">Están clasificados ya todos, comentarles que en esta semana tuvimos ya un acercamiento también con el secretario del trabajo, el maestro Héctor Pizano, en donde ya tiene los expedientes completos y nos estará ayudando también en el trabajo de estos, estamos en coordinación ya con </w:t>
      </w:r>
      <w:proofErr w:type="spellStart"/>
      <w:r w:rsidR="00F74454" w:rsidRPr="000C673C">
        <w:rPr>
          <w:rFonts w:ascii="Century Gothic" w:hAnsi="Century Gothic"/>
          <w:sz w:val="16"/>
          <w:szCs w:val="16"/>
        </w:rPr>
        <w:t>el</w:t>
      </w:r>
      <w:proofErr w:type="spellEnd"/>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F74454" w:rsidRPr="000C673C">
        <w:rPr>
          <w:rFonts w:ascii="Century Gothic" w:hAnsi="Century Gothic"/>
          <w:sz w:val="16"/>
          <w:szCs w:val="16"/>
        </w:rPr>
        <w:t xml:space="preserve">Destaca de los 14 laborales que todavía traemos pendientes, una sola persona trae prácticamente 40 </w:t>
      </w:r>
      <w:r w:rsidR="006A0EB8" w:rsidRPr="000C673C">
        <w:rPr>
          <w:rFonts w:ascii="Century Gothic" w:hAnsi="Century Gothic"/>
          <w:sz w:val="16"/>
          <w:szCs w:val="16"/>
        </w:rPr>
        <w:t xml:space="preserve">o 45 por ciento de esa cantidad. </w:t>
      </w:r>
      <w:r w:rsidR="006A0EB8" w:rsidRPr="000C673C">
        <w:rPr>
          <w:rFonts w:ascii="Century Gothic" w:hAnsi="Century Gothic"/>
          <w:b/>
          <w:sz w:val="16"/>
          <w:szCs w:val="16"/>
        </w:rPr>
        <w:t xml:space="preserve">En uso de la voz la Directora General: </w:t>
      </w:r>
      <w:r w:rsidR="00F74454" w:rsidRPr="000C673C">
        <w:rPr>
          <w:rFonts w:ascii="Century Gothic" w:hAnsi="Century Gothic"/>
          <w:sz w:val="16"/>
          <w:szCs w:val="16"/>
        </w:rPr>
        <w:t>Si quieren comentar algo, aquí está la licenciada Wendy</w:t>
      </w:r>
      <w:r w:rsidR="00FE15CB" w:rsidRPr="000C673C">
        <w:rPr>
          <w:rFonts w:ascii="Century Gothic" w:hAnsi="Century Gothic"/>
          <w:sz w:val="16"/>
          <w:szCs w:val="16"/>
        </w:rPr>
        <w:t xml:space="preserve">, ya </w:t>
      </w:r>
      <w:r w:rsidR="00C65819" w:rsidRPr="000C673C">
        <w:rPr>
          <w:rFonts w:ascii="Century Gothic" w:hAnsi="Century Gothic"/>
          <w:sz w:val="16"/>
          <w:szCs w:val="16"/>
        </w:rPr>
        <w:t>está</w:t>
      </w:r>
      <w:r w:rsidR="00FE15CB" w:rsidRPr="000C673C">
        <w:rPr>
          <w:rFonts w:ascii="Century Gothic" w:hAnsi="Century Gothic"/>
          <w:sz w:val="16"/>
          <w:szCs w:val="16"/>
        </w:rPr>
        <w:t xml:space="preserve"> en contacto también con las personas del secretario, estamos </w:t>
      </w:r>
      <w:r w:rsidR="009B3B78" w:rsidRPr="000C673C">
        <w:rPr>
          <w:rFonts w:ascii="Century Gothic" w:hAnsi="Century Gothic"/>
          <w:sz w:val="16"/>
          <w:szCs w:val="16"/>
        </w:rPr>
        <w:t>trabajando en equipo, y adelante</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Lic. Wendy González, Jefa de lo Jurídico y Contencioso del Instituto: </w:t>
      </w:r>
      <w:r w:rsidR="009B3B78" w:rsidRPr="000C673C">
        <w:rPr>
          <w:rFonts w:ascii="Century Gothic" w:hAnsi="Century Gothic"/>
          <w:sz w:val="16"/>
          <w:szCs w:val="16"/>
        </w:rPr>
        <w:t>Gracias, buenos días, el único juicio que traemos pendiente que no podemos negociar es el de la persona qu</w:t>
      </w:r>
      <w:r w:rsidR="005F2BFA" w:rsidRPr="000C673C">
        <w:rPr>
          <w:rFonts w:ascii="Century Gothic" w:hAnsi="Century Gothic"/>
          <w:sz w:val="16"/>
          <w:szCs w:val="16"/>
        </w:rPr>
        <w:t>e nunca fue trabajador del IJAS, del embalsamador, de ese juicio estamos en espera de que la junta de conciliación emita el laudo para poder dar avance con la estrategia que se había manejado</w:t>
      </w:r>
      <w:r w:rsidR="007A1257" w:rsidRPr="000C673C">
        <w:rPr>
          <w:rFonts w:ascii="Century Gothic" w:hAnsi="Century Gothic"/>
          <w:sz w:val="16"/>
          <w:szCs w:val="16"/>
        </w:rPr>
        <w:t xml:space="preserve"> ya con el secretario general, nada más en espera de que resuelvan</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7A1257" w:rsidRPr="000C673C">
        <w:rPr>
          <w:rFonts w:ascii="Century Gothic" w:hAnsi="Century Gothic"/>
          <w:sz w:val="16"/>
          <w:szCs w:val="16"/>
        </w:rPr>
        <w:t>Que es prácticamente, casi el 50%, 45% de esa cantidad, si, una sola persona, es casi 45% eso</w:t>
      </w:r>
      <w:r w:rsidR="00105CF3" w:rsidRPr="000C673C">
        <w:rPr>
          <w:rFonts w:ascii="Century Gothic" w:hAnsi="Century Gothic"/>
          <w:sz w:val="16"/>
          <w:szCs w:val="16"/>
        </w:rPr>
        <w:t>, entonces por eso tenemos especial interés de resolver ese asunto</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Consejero Eduardo Ibarra</w:t>
      </w:r>
      <w:r w:rsidR="006A0EB8" w:rsidRPr="000C673C">
        <w:rPr>
          <w:rFonts w:ascii="Century Gothic" w:hAnsi="Century Gothic"/>
          <w:sz w:val="16"/>
          <w:szCs w:val="16"/>
        </w:rPr>
        <w:t xml:space="preserve">: </w:t>
      </w:r>
      <w:r w:rsidR="00105CF3" w:rsidRPr="000C673C">
        <w:rPr>
          <w:rFonts w:ascii="Century Gothic" w:hAnsi="Century Gothic"/>
          <w:sz w:val="16"/>
          <w:szCs w:val="16"/>
        </w:rPr>
        <w:t xml:space="preserve">No era nuestro </w:t>
      </w:r>
      <w:proofErr w:type="spellStart"/>
      <w:r w:rsidR="00105CF3" w:rsidRPr="000C673C">
        <w:rPr>
          <w:rFonts w:ascii="Century Gothic" w:hAnsi="Century Gothic"/>
          <w:sz w:val="16"/>
          <w:szCs w:val="16"/>
        </w:rPr>
        <w:t>muertero</w:t>
      </w:r>
      <w:proofErr w:type="spellEnd"/>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Lic. Wendy González, Jefa de lo Jurídico y Contencioso del Instituto: </w:t>
      </w:r>
      <w:r w:rsidR="00105CF3" w:rsidRPr="000C673C">
        <w:rPr>
          <w:rFonts w:ascii="Century Gothic" w:hAnsi="Century Gothic"/>
          <w:sz w:val="16"/>
          <w:szCs w:val="16"/>
        </w:rPr>
        <w:t>Perdón, ahí el problema, recordaran, que al no presentarse el entonces presidente de la junta</w:t>
      </w:r>
      <w:r w:rsidR="0076392A" w:rsidRPr="000C673C">
        <w:rPr>
          <w:rFonts w:ascii="Century Gothic" w:hAnsi="Century Gothic"/>
          <w:sz w:val="16"/>
          <w:szCs w:val="16"/>
        </w:rPr>
        <w:t>, se declaró confeso y la persona nos había reportado, ella decía que él estaba ganando un estimado de 2,000 pesos diarios, por ello es que entre el tiempo que lleva el juicio y el monto que nunca fue compartido en la prueba (inaudible) el entonces presidente, pues obviamente es que el monto va tan disparado</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0D7D3E" w:rsidRPr="000C673C">
        <w:rPr>
          <w:rFonts w:ascii="Century Gothic" w:hAnsi="Century Gothic"/>
          <w:sz w:val="16"/>
          <w:szCs w:val="16"/>
        </w:rPr>
        <w:t>De los puntos, si le quitamos ese litigio, nos estarían quedando 13, y prácticamente en los 13 restantes es más fácil entrar en proceso de negociación, que este en particular, está siendo el diferenciador, de los demás conceptos, licenciada, dos cosas que me llaman la atención, los 6 amparos penales que si nos gustaría que nos informara sobre de que se trata</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Lic. Wendy González, Jefa de lo Jurídico y Contencioso del Instituto: </w:t>
      </w:r>
      <w:r w:rsidR="000D7D3E" w:rsidRPr="000C673C">
        <w:rPr>
          <w:rFonts w:ascii="Century Gothic" w:hAnsi="Century Gothic"/>
          <w:sz w:val="16"/>
          <w:szCs w:val="16"/>
        </w:rPr>
        <w:t xml:space="preserve">Normalmente los que llegan con nosotros, tanto en materia administrativa como de materia penal, vienen derivados de algún juicio mediante el cual se detuvo un vehículo, </w:t>
      </w:r>
      <w:r w:rsidR="004960E4" w:rsidRPr="000C673C">
        <w:rPr>
          <w:rFonts w:ascii="Century Gothic" w:hAnsi="Century Gothic"/>
          <w:sz w:val="16"/>
          <w:szCs w:val="16"/>
        </w:rPr>
        <w:t>y el vehículo estaba con nosotros, el vehículo fue rematado o ya fue adjudicado al instituto y es por parte del propietario del vehículo que se promueve el amparo para solicitar su d</w:t>
      </w:r>
      <w:r w:rsidR="006A0EB8" w:rsidRPr="000C673C">
        <w:rPr>
          <w:rFonts w:ascii="Century Gothic" w:hAnsi="Century Gothic"/>
          <w:sz w:val="16"/>
          <w:szCs w:val="16"/>
        </w:rPr>
        <w:t xml:space="preserve">evolución, esos son los juicios.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4960E4" w:rsidRPr="000C673C">
        <w:rPr>
          <w:rFonts w:ascii="Century Gothic" w:hAnsi="Century Gothic"/>
          <w:sz w:val="16"/>
          <w:szCs w:val="16"/>
        </w:rPr>
        <w:t>Y el otro tema es las 55 denuncias</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Lic. Wendy </w:t>
      </w:r>
      <w:r w:rsidR="006A0EB8" w:rsidRPr="000C673C">
        <w:rPr>
          <w:rFonts w:ascii="Century Gothic" w:hAnsi="Century Gothic"/>
          <w:b/>
          <w:sz w:val="16"/>
          <w:szCs w:val="16"/>
        </w:rPr>
        <w:lastRenderedPageBreak/>
        <w:t xml:space="preserve">González, Jefa de lo Jurídico y Contencioso del Instituto: </w:t>
      </w:r>
      <w:r w:rsidR="004960E4" w:rsidRPr="000C673C">
        <w:rPr>
          <w:rFonts w:ascii="Century Gothic" w:hAnsi="Century Gothic"/>
          <w:sz w:val="16"/>
          <w:szCs w:val="16"/>
        </w:rPr>
        <w:t>Si, en lo que va del año se han presentado hasta el día de ayer 43 denuncias por reclamaciones y 12 por delitos varios, son las que tenemos reportadas</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Consejera Ángela Orozco Martínez: </w:t>
      </w:r>
      <w:r w:rsidR="004960E4" w:rsidRPr="000C673C">
        <w:rPr>
          <w:rFonts w:ascii="Century Gothic" w:hAnsi="Century Gothic"/>
          <w:sz w:val="16"/>
          <w:szCs w:val="16"/>
        </w:rPr>
        <w:t>¿Delitos de qué</w:t>
      </w:r>
      <w:proofErr w:type="gramStart"/>
      <w:r w:rsidR="004960E4" w:rsidRPr="000C673C">
        <w:rPr>
          <w:rFonts w:ascii="Century Gothic" w:hAnsi="Century Gothic"/>
          <w:sz w:val="16"/>
          <w:szCs w:val="16"/>
        </w:rPr>
        <w:t>?</w:t>
      </w:r>
      <w:r w:rsidR="006A0EB8" w:rsidRPr="000C673C">
        <w:rPr>
          <w:rFonts w:ascii="Century Gothic" w:hAnsi="Century Gothic"/>
          <w:sz w:val="16"/>
          <w:szCs w:val="16"/>
        </w:rPr>
        <w:t>.</w:t>
      </w:r>
      <w:proofErr w:type="gramEnd"/>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Lic. Wendy González, Jefa de lo Jurídico y Contencioso del Instituto: </w:t>
      </w:r>
      <w:r w:rsidR="004960E4" w:rsidRPr="000C673C">
        <w:rPr>
          <w:rFonts w:ascii="Century Gothic" w:hAnsi="Century Gothic"/>
          <w:sz w:val="16"/>
          <w:szCs w:val="16"/>
        </w:rPr>
        <w:t>Se roban alguna pieza de algún vehículo y nosotros presentamos la denuncia</w:t>
      </w:r>
      <w:r w:rsidR="006A0EB8" w:rsidRPr="000C673C">
        <w:rPr>
          <w:rFonts w:ascii="Century Gothic" w:hAnsi="Century Gothic"/>
          <w:sz w:val="16"/>
          <w:szCs w:val="16"/>
        </w:rPr>
        <w:t xml:space="preserve">. </w:t>
      </w:r>
      <w:r w:rsidR="006A0EB8" w:rsidRPr="000C673C">
        <w:rPr>
          <w:rFonts w:ascii="Century Gothic" w:hAnsi="Century Gothic"/>
          <w:b/>
          <w:sz w:val="16"/>
          <w:szCs w:val="16"/>
        </w:rPr>
        <w:t xml:space="preserve">En uso de la voz la Directora General: </w:t>
      </w:r>
      <w:r w:rsidR="004960E4" w:rsidRPr="000C673C">
        <w:rPr>
          <w:rFonts w:ascii="Century Gothic" w:hAnsi="Century Gothic"/>
          <w:sz w:val="16"/>
          <w:szCs w:val="16"/>
        </w:rPr>
        <w:t>Comentar también que todo este estudio estuvo en contacto, todo este cuadro tiene toda la información el consejero Carrillo, y ha estado en contacto con la licenciada Wendy trabajando de manera permanente, y agradecer el apoyo del consejero</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Presidente de la Junta de Gobierno</w:t>
      </w:r>
      <w:r w:rsidR="006A0EB8" w:rsidRPr="000C673C">
        <w:rPr>
          <w:rFonts w:ascii="Century Gothic" w:hAnsi="Century Gothic"/>
          <w:sz w:val="16"/>
          <w:szCs w:val="16"/>
        </w:rPr>
        <w:t xml:space="preserve">: </w:t>
      </w:r>
      <w:r w:rsidR="004960E4" w:rsidRPr="000C673C">
        <w:rPr>
          <w:rFonts w:ascii="Century Gothic" w:hAnsi="Century Gothic"/>
          <w:sz w:val="16"/>
          <w:szCs w:val="16"/>
        </w:rPr>
        <w:t>Si valdría la pena tener, aquí lo platicaba en corto con Héctor, tener un mapeo de la naturaleza de las denuncias porque a lo mejor son algo muy sencillo y muy simple que no tengan mayor trascendencia para irlas clasificando porque por número</w:t>
      </w:r>
      <w:r w:rsidR="00A22961" w:rsidRPr="000C673C">
        <w:rPr>
          <w:rFonts w:ascii="Century Gothic" w:hAnsi="Century Gothic"/>
          <w:sz w:val="16"/>
          <w:szCs w:val="16"/>
        </w:rPr>
        <w:t xml:space="preserve"> llaman demasiado la atención, entonces si pudieran ayudarnos ahí</w:t>
      </w:r>
      <w:r w:rsidR="006A0EB8" w:rsidRPr="000C673C">
        <w:rPr>
          <w:rFonts w:ascii="Century Gothic" w:hAnsi="Century Gothic"/>
          <w:sz w:val="16"/>
          <w:szCs w:val="16"/>
        </w:rPr>
        <w:t xml:space="preserve">. </w:t>
      </w:r>
      <w:r w:rsidR="006A0EB8" w:rsidRPr="000C673C">
        <w:rPr>
          <w:rFonts w:ascii="Century Gothic" w:hAnsi="Century Gothic"/>
          <w:b/>
          <w:sz w:val="16"/>
          <w:szCs w:val="16"/>
        </w:rPr>
        <w:t>En uso de la voz el Lic. Héctor Cosío de la Secretaria de Desarrollo e Integración Social</w:t>
      </w:r>
      <w:r w:rsidR="006A0EB8" w:rsidRPr="000C673C">
        <w:rPr>
          <w:rFonts w:ascii="Century Gothic" w:hAnsi="Century Gothic"/>
          <w:sz w:val="16"/>
          <w:szCs w:val="16"/>
        </w:rPr>
        <w:t xml:space="preserve">: </w:t>
      </w:r>
      <w:r w:rsidR="00A22961" w:rsidRPr="000C673C">
        <w:rPr>
          <w:rFonts w:ascii="Century Gothic" w:hAnsi="Century Gothic"/>
          <w:sz w:val="16"/>
          <w:szCs w:val="16"/>
        </w:rPr>
        <w:t>Damos el número y no llevamos ni 3 meses de que arrancó el año, así como lo presentan creo que a nosotros nos sorprendió, no</w:t>
      </w:r>
      <w:r w:rsidR="006A0EB8" w:rsidRPr="000C673C">
        <w:rPr>
          <w:rFonts w:ascii="Century Gothic" w:hAnsi="Century Gothic"/>
          <w:sz w:val="16"/>
          <w:szCs w:val="16"/>
        </w:rPr>
        <w:t xml:space="preserve">s podrían mandar una fichita de eso. </w:t>
      </w:r>
      <w:r w:rsidR="00181EE8" w:rsidRPr="000C673C">
        <w:rPr>
          <w:rFonts w:ascii="Century Gothic" w:hAnsi="Century Gothic"/>
          <w:b/>
          <w:sz w:val="16"/>
          <w:szCs w:val="16"/>
        </w:rPr>
        <w:t>En uso de la voz el Presidente de la Junta de Gobierno</w:t>
      </w:r>
      <w:r w:rsidR="00181EE8" w:rsidRPr="000C673C">
        <w:rPr>
          <w:rFonts w:ascii="Century Gothic" w:hAnsi="Century Gothic"/>
          <w:sz w:val="16"/>
          <w:szCs w:val="16"/>
        </w:rPr>
        <w:t xml:space="preserve">: </w:t>
      </w:r>
      <w:r w:rsidR="00A22961" w:rsidRPr="000C673C">
        <w:rPr>
          <w:rFonts w:ascii="Century Gothic" w:hAnsi="Century Gothic"/>
          <w:sz w:val="16"/>
          <w:szCs w:val="16"/>
        </w:rPr>
        <w:t>Tantas son de X, tantas son de Y…</w:t>
      </w:r>
      <w:r w:rsidR="00181EE8" w:rsidRPr="000C673C">
        <w:rPr>
          <w:rFonts w:ascii="Century Gothic" w:hAnsi="Century Gothic"/>
          <w:b/>
          <w:sz w:val="16"/>
          <w:szCs w:val="16"/>
        </w:rPr>
        <w:t xml:space="preserve"> En uso de la Lic. Wendy González, Jefa de lo Jurídico y Contencioso del Instituto: </w:t>
      </w:r>
      <w:r w:rsidR="00A22961" w:rsidRPr="000C673C">
        <w:rPr>
          <w:rFonts w:ascii="Century Gothic" w:hAnsi="Century Gothic"/>
          <w:sz w:val="16"/>
          <w:szCs w:val="16"/>
        </w:rPr>
        <w:t>De hecho se hizo la presentación así nada más para dar como números gruesos pero si</w:t>
      </w:r>
      <w:r w:rsidR="00E81D30" w:rsidRPr="000C673C">
        <w:rPr>
          <w:rFonts w:ascii="Century Gothic" w:hAnsi="Century Gothic"/>
          <w:sz w:val="16"/>
          <w:szCs w:val="16"/>
        </w:rPr>
        <w:t xml:space="preserve"> hay, de hecho se mandó a algunas de las personas que están presentes, se les hizo llegar la información de manera detallada de cada uno de los juicios descritos, así como también de las denuncias porque tipo de delitos están presentadas</w:t>
      </w:r>
      <w:r w:rsidR="00181EE8" w:rsidRPr="000C673C">
        <w:rPr>
          <w:rFonts w:ascii="Century Gothic" w:hAnsi="Century Gothic"/>
          <w:sz w:val="16"/>
          <w:szCs w:val="16"/>
        </w:rPr>
        <w:t xml:space="preserve">. </w:t>
      </w:r>
      <w:r w:rsidR="00181EE8" w:rsidRPr="000C673C">
        <w:rPr>
          <w:rFonts w:ascii="Century Gothic" w:hAnsi="Century Gothic"/>
          <w:b/>
          <w:sz w:val="16"/>
          <w:szCs w:val="16"/>
        </w:rPr>
        <w:t>En uso de la voz el Presidente de la Junta de Gobierno</w:t>
      </w:r>
      <w:r w:rsidR="00181EE8" w:rsidRPr="000C673C">
        <w:rPr>
          <w:rFonts w:ascii="Century Gothic" w:hAnsi="Century Gothic"/>
          <w:sz w:val="16"/>
          <w:szCs w:val="16"/>
        </w:rPr>
        <w:t xml:space="preserve">: </w:t>
      </w:r>
      <w:r w:rsidR="004807A8" w:rsidRPr="000C673C">
        <w:rPr>
          <w:rFonts w:ascii="Century Gothic" w:hAnsi="Century Gothic"/>
          <w:sz w:val="16"/>
          <w:szCs w:val="16"/>
        </w:rPr>
        <w:t>Ok, Ricardo, por favor</w:t>
      </w:r>
      <w:r w:rsidR="00181EE8" w:rsidRPr="000C673C">
        <w:rPr>
          <w:rFonts w:ascii="Century Gothic" w:hAnsi="Century Gothic"/>
          <w:sz w:val="16"/>
          <w:szCs w:val="16"/>
        </w:rPr>
        <w:t xml:space="preserve">. </w:t>
      </w:r>
      <w:r w:rsidR="00181EE8" w:rsidRPr="000C673C">
        <w:rPr>
          <w:rFonts w:ascii="Century Gothic" w:hAnsi="Century Gothic"/>
          <w:b/>
          <w:sz w:val="16"/>
          <w:szCs w:val="16"/>
        </w:rPr>
        <w:t>En uso de la voz el Lic. Ricardo Carrillo integrante de la Comisión de Vigilancia</w:t>
      </w:r>
      <w:r w:rsidR="00181EE8" w:rsidRPr="000C673C">
        <w:rPr>
          <w:rFonts w:ascii="Century Gothic" w:hAnsi="Century Gothic"/>
          <w:sz w:val="16"/>
          <w:szCs w:val="16"/>
        </w:rPr>
        <w:t xml:space="preserve">: </w:t>
      </w:r>
      <w:r w:rsidR="004807A8" w:rsidRPr="000C673C">
        <w:rPr>
          <w:rFonts w:ascii="Century Gothic" w:hAnsi="Century Gothic"/>
          <w:sz w:val="16"/>
          <w:szCs w:val="16"/>
        </w:rPr>
        <w:t>Sí, la descripción (inaudible) aclarar que nada más fueron los juicios laborales</w:t>
      </w:r>
      <w:r w:rsidR="008D09DD" w:rsidRPr="000C673C">
        <w:rPr>
          <w:rFonts w:ascii="Century Gothic" w:hAnsi="Century Gothic"/>
          <w:sz w:val="16"/>
          <w:szCs w:val="16"/>
        </w:rPr>
        <w:t>, pero quiero también comentarles que estaba viendo la totalidad de los juicios y que el cuadro aquí parece muy alentador, pero hay un (inaudible) que dice familiares, la mayoría de los familiares son ingresos para el IJAS, es decir, debemos recordar que según el código civil, el IJAS es la beneficencia pública del estado de Jalisco, entonces en cada uno de esos juicios hay la probabilidad de ingresos para la institución, porque son los intestados donde no hay familiares hasta el 4° grado, entonces le toca a la beneficencia pública y la beneficencia pública en ese sentido, está señalado el IJAS como parte dé, es un ingreso</w:t>
      </w:r>
      <w:r w:rsidR="00181EE8" w:rsidRPr="000C673C">
        <w:rPr>
          <w:rFonts w:ascii="Century Gothic" w:hAnsi="Century Gothic"/>
          <w:sz w:val="16"/>
          <w:szCs w:val="16"/>
        </w:rPr>
        <w:t xml:space="preserve">. </w:t>
      </w:r>
      <w:r w:rsidR="006C5F11" w:rsidRPr="000C673C">
        <w:rPr>
          <w:rFonts w:ascii="Century Gothic" w:hAnsi="Century Gothic"/>
          <w:sz w:val="16"/>
          <w:szCs w:val="16"/>
        </w:rPr>
        <w:t xml:space="preserve"> </w:t>
      </w:r>
      <w:r w:rsidR="006C5F11" w:rsidRPr="000C673C">
        <w:rPr>
          <w:rFonts w:ascii="Century Gothic" w:hAnsi="Century Gothic"/>
          <w:b/>
          <w:sz w:val="16"/>
          <w:szCs w:val="16"/>
        </w:rPr>
        <w:t>En uso de la voz el Lic. Emilio Bezanilla integrante de la Comisión de Vigilancia</w:t>
      </w:r>
      <w:r w:rsidR="006C5F11" w:rsidRPr="000C673C">
        <w:rPr>
          <w:rFonts w:ascii="Century Gothic" w:hAnsi="Century Gothic"/>
          <w:sz w:val="16"/>
          <w:szCs w:val="16"/>
        </w:rPr>
        <w:t xml:space="preserve">: ¿Y si hay posibilidad?  </w:t>
      </w:r>
      <w:r w:rsidR="006C5F11" w:rsidRPr="000C673C">
        <w:rPr>
          <w:rFonts w:ascii="Century Gothic" w:hAnsi="Century Gothic"/>
          <w:b/>
          <w:sz w:val="16"/>
          <w:szCs w:val="16"/>
        </w:rPr>
        <w:t>En uso de la voz el Lic. Ricardo Carrillo integrante de la Comisión de Vigilancia</w:t>
      </w:r>
      <w:r w:rsidR="006C5F11" w:rsidRPr="000C673C">
        <w:rPr>
          <w:rFonts w:ascii="Century Gothic" w:hAnsi="Century Gothic"/>
          <w:sz w:val="16"/>
          <w:szCs w:val="16"/>
        </w:rPr>
        <w:t xml:space="preserve">: Sí, si hay posibilidades, siempre hay posibilidades.  </w:t>
      </w:r>
      <w:r w:rsidR="006C5F11" w:rsidRPr="000C673C">
        <w:rPr>
          <w:rFonts w:ascii="Century Gothic" w:hAnsi="Century Gothic"/>
          <w:b/>
          <w:sz w:val="16"/>
          <w:szCs w:val="16"/>
        </w:rPr>
        <w:t>En uso de la voz el Presidente de la Junta de Gobierno</w:t>
      </w:r>
      <w:r w:rsidR="006C5F11" w:rsidRPr="000C673C">
        <w:rPr>
          <w:rFonts w:ascii="Century Gothic" w:hAnsi="Century Gothic"/>
          <w:sz w:val="16"/>
          <w:szCs w:val="16"/>
        </w:rPr>
        <w:t xml:space="preserve">: </w:t>
      </w:r>
      <w:r w:rsidR="008D09DD" w:rsidRPr="000C673C">
        <w:rPr>
          <w:rFonts w:ascii="Century Gothic" w:hAnsi="Century Gothic"/>
          <w:sz w:val="16"/>
          <w:szCs w:val="16"/>
        </w:rPr>
        <w:t xml:space="preserve">Y en el caso, licenciada, de las denuncias presentadas por nosotros en contra de la </w:t>
      </w:r>
      <w:r w:rsidR="006C5F11" w:rsidRPr="000C673C">
        <w:rPr>
          <w:rFonts w:ascii="Century Gothic" w:hAnsi="Century Gothic"/>
          <w:sz w:val="16"/>
          <w:szCs w:val="16"/>
        </w:rPr>
        <w:t xml:space="preserve">persona que nos debe, el señor </w:t>
      </w:r>
      <w:proofErr w:type="spellStart"/>
      <w:r w:rsidR="006C5F11" w:rsidRPr="000C673C">
        <w:rPr>
          <w:rFonts w:ascii="Century Gothic" w:hAnsi="Century Gothic"/>
          <w:sz w:val="16"/>
          <w:szCs w:val="16"/>
        </w:rPr>
        <w:t>S</w:t>
      </w:r>
      <w:r w:rsidR="008D09DD" w:rsidRPr="000C673C">
        <w:rPr>
          <w:rFonts w:ascii="Century Gothic" w:hAnsi="Century Gothic"/>
          <w:sz w:val="16"/>
          <w:szCs w:val="16"/>
        </w:rPr>
        <w:t>ides</w:t>
      </w:r>
      <w:proofErr w:type="spellEnd"/>
      <w:r w:rsidR="008D09DD" w:rsidRPr="000C673C">
        <w:rPr>
          <w:rFonts w:ascii="Century Gothic" w:hAnsi="Century Gothic"/>
          <w:sz w:val="16"/>
          <w:szCs w:val="16"/>
        </w:rPr>
        <w:t xml:space="preserve"> ¿ahí está en alguno de estos?</w:t>
      </w:r>
      <w:r w:rsidR="006C5F11" w:rsidRPr="000C673C">
        <w:rPr>
          <w:rFonts w:ascii="Century Gothic" w:hAnsi="Century Gothic"/>
          <w:sz w:val="16"/>
          <w:szCs w:val="16"/>
        </w:rPr>
        <w:t xml:space="preserve"> </w:t>
      </w:r>
      <w:r w:rsidR="006C5F11" w:rsidRPr="000C673C">
        <w:rPr>
          <w:rFonts w:ascii="Century Gothic" w:hAnsi="Century Gothic"/>
          <w:b/>
          <w:sz w:val="16"/>
          <w:szCs w:val="16"/>
        </w:rPr>
        <w:t xml:space="preserve">En uso de la Lic. Wendy González, Jefa de lo Jurídico y Contencioso del Instituto: </w:t>
      </w:r>
      <w:r w:rsidR="008D09DD" w:rsidRPr="000C673C">
        <w:rPr>
          <w:rFonts w:ascii="Century Gothic" w:hAnsi="Century Gothic"/>
          <w:sz w:val="16"/>
          <w:szCs w:val="16"/>
        </w:rPr>
        <w:t>Sí, son los dos juicios mercantiles</w:t>
      </w:r>
      <w:r w:rsidR="006C5F11" w:rsidRPr="000C673C">
        <w:rPr>
          <w:rFonts w:ascii="Century Gothic" w:hAnsi="Century Gothic"/>
          <w:sz w:val="16"/>
          <w:szCs w:val="16"/>
        </w:rPr>
        <w:t xml:space="preserve">. </w:t>
      </w:r>
      <w:r w:rsidR="006C5F11" w:rsidRPr="000C673C">
        <w:rPr>
          <w:rFonts w:ascii="Century Gothic" w:hAnsi="Century Gothic"/>
          <w:b/>
          <w:sz w:val="16"/>
          <w:szCs w:val="16"/>
        </w:rPr>
        <w:t>En uso de la voz el Presidente de la Junta de Gobierno</w:t>
      </w:r>
      <w:r w:rsidR="006C5F11" w:rsidRPr="000C673C">
        <w:rPr>
          <w:rFonts w:ascii="Century Gothic" w:hAnsi="Century Gothic"/>
          <w:sz w:val="16"/>
          <w:szCs w:val="16"/>
        </w:rPr>
        <w:t xml:space="preserve">: </w:t>
      </w:r>
      <w:r w:rsidR="008D09DD" w:rsidRPr="000C673C">
        <w:rPr>
          <w:rFonts w:ascii="Century Gothic" w:hAnsi="Century Gothic"/>
          <w:sz w:val="16"/>
          <w:szCs w:val="16"/>
        </w:rPr>
        <w:t>Mercantiles, Ok</w:t>
      </w:r>
      <w:r w:rsidR="006C5F11" w:rsidRPr="000C673C">
        <w:rPr>
          <w:rFonts w:ascii="Century Gothic" w:hAnsi="Century Gothic"/>
          <w:sz w:val="16"/>
          <w:szCs w:val="16"/>
        </w:rPr>
        <w:t xml:space="preserve"> </w:t>
      </w:r>
      <w:r w:rsidR="006C5F11" w:rsidRPr="000C673C">
        <w:rPr>
          <w:rFonts w:ascii="Century Gothic" w:hAnsi="Century Gothic"/>
          <w:b/>
          <w:sz w:val="16"/>
          <w:szCs w:val="16"/>
        </w:rPr>
        <w:t xml:space="preserve">En uso de la voz la Directora General: </w:t>
      </w:r>
      <w:r w:rsidR="008D09DD" w:rsidRPr="000C673C">
        <w:rPr>
          <w:rFonts w:ascii="Century Gothic" w:hAnsi="Century Gothic"/>
          <w:sz w:val="16"/>
          <w:szCs w:val="16"/>
        </w:rPr>
        <w:t xml:space="preserve">Quise sintetizar, lo que pasa es que tengo 10 minutos, por eso esta entregada la información en completo, pero sin embargo </w:t>
      </w:r>
      <w:r w:rsidR="00FB35AF" w:rsidRPr="000C673C">
        <w:rPr>
          <w:rFonts w:ascii="Century Gothic" w:hAnsi="Century Gothic"/>
          <w:sz w:val="16"/>
          <w:szCs w:val="16"/>
        </w:rPr>
        <w:t>si yo me detengo a explicar cada una de estas cosas pues me llevo… entonces la idea es entregar al presidente todos los expedientes completo de lo que me solicitaron y estoy a la orden de cualquier consejero</w:t>
      </w:r>
      <w:r w:rsidR="006C5F11" w:rsidRPr="000C673C">
        <w:rPr>
          <w:rFonts w:ascii="Century Gothic" w:hAnsi="Century Gothic"/>
          <w:sz w:val="16"/>
          <w:szCs w:val="16"/>
        </w:rPr>
        <w:t xml:space="preserve">. </w:t>
      </w:r>
      <w:r w:rsidR="006C5F11" w:rsidRPr="000C673C">
        <w:rPr>
          <w:rFonts w:ascii="Century Gothic" w:hAnsi="Century Gothic"/>
          <w:b/>
          <w:sz w:val="16"/>
          <w:szCs w:val="16"/>
        </w:rPr>
        <w:t>En uso de la voz el Presidente de la Junta de Gobierno</w:t>
      </w:r>
      <w:r w:rsidR="006C5F11" w:rsidRPr="000C673C">
        <w:rPr>
          <w:rFonts w:ascii="Century Gothic" w:hAnsi="Century Gothic"/>
          <w:sz w:val="16"/>
          <w:szCs w:val="16"/>
        </w:rPr>
        <w:t xml:space="preserve">: </w:t>
      </w:r>
      <w:r w:rsidR="00FB35AF" w:rsidRPr="000C673C">
        <w:rPr>
          <w:rFonts w:ascii="Century Gothic" w:hAnsi="Century Gothic"/>
          <w:sz w:val="16"/>
          <w:szCs w:val="16"/>
        </w:rPr>
        <w:t>Un tema que si valdría la pena y te pediríamos María Luisa, para también llevar un control así como lo muestras, verlo sintetizado, las horas hombre que le estamos dedicando a los trabajos con las solicitudes de información a través de transparencia, que ojala pudiéramos ver</w:t>
      </w:r>
      <w:r w:rsidR="00E44BCC" w:rsidRPr="000C673C">
        <w:rPr>
          <w:rFonts w:ascii="Century Gothic" w:hAnsi="Century Gothic"/>
          <w:sz w:val="16"/>
          <w:szCs w:val="16"/>
        </w:rPr>
        <w:t xml:space="preserve"> cuantas solicitudes se han estado atendiendo, si lo podemos llevar por rastreo por mes, por área, entiendo que esto ya es demasiado, yo tengo la intención de verificar eso ya sea que nos ayudes con esa información, creo que la parte interesante va a ser conocer, quisiera verlo en beneficio de todos ustedes porque si alguien está poniéndonos a trabajar, la pregunta sería ver que está observando esa persona o personas, que no estamos haciendo o que debemos estar haciendo y que por alguna razón no estamos cumpliendo, si quisiera conocer cuántas solicitudes de información tenemos, sobre todo si las podemos ir monitoreando por área, por segmentos, para ver donde se está recargando esa información, ese trabajo y eso también nos puede dar un indicador de si esa área necesita implementar controles adicionales</w:t>
      </w:r>
      <w:r w:rsidR="005758B7" w:rsidRPr="000C673C">
        <w:rPr>
          <w:rFonts w:ascii="Century Gothic" w:hAnsi="Century Gothic"/>
          <w:sz w:val="16"/>
          <w:szCs w:val="16"/>
        </w:rPr>
        <w:t>, si la información que nos solicitan esta fuera de toda lógica o si son en realidad parte del trabajo que tiene que venir haciendo ese departamento, entonces hoy en día no puede ser que estemos trabajando para estar solventando de manera específica solicitudes de transparencia, entiendo, se la razón de ser la figura, y en el sector gobierno es lo más normal, pero no puede ser que estemos trabajando para estar atendiendo esta cantidad abrumadora de solicitudes, vamos a terminar teniendo un departamento especial para trabajar en ese tema, si valdría la pena monitorear y que nos sirviera como una especie de mapeo María Luisa, para definir si, es que la persona que esté solicitando esa información sabe exactamente que no estamos haciendo o que debemos de cumplir que no estemos cumpliendo</w:t>
      </w:r>
      <w:r w:rsidR="006C5F11" w:rsidRPr="000C673C">
        <w:rPr>
          <w:rFonts w:ascii="Century Gothic" w:hAnsi="Century Gothic"/>
          <w:sz w:val="16"/>
          <w:szCs w:val="16"/>
        </w:rPr>
        <w:t xml:space="preserve">. </w:t>
      </w:r>
      <w:r w:rsidR="006C5F11" w:rsidRPr="000C673C">
        <w:rPr>
          <w:rFonts w:ascii="Century Gothic" w:hAnsi="Century Gothic"/>
          <w:b/>
          <w:sz w:val="16"/>
          <w:szCs w:val="16"/>
        </w:rPr>
        <w:t>En uso de la voz el Consejero Rafael Loyo</w:t>
      </w:r>
      <w:r w:rsidR="006C5F11" w:rsidRPr="000C673C">
        <w:rPr>
          <w:rFonts w:ascii="Century Gothic" w:hAnsi="Century Gothic"/>
          <w:sz w:val="16"/>
          <w:szCs w:val="16"/>
        </w:rPr>
        <w:t xml:space="preserve">: </w:t>
      </w:r>
      <w:r w:rsidR="008C4B0E" w:rsidRPr="000C673C">
        <w:rPr>
          <w:rFonts w:ascii="Century Gothic" w:hAnsi="Century Gothic"/>
          <w:sz w:val="16"/>
          <w:szCs w:val="16"/>
        </w:rPr>
        <w:t xml:space="preserve">Nada más, respecto a transparencia, yo ya hice contacto con el licenciado Jacinto Rodríguez, que es el secretario de acuerdos de (inaudible), estuvo conmigo cuando iniciamos transparencia en Guadalajara, </w:t>
      </w:r>
      <w:r w:rsidR="0035368F" w:rsidRPr="000C673C">
        <w:rPr>
          <w:rFonts w:ascii="Century Gothic" w:hAnsi="Century Gothic"/>
          <w:sz w:val="16"/>
          <w:szCs w:val="16"/>
        </w:rPr>
        <w:t xml:space="preserve">y estaba en el ITEI, y la intención, platicando con Édgar, estuvimos en contacto, es meter de alguna forma el “como” debemos hacer la transparencia en el IJAS, hay cuestiones que vienen por ley que tienen que estar publicadas permanentemente, entonces la intención es hacer una reunión, ya sea hacer una presentación </w:t>
      </w:r>
      <w:r w:rsidR="0035368F" w:rsidRPr="000C673C">
        <w:rPr>
          <w:rFonts w:ascii="Century Gothic" w:hAnsi="Century Gothic"/>
          <w:sz w:val="16"/>
          <w:szCs w:val="16"/>
        </w:rPr>
        <w:lastRenderedPageBreak/>
        <w:t>primero con ustedes en donde invitaría el a otra persona, que es el secretario relator de la presidencia del ITEI, que también estaría dispuesto a dar una plática, ya podrían dar una plática a nosotros en primer lugar, y posteriormente tener una plática ya en concreto, analizarla yo creo que con Edgar, para efectos de darle seguimiento a esto para poder implantar un sistema de transparencia. Cuando estuve en el gobierno del estado parábamos muchas peticiones de transparencia sencillamente con el costo de lo que se iba a presentar en copias fotostáticas, la ley de ingresos determina cuánto cuesta cada hoja, y cuando te hacen una petición donde van a salir 200,000 copias, sencillamente mandas el reporte donde dice “oye, esto cuesta, la quieres, la pagas” ¿me explico? Y hay otras formas, obviamente, de tipo de información que no debe proceder, entonces yo lo que creo es que aquí debemos hacer un filtro</w:t>
      </w:r>
      <w:r w:rsidR="006425FF" w:rsidRPr="000C673C">
        <w:rPr>
          <w:rFonts w:ascii="Century Gothic" w:hAnsi="Century Gothic"/>
          <w:sz w:val="16"/>
          <w:szCs w:val="16"/>
        </w:rPr>
        <w:t xml:space="preserve"> a través del propio ITEI, y que estemos con el ITEI directamente ligados</w:t>
      </w:r>
      <w:r w:rsidR="006C5F11" w:rsidRPr="000C673C">
        <w:rPr>
          <w:rFonts w:ascii="Century Gothic" w:hAnsi="Century Gothic"/>
          <w:sz w:val="16"/>
          <w:szCs w:val="16"/>
        </w:rPr>
        <w:t xml:space="preserve">. </w:t>
      </w:r>
      <w:r w:rsidR="006C5F11" w:rsidRPr="000C673C">
        <w:rPr>
          <w:rFonts w:ascii="Century Gothic" w:hAnsi="Century Gothic"/>
          <w:b/>
          <w:sz w:val="16"/>
          <w:szCs w:val="16"/>
        </w:rPr>
        <w:t>En uso de la voz el Presidente de la Junta de Gobierno</w:t>
      </w:r>
      <w:r w:rsidR="006C5F11" w:rsidRPr="000C673C">
        <w:rPr>
          <w:rFonts w:ascii="Century Gothic" w:hAnsi="Century Gothic"/>
          <w:sz w:val="16"/>
          <w:szCs w:val="16"/>
        </w:rPr>
        <w:t xml:space="preserve">: </w:t>
      </w:r>
      <w:r w:rsidR="006425FF" w:rsidRPr="000C673C">
        <w:rPr>
          <w:rFonts w:ascii="Century Gothic" w:hAnsi="Century Gothic"/>
          <w:sz w:val="16"/>
          <w:szCs w:val="16"/>
        </w:rPr>
        <w:t>Sí, esa es la idea, la idea es conocer exactamente hacia donde se está recargando toda esa información, saber si esa información en realidad es parte de la continuidad de las actividades que la persona o área está siendo sujeta de revisión, o bien, si en verdad lo que nos está pidiendo está fuera de toda lógica operativa</w:t>
      </w:r>
      <w:r w:rsidR="006C5F11" w:rsidRPr="000C673C">
        <w:rPr>
          <w:rFonts w:ascii="Century Gothic" w:hAnsi="Century Gothic"/>
          <w:sz w:val="16"/>
          <w:szCs w:val="16"/>
        </w:rPr>
        <w:t xml:space="preserve">. </w:t>
      </w:r>
      <w:r w:rsidR="008C5FF0" w:rsidRPr="000C673C">
        <w:rPr>
          <w:rFonts w:ascii="Century Gothic" w:hAnsi="Century Gothic"/>
          <w:b/>
          <w:sz w:val="16"/>
          <w:szCs w:val="16"/>
        </w:rPr>
        <w:t>En uso de la voz el Consejero Rafael Loyo</w:t>
      </w:r>
      <w:r w:rsidR="008C5FF0" w:rsidRPr="000C673C">
        <w:rPr>
          <w:rFonts w:ascii="Century Gothic" w:hAnsi="Century Gothic"/>
          <w:sz w:val="16"/>
          <w:szCs w:val="16"/>
        </w:rPr>
        <w:t xml:space="preserve">: </w:t>
      </w:r>
      <w:r w:rsidR="006425FF" w:rsidRPr="000C673C">
        <w:rPr>
          <w:rFonts w:ascii="Century Gothic" w:hAnsi="Century Gothic"/>
          <w:sz w:val="16"/>
          <w:szCs w:val="16"/>
        </w:rPr>
        <w:t xml:space="preserve">Y fíjate que casualmente, cuando estaba también en </w:t>
      </w:r>
      <w:r w:rsidR="006C5F11" w:rsidRPr="000C673C">
        <w:rPr>
          <w:rFonts w:ascii="Century Gothic" w:hAnsi="Century Gothic"/>
          <w:sz w:val="16"/>
          <w:szCs w:val="16"/>
        </w:rPr>
        <w:t>Gobierno del Estado</w:t>
      </w:r>
      <w:r w:rsidR="006425FF" w:rsidRPr="000C673C">
        <w:rPr>
          <w:rFonts w:ascii="Century Gothic" w:hAnsi="Century Gothic"/>
          <w:sz w:val="16"/>
          <w:szCs w:val="16"/>
        </w:rPr>
        <w:t xml:space="preserve">, </w:t>
      </w:r>
      <w:r w:rsidR="003726FE" w:rsidRPr="000C673C">
        <w:rPr>
          <w:rFonts w:ascii="Century Gothic" w:hAnsi="Century Gothic"/>
          <w:sz w:val="16"/>
          <w:szCs w:val="16"/>
        </w:rPr>
        <w:t xml:space="preserve">había un reportero de Mural, que diario pedía, hasta que le cuantificamos y llevaba 80,000 pesos de peticiones, entonces le dije, se va a publicar porque me están pidiendo en otro diario, me está pidiendo Gonzalo </w:t>
      </w:r>
      <w:proofErr w:type="spellStart"/>
      <w:r w:rsidR="003726FE" w:rsidRPr="000C673C">
        <w:rPr>
          <w:rFonts w:ascii="Century Gothic" w:hAnsi="Century Gothic"/>
          <w:sz w:val="16"/>
          <w:szCs w:val="16"/>
        </w:rPr>
        <w:t>Leaño</w:t>
      </w:r>
      <w:proofErr w:type="spellEnd"/>
      <w:r w:rsidR="003726FE" w:rsidRPr="000C673C">
        <w:rPr>
          <w:rFonts w:ascii="Century Gothic" w:hAnsi="Century Gothic"/>
          <w:sz w:val="16"/>
          <w:szCs w:val="16"/>
        </w:rPr>
        <w:t xml:space="preserve"> que se publique cuanto está costándonos este proceso de transparencia y (inaudible) quien es el que nos ha provocado estos costos porque yo estoy de acuerdo que procede la transparencia y es importantísima, pero no procede cuando es estar fastidiando para sacar reportes periodísticos, entonces ahí lo paramos a este cuate y ya no pidió nada</w:t>
      </w:r>
      <w:r w:rsidR="008C5FF0" w:rsidRPr="000C673C">
        <w:rPr>
          <w:rFonts w:ascii="Century Gothic" w:hAnsi="Century Gothic"/>
          <w:sz w:val="16"/>
          <w:szCs w:val="16"/>
        </w:rPr>
        <w:t xml:space="preserve">. </w:t>
      </w:r>
      <w:r w:rsidR="006C5F11" w:rsidRPr="000C673C">
        <w:rPr>
          <w:rFonts w:ascii="Century Gothic" w:hAnsi="Century Gothic"/>
          <w:b/>
          <w:sz w:val="16"/>
          <w:szCs w:val="16"/>
        </w:rPr>
        <w:t>En uso de la voz el Presidente de la Junta de Gobierno</w:t>
      </w:r>
      <w:r w:rsidR="006C5F11" w:rsidRPr="000C673C">
        <w:rPr>
          <w:rFonts w:ascii="Century Gothic" w:hAnsi="Century Gothic"/>
          <w:sz w:val="16"/>
          <w:szCs w:val="16"/>
        </w:rPr>
        <w:t xml:space="preserve">: </w:t>
      </w:r>
      <w:r w:rsidR="003726FE" w:rsidRPr="000C673C">
        <w:rPr>
          <w:rFonts w:ascii="Century Gothic" w:hAnsi="Century Gothic"/>
          <w:sz w:val="16"/>
          <w:szCs w:val="16"/>
        </w:rPr>
        <w:t>María Luisa</w:t>
      </w:r>
      <w:r w:rsidR="006C5F11" w:rsidRPr="000C673C">
        <w:rPr>
          <w:rFonts w:ascii="Century Gothic" w:hAnsi="Century Gothic"/>
          <w:sz w:val="16"/>
          <w:szCs w:val="16"/>
        </w:rPr>
        <w:t xml:space="preserve">. </w:t>
      </w:r>
      <w:r w:rsidR="006C5F11" w:rsidRPr="000C673C">
        <w:rPr>
          <w:rFonts w:ascii="Century Gothic" w:hAnsi="Century Gothic"/>
          <w:b/>
          <w:sz w:val="16"/>
          <w:szCs w:val="16"/>
        </w:rPr>
        <w:t xml:space="preserve">En uso de la voz la Directora General: </w:t>
      </w:r>
      <w:r w:rsidR="003726FE" w:rsidRPr="000C673C">
        <w:rPr>
          <w:rFonts w:ascii="Century Gothic" w:hAnsi="Century Gothic"/>
          <w:sz w:val="16"/>
          <w:szCs w:val="16"/>
        </w:rPr>
        <w:t>Bueno, comentarles lo siguiente, en el instituto tenemos una unidad de transparencia</w:t>
      </w:r>
      <w:r w:rsidR="00995551" w:rsidRPr="000C673C">
        <w:rPr>
          <w:rFonts w:ascii="Century Gothic" w:hAnsi="Century Gothic"/>
          <w:sz w:val="16"/>
          <w:szCs w:val="16"/>
        </w:rPr>
        <w:t>, la cual no depende del área jurídica, depende directamente de mí, como directora, tenemos un nuevo encargado de transparencia, la persona que tenemos como encargada de transparencia se llama David Reyes, él trabajaba en el ITEI, tiene un conocimiento muy amplio y maneja excelentemente este tema, incluso tenemos una página a la cual tenemos que cumplir como organismo obligado y teníamos que entregar toda la información en noviembre, cambiaron los formatos, 65 formatos cambiaron, tenemos una persona sumamente capaz para hacer esto, inclusive nos lo están pidiendo d</w:t>
      </w:r>
      <w:r w:rsidR="006C5F11" w:rsidRPr="000C673C">
        <w:rPr>
          <w:rFonts w:ascii="Century Gothic" w:hAnsi="Century Gothic"/>
          <w:sz w:val="16"/>
          <w:szCs w:val="16"/>
        </w:rPr>
        <w:t>e S</w:t>
      </w:r>
      <w:r w:rsidR="00995551" w:rsidRPr="000C673C">
        <w:rPr>
          <w:rFonts w:ascii="Century Gothic" w:hAnsi="Century Gothic"/>
          <w:sz w:val="16"/>
          <w:szCs w:val="16"/>
        </w:rPr>
        <w:t xml:space="preserve">EDIS, de diferentes </w:t>
      </w:r>
      <w:proofErr w:type="spellStart"/>
      <w:r w:rsidR="00995551" w:rsidRPr="000C673C">
        <w:rPr>
          <w:rFonts w:ascii="Century Gothic" w:hAnsi="Century Gothic"/>
          <w:sz w:val="16"/>
          <w:szCs w:val="16"/>
        </w:rPr>
        <w:t>OPD’s</w:t>
      </w:r>
      <w:proofErr w:type="spellEnd"/>
      <w:r w:rsidR="00995551" w:rsidRPr="000C673C">
        <w:rPr>
          <w:rFonts w:ascii="Century Gothic" w:hAnsi="Century Gothic"/>
          <w:sz w:val="16"/>
          <w:szCs w:val="16"/>
        </w:rPr>
        <w:t xml:space="preserve"> para que les de la capacitación a otras instituciones, es de las personas de los cambios que hice, me siento muy tranquila con su respaldo y como se está manejando la unidad de transparencia, hemos hecho cambios, solamente les digo que en la unidad de transp</w:t>
      </w:r>
      <w:r w:rsidR="008C5FF0" w:rsidRPr="000C673C">
        <w:rPr>
          <w:rFonts w:ascii="Century Gothic" w:hAnsi="Century Gothic"/>
          <w:sz w:val="16"/>
          <w:szCs w:val="16"/>
        </w:rPr>
        <w:t>arencia tenemos por todo en el I</w:t>
      </w:r>
      <w:r w:rsidR="00995551" w:rsidRPr="000C673C">
        <w:rPr>
          <w:rFonts w:ascii="Century Gothic" w:hAnsi="Century Gothic"/>
          <w:sz w:val="16"/>
          <w:szCs w:val="16"/>
        </w:rPr>
        <w:t xml:space="preserve">nstituto a él y a una secretaria, entonces con todo el trabajo que estamos teniendo es pesadísimo, las áreas tienen que dar respuesta, ya tuvimos una reunión con todos ellos, tenemos que nombrar un representante que sea el responsable de entregar las respuestas a la unidad de transparencia, estamos implementando diferentes acciones, </w:t>
      </w:r>
      <w:r w:rsidR="006C5F11" w:rsidRPr="000C673C">
        <w:rPr>
          <w:rFonts w:ascii="Century Gothic" w:hAnsi="Century Gothic"/>
          <w:sz w:val="16"/>
          <w:szCs w:val="16"/>
        </w:rPr>
        <w:t>él</w:t>
      </w:r>
      <w:r w:rsidR="00995551" w:rsidRPr="000C673C">
        <w:rPr>
          <w:rFonts w:ascii="Century Gothic" w:hAnsi="Century Gothic"/>
          <w:sz w:val="16"/>
          <w:szCs w:val="16"/>
        </w:rPr>
        <w:t xml:space="preserve"> </w:t>
      </w:r>
      <w:r w:rsidR="006C5F11" w:rsidRPr="000C673C">
        <w:rPr>
          <w:rFonts w:ascii="Century Gothic" w:hAnsi="Century Gothic"/>
          <w:sz w:val="16"/>
          <w:szCs w:val="16"/>
        </w:rPr>
        <w:t>está</w:t>
      </w:r>
      <w:r w:rsidR="00995551" w:rsidRPr="000C673C">
        <w:rPr>
          <w:rFonts w:ascii="Century Gothic" w:hAnsi="Century Gothic"/>
          <w:sz w:val="16"/>
          <w:szCs w:val="16"/>
        </w:rPr>
        <w:t xml:space="preserve"> dando ya una capacitació</w:t>
      </w:r>
      <w:r w:rsidR="008C5FF0" w:rsidRPr="000C673C">
        <w:rPr>
          <w:rFonts w:ascii="Century Gothic" w:hAnsi="Century Gothic"/>
          <w:sz w:val="16"/>
          <w:szCs w:val="16"/>
        </w:rPr>
        <w:t>n a cada una de las áreas en el I</w:t>
      </w:r>
      <w:r w:rsidR="00995551" w:rsidRPr="000C673C">
        <w:rPr>
          <w:rFonts w:ascii="Century Gothic" w:hAnsi="Century Gothic"/>
          <w:sz w:val="16"/>
          <w:szCs w:val="16"/>
        </w:rPr>
        <w:t xml:space="preserve">nstituto, termina la semana que viene de dar la capacitación a cada una de las áreas y con muchísimo gusta para la próxima junta yo les traigo un reporte de las solicitudes que se están haciendo, hay cosas que se pueden frenar, hay cosas que no, desgraciadamente, como se maneja el ITEI hoy en día, no podemos rastrear de donde viene la solicitud de transparencia, esto es </w:t>
      </w:r>
      <w:r w:rsidR="00C300AE" w:rsidRPr="000C673C">
        <w:rPr>
          <w:rFonts w:ascii="Century Gothic" w:hAnsi="Century Gothic"/>
          <w:sz w:val="16"/>
          <w:szCs w:val="16"/>
        </w:rPr>
        <w:t>algo que está muy cuestionado porque por parte del ITEI dice “el ciudadano tiene la libertad de poder hacer la solicitud que el ciudadano quiera”, y los que estamos del otro lado, a la hora qu</w:t>
      </w:r>
      <w:r w:rsidR="006C5F11" w:rsidRPr="000C673C">
        <w:rPr>
          <w:rFonts w:ascii="Century Gothic" w:hAnsi="Century Gothic"/>
          <w:sz w:val="16"/>
          <w:szCs w:val="16"/>
        </w:rPr>
        <w:t>e tenemos esto, por ejemplo en S</w:t>
      </w:r>
      <w:r w:rsidR="00C300AE" w:rsidRPr="000C673C">
        <w:rPr>
          <w:rFonts w:ascii="Century Gothic" w:hAnsi="Century Gothic"/>
          <w:sz w:val="16"/>
          <w:szCs w:val="16"/>
        </w:rPr>
        <w:t xml:space="preserve">EDIS les llegaron más de 2,000 solicitudes en un día y todo esto está siendo así, en Tlaquepaque es impresionante, y todo como se ha ido revirtiendo, ya tuve una reunión en base a lo que dice el consejero con la encargada del ITEI, con la maestra Cinthya Cantero, estuve trabajando ya con esto, </w:t>
      </w:r>
      <w:r w:rsidR="00AE346D" w:rsidRPr="000C673C">
        <w:rPr>
          <w:rFonts w:ascii="Century Gothic" w:hAnsi="Century Gothic"/>
          <w:sz w:val="16"/>
          <w:szCs w:val="16"/>
        </w:rPr>
        <w:t>también tuve una reunión con el encargado de transparencia a nivel estatal, que es Guillermo Muñoz, vamos muy bien, hemos cumplido en tiempo con todas las solicitudes que nos han hecho y</w:t>
      </w:r>
      <w:r w:rsidR="008C5FF0" w:rsidRPr="000C673C">
        <w:rPr>
          <w:rFonts w:ascii="Century Gothic" w:hAnsi="Century Gothic"/>
          <w:sz w:val="16"/>
          <w:szCs w:val="16"/>
        </w:rPr>
        <w:t xml:space="preserve"> definitivamente el cuantificar,</w:t>
      </w:r>
      <w:r w:rsidR="00AE346D" w:rsidRPr="000C673C">
        <w:rPr>
          <w:rFonts w:ascii="Century Gothic" w:hAnsi="Century Gothic"/>
          <w:sz w:val="16"/>
          <w:szCs w:val="16"/>
        </w:rPr>
        <w:t xml:space="preserve"> si ustedes me ponen, me van a hacer otra solicitud de transparencia, si yo me pongo a cuantificar cuanto </w:t>
      </w:r>
      <w:r w:rsidR="00DB5219" w:rsidRPr="000C673C">
        <w:rPr>
          <w:rFonts w:ascii="Century Gothic" w:hAnsi="Century Gothic"/>
          <w:sz w:val="16"/>
          <w:szCs w:val="16"/>
        </w:rPr>
        <w:t>nos</w:t>
      </w:r>
      <w:r w:rsidR="00AE346D" w:rsidRPr="000C673C">
        <w:rPr>
          <w:rFonts w:ascii="Century Gothic" w:hAnsi="Century Gothic"/>
          <w:sz w:val="16"/>
          <w:szCs w:val="16"/>
        </w:rPr>
        <w:t xml:space="preserve"> cuesta es difícil podérselos externar</w:t>
      </w:r>
      <w:r w:rsidR="00DB5219" w:rsidRPr="000C673C">
        <w:rPr>
          <w:rFonts w:ascii="Century Gothic" w:hAnsi="Century Gothic"/>
          <w:sz w:val="16"/>
          <w:szCs w:val="16"/>
        </w:rPr>
        <w:t>, pero realmente con una sola solicitud de transparencia yo le hice una pregunta a Edgar</w:t>
      </w:r>
      <w:r w:rsidR="002B3734" w:rsidRPr="000C673C">
        <w:rPr>
          <w:rFonts w:ascii="Century Gothic" w:hAnsi="Century Gothic"/>
          <w:sz w:val="16"/>
          <w:szCs w:val="16"/>
        </w:rPr>
        <w:t>d</w:t>
      </w:r>
      <w:r w:rsidR="00DB5219" w:rsidRPr="000C673C">
        <w:rPr>
          <w:rFonts w:ascii="Century Gothic" w:hAnsi="Century Gothic"/>
          <w:sz w:val="16"/>
          <w:szCs w:val="16"/>
        </w:rPr>
        <w:t xml:space="preserve"> un día y le dije “de tu sueldo, nada más tu sueldo ¿cuánto te costó dar respuesta a tu área?” Y fueron más de 30,000 pesos con una sola solicitud, del tiempo</w:t>
      </w:r>
      <w:r w:rsidR="002B3734" w:rsidRPr="000C673C">
        <w:rPr>
          <w:rFonts w:ascii="Century Gothic" w:hAnsi="Century Gothic"/>
          <w:sz w:val="16"/>
          <w:szCs w:val="16"/>
        </w:rPr>
        <w:t xml:space="preserve"> que destina el personal en el I</w:t>
      </w:r>
      <w:r w:rsidR="00DB5219" w:rsidRPr="000C673C">
        <w:rPr>
          <w:rFonts w:ascii="Century Gothic" w:hAnsi="Century Gothic"/>
          <w:sz w:val="16"/>
          <w:szCs w:val="16"/>
        </w:rPr>
        <w:t xml:space="preserve">nstituto, entonces con mucho gusto les paso la información, no tiene nada que ver con el área jurídica, es </w:t>
      </w:r>
      <w:r w:rsidR="00681861" w:rsidRPr="000C673C">
        <w:rPr>
          <w:rFonts w:ascii="Century Gothic" w:hAnsi="Century Gothic"/>
          <w:sz w:val="16"/>
          <w:szCs w:val="16"/>
        </w:rPr>
        <w:t>un área independiente en el instituto en donde tenemos un departamento que depende directamente de dirección y con mucho gusto les hago llegar la información</w:t>
      </w:r>
      <w:r w:rsidR="008C5FF0" w:rsidRPr="000C673C">
        <w:rPr>
          <w:rFonts w:ascii="Century Gothic" w:hAnsi="Century Gothic"/>
          <w:sz w:val="16"/>
          <w:szCs w:val="16"/>
        </w:rPr>
        <w:t xml:space="preserve">. </w:t>
      </w:r>
      <w:r w:rsidR="008C5FF0" w:rsidRPr="000C673C">
        <w:rPr>
          <w:rFonts w:ascii="Century Gothic" w:hAnsi="Century Gothic"/>
          <w:b/>
          <w:sz w:val="16"/>
          <w:szCs w:val="16"/>
        </w:rPr>
        <w:t>En uso de la voz el Presidente de la Junta de Gobierno</w:t>
      </w:r>
      <w:r w:rsidR="008C5FF0" w:rsidRPr="000C673C">
        <w:rPr>
          <w:rFonts w:ascii="Century Gothic" w:hAnsi="Century Gothic"/>
          <w:sz w:val="16"/>
          <w:szCs w:val="16"/>
        </w:rPr>
        <w:t xml:space="preserve">: </w:t>
      </w:r>
      <w:r w:rsidR="00681861" w:rsidRPr="000C673C">
        <w:rPr>
          <w:rFonts w:ascii="Century Gothic" w:hAnsi="Century Gothic"/>
          <w:sz w:val="16"/>
          <w:szCs w:val="16"/>
        </w:rPr>
        <w:t>Héctor</w:t>
      </w:r>
      <w:r w:rsidR="008C5FF0" w:rsidRPr="000C673C">
        <w:rPr>
          <w:rFonts w:ascii="Century Gothic" w:hAnsi="Century Gothic"/>
          <w:sz w:val="16"/>
          <w:szCs w:val="16"/>
        </w:rPr>
        <w:t xml:space="preserve">. </w:t>
      </w:r>
      <w:r w:rsidR="008C5FF0" w:rsidRPr="000C673C">
        <w:rPr>
          <w:rFonts w:ascii="Century Gothic" w:hAnsi="Century Gothic"/>
          <w:b/>
          <w:sz w:val="16"/>
          <w:szCs w:val="16"/>
        </w:rPr>
        <w:t>En uso de la voz el Lic. Héctor Cosío de la Secretaria de Desarrollo e Integración Social</w:t>
      </w:r>
      <w:r w:rsidR="008C5FF0" w:rsidRPr="000C673C">
        <w:rPr>
          <w:rFonts w:ascii="Century Gothic" w:hAnsi="Century Gothic"/>
          <w:sz w:val="16"/>
          <w:szCs w:val="16"/>
        </w:rPr>
        <w:t xml:space="preserve">: </w:t>
      </w:r>
      <w:r w:rsidR="00681861" w:rsidRPr="000C673C">
        <w:rPr>
          <w:rFonts w:ascii="Century Gothic" w:hAnsi="Century Gothic"/>
          <w:sz w:val="16"/>
          <w:szCs w:val="16"/>
        </w:rPr>
        <w:t>Nada mas como para ahondar y concluir el tema de transparencia, si, efectivamente las personas que están frente a cualquier dirección o unidad de transparencia, es gente que estuvo y es experta en la materia, pero la pregunta sería más concreta ¿Cuántas solicitudes ha recibido el instituto en general de transparencia, lo que va del año? Y dos, recordarles que de acuerdo como lo menciona la directora, ya del cambio de la ley ¿Qué va a hacer el instituto con el tema de</w:t>
      </w:r>
      <w:r w:rsidR="002B3734" w:rsidRPr="000C673C">
        <w:rPr>
          <w:rFonts w:ascii="Century Gothic" w:hAnsi="Century Gothic"/>
          <w:sz w:val="16"/>
          <w:szCs w:val="16"/>
        </w:rPr>
        <w:t xml:space="preserve"> sujetos obligados? Porque las AC</w:t>
      </w:r>
      <w:r w:rsidR="00681861" w:rsidRPr="000C673C">
        <w:rPr>
          <w:rFonts w:ascii="Century Gothic" w:hAnsi="Century Gothic"/>
          <w:sz w:val="16"/>
          <w:szCs w:val="16"/>
        </w:rPr>
        <w:t xml:space="preserve"> ya entran como sujeto obligado a publicación, también creo que no nada más deberíamos de preocuparnos </w:t>
      </w:r>
      <w:r w:rsidR="00166AF2" w:rsidRPr="000C673C">
        <w:rPr>
          <w:rFonts w:ascii="Century Gothic" w:hAnsi="Century Gothic"/>
          <w:sz w:val="16"/>
          <w:szCs w:val="16"/>
        </w:rPr>
        <w:t xml:space="preserve">por lo que contestemos dentro del </w:t>
      </w:r>
      <w:r w:rsidR="00166AF2" w:rsidRPr="000C673C">
        <w:rPr>
          <w:rFonts w:ascii="Century Gothic" w:hAnsi="Century Gothic"/>
          <w:sz w:val="16"/>
          <w:szCs w:val="16"/>
        </w:rPr>
        <w:lastRenderedPageBreak/>
        <w:t>IJAS, sino en cómo le vamos a hacer para que las organizaciones tengan vía el instituto el apoyo para publicar sus temas en sus portales de transparencia, dado que no todas las organizaciones, sino aquellas que reciban cualquier tipo apoyo o atención de la dependencia en cuestión</w:t>
      </w:r>
      <w:r w:rsidR="008C5FF0" w:rsidRPr="000C673C">
        <w:rPr>
          <w:rFonts w:ascii="Century Gothic" w:hAnsi="Century Gothic"/>
          <w:sz w:val="16"/>
          <w:szCs w:val="16"/>
        </w:rPr>
        <w:t xml:space="preserve">. </w:t>
      </w:r>
      <w:r w:rsidR="002B3734" w:rsidRPr="000C673C">
        <w:rPr>
          <w:rFonts w:ascii="Century Gothic" w:hAnsi="Century Gothic"/>
          <w:b/>
          <w:sz w:val="16"/>
          <w:szCs w:val="16"/>
        </w:rPr>
        <w:t>En uso de la voz el Presidente de la Junta de Gobierno</w:t>
      </w:r>
      <w:r w:rsidR="002B3734" w:rsidRPr="000C673C">
        <w:rPr>
          <w:rFonts w:ascii="Century Gothic" w:hAnsi="Century Gothic"/>
          <w:sz w:val="16"/>
          <w:szCs w:val="16"/>
        </w:rPr>
        <w:t xml:space="preserve">: </w:t>
      </w:r>
      <w:r w:rsidR="00166AF2" w:rsidRPr="000C673C">
        <w:rPr>
          <w:rFonts w:ascii="Century Gothic" w:hAnsi="Century Gothic"/>
          <w:sz w:val="16"/>
          <w:szCs w:val="16"/>
        </w:rPr>
        <w:t>A mí me llama mucho la atención el tema porque entiendo el derecho del particular</w:t>
      </w:r>
      <w:r w:rsidR="0066118C" w:rsidRPr="000C673C">
        <w:rPr>
          <w:rFonts w:ascii="Century Gothic" w:hAnsi="Century Gothic"/>
          <w:sz w:val="16"/>
          <w:szCs w:val="16"/>
        </w:rPr>
        <w:t>, no logro encontrar justificación ni razón de porque se tienen que poner tras de un seudónimo, si tiene deseos de información puede hacerlo la persona, pero lo que me llama la atención es que necesariamente la información que se solicita no necesariamente es la que estamos obligados a subir o que tendríamos de manera natural que presentar</w:t>
      </w:r>
      <w:r w:rsidR="00884E9D" w:rsidRPr="000C673C">
        <w:rPr>
          <w:rFonts w:ascii="Century Gothic" w:hAnsi="Century Gothic"/>
          <w:sz w:val="16"/>
          <w:szCs w:val="16"/>
        </w:rPr>
        <w:t xml:space="preserve">, si nos están poniendo a trabajar en información que no es parte de la operación diaria, pues entonces si tenemos un problema porque estamos haciendo un reporte, un trabajo de alguien que no conocemos, entonces </w:t>
      </w:r>
      <w:r w:rsidR="009612B4" w:rsidRPr="000C673C">
        <w:rPr>
          <w:rFonts w:ascii="Century Gothic" w:hAnsi="Century Gothic"/>
          <w:sz w:val="16"/>
          <w:szCs w:val="16"/>
        </w:rPr>
        <w:t>sí</w:t>
      </w:r>
      <w:r w:rsidR="00884E9D" w:rsidRPr="000C673C">
        <w:rPr>
          <w:rFonts w:ascii="Century Gothic" w:hAnsi="Century Gothic"/>
          <w:sz w:val="16"/>
          <w:szCs w:val="16"/>
        </w:rPr>
        <w:t xml:space="preserve"> quiero conocer la naturaleza de lo que nos piden, lo que me están pidiendo son aspectos que si me corresponden, que si nos toca hacer, bueno, pues entonces hay que agradecerle a la persona porque </w:t>
      </w:r>
      <w:r w:rsidR="009612B4" w:rsidRPr="000C673C">
        <w:rPr>
          <w:rFonts w:ascii="Century Gothic" w:hAnsi="Century Gothic"/>
          <w:sz w:val="16"/>
          <w:szCs w:val="16"/>
        </w:rPr>
        <w:t>nos está ayudando con temas de control interno, nos hace falta poner algún control ahí</w:t>
      </w:r>
      <w:r w:rsidR="002E4C5A" w:rsidRPr="000C673C">
        <w:rPr>
          <w:rFonts w:ascii="Century Gothic" w:hAnsi="Century Gothic"/>
          <w:sz w:val="16"/>
          <w:szCs w:val="16"/>
        </w:rPr>
        <w:t xml:space="preserve">, no estamos cumpliendo con tal información, pues hay que hacerlo, finalmente si eso es parte de nuestra actividad de todos los días, pues hay que subirlo, pero si es trabajo que no tiene que ver con nuestra operación de todos los días, como lo absurdo que me comentaba la maestra </w:t>
      </w:r>
      <w:proofErr w:type="spellStart"/>
      <w:r w:rsidR="002E4C5A" w:rsidRPr="000C673C">
        <w:rPr>
          <w:rFonts w:ascii="Century Gothic" w:hAnsi="Century Gothic"/>
          <w:sz w:val="16"/>
          <w:szCs w:val="16"/>
        </w:rPr>
        <w:t>Livier</w:t>
      </w:r>
      <w:proofErr w:type="spellEnd"/>
      <w:r w:rsidR="002E4C5A" w:rsidRPr="000C673C">
        <w:rPr>
          <w:rFonts w:ascii="Century Gothic" w:hAnsi="Century Gothic"/>
          <w:sz w:val="16"/>
          <w:szCs w:val="16"/>
        </w:rPr>
        <w:t>, que nos piden cuantos litros de agua consumimos, pues por el amor de dios, eso como lo cuantifico, o sea, ponerse a hacer ese tema no sé, y ahí es donde busco justificar y decir “no sé quién puede frenar esto”, pero no puede pedirse ese tipo de cosas, está bien que diga cuantos litigios tenemos, bueno, pues eso está fácil, aquí está el reporte, lo subimos, no pasa nada, pero esa es la par</w:t>
      </w:r>
      <w:r w:rsidR="002B3734" w:rsidRPr="000C673C">
        <w:rPr>
          <w:rFonts w:ascii="Century Gothic" w:hAnsi="Century Gothic"/>
          <w:sz w:val="16"/>
          <w:szCs w:val="16"/>
        </w:rPr>
        <w:t xml:space="preserve">te que quisiera, Maestra </w:t>
      </w:r>
      <w:proofErr w:type="spellStart"/>
      <w:r w:rsidR="002B3734" w:rsidRPr="000C673C">
        <w:rPr>
          <w:rFonts w:ascii="Century Gothic" w:hAnsi="Century Gothic"/>
          <w:sz w:val="16"/>
          <w:szCs w:val="16"/>
        </w:rPr>
        <w:t>Livier</w:t>
      </w:r>
      <w:proofErr w:type="spellEnd"/>
      <w:r w:rsidR="002B3734" w:rsidRPr="000C673C">
        <w:rPr>
          <w:rFonts w:ascii="Century Gothic" w:hAnsi="Century Gothic"/>
          <w:sz w:val="16"/>
          <w:szCs w:val="16"/>
        </w:rPr>
        <w:t xml:space="preserve">. </w:t>
      </w:r>
      <w:r w:rsidR="002B3734" w:rsidRPr="000C673C">
        <w:rPr>
          <w:rFonts w:ascii="Century Gothic" w:hAnsi="Century Gothic"/>
          <w:b/>
          <w:sz w:val="16"/>
          <w:szCs w:val="16"/>
        </w:rPr>
        <w:t xml:space="preserve">En uso de la voz la Lic. </w:t>
      </w:r>
      <w:proofErr w:type="spellStart"/>
      <w:r w:rsidR="002B3734" w:rsidRPr="000C673C">
        <w:rPr>
          <w:rFonts w:ascii="Century Gothic" w:hAnsi="Century Gothic"/>
          <w:b/>
          <w:sz w:val="16"/>
          <w:szCs w:val="16"/>
        </w:rPr>
        <w:t>Livier</w:t>
      </w:r>
      <w:proofErr w:type="spellEnd"/>
      <w:r w:rsidR="002B3734" w:rsidRPr="000C673C">
        <w:rPr>
          <w:rFonts w:ascii="Century Gothic" w:hAnsi="Century Gothic"/>
          <w:b/>
          <w:sz w:val="16"/>
          <w:szCs w:val="16"/>
        </w:rPr>
        <w:t xml:space="preserve"> Macías Directora de Procuración de Fondos y Captación de Donativos del Instituto</w:t>
      </w:r>
      <w:r w:rsidR="002B3734" w:rsidRPr="000C673C">
        <w:rPr>
          <w:rFonts w:ascii="Century Gothic" w:hAnsi="Century Gothic"/>
          <w:sz w:val="16"/>
          <w:szCs w:val="16"/>
        </w:rPr>
        <w:t xml:space="preserve">: </w:t>
      </w:r>
      <w:r w:rsidR="002E4C5A" w:rsidRPr="000C673C">
        <w:rPr>
          <w:rFonts w:ascii="Century Gothic" w:hAnsi="Century Gothic"/>
          <w:sz w:val="16"/>
          <w:szCs w:val="16"/>
        </w:rPr>
        <w:t xml:space="preserve">Yo nada más muy rápido, con un poquito, en el tema que maneja el consejero respecto a lo que comenta el </w:t>
      </w:r>
      <w:r w:rsidR="002B3734" w:rsidRPr="000C673C">
        <w:rPr>
          <w:rFonts w:ascii="Century Gothic" w:hAnsi="Century Gothic"/>
          <w:sz w:val="16"/>
          <w:szCs w:val="16"/>
        </w:rPr>
        <w:t>I</w:t>
      </w:r>
      <w:r w:rsidR="002E4C5A" w:rsidRPr="000C673C">
        <w:rPr>
          <w:rFonts w:ascii="Century Gothic" w:hAnsi="Century Gothic"/>
          <w:sz w:val="16"/>
          <w:szCs w:val="16"/>
        </w:rPr>
        <w:t xml:space="preserve">nstituto y abundar en lo que dice el licenciado Héctor, pues efectivamente es un derecho a la información, es un derecho humano fundamental, </w:t>
      </w:r>
      <w:r w:rsidR="002B3734" w:rsidRPr="000C673C">
        <w:rPr>
          <w:rFonts w:ascii="Century Gothic" w:hAnsi="Century Gothic"/>
          <w:sz w:val="16"/>
          <w:szCs w:val="16"/>
        </w:rPr>
        <w:t xml:space="preserve">que </w:t>
      </w:r>
      <w:r w:rsidR="002E4C5A" w:rsidRPr="000C673C">
        <w:rPr>
          <w:rFonts w:ascii="Century Gothic" w:hAnsi="Century Gothic"/>
          <w:sz w:val="16"/>
          <w:szCs w:val="16"/>
        </w:rPr>
        <w:t>tenemos la obligación de transparentar la utilización de los recursos eso es una realidad</w:t>
      </w:r>
      <w:r w:rsidR="00A5237B" w:rsidRPr="000C673C">
        <w:rPr>
          <w:rFonts w:ascii="Century Gothic" w:hAnsi="Century Gothic"/>
          <w:sz w:val="16"/>
          <w:szCs w:val="16"/>
        </w:rPr>
        <w:t xml:space="preserve"> y pues mucho de este trabaj</w:t>
      </w:r>
      <w:r w:rsidR="002B3734" w:rsidRPr="000C673C">
        <w:rPr>
          <w:rFonts w:ascii="Century Gothic" w:hAnsi="Century Gothic"/>
          <w:sz w:val="16"/>
          <w:szCs w:val="16"/>
        </w:rPr>
        <w:t>o, su propuesta o su petición, P</w:t>
      </w:r>
      <w:r w:rsidR="00A5237B" w:rsidRPr="000C673C">
        <w:rPr>
          <w:rFonts w:ascii="Century Gothic" w:hAnsi="Century Gothic"/>
          <w:sz w:val="16"/>
          <w:szCs w:val="16"/>
        </w:rPr>
        <w:t>residente, encaminada a cuanto destinamos al interior no lo podemos detener, eso es un hecho, si podemos ir publicando de acuerdo a lo que marca</w:t>
      </w:r>
      <w:r w:rsidR="002B3734" w:rsidRPr="000C673C">
        <w:rPr>
          <w:rFonts w:ascii="Century Gothic" w:hAnsi="Century Gothic"/>
          <w:sz w:val="16"/>
          <w:szCs w:val="16"/>
        </w:rPr>
        <w:t xml:space="preserve"> la ley, porque si tenemos un atraso </w:t>
      </w:r>
      <w:r w:rsidR="00A5237B" w:rsidRPr="000C673C">
        <w:rPr>
          <w:rFonts w:ascii="Century Gothic" w:hAnsi="Century Gothic"/>
          <w:sz w:val="16"/>
          <w:szCs w:val="16"/>
        </w:rPr>
        <w:t xml:space="preserve">en cuanto a la información, y respecto a las asociaciones civiles y a los sindicatos que son sujetos solidarios obligados, acaba de emitir un criterio el propio instituto de transparencia en donde establece lo que debe de transparentar de acuerdo a los recursos públicos que utilizan, y maneja una tabla y un </w:t>
      </w:r>
      <w:r w:rsidR="000B26A8" w:rsidRPr="000C673C">
        <w:rPr>
          <w:rFonts w:ascii="Century Gothic" w:hAnsi="Century Gothic"/>
          <w:sz w:val="16"/>
          <w:szCs w:val="16"/>
        </w:rPr>
        <w:t>estándar</w:t>
      </w:r>
      <w:r w:rsidR="00A5237B" w:rsidRPr="000C673C">
        <w:rPr>
          <w:rFonts w:ascii="Century Gothic" w:hAnsi="Century Gothic"/>
          <w:sz w:val="16"/>
          <w:szCs w:val="16"/>
        </w:rPr>
        <w:t xml:space="preserve">, si es de tanto a tanto recurso tiene que hacerlo a través de que mecanismo, entonces creo que es bueno que podamos nada </w:t>
      </w:r>
      <w:r w:rsidR="000B26A8" w:rsidRPr="000C673C">
        <w:rPr>
          <w:rFonts w:ascii="Century Gothic" w:hAnsi="Century Gothic"/>
          <w:sz w:val="16"/>
          <w:szCs w:val="16"/>
        </w:rPr>
        <w:t>más</w:t>
      </w:r>
      <w:r w:rsidR="002B3734" w:rsidRPr="000C673C">
        <w:rPr>
          <w:rFonts w:ascii="Century Gothic" w:hAnsi="Century Gothic"/>
          <w:sz w:val="16"/>
          <w:szCs w:val="16"/>
        </w:rPr>
        <w:t xml:space="preserve"> checarlo. </w:t>
      </w:r>
      <w:r w:rsidR="002B3734" w:rsidRPr="000C673C">
        <w:rPr>
          <w:rFonts w:ascii="Century Gothic" w:hAnsi="Century Gothic"/>
          <w:b/>
          <w:sz w:val="16"/>
          <w:szCs w:val="16"/>
        </w:rPr>
        <w:t>En uso de la voz el Lic. Héctor Cosío de la Secretaria de Desarrollo e Integración Social</w:t>
      </w:r>
      <w:r w:rsidR="002B3734" w:rsidRPr="000C673C">
        <w:rPr>
          <w:rFonts w:ascii="Century Gothic" w:hAnsi="Century Gothic"/>
          <w:sz w:val="16"/>
          <w:szCs w:val="16"/>
        </w:rPr>
        <w:t xml:space="preserve">: </w:t>
      </w:r>
      <w:r w:rsidR="00A5237B" w:rsidRPr="000C673C">
        <w:rPr>
          <w:rFonts w:ascii="Century Gothic" w:hAnsi="Century Gothic"/>
          <w:sz w:val="16"/>
          <w:szCs w:val="16"/>
        </w:rPr>
        <w:t xml:space="preserve">Lo pongo en la mesa, maestra </w:t>
      </w:r>
      <w:proofErr w:type="spellStart"/>
      <w:r w:rsidR="00A5237B" w:rsidRPr="000C673C">
        <w:rPr>
          <w:rFonts w:ascii="Century Gothic" w:hAnsi="Century Gothic"/>
          <w:sz w:val="16"/>
          <w:szCs w:val="16"/>
        </w:rPr>
        <w:t>Livier</w:t>
      </w:r>
      <w:proofErr w:type="spellEnd"/>
      <w:r w:rsidR="00A5237B" w:rsidRPr="000C673C">
        <w:rPr>
          <w:rFonts w:ascii="Century Gothic" w:hAnsi="Century Gothic"/>
          <w:sz w:val="16"/>
          <w:szCs w:val="16"/>
        </w:rPr>
        <w:t>, este tema</w:t>
      </w:r>
      <w:r w:rsidR="000B26A8" w:rsidRPr="000C673C">
        <w:rPr>
          <w:rFonts w:ascii="Century Gothic" w:hAnsi="Century Gothic"/>
          <w:sz w:val="16"/>
          <w:szCs w:val="16"/>
        </w:rPr>
        <w:t xml:space="preserve"> porque si sufrimos con el informe, ahora, la pena del informe es “te sanciono con el </w:t>
      </w:r>
      <w:r w:rsidR="00D14DAD" w:rsidRPr="000C673C">
        <w:rPr>
          <w:rFonts w:ascii="Century Gothic" w:hAnsi="Century Gothic"/>
          <w:sz w:val="16"/>
          <w:szCs w:val="16"/>
        </w:rPr>
        <w:t>número</w:t>
      </w:r>
      <w:r w:rsidR="000B26A8" w:rsidRPr="000C673C">
        <w:rPr>
          <w:rFonts w:ascii="Century Gothic" w:hAnsi="Century Gothic"/>
          <w:sz w:val="16"/>
          <w:szCs w:val="16"/>
        </w:rPr>
        <w:t xml:space="preserve"> por un tiempo”</w:t>
      </w:r>
      <w:r w:rsidR="00D14DAD" w:rsidRPr="000C673C">
        <w:rPr>
          <w:rFonts w:ascii="Century Gothic" w:hAnsi="Century Gothic"/>
          <w:sz w:val="16"/>
          <w:szCs w:val="16"/>
        </w:rPr>
        <w:t xml:space="preserve">, la violación a </w:t>
      </w:r>
      <w:r w:rsidR="002B3734" w:rsidRPr="000C673C">
        <w:rPr>
          <w:rFonts w:ascii="Century Gothic" w:hAnsi="Century Gothic"/>
          <w:sz w:val="16"/>
          <w:szCs w:val="16"/>
        </w:rPr>
        <w:t xml:space="preserve">la transparencia en ITEI, bueno.  </w:t>
      </w:r>
      <w:r w:rsidR="002B3734" w:rsidRPr="000C673C">
        <w:rPr>
          <w:rFonts w:ascii="Century Gothic" w:hAnsi="Century Gothic"/>
          <w:b/>
          <w:sz w:val="16"/>
          <w:szCs w:val="16"/>
        </w:rPr>
        <w:t xml:space="preserve">En uso de la voz la Directora General: </w:t>
      </w:r>
      <w:r w:rsidR="00D14DAD" w:rsidRPr="000C673C">
        <w:rPr>
          <w:rFonts w:ascii="Century Gothic" w:hAnsi="Century Gothic"/>
          <w:sz w:val="16"/>
          <w:szCs w:val="16"/>
        </w:rPr>
        <w:t>Y en cuanto a las copias, si las solicitan digital</w:t>
      </w:r>
      <w:r w:rsidR="00FA491C" w:rsidRPr="000C673C">
        <w:rPr>
          <w:rFonts w:ascii="Century Gothic" w:hAnsi="Century Gothic"/>
          <w:sz w:val="16"/>
          <w:szCs w:val="16"/>
        </w:rPr>
        <w:t xml:space="preserve"> ¿no se podrá?</w:t>
      </w:r>
      <w:r w:rsidR="002B3734" w:rsidRPr="000C673C">
        <w:rPr>
          <w:rFonts w:ascii="Century Gothic" w:hAnsi="Century Gothic"/>
          <w:sz w:val="16"/>
          <w:szCs w:val="16"/>
        </w:rPr>
        <w:t xml:space="preserve"> </w:t>
      </w:r>
      <w:r w:rsidR="002B3734" w:rsidRPr="000C673C">
        <w:rPr>
          <w:rFonts w:ascii="Century Gothic" w:hAnsi="Century Gothic"/>
          <w:b/>
          <w:sz w:val="16"/>
          <w:szCs w:val="16"/>
        </w:rPr>
        <w:t>En uso de la voz el Consejero Rafael Loyo</w:t>
      </w:r>
      <w:r w:rsidR="002B3734" w:rsidRPr="000C673C">
        <w:rPr>
          <w:rFonts w:ascii="Century Gothic" w:hAnsi="Century Gothic"/>
          <w:sz w:val="16"/>
          <w:szCs w:val="16"/>
        </w:rPr>
        <w:t xml:space="preserve">: </w:t>
      </w:r>
      <w:r w:rsidR="00FA491C" w:rsidRPr="000C673C">
        <w:rPr>
          <w:rFonts w:ascii="Century Gothic" w:hAnsi="Century Gothic"/>
          <w:sz w:val="16"/>
          <w:szCs w:val="16"/>
        </w:rPr>
        <w:t xml:space="preserve">Yo lo que quiero mencionar, es que no estoy, obviamente, evadiendo la transparencia, yo fui </w:t>
      </w:r>
      <w:r w:rsidR="002B3734" w:rsidRPr="000C673C">
        <w:rPr>
          <w:rFonts w:ascii="Century Gothic" w:hAnsi="Century Gothic"/>
          <w:sz w:val="16"/>
          <w:szCs w:val="16"/>
        </w:rPr>
        <w:t>bandera</w:t>
      </w:r>
      <w:r w:rsidR="00FA491C" w:rsidRPr="000C673C">
        <w:rPr>
          <w:rFonts w:ascii="Century Gothic" w:hAnsi="Century Gothic"/>
          <w:sz w:val="16"/>
          <w:szCs w:val="16"/>
        </w:rPr>
        <w:t xml:space="preserve"> de transparencia en Jalisco, el primer congreso que se hizo en Guadalajara, fue una modificación en la carta magna</w:t>
      </w:r>
      <w:r w:rsidR="00673C73" w:rsidRPr="000C673C">
        <w:rPr>
          <w:rFonts w:ascii="Century Gothic" w:hAnsi="Century Gothic"/>
          <w:sz w:val="16"/>
          <w:szCs w:val="16"/>
        </w:rPr>
        <w:t xml:space="preserve">, entonces obviamente soy absoluta transparencia, que quede claro, el punto es que hay demasiado trabajo, poca gente dedicada a ello, y que se puede canalizar cuando se está pidiendo o nomas golpeándose nomás al instituto con una serie de información que no tiene mayor sentido, ese es el punto, la transparencia para mi es obligada definitivamente, entonces en esas condiciones ofrecen capacitación por parte de </w:t>
      </w:r>
      <w:r w:rsidR="002B3734" w:rsidRPr="000C673C">
        <w:rPr>
          <w:rFonts w:ascii="Century Gothic" w:hAnsi="Century Gothic"/>
          <w:sz w:val="16"/>
          <w:szCs w:val="16"/>
        </w:rPr>
        <w:t>estas gentes del ITEI,</w:t>
      </w:r>
      <w:r w:rsidR="00673C73" w:rsidRPr="000C673C">
        <w:rPr>
          <w:rFonts w:ascii="Century Gothic" w:hAnsi="Century Gothic"/>
          <w:sz w:val="16"/>
          <w:szCs w:val="16"/>
        </w:rPr>
        <w:t xml:space="preserve"> yo te diría, directora</w:t>
      </w:r>
      <w:r w:rsidR="00910B8E" w:rsidRPr="000C673C">
        <w:rPr>
          <w:rFonts w:ascii="Century Gothic" w:hAnsi="Century Gothic"/>
          <w:sz w:val="16"/>
          <w:szCs w:val="16"/>
        </w:rPr>
        <w:t>, si quieren con muchísimo gusto yo puedo acercarlos, obviamente sé que conoces a Cinthya, pero si tienes poca gente yo creo que es muy importante que esté capacitada o que capacite, y no va a tener tiempo si son dos gentes para nada mas estar contestando, no van a ver más allá que las contestaciones de transparencia, entonces mi propuesta es, si quieren que traigamos a Jacinto Rodríguez, secretario de acuerdos de la presidencia, más otro director de acuerdos para que nos ubiquen</w:t>
      </w:r>
      <w:r w:rsidR="00F5016B" w:rsidRPr="000C673C">
        <w:rPr>
          <w:rFonts w:ascii="Century Gothic" w:hAnsi="Century Gothic"/>
          <w:sz w:val="16"/>
          <w:szCs w:val="16"/>
        </w:rPr>
        <w:t xml:space="preserve"> de cómo se debe manejar y nos apoyen, con muchísimo gusto está disponible</w:t>
      </w:r>
      <w:r w:rsidR="002B3734" w:rsidRPr="000C673C">
        <w:rPr>
          <w:rFonts w:ascii="Century Gothic" w:hAnsi="Century Gothic"/>
          <w:sz w:val="16"/>
          <w:szCs w:val="16"/>
        </w:rPr>
        <w:t xml:space="preserve">. </w:t>
      </w:r>
      <w:r w:rsidR="00666B6E" w:rsidRPr="000C673C">
        <w:rPr>
          <w:rFonts w:ascii="Century Gothic" w:hAnsi="Century Gothic"/>
          <w:b/>
          <w:sz w:val="16"/>
          <w:szCs w:val="16"/>
        </w:rPr>
        <w:t>En uso de la voz el Lic. Emilio Bezanilla integrante de la Comisión de Vigilancia</w:t>
      </w:r>
      <w:r w:rsidR="00666B6E" w:rsidRPr="000C673C">
        <w:rPr>
          <w:rFonts w:ascii="Century Gothic" w:hAnsi="Century Gothic"/>
          <w:sz w:val="16"/>
          <w:szCs w:val="16"/>
        </w:rPr>
        <w:t xml:space="preserve">: </w:t>
      </w:r>
      <w:r w:rsidR="00F5016B" w:rsidRPr="000C673C">
        <w:rPr>
          <w:rFonts w:ascii="Century Gothic" w:hAnsi="Century Gothic"/>
          <w:sz w:val="16"/>
          <w:szCs w:val="16"/>
        </w:rPr>
        <w:t>¿No nos ayudan en alguna manera gubernamental o gratuita para el IJAS?</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Consejero Rafael Loyo</w:t>
      </w:r>
      <w:r w:rsidR="00666B6E" w:rsidRPr="000C673C">
        <w:rPr>
          <w:rFonts w:ascii="Century Gothic" w:hAnsi="Century Gothic"/>
          <w:sz w:val="16"/>
          <w:szCs w:val="16"/>
        </w:rPr>
        <w:t xml:space="preserve">: </w:t>
      </w:r>
      <w:r w:rsidR="00F5016B" w:rsidRPr="000C673C">
        <w:rPr>
          <w:rFonts w:ascii="Century Gothic" w:hAnsi="Century Gothic"/>
          <w:sz w:val="16"/>
          <w:szCs w:val="16"/>
        </w:rPr>
        <w:t>Bueno, precisamente, esto es gratuito, toda la capacitación es gratuita, realmente lo que pretende el ITEI es</w:t>
      </w:r>
      <w:r w:rsidR="00D326E0" w:rsidRPr="000C673C">
        <w:rPr>
          <w:rFonts w:ascii="Century Gothic" w:hAnsi="Century Gothic"/>
          <w:sz w:val="16"/>
          <w:szCs w:val="16"/>
        </w:rPr>
        <w:t xml:space="preserve"> ayudar a los entes para efectos de que puedan cumplir con la transparencia, realmente de ellos su disposición es gratuita</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Presidente de la Junta de Gobierno</w:t>
      </w:r>
      <w:r w:rsidR="00666B6E" w:rsidRPr="000C673C">
        <w:rPr>
          <w:rFonts w:ascii="Century Gothic" w:hAnsi="Century Gothic"/>
          <w:sz w:val="16"/>
          <w:szCs w:val="16"/>
        </w:rPr>
        <w:t xml:space="preserve">: </w:t>
      </w:r>
      <w:r w:rsidR="00D326E0" w:rsidRPr="000C673C">
        <w:rPr>
          <w:rFonts w:ascii="Century Gothic" w:hAnsi="Century Gothic"/>
          <w:sz w:val="16"/>
          <w:szCs w:val="16"/>
        </w:rPr>
        <w:t>Bien, creo que ya está agotado el tema, adelante</w:t>
      </w:r>
      <w:r w:rsidR="00666B6E" w:rsidRPr="000C673C">
        <w:rPr>
          <w:rFonts w:ascii="Century Gothic" w:hAnsi="Century Gothic"/>
          <w:sz w:val="16"/>
          <w:szCs w:val="16"/>
        </w:rPr>
        <w:t xml:space="preserve">. </w:t>
      </w:r>
      <w:r w:rsidR="00666B6E" w:rsidRPr="000C673C">
        <w:rPr>
          <w:rFonts w:ascii="Century Gothic" w:hAnsi="Century Gothic"/>
          <w:b/>
          <w:sz w:val="16"/>
          <w:szCs w:val="16"/>
        </w:rPr>
        <w:t xml:space="preserve">En uso de la voz la Directora General: </w:t>
      </w:r>
      <w:r w:rsidR="00D326E0" w:rsidRPr="000C673C">
        <w:rPr>
          <w:rFonts w:ascii="Century Gothic" w:hAnsi="Century Gothic"/>
          <w:sz w:val="16"/>
          <w:szCs w:val="16"/>
        </w:rPr>
        <w:t>¿Querías comentar algo</w:t>
      </w:r>
      <w:proofErr w:type="gramStart"/>
      <w:r w:rsidR="00D326E0" w:rsidRPr="000C673C">
        <w:rPr>
          <w:rFonts w:ascii="Century Gothic" w:hAnsi="Century Gothic"/>
          <w:sz w:val="16"/>
          <w:szCs w:val="16"/>
        </w:rPr>
        <w:t>?</w:t>
      </w:r>
      <w:r w:rsidR="00666B6E" w:rsidRPr="000C673C">
        <w:rPr>
          <w:rFonts w:ascii="Century Gothic" w:hAnsi="Century Gothic"/>
          <w:sz w:val="16"/>
          <w:szCs w:val="16"/>
        </w:rPr>
        <w:t>.</w:t>
      </w:r>
      <w:proofErr w:type="gramEnd"/>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Consejero Rafael Loyo</w:t>
      </w:r>
      <w:r w:rsidR="00666B6E" w:rsidRPr="000C673C">
        <w:rPr>
          <w:rFonts w:ascii="Century Gothic" w:hAnsi="Century Gothic"/>
          <w:sz w:val="16"/>
          <w:szCs w:val="16"/>
        </w:rPr>
        <w:t xml:space="preserve">: </w:t>
      </w:r>
      <w:r w:rsidR="00D326E0" w:rsidRPr="000C673C">
        <w:rPr>
          <w:rFonts w:ascii="Century Gothic" w:hAnsi="Century Gothic"/>
          <w:sz w:val="16"/>
          <w:szCs w:val="16"/>
        </w:rPr>
        <w:t>Nada más, yo considero que no está agotado, con todo respeto ¿van a querer o no van a querer que yo haga el contacto para efectos de esta capacitación? ¿O con quien lo vemos? Directora ¿lo veo contigo</w:t>
      </w:r>
      <w:proofErr w:type="gramStart"/>
      <w:r w:rsidR="00D326E0" w:rsidRPr="000C673C">
        <w:rPr>
          <w:rFonts w:ascii="Century Gothic" w:hAnsi="Century Gothic"/>
          <w:sz w:val="16"/>
          <w:szCs w:val="16"/>
        </w:rPr>
        <w:t>?</w:t>
      </w:r>
      <w:r w:rsidR="00666B6E" w:rsidRPr="000C673C">
        <w:rPr>
          <w:rFonts w:ascii="Century Gothic" w:hAnsi="Century Gothic"/>
          <w:sz w:val="16"/>
          <w:szCs w:val="16"/>
        </w:rPr>
        <w:t>.</w:t>
      </w:r>
      <w:proofErr w:type="gramEnd"/>
      <w:r w:rsidR="00666B6E" w:rsidRPr="000C673C">
        <w:rPr>
          <w:rFonts w:ascii="Century Gothic" w:hAnsi="Century Gothic"/>
          <w:sz w:val="16"/>
          <w:szCs w:val="16"/>
        </w:rPr>
        <w:t xml:space="preserve"> </w:t>
      </w:r>
      <w:r w:rsidR="00666B6E" w:rsidRPr="000C673C">
        <w:rPr>
          <w:rFonts w:ascii="Century Gothic" w:hAnsi="Century Gothic"/>
          <w:b/>
          <w:sz w:val="16"/>
          <w:szCs w:val="16"/>
        </w:rPr>
        <w:t xml:space="preserve">En uso de la voz la Directora General: </w:t>
      </w:r>
      <w:r w:rsidR="00D326E0" w:rsidRPr="000C673C">
        <w:rPr>
          <w:rFonts w:ascii="Century Gothic" w:hAnsi="Century Gothic"/>
          <w:sz w:val="16"/>
          <w:szCs w:val="16"/>
        </w:rPr>
        <w:t>Conmigo, no sé si qu</w:t>
      </w:r>
      <w:r w:rsidR="00666B6E" w:rsidRPr="000C673C">
        <w:rPr>
          <w:rFonts w:ascii="Century Gothic" w:hAnsi="Century Gothic"/>
          <w:sz w:val="16"/>
          <w:szCs w:val="16"/>
        </w:rPr>
        <w:t xml:space="preserve">ieras comentar algo antes.  </w:t>
      </w:r>
      <w:r w:rsidR="00666B6E" w:rsidRPr="000C673C">
        <w:rPr>
          <w:rFonts w:ascii="Century Gothic" w:hAnsi="Century Gothic"/>
          <w:b/>
          <w:sz w:val="16"/>
          <w:szCs w:val="16"/>
        </w:rPr>
        <w:t>En uso de la voz el Lic. Enrique Aldana López, Auditor Interno y Contralor General del Instituto</w:t>
      </w:r>
      <w:r w:rsidR="00666B6E" w:rsidRPr="000C673C">
        <w:rPr>
          <w:rFonts w:ascii="Century Gothic" w:hAnsi="Century Gothic"/>
          <w:sz w:val="16"/>
          <w:szCs w:val="16"/>
        </w:rPr>
        <w:t xml:space="preserve">: </w:t>
      </w:r>
      <w:r w:rsidR="00B44FA7" w:rsidRPr="000C673C">
        <w:rPr>
          <w:rFonts w:ascii="Century Gothic" w:hAnsi="Century Gothic"/>
          <w:sz w:val="16"/>
          <w:szCs w:val="16"/>
        </w:rPr>
        <w:t xml:space="preserve">Sí, realmente con su permiso, respondiendo a la pregunta que originalmente hacia el presidente, miren ustedes, el día de ayer un nuevo titular de la unidad de transparencia presentó un informe, contabilizado en alrededor de 46 cuartillas donde tenemos un diagnostico a fondo de cómo se encuentra el portal de transparencia del instituto, traemos un cumplimiento </w:t>
      </w:r>
      <w:r w:rsidR="00B44FA7" w:rsidRPr="000C673C">
        <w:rPr>
          <w:rFonts w:ascii="Century Gothic" w:hAnsi="Century Gothic"/>
          <w:sz w:val="16"/>
          <w:szCs w:val="16"/>
        </w:rPr>
        <w:lastRenderedPageBreak/>
        <w:t xml:space="preserve">del 69%, entonces la meta es poder llegar al 100% del cumplimiento, y poderlo esto vincular a la plataforma nacional de transparencia para cumplir con las obligaciones que marca la ley general. En relación a las solicitudes, contamos con solicitudes genuinas que se presentan mes a mes, son mínimas, pero del 15 de agosto de 2016, que fue el periodo en que el director anterior estaba por salir, hasta la fecha, traemos a un usuario o usuaria en la plataforma que ha presentado 18 solicitudes y que contienen a su vez 308 peticiones, peticiones de tipo hasta personal y un número de llamadas que se hacen por cada departamento, y ha presentado tres recursos, lo que en algunas ocasiones para por completo la operación de los departamentos, como integrante del comité de transparencia del instituto, hemos estado realizando algunas pruebas, algunas cuestiones de tipo pericial forense donde tenemos plenamente identificado que el usuario es </w:t>
      </w:r>
      <w:r w:rsidR="00666B6E" w:rsidRPr="000C673C">
        <w:rPr>
          <w:rFonts w:ascii="Century Gothic" w:hAnsi="Century Gothic"/>
          <w:sz w:val="16"/>
          <w:szCs w:val="16"/>
        </w:rPr>
        <w:t xml:space="preserve">una, </w:t>
      </w:r>
      <w:r w:rsidR="00B44FA7" w:rsidRPr="000C673C">
        <w:rPr>
          <w:rFonts w:ascii="Century Gothic" w:hAnsi="Century Gothic"/>
          <w:sz w:val="16"/>
          <w:szCs w:val="16"/>
        </w:rPr>
        <w:t>un trabajador del instituto por el tipo de información que maneja, evidentemente aquí se está llevando a cabo un abuso al derecho de la información, presidente, seguimos avanzando en el tema</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Presidente de la Junta de Gobierno</w:t>
      </w:r>
      <w:r w:rsidR="00666B6E" w:rsidRPr="000C673C">
        <w:rPr>
          <w:rFonts w:ascii="Century Gothic" w:hAnsi="Century Gothic"/>
          <w:sz w:val="16"/>
          <w:szCs w:val="16"/>
        </w:rPr>
        <w:t xml:space="preserve">: </w:t>
      </w:r>
      <w:r w:rsidR="00B44FA7" w:rsidRPr="000C673C">
        <w:rPr>
          <w:rFonts w:ascii="Century Gothic" w:hAnsi="Century Gothic"/>
          <w:sz w:val="16"/>
          <w:szCs w:val="16"/>
        </w:rPr>
        <w:t>Ese es mi tema, esa es mi preocupación, exactamente</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Lic. Edgard Ruíz Director Administrativo</w:t>
      </w:r>
      <w:r w:rsidR="00666B6E" w:rsidRPr="000C673C">
        <w:rPr>
          <w:rFonts w:ascii="Century Gothic" w:hAnsi="Century Gothic"/>
          <w:sz w:val="16"/>
          <w:szCs w:val="16"/>
        </w:rPr>
        <w:t>: La sesión pasada, la D</w:t>
      </w:r>
      <w:r w:rsidR="00B44FA7" w:rsidRPr="000C673C">
        <w:rPr>
          <w:rFonts w:ascii="Century Gothic" w:hAnsi="Century Gothic"/>
          <w:sz w:val="16"/>
          <w:szCs w:val="16"/>
        </w:rPr>
        <w:t xml:space="preserve">irectora, lo tiene más adelantito en un acuerdo de la sesión pasada que se solicitó específicamente a su servidor que </w:t>
      </w:r>
      <w:r w:rsidR="001F4177" w:rsidRPr="000C673C">
        <w:rPr>
          <w:rFonts w:ascii="Century Gothic" w:hAnsi="Century Gothic"/>
          <w:sz w:val="16"/>
          <w:szCs w:val="16"/>
        </w:rPr>
        <w:t>me pusiera en contacto con el consejero Rafael para que nos apoyara con la cuestión que era de trasparencia y comunicación social</w:t>
      </w:r>
      <w:r w:rsidR="00F02C43" w:rsidRPr="000C673C">
        <w:rPr>
          <w:rFonts w:ascii="Century Gothic" w:hAnsi="Century Gothic"/>
          <w:sz w:val="16"/>
          <w:szCs w:val="16"/>
        </w:rPr>
        <w:t>, yo me puse en contacto con el consejero y quedamos que íbamos a hacer una reunión en la que iban a estar las áreas involucradas, que es la unidad de transparencia del instituto, la coordinación de informática y sistemas y la jefatura de comunicación social que también ellos son los que ven todo lo institucional en la página web, y era para dos cosas, para la revisión de la página web y para el tema de la transparencia también, por eso después del vínculo con el consejero Rafael Loyo con este tema</w:t>
      </w:r>
      <w:r w:rsidR="00666B6E" w:rsidRPr="000C673C">
        <w:rPr>
          <w:rFonts w:ascii="Century Gothic" w:hAnsi="Century Gothic"/>
          <w:sz w:val="16"/>
          <w:szCs w:val="16"/>
        </w:rPr>
        <w:t xml:space="preserve">. </w:t>
      </w:r>
      <w:r w:rsidR="00666B6E" w:rsidRPr="000C673C">
        <w:rPr>
          <w:rFonts w:ascii="Century Gothic" w:hAnsi="Century Gothic"/>
          <w:b/>
          <w:sz w:val="16"/>
          <w:szCs w:val="16"/>
        </w:rPr>
        <w:t xml:space="preserve">En uso de la voz la Directora General: </w:t>
      </w:r>
      <w:r w:rsidR="00F02C43" w:rsidRPr="000C673C">
        <w:rPr>
          <w:rFonts w:ascii="Century Gothic" w:hAnsi="Century Gothic"/>
          <w:sz w:val="16"/>
          <w:szCs w:val="16"/>
        </w:rPr>
        <w:t>Nos juntamos si quieres, con muchísimo gusto, a mí me gustaría que participara en la reunión el que es el encargado de la unidad de transparencia para ver en base a qué puede ser la capacitación, y que tú lo conozcas a él para ver como lo ves, el informe que nos presentó, nos hizo un plan de trabajo por el cual considere importante incluirlo al equipo de trabajo del IJAS porque va más allá de solo contestar solicitudes de transparencia, sino de tener un plan integral de cómo manejar la transparencia, en la reunión que tuvimos con Cinthya, una de las recomendaciones que nos hizo fue, tengan la página lo más completa posible y adelántense a los usuarios de transparencia para poder brindar la información, entonces estamos caminando en eso, y con muchísimo gusto nos interesa la capacitación y darle seguimiento</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Consejero Rafael Loyo</w:t>
      </w:r>
      <w:r w:rsidR="00666B6E" w:rsidRPr="000C673C">
        <w:rPr>
          <w:rFonts w:ascii="Century Gothic" w:hAnsi="Century Gothic"/>
          <w:sz w:val="16"/>
          <w:szCs w:val="16"/>
        </w:rPr>
        <w:t xml:space="preserve">: </w:t>
      </w:r>
      <w:r w:rsidR="00F02C43" w:rsidRPr="000C673C">
        <w:rPr>
          <w:rFonts w:ascii="Century Gothic" w:hAnsi="Century Gothic"/>
          <w:sz w:val="16"/>
          <w:szCs w:val="16"/>
        </w:rPr>
        <w:t xml:space="preserve">Nomas un comentario, lo que se tenga que subir por obligación es como la ley de </w:t>
      </w:r>
      <w:r w:rsidR="00666B6E" w:rsidRPr="000C673C">
        <w:rPr>
          <w:rFonts w:ascii="Century Gothic" w:hAnsi="Century Gothic"/>
          <w:sz w:val="16"/>
          <w:szCs w:val="16"/>
        </w:rPr>
        <w:t>Pareto,</w:t>
      </w:r>
      <w:r w:rsidR="00F02C43" w:rsidRPr="000C673C">
        <w:rPr>
          <w:rFonts w:ascii="Century Gothic" w:hAnsi="Century Gothic"/>
          <w:sz w:val="16"/>
          <w:szCs w:val="16"/>
        </w:rPr>
        <w:t xml:space="preserve"> es el 80-20, si traemos un 68, estamos trabajando bien en cuanto a contestación, pero no al soporte que entre de que todo esté transparente en lo que tenga que estar transparente, eso va a evitarles muchísimos problemas</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Lic. Héctor Cosío de la Secretaria de Desarrollo e Integración Social</w:t>
      </w:r>
      <w:r w:rsidR="00666B6E" w:rsidRPr="000C673C">
        <w:rPr>
          <w:rFonts w:ascii="Century Gothic" w:hAnsi="Century Gothic"/>
          <w:sz w:val="16"/>
          <w:szCs w:val="16"/>
        </w:rPr>
        <w:t xml:space="preserve">: </w:t>
      </w:r>
      <w:r w:rsidR="00C21BF2" w:rsidRPr="000C673C">
        <w:rPr>
          <w:rFonts w:ascii="Century Gothic" w:hAnsi="Century Gothic"/>
          <w:sz w:val="16"/>
          <w:szCs w:val="16"/>
        </w:rPr>
        <w:t>Pero lamentablemente ahorita la gente en el ITAI, los recibidores, aunque tú los direcciones a la página, donde la información que me pediste se encuentra en la página, te rehacen una comparación y te dicen “no, pero él te pidió que se lo mandaras por correo”</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Consejero Rafael Loyo</w:t>
      </w:r>
      <w:r w:rsidR="00666B6E" w:rsidRPr="000C673C">
        <w:rPr>
          <w:rFonts w:ascii="Century Gothic" w:hAnsi="Century Gothic"/>
          <w:sz w:val="16"/>
          <w:szCs w:val="16"/>
        </w:rPr>
        <w:t xml:space="preserve">: </w:t>
      </w:r>
      <w:r w:rsidR="00C21BF2" w:rsidRPr="000C673C">
        <w:rPr>
          <w:rFonts w:ascii="Century Gothic" w:hAnsi="Century Gothic"/>
          <w:sz w:val="16"/>
          <w:szCs w:val="16"/>
        </w:rPr>
        <w:t>Sí, pero ahí hay una controversia</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Lic. Héctor Cosío de la Secretaria de Desarrollo e Integración Social</w:t>
      </w:r>
      <w:r w:rsidR="00666B6E" w:rsidRPr="000C673C">
        <w:rPr>
          <w:rFonts w:ascii="Century Gothic" w:hAnsi="Century Gothic"/>
          <w:sz w:val="16"/>
          <w:szCs w:val="16"/>
        </w:rPr>
        <w:t xml:space="preserve">: </w:t>
      </w:r>
      <w:r w:rsidR="00C21BF2" w:rsidRPr="000C673C">
        <w:rPr>
          <w:rFonts w:ascii="Century Gothic" w:hAnsi="Century Gothic"/>
          <w:sz w:val="16"/>
          <w:szCs w:val="16"/>
        </w:rPr>
        <w:t>Sí, nosotros lo peleamos de “ya lo subí, tienes toda la información en línea”, y aun así el gasto se va a generar</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Presidente de la Junta de Gobierno</w:t>
      </w:r>
      <w:r w:rsidR="00666B6E" w:rsidRPr="000C673C">
        <w:rPr>
          <w:rFonts w:ascii="Century Gothic" w:hAnsi="Century Gothic"/>
          <w:sz w:val="16"/>
          <w:szCs w:val="16"/>
        </w:rPr>
        <w:t xml:space="preserve">: </w:t>
      </w:r>
      <w:r w:rsidR="00C21BF2" w:rsidRPr="000C673C">
        <w:rPr>
          <w:rFonts w:ascii="Century Gothic" w:hAnsi="Century Gothic"/>
          <w:sz w:val="16"/>
          <w:szCs w:val="16"/>
        </w:rPr>
        <w:t>Si estás de acuerdo o están de acuerdo, consejeros, creo que si es importante Rafael que nos ayudes a darle seguimiento, la petición que te haríamos es que ese informen que prepare la dirección lo canalicen a través de tu persona y tú nos rindas cuentas aquí en la siguiente junta del consejo, pero básicamente con esa finalidad, yo estoy convencido de que pueden llegar 300 solicitudes, lo interesante de las 300 solicitudes es ¿Qué están pidiendo?, si están pidiendo cosas que si nos compete subir, pues tenemos un problema interno que hay que corregir, algún control no está lo suficientemente robusto, pero si lo que nos están pidiendo son cosas que están fuera de la lógica, de lo normal de la operación, bueno, algo tendremos que hacer para frenar esto, esa es la petición</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Consejero Rafael Loyo</w:t>
      </w:r>
      <w:r w:rsidR="00666B6E" w:rsidRPr="000C673C">
        <w:rPr>
          <w:rFonts w:ascii="Century Gothic" w:hAnsi="Century Gothic"/>
          <w:sz w:val="16"/>
          <w:szCs w:val="16"/>
        </w:rPr>
        <w:t xml:space="preserve">: </w:t>
      </w:r>
      <w:r w:rsidR="00C21BF2" w:rsidRPr="000C673C">
        <w:rPr>
          <w:rFonts w:ascii="Century Gothic" w:hAnsi="Century Gothic"/>
          <w:sz w:val="16"/>
          <w:szCs w:val="16"/>
        </w:rPr>
        <w:t>Y ya por último, lo que me interesa mucho aquí entre la gente del ITEI a estar haciendo una liga con el IJAS es que obviamente, cuando vengan controversias, también decir “oye, esta no pasa por esto”</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Presidente de la Junta de Gobierno</w:t>
      </w:r>
      <w:r w:rsidR="00666B6E" w:rsidRPr="000C673C">
        <w:rPr>
          <w:rFonts w:ascii="Century Gothic" w:hAnsi="Century Gothic"/>
          <w:sz w:val="16"/>
          <w:szCs w:val="16"/>
        </w:rPr>
        <w:t xml:space="preserve">: </w:t>
      </w:r>
      <w:r w:rsidR="00C21BF2" w:rsidRPr="000C673C">
        <w:rPr>
          <w:rFonts w:ascii="Century Gothic" w:hAnsi="Century Gothic"/>
          <w:sz w:val="16"/>
          <w:szCs w:val="16"/>
        </w:rPr>
        <w:t>Exactamente</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Consejero Rafael Loyo</w:t>
      </w:r>
      <w:r w:rsidR="00666B6E" w:rsidRPr="000C673C">
        <w:rPr>
          <w:rFonts w:ascii="Century Gothic" w:hAnsi="Century Gothic"/>
          <w:sz w:val="16"/>
          <w:szCs w:val="16"/>
        </w:rPr>
        <w:t xml:space="preserve">: </w:t>
      </w:r>
      <w:r w:rsidR="00C21BF2" w:rsidRPr="000C673C">
        <w:rPr>
          <w:rFonts w:ascii="Century Gothic" w:hAnsi="Century Gothic"/>
          <w:sz w:val="16"/>
          <w:szCs w:val="16"/>
        </w:rPr>
        <w:t>Porque nos van a ver con otro aspecto</w:t>
      </w:r>
      <w:r w:rsidR="00666B6E" w:rsidRPr="000C673C">
        <w:rPr>
          <w:rFonts w:ascii="Century Gothic" w:hAnsi="Century Gothic"/>
          <w:sz w:val="16"/>
          <w:szCs w:val="16"/>
        </w:rPr>
        <w:t xml:space="preserve">. </w:t>
      </w:r>
      <w:r w:rsidR="00666B6E" w:rsidRPr="000C673C">
        <w:rPr>
          <w:rFonts w:ascii="Century Gothic" w:hAnsi="Century Gothic"/>
          <w:b/>
          <w:sz w:val="16"/>
          <w:szCs w:val="16"/>
        </w:rPr>
        <w:t xml:space="preserve">En uso de la voz la Directora General: </w:t>
      </w:r>
      <w:r w:rsidR="00C21BF2" w:rsidRPr="000C673C">
        <w:rPr>
          <w:rFonts w:ascii="Century Gothic" w:hAnsi="Century Gothic"/>
          <w:sz w:val="16"/>
          <w:szCs w:val="16"/>
        </w:rPr>
        <w:t>Sería muy bueno</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Presidente de la Junta de Gobierno</w:t>
      </w:r>
      <w:r w:rsidR="00666B6E" w:rsidRPr="000C673C">
        <w:rPr>
          <w:rFonts w:ascii="Century Gothic" w:hAnsi="Century Gothic"/>
          <w:sz w:val="16"/>
          <w:szCs w:val="16"/>
        </w:rPr>
        <w:t xml:space="preserve">: </w:t>
      </w:r>
      <w:r w:rsidR="00C21BF2" w:rsidRPr="000C673C">
        <w:rPr>
          <w:rFonts w:ascii="Century Gothic" w:hAnsi="Century Gothic"/>
          <w:sz w:val="16"/>
          <w:szCs w:val="16"/>
        </w:rPr>
        <w:t>Muy bien, de los litigios, algo más licenciada, pues le encargamos mucho ese que traemos en particular, sería que le diéramos el seguimiento y la importancia a ese tema que es delicadísimo por lo que representa en la parte económica, adelante</w:t>
      </w:r>
      <w:r w:rsidR="00666B6E" w:rsidRPr="000C673C">
        <w:rPr>
          <w:rFonts w:ascii="Century Gothic" w:hAnsi="Century Gothic"/>
          <w:sz w:val="16"/>
          <w:szCs w:val="16"/>
        </w:rPr>
        <w:t xml:space="preserve">. </w:t>
      </w:r>
      <w:r w:rsidR="00666B6E" w:rsidRPr="000C673C">
        <w:rPr>
          <w:rFonts w:ascii="Century Gothic" w:hAnsi="Century Gothic"/>
          <w:b/>
          <w:sz w:val="16"/>
          <w:szCs w:val="16"/>
        </w:rPr>
        <w:t xml:space="preserve">En uso de la Lic. Wendy González, Jefa de lo Jurídico y Contencioso del Instituto: </w:t>
      </w:r>
      <w:r w:rsidR="00666B6E" w:rsidRPr="000C673C">
        <w:rPr>
          <w:rFonts w:ascii="Century Gothic" w:hAnsi="Century Gothic"/>
          <w:sz w:val="16"/>
          <w:szCs w:val="16"/>
        </w:rPr>
        <w:t xml:space="preserve">No.  </w:t>
      </w:r>
      <w:r w:rsidR="00666B6E" w:rsidRPr="000C673C">
        <w:rPr>
          <w:rFonts w:ascii="Century Gothic" w:hAnsi="Century Gothic"/>
          <w:b/>
          <w:sz w:val="16"/>
          <w:szCs w:val="16"/>
        </w:rPr>
        <w:t xml:space="preserve">En uso de la voz la Directora General: </w:t>
      </w:r>
      <w:r w:rsidR="00C21BF2" w:rsidRPr="000C673C">
        <w:rPr>
          <w:rFonts w:ascii="Century Gothic" w:hAnsi="Century Gothic"/>
          <w:sz w:val="16"/>
          <w:szCs w:val="16"/>
        </w:rPr>
        <w:t>Perfecto, siguiente acuerdo, altas y bajas del personal, estas son las altas y bajas que se han dado</w:t>
      </w:r>
      <w:r w:rsidR="00BE388A" w:rsidRPr="000C673C">
        <w:rPr>
          <w:rFonts w:ascii="Century Gothic" w:hAnsi="Century Gothic"/>
          <w:sz w:val="16"/>
          <w:szCs w:val="16"/>
        </w:rPr>
        <w:t>, realmente… no pusimos sueldo porque fueron las personas que ya les presentaré esto cada mes</w:t>
      </w:r>
      <w:r w:rsidR="00666B6E" w:rsidRPr="000C673C">
        <w:rPr>
          <w:rFonts w:ascii="Century Gothic" w:hAnsi="Century Gothic"/>
          <w:sz w:val="16"/>
          <w:szCs w:val="16"/>
        </w:rPr>
        <w:t xml:space="preserve">.  </w:t>
      </w:r>
      <w:r w:rsidR="00666B6E" w:rsidRPr="000C673C">
        <w:rPr>
          <w:rFonts w:ascii="Century Gothic" w:hAnsi="Century Gothic"/>
          <w:b/>
          <w:sz w:val="16"/>
          <w:szCs w:val="16"/>
        </w:rPr>
        <w:t>En uso de la voz el Presidente de la Junta de Gobierno</w:t>
      </w:r>
      <w:r w:rsidR="00666B6E" w:rsidRPr="000C673C">
        <w:rPr>
          <w:rFonts w:ascii="Century Gothic" w:hAnsi="Century Gothic"/>
          <w:sz w:val="16"/>
          <w:szCs w:val="16"/>
        </w:rPr>
        <w:t xml:space="preserve">: </w:t>
      </w:r>
      <w:r w:rsidR="00BE388A" w:rsidRPr="000C673C">
        <w:rPr>
          <w:rFonts w:ascii="Century Gothic" w:hAnsi="Century Gothic"/>
          <w:sz w:val="16"/>
          <w:szCs w:val="16"/>
        </w:rPr>
        <w:t>Tuvimos dos altas y cuatro bajas, Ok</w:t>
      </w:r>
      <w:r w:rsidR="00666B6E" w:rsidRPr="000C673C">
        <w:rPr>
          <w:rFonts w:ascii="Century Gothic" w:hAnsi="Century Gothic"/>
          <w:sz w:val="16"/>
          <w:szCs w:val="16"/>
        </w:rPr>
        <w:t xml:space="preserve"> </w:t>
      </w:r>
      <w:r w:rsidR="00666B6E" w:rsidRPr="000C673C">
        <w:rPr>
          <w:rFonts w:ascii="Century Gothic" w:hAnsi="Century Gothic"/>
          <w:b/>
          <w:sz w:val="16"/>
          <w:szCs w:val="16"/>
        </w:rPr>
        <w:t xml:space="preserve">En uso de la voz la Directora General: </w:t>
      </w:r>
      <w:r w:rsidR="00BE388A" w:rsidRPr="000C673C">
        <w:rPr>
          <w:rFonts w:ascii="Century Gothic" w:hAnsi="Century Gothic"/>
          <w:sz w:val="16"/>
          <w:szCs w:val="16"/>
        </w:rPr>
        <w:t xml:space="preserve">El acuerdo número 8 se iba a modificar, el acuerdo estaba redactado en cuanto a una empresa de seguridad, en la junta no hablamos de una empresa de seguridad, sino se habló de la posibilidad o la habilidad de contratar una empresa de seguros </w:t>
      </w:r>
      <w:r w:rsidR="00BE388A" w:rsidRPr="000C673C">
        <w:rPr>
          <w:rFonts w:ascii="Century Gothic" w:hAnsi="Century Gothic"/>
          <w:sz w:val="16"/>
          <w:szCs w:val="16"/>
        </w:rPr>
        <w:lastRenderedPageBreak/>
        <w:t>para poder asegurar los patios, por eso se</w:t>
      </w:r>
      <w:r w:rsidR="00666B6E" w:rsidRPr="000C673C">
        <w:rPr>
          <w:rFonts w:ascii="Century Gothic" w:hAnsi="Century Gothic"/>
          <w:sz w:val="16"/>
          <w:szCs w:val="16"/>
        </w:rPr>
        <w:t xml:space="preserve"> pedía a Gabriela, a</w:t>
      </w:r>
      <w:r w:rsidR="00BE388A" w:rsidRPr="000C673C">
        <w:rPr>
          <w:rFonts w:ascii="Century Gothic" w:hAnsi="Century Gothic"/>
          <w:sz w:val="16"/>
          <w:szCs w:val="16"/>
        </w:rPr>
        <w:t xml:space="preserve"> la licenciada Gabriela modificar este acuerdo, comentarles que este punto ya se está trabajando, ya se hizo por parte de la dirección de procuración de fondos a compras la instrucción para ver cuánto nos puede costar el aseguramiento de todo esto, entonces estamos trabajando en ello, no es fácil, no es algo que las aseguradoras nos contesten de unos días a otro porque primero tenemos que hacer el proceso de compras en el instituto y luego la solicitud, entonces en este acuerdo estamos trabajando en ello pero si pedí que se modificara el acuerdo </w:t>
      </w:r>
      <w:r w:rsidR="00822B3F" w:rsidRPr="000C673C">
        <w:rPr>
          <w:rFonts w:ascii="Century Gothic" w:hAnsi="Century Gothic"/>
          <w:sz w:val="16"/>
          <w:szCs w:val="16"/>
        </w:rPr>
        <w:t>número</w:t>
      </w:r>
      <w:r w:rsidR="00BE388A" w:rsidRPr="000C673C">
        <w:rPr>
          <w:rFonts w:ascii="Century Gothic" w:hAnsi="Century Gothic"/>
          <w:sz w:val="16"/>
          <w:szCs w:val="16"/>
        </w:rPr>
        <w:t xml:space="preserve"> 8</w:t>
      </w:r>
      <w:r w:rsidR="00822B3F" w:rsidRPr="000C673C">
        <w:rPr>
          <w:rFonts w:ascii="Century Gothic" w:hAnsi="Century Gothic"/>
          <w:sz w:val="16"/>
          <w:szCs w:val="16"/>
        </w:rPr>
        <w:t xml:space="preserve">.  </w:t>
      </w:r>
      <w:r w:rsidR="00822B3F" w:rsidRPr="000C673C">
        <w:rPr>
          <w:rFonts w:ascii="Century Gothic" w:hAnsi="Century Gothic"/>
          <w:b/>
          <w:sz w:val="16"/>
          <w:szCs w:val="16"/>
        </w:rPr>
        <w:t>En uso de la voz el Presidente de la Junta de Gobierno</w:t>
      </w:r>
      <w:r w:rsidR="00822B3F" w:rsidRPr="000C673C">
        <w:rPr>
          <w:rFonts w:ascii="Century Gothic" w:hAnsi="Century Gothic"/>
          <w:sz w:val="16"/>
          <w:szCs w:val="16"/>
        </w:rPr>
        <w:t xml:space="preserve">: Ok. </w:t>
      </w:r>
      <w:r w:rsidR="00822B3F" w:rsidRPr="000C673C">
        <w:rPr>
          <w:rFonts w:ascii="Century Gothic" w:hAnsi="Century Gothic"/>
          <w:b/>
          <w:sz w:val="16"/>
          <w:szCs w:val="16"/>
        </w:rPr>
        <w:t xml:space="preserve">En uso de la voz la Directora General: </w:t>
      </w:r>
      <w:r w:rsidR="00BE388A" w:rsidRPr="000C673C">
        <w:rPr>
          <w:rFonts w:ascii="Century Gothic" w:hAnsi="Century Gothic"/>
          <w:sz w:val="16"/>
          <w:szCs w:val="16"/>
        </w:rPr>
        <w:t xml:space="preserve">En cuanto al informe de bienes inmuebles aquí está un reporte de todos los bienes inmuebles en físico del instituto, como está la situación, en qué están, y hay un oficio también para el presidente de toda la cuestión del patrimonio de bienes inmuebles, si nos ponemos ahorita de todos los bienes inmuebles que se tienen a hacer un estudio pues creo que nos llevaríamos toda la mañana y no acabamos, entonces aquí está la información, si necesitan algo, con muchísimo gusto. En cuanto a las unidades de comodato también estamos trabajando en ello, es parte de mis actividades y de mi meta terminar la administración con un conocimiento absoluto y un orden de todos los vehículos que estén entregados en comodato a quien sea con una digitalización de los mismos expedientes, entonces estamos trabajando ya en ello, tenemos registro de alrededor de 2,851 unidades que se han entregado en comodato tanto a asociaciones civiles, como a escuelas, como a gobierno del estado, protección civil, DIF, etcétera, y municipios de todo el estado, pero de estos 2,851, muchos de ellos, ya no existen ni los coches, o ya están a lo mejor hasta compactados, o ya no están en </w:t>
      </w:r>
      <w:r w:rsidR="00DD530B" w:rsidRPr="000C673C">
        <w:rPr>
          <w:rFonts w:ascii="Century Gothic" w:hAnsi="Century Gothic"/>
          <w:sz w:val="16"/>
          <w:szCs w:val="16"/>
        </w:rPr>
        <w:t>posesión, entonces tengo un adelanto, se envió un oficio a todos los presidentes municipales, en los que les solicitamos un informe de cuantos vehículos tenían del IJAS, ha sido muy buena la respuesta, vamos por arriba del 60% ya del informe y tenemos un área reestructurada de patrimonio en el IJAS para estar al 100% con toda la cuestión de los comodatos, estamos trabajando en ello, no puedo comprometerme a dar una fecha, es un trabajo arduo porque primero es revisar que esté el vehículo, que concuerde con los números d</w:t>
      </w:r>
      <w:r w:rsidR="00822B3F" w:rsidRPr="000C673C">
        <w:rPr>
          <w:rFonts w:ascii="Century Gothic" w:hAnsi="Century Gothic"/>
          <w:sz w:val="16"/>
          <w:szCs w:val="16"/>
        </w:rPr>
        <w:t>e serie, que vean donde estamos,</w:t>
      </w:r>
      <w:r w:rsidR="00DD530B" w:rsidRPr="000C673C">
        <w:rPr>
          <w:rFonts w:ascii="Century Gothic" w:hAnsi="Century Gothic"/>
          <w:sz w:val="16"/>
          <w:szCs w:val="16"/>
        </w:rPr>
        <w:t xml:space="preserve"> inclusive, por ejemplo, ahorita más adelante, en las cuestiones que les voy a pedir que si me aprueban, hay muchos vehículos que están en ciertos municipios, que nos los quieren devolver pero están en un estado que ya ni siquiera caminan, entonces les sale más cara la grúa de pagarlo para poderlo devolver, que donárselos y que hagan lo que sea, entonces es una de las peticiones que les voy a hacer adelante, pues compactarlos, hay cosas que también tenemos que dar de baja, pero también aquí viene el tema de seguros, de placas</w:t>
      </w:r>
      <w:r w:rsidR="00D868F4" w:rsidRPr="000C673C">
        <w:rPr>
          <w:rFonts w:ascii="Century Gothic" w:hAnsi="Century Gothic"/>
          <w:sz w:val="16"/>
          <w:szCs w:val="16"/>
        </w:rPr>
        <w:t>, de una serie de cosas, entonces hay el compromiso de mi parte de poder ordenar esta área, que está en esa situación y aquí está el informe</w:t>
      </w:r>
      <w:r w:rsidR="00822B3F" w:rsidRPr="000C673C">
        <w:rPr>
          <w:rFonts w:ascii="Century Gothic" w:hAnsi="Century Gothic"/>
          <w:sz w:val="16"/>
          <w:szCs w:val="16"/>
        </w:rPr>
        <w:t xml:space="preserve">. </w:t>
      </w:r>
      <w:r w:rsidR="00822B3F" w:rsidRPr="000C673C">
        <w:rPr>
          <w:rFonts w:ascii="Century Gothic" w:hAnsi="Century Gothic"/>
          <w:b/>
          <w:sz w:val="16"/>
          <w:szCs w:val="16"/>
        </w:rPr>
        <w:t>En uso de la voz el Presidente de la Junta de Gobierno</w:t>
      </w:r>
      <w:r w:rsidR="00822B3F" w:rsidRPr="000C673C">
        <w:rPr>
          <w:rFonts w:ascii="Century Gothic" w:hAnsi="Century Gothic"/>
          <w:sz w:val="16"/>
          <w:szCs w:val="16"/>
        </w:rPr>
        <w:t xml:space="preserve">: </w:t>
      </w:r>
      <w:r w:rsidR="00D868F4" w:rsidRPr="000C673C">
        <w:rPr>
          <w:rFonts w:ascii="Century Gothic" w:hAnsi="Century Gothic"/>
          <w:sz w:val="16"/>
          <w:szCs w:val="16"/>
        </w:rPr>
        <w:t xml:space="preserve">Aquí el informe, le pediríamos al consejero Jaime Villaseñor, que trae la encomienda de todo el tema de las fuentes de ingreso y ese era un tema concretado por Jaime en particular, que lo revisaras, y que en todo caso si crees que hace falta algo adicional Jaime, lo solicites de manera directa a la directora para que lo pudiéramos ya aprobar en la siguiente sesión, si te pediría María Luisa, que en el caso de todo lo que son vehículos en comodato lo turnáramos de manera directa a la consejera María Elena </w:t>
      </w:r>
      <w:proofErr w:type="spellStart"/>
      <w:r w:rsidR="00D868F4" w:rsidRPr="000C673C">
        <w:rPr>
          <w:rFonts w:ascii="Century Gothic" w:hAnsi="Century Gothic"/>
          <w:sz w:val="16"/>
          <w:szCs w:val="16"/>
        </w:rPr>
        <w:t>O</w:t>
      </w:r>
      <w:r w:rsidR="00822B3F" w:rsidRPr="000C673C">
        <w:rPr>
          <w:rFonts w:ascii="Century Gothic" w:hAnsi="Century Gothic"/>
          <w:sz w:val="16"/>
          <w:szCs w:val="16"/>
        </w:rPr>
        <w:t>hrenste</w:t>
      </w:r>
      <w:r w:rsidR="00D868F4" w:rsidRPr="000C673C">
        <w:rPr>
          <w:rFonts w:ascii="Century Gothic" w:hAnsi="Century Gothic"/>
          <w:sz w:val="16"/>
          <w:szCs w:val="16"/>
        </w:rPr>
        <w:t>in</w:t>
      </w:r>
      <w:proofErr w:type="spellEnd"/>
      <w:r w:rsidR="00D868F4" w:rsidRPr="000C673C">
        <w:rPr>
          <w:rFonts w:ascii="Century Gothic" w:hAnsi="Century Gothic"/>
          <w:sz w:val="16"/>
          <w:szCs w:val="16"/>
        </w:rPr>
        <w:t>, que no está ahorita aquí presente, porque ella traía esa encomienda en los grupos de trabajo que habíamos designado por parte de los consejeros, esto se lo paso aquí a Jaime, y Jaime le daría seguimiento</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la Directora General: </w:t>
      </w:r>
      <w:r w:rsidR="00D868F4" w:rsidRPr="000C673C">
        <w:rPr>
          <w:rFonts w:ascii="Century Gothic" w:hAnsi="Century Gothic"/>
          <w:sz w:val="16"/>
          <w:szCs w:val="16"/>
        </w:rPr>
        <w:t>Si quieres le puedo pasar una copia o lo que sea</w:t>
      </w:r>
      <w:r w:rsidR="00822B3F" w:rsidRPr="000C673C">
        <w:rPr>
          <w:rFonts w:ascii="Century Gothic" w:hAnsi="Century Gothic"/>
          <w:sz w:val="16"/>
          <w:szCs w:val="16"/>
        </w:rPr>
        <w:t xml:space="preserve">.  </w:t>
      </w:r>
      <w:r w:rsidR="00822B3F" w:rsidRPr="000C673C">
        <w:rPr>
          <w:rFonts w:ascii="Century Gothic" w:hAnsi="Century Gothic"/>
          <w:b/>
          <w:sz w:val="16"/>
          <w:szCs w:val="16"/>
        </w:rPr>
        <w:t>En uso de la voz el Presidente de la Junta de Gobierno</w:t>
      </w:r>
      <w:r w:rsidR="00822B3F" w:rsidRPr="000C673C">
        <w:rPr>
          <w:rFonts w:ascii="Century Gothic" w:hAnsi="Century Gothic"/>
          <w:sz w:val="16"/>
          <w:szCs w:val="16"/>
        </w:rPr>
        <w:t xml:space="preserve">: </w:t>
      </w:r>
      <w:r w:rsidR="00D868F4" w:rsidRPr="000C673C">
        <w:rPr>
          <w:rFonts w:ascii="Century Gothic" w:hAnsi="Century Gothic"/>
          <w:sz w:val="16"/>
          <w:szCs w:val="16"/>
        </w:rPr>
        <w:t>Si, por fa</w:t>
      </w:r>
      <w:r w:rsidR="00822B3F" w:rsidRPr="000C673C">
        <w:rPr>
          <w:rFonts w:ascii="Century Gothic" w:hAnsi="Century Gothic"/>
          <w:sz w:val="16"/>
          <w:szCs w:val="16"/>
        </w:rPr>
        <w:t>vor, o bueno, aquí se los pasas, o m</w:t>
      </w:r>
      <w:r w:rsidR="00D868F4" w:rsidRPr="000C673C">
        <w:rPr>
          <w:rFonts w:ascii="Century Gothic" w:hAnsi="Century Gothic"/>
          <w:sz w:val="16"/>
          <w:szCs w:val="16"/>
        </w:rPr>
        <w:t>e lo mandas a mí en digital, por favor</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la Directora General: </w:t>
      </w:r>
      <w:r w:rsidR="00D868F4" w:rsidRPr="000C673C">
        <w:rPr>
          <w:rFonts w:ascii="Century Gothic" w:hAnsi="Century Gothic"/>
          <w:sz w:val="16"/>
          <w:szCs w:val="16"/>
        </w:rPr>
        <w:t xml:space="preserve">Ok, adelante, en cuanto al plan de trabajo de la maestra </w:t>
      </w:r>
      <w:proofErr w:type="spellStart"/>
      <w:r w:rsidR="00D868F4" w:rsidRPr="000C673C">
        <w:rPr>
          <w:rFonts w:ascii="Century Gothic" w:hAnsi="Century Gothic"/>
          <w:sz w:val="16"/>
          <w:szCs w:val="16"/>
        </w:rPr>
        <w:t>Livier</w:t>
      </w:r>
      <w:proofErr w:type="spellEnd"/>
      <w:r w:rsidR="00D868F4" w:rsidRPr="000C673C">
        <w:rPr>
          <w:rFonts w:ascii="Century Gothic" w:hAnsi="Century Gothic"/>
          <w:sz w:val="16"/>
          <w:szCs w:val="16"/>
        </w:rPr>
        <w:t xml:space="preserve">, si me permiten, trato de agilizar lo más rápido la presentación de los acuerdos y ahorita entra la maestra </w:t>
      </w:r>
      <w:proofErr w:type="spellStart"/>
      <w:r w:rsidR="00D868F4" w:rsidRPr="000C673C">
        <w:rPr>
          <w:rFonts w:ascii="Century Gothic" w:hAnsi="Century Gothic"/>
          <w:sz w:val="16"/>
          <w:szCs w:val="16"/>
        </w:rPr>
        <w:t>Livier</w:t>
      </w:r>
      <w:proofErr w:type="spellEnd"/>
      <w:r w:rsidR="00D868F4" w:rsidRPr="000C673C">
        <w:rPr>
          <w:rFonts w:ascii="Century Gothic" w:hAnsi="Century Gothic"/>
          <w:sz w:val="16"/>
          <w:szCs w:val="16"/>
        </w:rPr>
        <w:t xml:space="preserve"> a hacer el plan de trabajo. Las modificaciones al premio IJAS, siguiente acuerdo, bueno, aquí tengo varios comentarios que me gustaría hacer, en primer lugar, como directora no estoy contemplada dentro del reglamento, entonces al ser la cabeza de la institución no puedo llevar a cabo la ejecución del mismo sino estoy contemplada dentro del reglamento, en una reunión que tuvimos los 4 directores, la procuradora de jurí</w:t>
      </w:r>
      <w:r w:rsidR="00822B3F" w:rsidRPr="000C673C">
        <w:rPr>
          <w:rFonts w:ascii="Century Gothic" w:hAnsi="Century Gothic"/>
          <w:sz w:val="16"/>
          <w:szCs w:val="16"/>
        </w:rPr>
        <w:t xml:space="preserve">dico si me dijo </w:t>
      </w:r>
      <w:r w:rsidR="00D868F4" w:rsidRPr="000C673C">
        <w:rPr>
          <w:rFonts w:ascii="Century Gothic" w:hAnsi="Century Gothic"/>
          <w:sz w:val="16"/>
          <w:szCs w:val="16"/>
        </w:rPr>
        <w:t>oye, e</w:t>
      </w:r>
      <w:r w:rsidR="00822B3F" w:rsidRPr="000C673C">
        <w:rPr>
          <w:rFonts w:ascii="Century Gothic" w:hAnsi="Century Gothic"/>
          <w:sz w:val="16"/>
          <w:szCs w:val="16"/>
        </w:rPr>
        <w:t>sto está mal, hay que revisarlo</w:t>
      </w:r>
      <w:r w:rsidR="00D868F4" w:rsidRPr="000C673C">
        <w:rPr>
          <w:rFonts w:ascii="Century Gothic" w:hAnsi="Century Gothic"/>
          <w:sz w:val="16"/>
          <w:szCs w:val="16"/>
        </w:rPr>
        <w:t>, comentar que el borrador que nos presentaron teníamos hasta el día de hoy para poder hacer las observaciones, o antes, yo pediría que se hiciera una mesa de trabajo o que se implementara un trabajo a fondo de lo que es el premio IJAS porque cuando tú haces un reglamento tiene que tener título, capítulos, artículos, una serie de cosas, que si ya vamos a hacer un reglamento, entonces hagámoslo bien para no tener luego una observación, entonces, si ustedes están de acuerdo que se trabaje en una mesa, si quieren tenerlo como tal un reglamento, entonces tengo yo un borrador que con mucho gusto lo puedo entregar y comentarles que si hay cosas, por ejemplo en el acuerdo 56 es que la comisión trabaje los formatos, pues si comentar que como consejeros puedan darnos todas las instrucciones que ustedes deseen pero quien tiene que elaborar los formatos somos la parte operativa del instituto</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el Lic. Guillermo Plaza: </w:t>
      </w:r>
      <w:r w:rsidR="00D868F4" w:rsidRPr="000C673C">
        <w:rPr>
          <w:rFonts w:ascii="Century Gothic" w:hAnsi="Century Gothic"/>
          <w:sz w:val="16"/>
          <w:szCs w:val="16"/>
        </w:rPr>
        <w:t>¿Pero formato de qué? Porque no entiendo</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la Directora General: </w:t>
      </w:r>
      <w:r w:rsidR="00D868F4" w:rsidRPr="000C673C">
        <w:rPr>
          <w:rFonts w:ascii="Century Gothic" w:hAnsi="Century Gothic"/>
          <w:sz w:val="16"/>
          <w:szCs w:val="16"/>
        </w:rPr>
        <w:t>Mira, en el acuerdo 56 se solicita a la comisión de premio IJAS se elaboren formatos más sencillos para que sea más fácil la participación de las asociaciones, entonces si vamos a elaborar formatos que nos incluyan a la parte operativa del instituto, en cuanto al reglamento no hay variacione</w:t>
      </w:r>
      <w:r w:rsidR="00822B3F" w:rsidRPr="000C673C">
        <w:rPr>
          <w:rFonts w:ascii="Century Gothic" w:hAnsi="Century Gothic"/>
          <w:sz w:val="16"/>
          <w:szCs w:val="16"/>
        </w:rPr>
        <w:t xml:space="preserve">s, con muchísimo gusto lo dejo, </w:t>
      </w:r>
      <w:r w:rsidR="00D868F4" w:rsidRPr="000C673C">
        <w:rPr>
          <w:rFonts w:ascii="Century Gothic" w:hAnsi="Century Gothic"/>
          <w:sz w:val="16"/>
          <w:szCs w:val="16"/>
        </w:rPr>
        <w:t>por eso</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w:t>
      </w:r>
      <w:r w:rsidR="00822B3F" w:rsidRPr="000C673C">
        <w:rPr>
          <w:rFonts w:ascii="Century Gothic" w:hAnsi="Century Gothic"/>
          <w:b/>
          <w:sz w:val="16"/>
          <w:szCs w:val="16"/>
        </w:rPr>
        <w:lastRenderedPageBreak/>
        <w:t>el Presidente de la Junta de Gobierno</w:t>
      </w:r>
      <w:r w:rsidR="00822B3F" w:rsidRPr="000C673C">
        <w:rPr>
          <w:rFonts w:ascii="Century Gothic" w:hAnsi="Century Gothic"/>
          <w:sz w:val="16"/>
          <w:szCs w:val="16"/>
        </w:rPr>
        <w:t xml:space="preserve">: </w:t>
      </w:r>
      <w:r w:rsidR="005202B7" w:rsidRPr="000C673C">
        <w:rPr>
          <w:rFonts w:ascii="Century Gothic" w:hAnsi="Century Gothic"/>
          <w:sz w:val="16"/>
          <w:szCs w:val="16"/>
        </w:rPr>
        <w:t>Sí</w:t>
      </w:r>
      <w:r w:rsidR="00D868F4" w:rsidRPr="000C673C">
        <w:rPr>
          <w:rFonts w:ascii="Century Gothic" w:hAnsi="Century Gothic"/>
          <w:sz w:val="16"/>
          <w:szCs w:val="16"/>
        </w:rPr>
        <w:t>, lo que pide ella es que ese tipo de documentos que tiene que ver con la forma de operar</w:t>
      </w:r>
      <w:r w:rsidR="005202B7" w:rsidRPr="000C673C">
        <w:rPr>
          <w:rFonts w:ascii="Century Gothic" w:hAnsi="Century Gothic"/>
          <w:sz w:val="16"/>
          <w:szCs w:val="16"/>
        </w:rPr>
        <w:t xml:space="preserve"> ya el premio lo hagan ellos directamente, está bien, eso no lo vamos a hacer nosotros, la administración</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el Lic. Guillermo Plaza: </w:t>
      </w:r>
      <w:r w:rsidR="005202B7" w:rsidRPr="000C673C">
        <w:rPr>
          <w:rFonts w:ascii="Century Gothic" w:hAnsi="Century Gothic"/>
          <w:sz w:val="16"/>
          <w:szCs w:val="16"/>
        </w:rPr>
        <w:t xml:space="preserve">No, lo que es los formatos para que lo llenen, creo que estamos totalmente de acuerdo que entren ellos para que den su opinión, para ser más accesible, pero la </w:t>
      </w:r>
      <w:r w:rsidR="00822B3F" w:rsidRPr="000C673C">
        <w:rPr>
          <w:rFonts w:ascii="Century Gothic" w:hAnsi="Century Gothic"/>
          <w:sz w:val="16"/>
          <w:szCs w:val="16"/>
        </w:rPr>
        <w:t>decisión</w:t>
      </w:r>
      <w:r w:rsidR="005202B7" w:rsidRPr="000C673C">
        <w:rPr>
          <w:rFonts w:ascii="Century Gothic" w:hAnsi="Century Gothic"/>
          <w:sz w:val="16"/>
          <w:szCs w:val="16"/>
        </w:rPr>
        <w:t xml:space="preserve"> del premio siempre fue un organismo autónomo del IJAS, estamos agregados ahí </w:t>
      </w:r>
      <w:r w:rsidR="00822B3F" w:rsidRPr="000C673C">
        <w:rPr>
          <w:rFonts w:ascii="Century Gothic" w:hAnsi="Century Gothic"/>
          <w:sz w:val="16"/>
          <w:szCs w:val="16"/>
        </w:rPr>
        <w:t xml:space="preserve">como </w:t>
      </w:r>
      <w:r w:rsidR="005202B7" w:rsidRPr="000C673C">
        <w:rPr>
          <w:rFonts w:ascii="Century Gothic" w:hAnsi="Century Gothic"/>
          <w:sz w:val="16"/>
          <w:szCs w:val="16"/>
        </w:rPr>
        <w:t>organismo autónomo, si tenemos obligaciones de darles participación y formatos que se hacen como lo hacemos aquí, pero es un organismo autónomo y así se creó desde un principio, y así se ha manejado siempre, la dirección tiene derecho a hacer informe, perfectamente, pero la organización y todo es autónoma del premio IJAS</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la Directora General: </w:t>
      </w:r>
      <w:r w:rsidR="005202B7" w:rsidRPr="000C673C">
        <w:rPr>
          <w:rFonts w:ascii="Century Gothic" w:hAnsi="Century Gothic"/>
          <w:sz w:val="16"/>
          <w:szCs w:val="16"/>
        </w:rPr>
        <w:t>A ver, aquí yo tengo una… no sé, el comentario de la procuradora</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la Secretario y Procurador Jurídico del Instituto: </w:t>
      </w:r>
      <w:r w:rsidR="005202B7" w:rsidRPr="000C673C">
        <w:rPr>
          <w:rFonts w:ascii="Century Gothic" w:hAnsi="Century Gothic"/>
          <w:sz w:val="16"/>
          <w:szCs w:val="16"/>
        </w:rPr>
        <w:t xml:space="preserve">La participación que nos dio a nosotros la directora </w:t>
      </w:r>
      <w:r w:rsidR="00822B3F" w:rsidRPr="000C673C">
        <w:rPr>
          <w:rFonts w:ascii="Century Gothic" w:hAnsi="Century Gothic"/>
          <w:sz w:val="16"/>
          <w:szCs w:val="16"/>
        </w:rPr>
        <w:t>pidiendo que revisáramos el</w:t>
      </w:r>
      <w:r w:rsidR="005202B7" w:rsidRPr="000C673C">
        <w:rPr>
          <w:rFonts w:ascii="Century Gothic" w:hAnsi="Century Gothic"/>
          <w:sz w:val="16"/>
          <w:szCs w:val="16"/>
        </w:rPr>
        <w:t xml:space="preserve"> reglamento, lo único que comentábamos era si la conveniencia de que s</w:t>
      </w:r>
      <w:r w:rsidR="00822B3F" w:rsidRPr="000C673C">
        <w:rPr>
          <w:rFonts w:ascii="Century Gothic" w:hAnsi="Century Gothic"/>
          <w:sz w:val="16"/>
          <w:szCs w:val="16"/>
        </w:rPr>
        <w:t xml:space="preserve">e incluyera </w:t>
      </w:r>
      <w:r w:rsidR="005202B7" w:rsidRPr="000C673C">
        <w:rPr>
          <w:rFonts w:ascii="Century Gothic" w:hAnsi="Century Gothic"/>
          <w:sz w:val="16"/>
          <w:szCs w:val="16"/>
        </w:rPr>
        <w:t>algún capitulo donde nos instruyeran como comisión del premio IJAS como participamos los operativos dentro del premio IJAS para colaborar para la operatividad</w:t>
      </w:r>
      <w:r w:rsidR="00822B3F" w:rsidRPr="000C673C">
        <w:rPr>
          <w:rFonts w:ascii="Century Gothic" w:hAnsi="Century Gothic"/>
          <w:sz w:val="16"/>
          <w:szCs w:val="16"/>
        </w:rPr>
        <w:t xml:space="preserve"> y</w:t>
      </w:r>
      <w:r w:rsidR="005202B7" w:rsidRPr="000C673C">
        <w:rPr>
          <w:rFonts w:ascii="Century Gothic" w:hAnsi="Century Gothic"/>
          <w:sz w:val="16"/>
          <w:szCs w:val="16"/>
        </w:rPr>
        <w:t xml:space="preserve"> nada más </w:t>
      </w:r>
      <w:r w:rsidR="00822B3F" w:rsidRPr="000C673C">
        <w:rPr>
          <w:rFonts w:ascii="Century Gothic" w:hAnsi="Century Gothic"/>
          <w:sz w:val="16"/>
          <w:szCs w:val="16"/>
        </w:rPr>
        <w:t>en el</w:t>
      </w:r>
      <w:r w:rsidR="005202B7" w:rsidRPr="000C673C">
        <w:rPr>
          <w:rFonts w:ascii="Century Gothic" w:hAnsi="Century Gothic"/>
          <w:sz w:val="16"/>
          <w:szCs w:val="16"/>
        </w:rPr>
        <w:t xml:space="preserve"> premio</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el Lic. Guillermo Plaza: </w:t>
      </w:r>
      <w:r w:rsidR="005202B7" w:rsidRPr="000C673C">
        <w:rPr>
          <w:rFonts w:ascii="Century Gothic" w:hAnsi="Century Gothic"/>
          <w:sz w:val="16"/>
          <w:szCs w:val="16"/>
        </w:rPr>
        <w:t>Pero lo operativo siempre ha participado, ha participado Fabián, participaron varias personas, nunca se les ha excluido y han estado al tanto de todo</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la Directora General: </w:t>
      </w:r>
      <w:r w:rsidR="005202B7" w:rsidRPr="000C673C">
        <w:rPr>
          <w:rFonts w:ascii="Century Gothic" w:hAnsi="Century Gothic"/>
          <w:sz w:val="16"/>
          <w:szCs w:val="16"/>
        </w:rPr>
        <w:t>Yo quisiera comentar lo siguiente, el presidente en el acta</w:t>
      </w:r>
      <w:r w:rsidR="002468FE" w:rsidRPr="000C673C">
        <w:rPr>
          <w:rFonts w:ascii="Century Gothic" w:hAnsi="Century Gothic"/>
          <w:sz w:val="16"/>
          <w:szCs w:val="16"/>
        </w:rPr>
        <w:t>, que todos leímos, dio la instrucción a la secretaria procurador jurídica que hiciera una validación del reglamento y que propusiera a la junta las cuestiones jurídicas y legales, dentro de la reunión que nosotros tuvimos de directores</w:t>
      </w:r>
      <w:r w:rsidR="00402BCF" w:rsidRPr="000C673C">
        <w:rPr>
          <w:rFonts w:ascii="Century Gothic" w:hAnsi="Century Gothic"/>
          <w:sz w:val="16"/>
          <w:szCs w:val="16"/>
        </w:rPr>
        <w:t>, la procuradora jurídica nos dijo que había que revisar esto porque al entrar la parte operativa del instituto tenía que estar regulada, por ejemplo, estamos de acuerdo que es un ente independiente, pero ese ente independiente se apoya de los trabajadores del IJAS ¿para qué? Para hacer la invitación, para hacer las gestiones, para rentar el lugar, para hacer los pagos, etcétera, entonces aunque sea un ente independiente, si va a existir un reglamento tienen que tener las cosas operativas del instituto y tiene que estar reglamentado como tal, entonces mi propuesta es que se retire que la procuradora jurídica haga toda la cuestión de en donde participa el organismo como operativo y en donde participa la forma independiente de quienes manejan la comisión</w:t>
      </w:r>
      <w:r w:rsidR="00822B3F" w:rsidRPr="000C673C">
        <w:rPr>
          <w:rFonts w:ascii="Century Gothic" w:hAnsi="Century Gothic"/>
          <w:sz w:val="16"/>
          <w:szCs w:val="16"/>
        </w:rPr>
        <w:t xml:space="preserve">. </w:t>
      </w:r>
      <w:r w:rsidR="00822B3F" w:rsidRPr="000C673C">
        <w:rPr>
          <w:rFonts w:ascii="Century Gothic" w:hAnsi="Century Gothic"/>
          <w:b/>
          <w:sz w:val="16"/>
          <w:szCs w:val="16"/>
        </w:rPr>
        <w:t>En uso de la voz el Presidente de la Junta de Gobierno</w:t>
      </w:r>
      <w:r w:rsidR="00822B3F" w:rsidRPr="000C673C">
        <w:rPr>
          <w:rFonts w:ascii="Century Gothic" w:hAnsi="Century Gothic"/>
          <w:sz w:val="16"/>
          <w:szCs w:val="16"/>
        </w:rPr>
        <w:t xml:space="preserve">: </w:t>
      </w:r>
      <w:r w:rsidR="00402BCF" w:rsidRPr="000C673C">
        <w:rPr>
          <w:rFonts w:ascii="Century Gothic" w:hAnsi="Century Gothic"/>
          <w:sz w:val="16"/>
          <w:szCs w:val="16"/>
        </w:rPr>
        <w:t>En todo caso, el tema de la propuesta la tendría que hacer la sugerencia de parte de la administración, cuál sería el apartado, el capítulo específico, donde intervienen las funciones, la parte operativa</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la Directora General: </w:t>
      </w:r>
      <w:r w:rsidR="00402BCF" w:rsidRPr="000C673C">
        <w:rPr>
          <w:rFonts w:ascii="Century Gothic" w:hAnsi="Century Gothic"/>
          <w:sz w:val="16"/>
          <w:szCs w:val="16"/>
        </w:rPr>
        <w:t>Exactamente</w:t>
      </w:r>
      <w:r w:rsidR="00822B3F" w:rsidRPr="000C673C">
        <w:rPr>
          <w:rFonts w:ascii="Century Gothic" w:hAnsi="Century Gothic"/>
          <w:sz w:val="16"/>
          <w:szCs w:val="16"/>
        </w:rPr>
        <w:t xml:space="preserve">. </w:t>
      </w:r>
      <w:r w:rsidR="00822B3F" w:rsidRPr="000C673C">
        <w:rPr>
          <w:rFonts w:ascii="Century Gothic" w:hAnsi="Century Gothic"/>
          <w:b/>
          <w:sz w:val="16"/>
          <w:szCs w:val="16"/>
        </w:rPr>
        <w:t>En uso de la voz el Presidente de la Junta de Gobierno</w:t>
      </w:r>
      <w:r w:rsidR="00822B3F" w:rsidRPr="000C673C">
        <w:rPr>
          <w:rFonts w:ascii="Century Gothic" w:hAnsi="Century Gothic"/>
          <w:sz w:val="16"/>
          <w:szCs w:val="16"/>
        </w:rPr>
        <w:t xml:space="preserve">: </w:t>
      </w:r>
      <w:r w:rsidR="00402BCF" w:rsidRPr="000C673C">
        <w:rPr>
          <w:rFonts w:ascii="Century Gothic" w:hAnsi="Century Gothic"/>
          <w:sz w:val="16"/>
          <w:szCs w:val="16"/>
        </w:rPr>
        <w:t>Y darle la forma al reglamento con títulos, capítulos y eso, que es la propuesta que está ahí</w:t>
      </w:r>
      <w:r w:rsidR="00822B3F" w:rsidRPr="000C673C">
        <w:rPr>
          <w:rFonts w:ascii="Century Gothic" w:hAnsi="Century Gothic"/>
          <w:sz w:val="16"/>
          <w:szCs w:val="16"/>
        </w:rPr>
        <w:t xml:space="preserve">. </w:t>
      </w:r>
      <w:r w:rsidR="00822B3F" w:rsidRPr="000C673C">
        <w:rPr>
          <w:rFonts w:ascii="Century Gothic" w:hAnsi="Century Gothic"/>
          <w:b/>
          <w:sz w:val="16"/>
          <w:szCs w:val="16"/>
        </w:rPr>
        <w:t>En uso de la voz el Lic. Héctor Cosío de la Secretaria de Desarrollo e Integración Social</w:t>
      </w:r>
      <w:r w:rsidR="00822B3F" w:rsidRPr="000C673C">
        <w:rPr>
          <w:rFonts w:ascii="Century Gothic" w:hAnsi="Century Gothic"/>
          <w:sz w:val="16"/>
          <w:szCs w:val="16"/>
        </w:rPr>
        <w:t xml:space="preserve">: </w:t>
      </w:r>
      <w:r w:rsidR="00402BCF" w:rsidRPr="000C673C">
        <w:rPr>
          <w:rFonts w:ascii="Century Gothic" w:hAnsi="Century Gothic"/>
          <w:sz w:val="16"/>
          <w:szCs w:val="16"/>
        </w:rPr>
        <w:t xml:space="preserve">Lo que se está pretendiendo con el reglamento no es que la dirección entre a la operación, de la institución y de los manejos del premio IJAS porque si hay una modificación de lo que se está haciendo, es darle un orden y un sustento dentro de ley, que bueno, que parte tiene el área operativa de IJAS en el tema del premio, no del proceso, es decir, dejar en el reglamento “los formatos deberán llevar como </w:t>
      </w:r>
      <w:r w:rsidR="00232452" w:rsidRPr="000C673C">
        <w:rPr>
          <w:rFonts w:ascii="Century Gothic" w:hAnsi="Century Gothic"/>
          <w:sz w:val="16"/>
          <w:szCs w:val="16"/>
        </w:rPr>
        <w:t>mínimo</w:t>
      </w:r>
      <w:r w:rsidR="00402BCF" w:rsidRPr="000C673C">
        <w:rPr>
          <w:rFonts w:ascii="Century Gothic" w:hAnsi="Century Gothic"/>
          <w:sz w:val="16"/>
          <w:szCs w:val="16"/>
        </w:rPr>
        <w:t xml:space="preserve"> los siguientes requisitos”, será cuestión de la dirección general del IJAS y de las personas que ella designe, el ver el lugar, invitaciones, difusión, promoción del premio, nada </w:t>
      </w:r>
      <w:r w:rsidR="00822B3F" w:rsidRPr="000C673C">
        <w:rPr>
          <w:rFonts w:ascii="Century Gothic" w:hAnsi="Century Gothic"/>
          <w:sz w:val="16"/>
          <w:szCs w:val="16"/>
        </w:rPr>
        <w:t xml:space="preserve">más. </w:t>
      </w:r>
      <w:r w:rsidR="00822B3F" w:rsidRPr="000C673C">
        <w:rPr>
          <w:rFonts w:ascii="Century Gothic" w:hAnsi="Century Gothic"/>
          <w:b/>
          <w:sz w:val="16"/>
          <w:szCs w:val="16"/>
        </w:rPr>
        <w:t xml:space="preserve">En uso de la voz la Directora General: </w:t>
      </w:r>
      <w:r w:rsidR="00402BCF" w:rsidRPr="000C673C">
        <w:rPr>
          <w:rFonts w:ascii="Century Gothic" w:hAnsi="Century Gothic"/>
          <w:sz w:val="16"/>
          <w:szCs w:val="16"/>
        </w:rPr>
        <w:t>Exactamente</w:t>
      </w:r>
      <w:r w:rsidR="00822B3F" w:rsidRPr="000C673C">
        <w:rPr>
          <w:rFonts w:ascii="Century Gothic" w:hAnsi="Century Gothic"/>
          <w:sz w:val="16"/>
          <w:szCs w:val="16"/>
        </w:rPr>
        <w:t xml:space="preserve">. </w:t>
      </w:r>
      <w:r w:rsidR="00822B3F" w:rsidRPr="000C673C">
        <w:rPr>
          <w:rFonts w:ascii="Century Gothic" w:hAnsi="Century Gothic"/>
          <w:b/>
          <w:sz w:val="16"/>
          <w:szCs w:val="16"/>
        </w:rPr>
        <w:t>En uso de la voz el Presidente de la Junta de Gobierno</w:t>
      </w:r>
      <w:r w:rsidR="00822B3F" w:rsidRPr="000C673C">
        <w:rPr>
          <w:rFonts w:ascii="Century Gothic" w:hAnsi="Century Gothic"/>
          <w:sz w:val="16"/>
          <w:szCs w:val="16"/>
        </w:rPr>
        <w:t xml:space="preserve">: </w:t>
      </w:r>
      <w:r w:rsidR="00402BCF" w:rsidRPr="000C673C">
        <w:rPr>
          <w:rFonts w:ascii="Century Gothic" w:hAnsi="Century Gothic"/>
          <w:sz w:val="16"/>
          <w:szCs w:val="16"/>
        </w:rPr>
        <w:t>Ángela</w:t>
      </w:r>
      <w:r w:rsidR="00822B3F" w:rsidRPr="000C673C">
        <w:rPr>
          <w:rFonts w:ascii="Century Gothic" w:hAnsi="Century Gothic"/>
          <w:sz w:val="16"/>
          <w:szCs w:val="16"/>
        </w:rPr>
        <w:t xml:space="preserve"> </w:t>
      </w:r>
      <w:r w:rsidR="00822B3F" w:rsidRPr="000C673C">
        <w:rPr>
          <w:rFonts w:ascii="Century Gothic" w:hAnsi="Century Gothic"/>
          <w:b/>
          <w:sz w:val="16"/>
          <w:szCs w:val="16"/>
        </w:rPr>
        <w:t xml:space="preserve">En uso de la voz </w:t>
      </w:r>
      <w:r w:rsidR="00BA5B81" w:rsidRPr="000C673C">
        <w:rPr>
          <w:rFonts w:ascii="Century Gothic" w:hAnsi="Century Gothic"/>
          <w:b/>
          <w:sz w:val="16"/>
          <w:szCs w:val="16"/>
        </w:rPr>
        <w:t>la Consejera Ángela Orozco</w:t>
      </w:r>
      <w:r w:rsidR="00822B3F" w:rsidRPr="000C673C">
        <w:rPr>
          <w:rFonts w:ascii="Century Gothic" w:hAnsi="Century Gothic"/>
          <w:sz w:val="16"/>
          <w:szCs w:val="16"/>
        </w:rPr>
        <w:t>:</w:t>
      </w:r>
      <w:r w:rsidR="00BA5B81" w:rsidRPr="000C673C">
        <w:rPr>
          <w:rFonts w:ascii="Century Gothic" w:hAnsi="Century Gothic"/>
          <w:sz w:val="16"/>
          <w:szCs w:val="16"/>
        </w:rPr>
        <w:t xml:space="preserve"> </w:t>
      </w:r>
      <w:r w:rsidR="00402BCF" w:rsidRPr="000C673C">
        <w:rPr>
          <w:rFonts w:ascii="Century Gothic" w:hAnsi="Century Gothic"/>
          <w:sz w:val="16"/>
          <w:szCs w:val="16"/>
        </w:rPr>
        <w:t xml:space="preserve">Yo aprovechando que van a hacer el reglamento del premio IJAS me gustaría también pedirles hacer algo </w:t>
      </w:r>
      <w:r w:rsidR="00BA5B81" w:rsidRPr="000C673C">
        <w:rPr>
          <w:rFonts w:ascii="Century Gothic" w:hAnsi="Century Gothic"/>
          <w:sz w:val="16"/>
          <w:szCs w:val="16"/>
        </w:rPr>
        <w:t>parecido</w:t>
      </w:r>
      <w:r w:rsidR="00402BCF" w:rsidRPr="000C673C">
        <w:rPr>
          <w:rFonts w:ascii="Century Gothic" w:hAnsi="Century Gothic"/>
          <w:sz w:val="16"/>
          <w:szCs w:val="16"/>
        </w:rPr>
        <w:t xml:space="preserve"> para el premio Juan I. Menchaca, que es un premio donde intervienen las dos partes</w:t>
      </w:r>
      <w:r w:rsidR="00BA5B81" w:rsidRPr="000C673C">
        <w:rPr>
          <w:rFonts w:ascii="Century Gothic" w:hAnsi="Century Gothic"/>
          <w:sz w:val="16"/>
          <w:szCs w:val="16"/>
        </w:rPr>
        <w:t xml:space="preserve">. </w:t>
      </w:r>
      <w:r w:rsidR="00BA5B81" w:rsidRPr="000C673C">
        <w:rPr>
          <w:rFonts w:ascii="Century Gothic" w:hAnsi="Century Gothic"/>
          <w:b/>
          <w:sz w:val="16"/>
          <w:szCs w:val="16"/>
        </w:rPr>
        <w:t>En uso de la voz el Presidente de la Junta de Gobierno</w:t>
      </w:r>
      <w:r w:rsidR="00BA5B81" w:rsidRPr="000C673C">
        <w:rPr>
          <w:rFonts w:ascii="Century Gothic" w:hAnsi="Century Gothic"/>
          <w:sz w:val="16"/>
          <w:szCs w:val="16"/>
        </w:rPr>
        <w:t xml:space="preserve">: </w:t>
      </w:r>
      <w:r w:rsidR="00402BCF" w:rsidRPr="000C673C">
        <w:rPr>
          <w:rFonts w:ascii="Century Gothic" w:hAnsi="Century Gothic"/>
          <w:sz w:val="16"/>
          <w:szCs w:val="16"/>
        </w:rPr>
        <w:t>Yo creo que debería de servirnos de base este para tomar un punto de partida para el premio Juan I. Menchaca</w:t>
      </w:r>
      <w:r w:rsidR="00BA5B81" w:rsidRPr="000C673C">
        <w:rPr>
          <w:rFonts w:ascii="Century Gothic" w:hAnsi="Century Gothic"/>
          <w:sz w:val="16"/>
          <w:szCs w:val="16"/>
        </w:rPr>
        <w:t xml:space="preserve">. </w:t>
      </w:r>
      <w:r w:rsidR="00BA5B81" w:rsidRPr="000C673C">
        <w:rPr>
          <w:rFonts w:ascii="Century Gothic" w:hAnsi="Century Gothic"/>
          <w:b/>
          <w:sz w:val="16"/>
          <w:szCs w:val="16"/>
        </w:rPr>
        <w:t>En uso de la voz el Consejero Rafael Loyo</w:t>
      </w:r>
      <w:r w:rsidR="00BA5B81" w:rsidRPr="000C673C">
        <w:rPr>
          <w:rFonts w:ascii="Century Gothic" w:hAnsi="Century Gothic"/>
          <w:sz w:val="16"/>
          <w:szCs w:val="16"/>
        </w:rPr>
        <w:t xml:space="preserve">: </w:t>
      </w:r>
      <w:r w:rsidR="0010237D" w:rsidRPr="000C673C">
        <w:rPr>
          <w:rFonts w:ascii="Century Gothic" w:hAnsi="Century Gothic"/>
          <w:sz w:val="16"/>
          <w:szCs w:val="16"/>
        </w:rPr>
        <w:t>Perdón, yo quisiera r</w:t>
      </w:r>
      <w:r w:rsidR="00E34082" w:rsidRPr="000C673C">
        <w:rPr>
          <w:rFonts w:ascii="Century Gothic" w:hAnsi="Century Gothic"/>
          <w:sz w:val="16"/>
          <w:szCs w:val="16"/>
        </w:rPr>
        <w:t>egresar al tema del premio IJAS, yo no veo problema en que nos presenten la propuesta de reglamento mejorada, estoy consciente de que nos faltan capítulos, títulos, artículos, etcétera, pues en todos reglamentos, si nos pueden ayudar a darle una efectividad</w:t>
      </w:r>
      <w:r w:rsidR="00AC3875" w:rsidRPr="000C673C">
        <w:rPr>
          <w:rFonts w:ascii="Century Gothic" w:hAnsi="Century Gothic"/>
          <w:sz w:val="16"/>
          <w:szCs w:val="16"/>
        </w:rPr>
        <w:t xml:space="preserve"> jurídica está bien, y que nos lo pasen, que nos juntemos como parte del comité a revisarlo</w:t>
      </w:r>
      <w:r w:rsidR="00BA5B81" w:rsidRPr="000C673C">
        <w:rPr>
          <w:rFonts w:ascii="Century Gothic" w:hAnsi="Century Gothic"/>
          <w:sz w:val="16"/>
          <w:szCs w:val="16"/>
        </w:rPr>
        <w:t xml:space="preserve">. </w:t>
      </w:r>
      <w:r w:rsidR="00BA5B81" w:rsidRPr="000C673C">
        <w:rPr>
          <w:rFonts w:ascii="Century Gothic" w:hAnsi="Century Gothic"/>
          <w:b/>
          <w:sz w:val="16"/>
          <w:szCs w:val="16"/>
        </w:rPr>
        <w:t xml:space="preserve">En uso de la voz la Directora General: </w:t>
      </w:r>
      <w:r w:rsidR="00AC3875" w:rsidRPr="000C673C">
        <w:rPr>
          <w:rFonts w:ascii="Century Gothic" w:hAnsi="Century Gothic"/>
          <w:sz w:val="16"/>
          <w:szCs w:val="16"/>
        </w:rPr>
        <w:t>Presentarlo y sobre todo seguir la instrucción que comentó el presidente, de que tengamos una opinión de la procuradora jurídica, porque eso quedó en el acta pasada, entonces por la parte de nosotros es una propuesta, si va a ser un reglamento, que sea como tal, como debe de ser, para que ya quede estipulado como debe de ser el orden, como se ha manejado pero con las funciones que debe de tener</w:t>
      </w:r>
      <w:r w:rsidR="00BA5B81" w:rsidRPr="000C673C">
        <w:rPr>
          <w:rFonts w:ascii="Century Gothic" w:hAnsi="Century Gothic"/>
          <w:sz w:val="16"/>
          <w:szCs w:val="16"/>
        </w:rPr>
        <w:t xml:space="preserve">. . </w:t>
      </w:r>
      <w:r w:rsidR="00BA5B81" w:rsidRPr="000C673C">
        <w:rPr>
          <w:rFonts w:ascii="Century Gothic" w:hAnsi="Century Gothic"/>
          <w:b/>
          <w:sz w:val="16"/>
          <w:szCs w:val="16"/>
        </w:rPr>
        <w:t>En uso de la voz el Presidente de la Junta de Gobierno</w:t>
      </w:r>
      <w:r w:rsidR="00BA5B81" w:rsidRPr="000C673C">
        <w:rPr>
          <w:rFonts w:ascii="Century Gothic" w:hAnsi="Century Gothic"/>
          <w:sz w:val="16"/>
          <w:szCs w:val="16"/>
        </w:rPr>
        <w:t xml:space="preserve">: </w:t>
      </w:r>
      <w:r w:rsidR="00AC3875" w:rsidRPr="000C673C">
        <w:rPr>
          <w:rFonts w:ascii="Century Gothic" w:hAnsi="Century Gothic"/>
          <w:sz w:val="16"/>
          <w:szCs w:val="16"/>
        </w:rPr>
        <w:t>Sobre todo María Luisa, porque lo que dejemos de aprobado, eso será lo que tendrá efecto en el futuro, si te pediría que la propuesta como tal, presentada por ustedes la canalices a través de Margarita</w:t>
      </w:r>
      <w:r w:rsidR="00BA5B81" w:rsidRPr="000C673C">
        <w:rPr>
          <w:rFonts w:ascii="Century Gothic" w:hAnsi="Century Gothic"/>
          <w:sz w:val="16"/>
          <w:szCs w:val="16"/>
        </w:rPr>
        <w:t xml:space="preserve">.  </w:t>
      </w:r>
      <w:r w:rsidR="00BA5B81" w:rsidRPr="000C673C">
        <w:rPr>
          <w:rFonts w:ascii="Century Gothic" w:hAnsi="Century Gothic"/>
          <w:b/>
          <w:sz w:val="16"/>
          <w:szCs w:val="16"/>
        </w:rPr>
        <w:t xml:space="preserve">En uso de la voz la Directora General: </w:t>
      </w:r>
      <w:r w:rsidR="00AC3875" w:rsidRPr="000C673C">
        <w:rPr>
          <w:rFonts w:ascii="Century Gothic" w:hAnsi="Century Gothic"/>
          <w:sz w:val="16"/>
          <w:szCs w:val="16"/>
        </w:rPr>
        <w:t>Si</w:t>
      </w:r>
      <w:r w:rsidR="00BA5B81" w:rsidRPr="000C673C">
        <w:rPr>
          <w:rFonts w:ascii="Century Gothic" w:hAnsi="Century Gothic"/>
          <w:sz w:val="16"/>
          <w:szCs w:val="16"/>
        </w:rPr>
        <w:t xml:space="preserve"> </w:t>
      </w:r>
      <w:r w:rsidR="00BA5B81" w:rsidRPr="000C673C">
        <w:rPr>
          <w:rFonts w:ascii="Century Gothic" w:hAnsi="Century Gothic"/>
          <w:b/>
          <w:sz w:val="16"/>
          <w:szCs w:val="16"/>
        </w:rPr>
        <w:t>En uso de la voz el Presidente de la Junta de Gobierno</w:t>
      </w:r>
      <w:r w:rsidR="00BA5B81" w:rsidRPr="000C673C">
        <w:rPr>
          <w:rFonts w:ascii="Century Gothic" w:hAnsi="Century Gothic"/>
          <w:sz w:val="16"/>
          <w:szCs w:val="16"/>
        </w:rPr>
        <w:t xml:space="preserve">: </w:t>
      </w:r>
      <w:r w:rsidR="00FD5F45" w:rsidRPr="000C673C">
        <w:rPr>
          <w:rFonts w:ascii="Century Gothic" w:hAnsi="Century Gothic"/>
          <w:sz w:val="16"/>
          <w:szCs w:val="16"/>
        </w:rPr>
        <w:t>Que Margarita convoque al grupo de la comisión del premio IJAS y que ahí lo revisen, ya nos sentaremos a discutir en el tema</w:t>
      </w:r>
      <w:r w:rsidR="00BA5B81" w:rsidRPr="000C673C">
        <w:rPr>
          <w:rFonts w:ascii="Century Gothic" w:hAnsi="Century Gothic"/>
          <w:sz w:val="16"/>
          <w:szCs w:val="16"/>
        </w:rPr>
        <w:t xml:space="preserve">. .  </w:t>
      </w:r>
      <w:r w:rsidR="00BA5B81" w:rsidRPr="000C673C">
        <w:rPr>
          <w:rFonts w:ascii="Century Gothic" w:hAnsi="Century Gothic"/>
          <w:b/>
          <w:sz w:val="16"/>
          <w:szCs w:val="16"/>
        </w:rPr>
        <w:t xml:space="preserve">En uso de la voz la Directora General: </w:t>
      </w:r>
      <w:r w:rsidR="00FD5F45" w:rsidRPr="000C673C">
        <w:rPr>
          <w:rFonts w:ascii="Century Gothic" w:hAnsi="Century Gothic"/>
          <w:sz w:val="16"/>
          <w:szCs w:val="16"/>
        </w:rPr>
        <w:t>Y antes de esto tener la opinión de la procuradora jurídica</w:t>
      </w:r>
      <w:r w:rsidR="00BA5B81" w:rsidRPr="000C673C">
        <w:rPr>
          <w:rFonts w:ascii="Century Gothic" w:hAnsi="Century Gothic"/>
          <w:sz w:val="16"/>
          <w:szCs w:val="16"/>
        </w:rPr>
        <w:t xml:space="preserve">. </w:t>
      </w:r>
      <w:r w:rsidR="00BA5B81" w:rsidRPr="000C673C">
        <w:rPr>
          <w:rFonts w:ascii="Century Gothic" w:hAnsi="Century Gothic"/>
          <w:b/>
          <w:sz w:val="16"/>
          <w:szCs w:val="16"/>
        </w:rPr>
        <w:t>En uso de la voz el Presidente de la Junta de Gobierno</w:t>
      </w:r>
      <w:r w:rsidR="00BA5B81" w:rsidRPr="000C673C">
        <w:rPr>
          <w:rFonts w:ascii="Century Gothic" w:hAnsi="Century Gothic"/>
          <w:sz w:val="16"/>
          <w:szCs w:val="16"/>
        </w:rPr>
        <w:t xml:space="preserve">: </w:t>
      </w:r>
      <w:r w:rsidR="00FD5F45" w:rsidRPr="000C673C">
        <w:rPr>
          <w:rFonts w:ascii="Century Gothic" w:hAnsi="Century Gothic"/>
          <w:sz w:val="16"/>
          <w:szCs w:val="16"/>
        </w:rPr>
        <w:t>Sí, que se haga la propuesta y que vaya incorporada ahí</w:t>
      </w:r>
      <w:r w:rsidR="00BA5B81" w:rsidRPr="000C673C">
        <w:rPr>
          <w:rFonts w:ascii="Century Gothic" w:hAnsi="Century Gothic"/>
          <w:sz w:val="16"/>
          <w:szCs w:val="16"/>
        </w:rPr>
        <w:t xml:space="preserve">. </w:t>
      </w:r>
      <w:r w:rsidR="0050340A" w:rsidRPr="000C673C">
        <w:rPr>
          <w:rFonts w:ascii="Century Gothic" w:hAnsi="Century Gothic"/>
          <w:b/>
          <w:sz w:val="16"/>
          <w:szCs w:val="16"/>
        </w:rPr>
        <w:t xml:space="preserve">En uso de la voz la Directora General: </w:t>
      </w:r>
      <w:r w:rsidR="00FD5F45" w:rsidRPr="000C673C">
        <w:rPr>
          <w:rFonts w:ascii="Century Gothic" w:hAnsi="Century Gothic"/>
          <w:sz w:val="16"/>
          <w:szCs w:val="16"/>
        </w:rPr>
        <w:t>Lo que pasa es que te</w:t>
      </w:r>
      <w:r w:rsidR="0050340A" w:rsidRPr="000C673C">
        <w:rPr>
          <w:rFonts w:ascii="Century Gothic" w:hAnsi="Century Gothic"/>
          <w:sz w:val="16"/>
          <w:szCs w:val="16"/>
        </w:rPr>
        <w:t xml:space="preserve">níamos hasta hoy para hacerlas, </w:t>
      </w:r>
      <w:r w:rsidR="00FD5F45" w:rsidRPr="000C673C">
        <w:rPr>
          <w:rFonts w:ascii="Century Gothic" w:hAnsi="Century Gothic"/>
          <w:sz w:val="16"/>
          <w:szCs w:val="16"/>
        </w:rPr>
        <w:t>en el acta había quedado que hasta hoy, teníamos hasta hoy y yo si vi algunas cosas, algunas lagunas, y tener sobre todo lo que se ordenó de tu parte de la opinión de la procuradora jurídica</w:t>
      </w:r>
      <w:r w:rsidR="0050340A" w:rsidRPr="000C673C">
        <w:rPr>
          <w:rFonts w:ascii="Century Gothic" w:hAnsi="Century Gothic"/>
          <w:sz w:val="16"/>
          <w:szCs w:val="16"/>
        </w:rPr>
        <w:t xml:space="preserve">. </w:t>
      </w:r>
      <w:r w:rsidR="0050340A" w:rsidRPr="000C673C">
        <w:rPr>
          <w:rFonts w:ascii="Century Gothic" w:hAnsi="Century Gothic"/>
          <w:b/>
          <w:sz w:val="16"/>
          <w:szCs w:val="16"/>
        </w:rPr>
        <w:t>En uso de la voz el Presidente de la Junta de Gobierno</w:t>
      </w:r>
      <w:r w:rsidR="0050340A" w:rsidRPr="000C673C">
        <w:rPr>
          <w:rFonts w:ascii="Century Gothic" w:hAnsi="Century Gothic"/>
          <w:sz w:val="16"/>
          <w:szCs w:val="16"/>
        </w:rPr>
        <w:t xml:space="preserve">: </w:t>
      </w:r>
      <w:r w:rsidR="00FD5F45" w:rsidRPr="000C673C">
        <w:rPr>
          <w:rFonts w:ascii="Century Gothic" w:hAnsi="Century Gothic"/>
          <w:sz w:val="16"/>
          <w:szCs w:val="16"/>
        </w:rPr>
        <w:t xml:space="preserve">Si, en todo caso ya nada más </w:t>
      </w:r>
      <w:r w:rsidR="00FD5F45" w:rsidRPr="000C673C">
        <w:rPr>
          <w:rFonts w:ascii="Century Gothic" w:hAnsi="Century Gothic"/>
          <w:sz w:val="16"/>
          <w:szCs w:val="16"/>
        </w:rPr>
        <w:lastRenderedPageBreak/>
        <w:t>coordínense con Margarita, y que Margarita de instrucciones a la comisión específica y ya nos enfocaremos a revisarlo</w:t>
      </w:r>
      <w:r w:rsidR="0050340A" w:rsidRPr="000C673C">
        <w:rPr>
          <w:rFonts w:ascii="Century Gothic" w:hAnsi="Century Gothic"/>
          <w:sz w:val="16"/>
          <w:szCs w:val="16"/>
        </w:rPr>
        <w:t xml:space="preserve">. </w:t>
      </w:r>
      <w:r w:rsidR="0050340A" w:rsidRPr="000C673C">
        <w:rPr>
          <w:rFonts w:ascii="Century Gothic" w:hAnsi="Century Gothic"/>
          <w:b/>
          <w:sz w:val="16"/>
          <w:szCs w:val="16"/>
        </w:rPr>
        <w:t xml:space="preserve">En uso de la voz la Directora General: </w:t>
      </w:r>
      <w:r w:rsidR="00FD5F45" w:rsidRPr="000C673C">
        <w:rPr>
          <w:rFonts w:ascii="Century Gothic" w:hAnsi="Century Gothic"/>
          <w:sz w:val="16"/>
          <w:szCs w:val="16"/>
        </w:rPr>
        <w:t>Perfecto</w:t>
      </w:r>
      <w:r w:rsidR="0050340A" w:rsidRPr="000C673C">
        <w:rPr>
          <w:rFonts w:ascii="Century Gothic" w:hAnsi="Century Gothic"/>
          <w:sz w:val="16"/>
          <w:szCs w:val="16"/>
        </w:rPr>
        <w:t xml:space="preserve">. </w:t>
      </w:r>
      <w:r w:rsidR="0050340A" w:rsidRPr="000C673C">
        <w:rPr>
          <w:rFonts w:ascii="Century Gothic" w:hAnsi="Century Gothic"/>
          <w:b/>
          <w:sz w:val="16"/>
          <w:szCs w:val="16"/>
        </w:rPr>
        <w:t>En uso de la voz el Presidente de la Junta de Gobierno</w:t>
      </w:r>
      <w:r w:rsidR="0050340A" w:rsidRPr="000C673C">
        <w:rPr>
          <w:rFonts w:ascii="Century Gothic" w:hAnsi="Century Gothic"/>
          <w:sz w:val="16"/>
          <w:szCs w:val="16"/>
        </w:rPr>
        <w:t xml:space="preserve">: </w:t>
      </w:r>
      <w:r w:rsidR="00FD5F45" w:rsidRPr="000C673C">
        <w:rPr>
          <w:rFonts w:ascii="Century Gothic" w:hAnsi="Century Gothic"/>
          <w:sz w:val="16"/>
          <w:szCs w:val="16"/>
        </w:rPr>
        <w:t>Y si te pediría, aprovechando el comentario de Ángela, que trabajáramos en un formato muy similar para Juan I. Menchaca y ahí sí, que lo turnen directamente con Ángela, para que Ángela sea la que nos encabece esos esfuerzos de revisar el tema de Juan I. Menchaca</w:t>
      </w:r>
      <w:r w:rsidR="0050340A" w:rsidRPr="000C673C">
        <w:rPr>
          <w:rFonts w:ascii="Century Gothic" w:hAnsi="Century Gothic"/>
          <w:sz w:val="16"/>
          <w:szCs w:val="16"/>
        </w:rPr>
        <w:t xml:space="preserve">. </w:t>
      </w:r>
      <w:r w:rsidR="00CC6FE9" w:rsidRPr="000C673C">
        <w:rPr>
          <w:rFonts w:ascii="Century Gothic" w:hAnsi="Century Gothic"/>
          <w:b/>
          <w:sz w:val="16"/>
          <w:szCs w:val="16"/>
        </w:rPr>
        <w:t>En uso de la voz el Consejero Rafael Loyo</w:t>
      </w:r>
      <w:r w:rsidR="00CC6FE9" w:rsidRPr="000C673C">
        <w:rPr>
          <w:rFonts w:ascii="Century Gothic" w:hAnsi="Century Gothic"/>
          <w:sz w:val="16"/>
          <w:szCs w:val="16"/>
        </w:rPr>
        <w:t xml:space="preserve">: </w:t>
      </w:r>
      <w:r w:rsidR="00FD5F45" w:rsidRPr="000C673C">
        <w:rPr>
          <w:rFonts w:ascii="Century Gothic" w:hAnsi="Century Gothic"/>
          <w:sz w:val="16"/>
          <w:szCs w:val="16"/>
        </w:rPr>
        <w:t>Yo quisiera hacer una propuesta, que nos pasen primero las modificaciones, lo analicemos el comité, y posteriormen</w:t>
      </w:r>
      <w:r w:rsidR="00C356FD" w:rsidRPr="000C673C">
        <w:rPr>
          <w:rFonts w:ascii="Century Gothic" w:hAnsi="Century Gothic"/>
          <w:sz w:val="16"/>
          <w:szCs w:val="16"/>
        </w:rPr>
        <w:t xml:space="preserve">te lo vemos obviamente con Gaby, para tener la </w:t>
      </w:r>
      <w:r w:rsidR="00CC6FE9" w:rsidRPr="000C673C">
        <w:rPr>
          <w:rFonts w:ascii="Century Gothic" w:hAnsi="Century Gothic"/>
          <w:sz w:val="16"/>
          <w:szCs w:val="16"/>
        </w:rPr>
        <w:t>libertad</w:t>
      </w:r>
      <w:r w:rsidR="00C356FD" w:rsidRPr="000C673C">
        <w:rPr>
          <w:rFonts w:ascii="Century Gothic" w:hAnsi="Century Gothic"/>
          <w:sz w:val="16"/>
          <w:szCs w:val="16"/>
        </w:rPr>
        <w:t xml:space="preserve"> de platicar</w:t>
      </w:r>
      <w:r w:rsidR="00CC6FE9" w:rsidRPr="000C673C">
        <w:rPr>
          <w:rFonts w:ascii="Century Gothic" w:hAnsi="Century Gothic"/>
          <w:sz w:val="16"/>
          <w:szCs w:val="16"/>
        </w:rPr>
        <w:t xml:space="preserve">. </w:t>
      </w:r>
      <w:r w:rsidR="00CC6FE9" w:rsidRPr="000C673C">
        <w:rPr>
          <w:rFonts w:ascii="Century Gothic" w:hAnsi="Century Gothic"/>
          <w:b/>
          <w:sz w:val="16"/>
          <w:szCs w:val="16"/>
        </w:rPr>
        <w:t>En uso de la voz el Presidente de la Junta de Gobierno</w:t>
      </w:r>
      <w:r w:rsidR="00CC6FE9" w:rsidRPr="000C673C">
        <w:rPr>
          <w:rFonts w:ascii="Century Gothic" w:hAnsi="Century Gothic"/>
          <w:sz w:val="16"/>
          <w:szCs w:val="16"/>
        </w:rPr>
        <w:t xml:space="preserve">: Sí, esa es la idea. </w:t>
      </w:r>
      <w:r w:rsidR="00CC6FE9" w:rsidRPr="000C673C">
        <w:rPr>
          <w:rFonts w:ascii="Century Gothic" w:hAnsi="Century Gothic"/>
          <w:b/>
          <w:sz w:val="16"/>
          <w:szCs w:val="16"/>
        </w:rPr>
        <w:t xml:space="preserve">En uso de la voz la Directora General: </w:t>
      </w:r>
      <w:r w:rsidR="00C356FD" w:rsidRPr="000C673C">
        <w:rPr>
          <w:rFonts w:ascii="Century Gothic" w:hAnsi="Century Gothic"/>
          <w:sz w:val="16"/>
          <w:szCs w:val="16"/>
        </w:rPr>
        <w:t>La idea es que ustedes lo aprueben, que ustedes lo validen, esa es totalmente la idea</w:t>
      </w:r>
      <w:r w:rsidR="00CC6FE9" w:rsidRPr="000C673C">
        <w:rPr>
          <w:rFonts w:ascii="Century Gothic" w:hAnsi="Century Gothic"/>
          <w:sz w:val="16"/>
          <w:szCs w:val="16"/>
        </w:rPr>
        <w:t xml:space="preserve">. </w:t>
      </w:r>
      <w:r w:rsidR="00CC6FE9" w:rsidRPr="000C673C">
        <w:rPr>
          <w:rFonts w:ascii="Century Gothic" w:hAnsi="Century Gothic"/>
          <w:b/>
          <w:sz w:val="16"/>
          <w:szCs w:val="16"/>
        </w:rPr>
        <w:t>En uso de la voz el Consejero Rafael Loyo</w:t>
      </w:r>
      <w:r w:rsidR="00CC6FE9" w:rsidRPr="000C673C">
        <w:rPr>
          <w:rFonts w:ascii="Century Gothic" w:hAnsi="Century Gothic"/>
          <w:sz w:val="16"/>
          <w:szCs w:val="16"/>
        </w:rPr>
        <w:t xml:space="preserve">: </w:t>
      </w:r>
      <w:r w:rsidR="00C356FD" w:rsidRPr="000C673C">
        <w:rPr>
          <w:rFonts w:ascii="Century Gothic" w:hAnsi="Century Gothic"/>
          <w:sz w:val="16"/>
          <w:szCs w:val="16"/>
        </w:rPr>
        <w:t xml:space="preserve">Obviamente nos interesa mucho tu opinión, pero quisiéramos un </w:t>
      </w:r>
      <w:proofErr w:type="spellStart"/>
      <w:r w:rsidR="00C356FD" w:rsidRPr="000C673C">
        <w:rPr>
          <w:rFonts w:ascii="Century Gothic" w:hAnsi="Century Gothic"/>
          <w:sz w:val="16"/>
          <w:szCs w:val="16"/>
        </w:rPr>
        <w:t>Team</w:t>
      </w:r>
      <w:proofErr w:type="spellEnd"/>
      <w:r w:rsidR="00C356FD" w:rsidRPr="000C673C">
        <w:rPr>
          <w:rFonts w:ascii="Century Gothic" w:hAnsi="Century Gothic"/>
          <w:sz w:val="16"/>
          <w:szCs w:val="16"/>
        </w:rPr>
        <w:t xml:space="preserve"> Back</w:t>
      </w:r>
      <w:r w:rsidR="00CC6FE9" w:rsidRPr="000C673C">
        <w:rPr>
          <w:rFonts w:ascii="Century Gothic" w:hAnsi="Century Gothic"/>
          <w:sz w:val="16"/>
          <w:szCs w:val="16"/>
        </w:rPr>
        <w:t xml:space="preserve">. </w:t>
      </w:r>
      <w:r w:rsidR="00CC6FE9" w:rsidRPr="000C673C">
        <w:rPr>
          <w:rFonts w:ascii="Century Gothic" w:hAnsi="Century Gothic"/>
          <w:b/>
          <w:sz w:val="16"/>
          <w:szCs w:val="16"/>
        </w:rPr>
        <w:t xml:space="preserve">En uso de la voz la Directora General: </w:t>
      </w:r>
      <w:r w:rsidR="00CC6FE9" w:rsidRPr="000C673C">
        <w:rPr>
          <w:rFonts w:ascii="Century Gothic" w:hAnsi="Century Gothic"/>
          <w:sz w:val="16"/>
          <w:szCs w:val="16"/>
        </w:rPr>
        <w:t>Perfecto. Adelante Gaby, é</w:t>
      </w:r>
      <w:r w:rsidR="00C356FD" w:rsidRPr="000C673C">
        <w:rPr>
          <w:rFonts w:ascii="Century Gothic" w:hAnsi="Century Gothic"/>
          <w:sz w:val="16"/>
          <w:szCs w:val="16"/>
        </w:rPr>
        <w:t>sta es la lista de las personas que no están en IPEJAL, y este es el monto que se debe de pagar</w:t>
      </w:r>
      <w:r w:rsidR="00CC6FE9" w:rsidRPr="000C673C">
        <w:rPr>
          <w:rFonts w:ascii="Century Gothic" w:hAnsi="Century Gothic"/>
          <w:sz w:val="16"/>
          <w:szCs w:val="16"/>
        </w:rPr>
        <w:t xml:space="preserve">. </w:t>
      </w:r>
      <w:r w:rsidR="00CC6FE9" w:rsidRPr="000C673C">
        <w:rPr>
          <w:rFonts w:ascii="Century Gothic" w:hAnsi="Century Gothic"/>
          <w:b/>
          <w:sz w:val="16"/>
          <w:szCs w:val="16"/>
        </w:rPr>
        <w:t>En uso de la voz el Presidente de la Junta de Gobierno</w:t>
      </w:r>
      <w:r w:rsidR="00CC6FE9" w:rsidRPr="000C673C">
        <w:rPr>
          <w:rFonts w:ascii="Century Gothic" w:hAnsi="Century Gothic"/>
          <w:sz w:val="16"/>
          <w:szCs w:val="16"/>
        </w:rPr>
        <w:t xml:space="preserve">: </w:t>
      </w:r>
      <w:r w:rsidR="00C356FD" w:rsidRPr="000C673C">
        <w:rPr>
          <w:rFonts w:ascii="Century Gothic" w:hAnsi="Century Gothic"/>
          <w:sz w:val="16"/>
          <w:szCs w:val="16"/>
        </w:rPr>
        <w:t>¿Esa es la parte que corresponde a IJAS</w:t>
      </w:r>
      <w:proofErr w:type="gramStart"/>
      <w:r w:rsidR="00C356FD" w:rsidRPr="000C673C">
        <w:rPr>
          <w:rFonts w:ascii="Century Gothic" w:hAnsi="Century Gothic"/>
          <w:sz w:val="16"/>
          <w:szCs w:val="16"/>
        </w:rPr>
        <w:t>?</w:t>
      </w:r>
      <w:r w:rsidR="00CC6FE9" w:rsidRPr="000C673C">
        <w:rPr>
          <w:rFonts w:ascii="Century Gothic" w:hAnsi="Century Gothic"/>
          <w:sz w:val="16"/>
          <w:szCs w:val="16"/>
        </w:rPr>
        <w:t>.</w:t>
      </w:r>
      <w:proofErr w:type="gramEnd"/>
      <w:r w:rsidR="00CC6FE9" w:rsidRPr="000C673C">
        <w:rPr>
          <w:rFonts w:ascii="Century Gothic" w:hAnsi="Century Gothic"/>
          <w:sz w:val="16"/>
          <w:szCs w:val="16"/>
        </w:rPr>
        <w:t xml:space="preserve"> </w:t>
      </w:r>
      <w:r w:rsidR="00CC6FE9" w:rsidRPr="000C673C">
        <w:rPr>
          <w:rFonts w:ascii="Century Gothic" w:hAnsi="Century Gothic"/>
          <w:b/>
          <w:sz w:val="16"/>
          <w:szCs w:val="16"/>
        </w:rPr>
        <w:t xml:space="preserve">En uso de la voz la Directora General: </w:t>
      </w:r>
      <w:r w:rsidR="00C356FD" w:rsidRPr="000C673C">
        <w:rPr>
          <w:rFonts w:ascii="Century Gothic" w:hAnsi="Century Gothic"/>
          <w:sz w:val="16"/>
          <w:szCs w:val="16"/>
        </w:rPr>
        <w:t xml:space="preserve">Es el total, aquí </w:t>
      </w:r>
      <w:r w:rsidR="00D834A5" w:rsidRPr="000C673C">
        <w:rPr>
          <w:rFonts w:ascii="Century Gothic" w:hAnsi="Century Gothic"/>
          <w:sz w:val="16"/>
          <w:szCs w:val="16"/>
        </w:rPr>
        <w:t>está</w:t>
      </w:r>
      <w:r w:rsidR="00C356FD" w:rsidRPr="000C673C">
        <w:rPr>
          <w:rFonts w:ascii="Century Gothic" w:hAnsi="Century Gothic"/>
          <w:sz w:val="16"/>
          <w:szCs w:val="16"/>
        </w:rPr>
        <w:t xml:space="preserve"> el listado y el desglose con todo</w:t>
      </w:r>
      <w:r w:rsidR="00D834A5" w:rsidRPr="000C673C">
        <w:rPr>
          <w:rFonts w:ascii="Century Gothic" w:hAnsi="Century Gothic"/>
          <w:sz w:val="16"/>
          <w:szCs w:val="16"/>
        </w:rPr>
        <w:t>, entonces por eso no se ha pagado</w:t>
      </w:r>
      <w:r w:rsidR="00CC6FE9" w:rsidRPr="000C673C">
        <w:rPr>
          <w:rFonts w:ascii="Century Gothic" w:hAnsi="Century Gothic"/>
          <w:sz w:val="16"/>
          <w:szCs w:val="16"/>
        </w:rPr>
        <w:t xml:space="preserve">.  </w:t>
      </w:r>
      <w:r w:rsidR="00CC6FE9" w:rsidRPr="000C673C">
        <w:rPr>
          <w:rFonts w:ascii="Century Gothic" w:hAnsi="Century Gothic"/>
          <w:b/>
          <w:sz w:val="16"/>
          <w:szCs w:val="16"/>
        </w:rPr>
        <w:t xml:space="preserve">En uso de la el Consejero Eduardo Ibarra: </w:t>
      </w:r>
      <w:r w:rsidR="008477F1" w:rsidRPr="000C673C">
        <w:rPr>
          <w:rFonts w:ascii="Century Gothic" w:hAnsi="Century Gothic"/>
          <w:sz w:val="16"/>
          <w:szCs w:val="16"/>
        </w:rPr>
        <w:t>¿Pero ahí la mitad le corresponde al IJAS</w:t>
      </w:r>
      <w:proofErr w:type="gramStart"/>
      <w:r w:rsidR="008477F1" w:rsidRPr="000C673C">
        <w:rPr>
          <w:rFonts w:ascii="Century Gothic" w:hAnsi="Century Gothic"/>
          <w:sz w:val="16"/>
          <w:szCs w:val="16"/>
        </w:rPr>
        <w:t>?</w:t>
      </w:r>
      <w:r w:rsidR="00CC6FE9" w:rsidRPr="000C673C">
        <w:rPr>
          <w:rFonts w:ascii="Century Gothic" w:hAnsi="Century Gothic"/>
          <w:sz w:val="16"/>
          <w:szCs w:val="16"/>
        </w:rPr>
        <w:t>.</w:t>
      </w:r>
      <w:proofErr w:type="gramEnd"/>
      <w:r w:rsidR="00CC6FE9" w:rsidRPr="000C673C">
        <w:rPr>
          <w:rFonts w:ascii="Century Gothic" w:hAnsi="Century Gothic"/>
          <w:sz w:val="16"/>
          <w:szCs w:val="16"/>
        </w:rPr>
        <w:t xml:space="preserve"> </w:t>
      </w:r>
      <w:r w:rsidR="00CC6FE9" w:rsidRPr="000C673C">
        <w:rPr>
          <w:rFonts w:ascii="Century Gothic" w:hAnsi="Century Gothic"/>
          <w:b/>
          <w:sz w:val="16"/>
          <w:szCs w:val="16"/>
        </w:rPr>
        <w:t xml:space="preserve">En uso de la voz la Directora General: </w:t>
      </w:r>
      <w:r w:rsidR="008477F1" w:rsidRPr="000C673C">
        <w:rPr>
          <w:rFonts w:ascii="Century Gothic" w:hAnsi="Century Gothic"/>
          <w:sz w:val="16"/>
          <w:szCs w:val="16"/>
        </w:rPr>
        <w:t>Es una parte al IJAS y otra parte a los trabajadores</w:t>
      </w:r>
      <w:r w:rsidR="00CC6FE9" w:rsidRPr="000C673C">
        <w:rPr>
          <w:rFonts w:ascii="Century Gothic" w:hAnsi="Century Gothic"/>
          <w:sz w:val="16"/>
          <w:szCs w:val="16"/>
        </w:rPr>
        <w:t xml:space="preserve">. </w:t>
      </w:r>
      <w:r w:rsidR="00CC6FE9" w:rsidRPr="000C673C">
        <w:rPr>
          <w:rFonts w:ascii="Century Gothic" w:hAnsi="Century Gothic"/>
          <w:b/>
          <w:sz w:val="16"/>
          <w:szCs w:val="16"/>
        </w:rPr>
        <w:t>En uso de la voz el Lic. Emilio Bezanilla integrante de la Comisión de Vigilancia</w:t>
      </w:r>
      <w:r w:rsidR="00CC6FE9" w:rsidRPr="000C673C">
        <w:rPr>
          <w:rFonts w:ascii="Century Gothic" w:hAnsi="Century Gothic"/>
          <w:sz w:val="16"/>
          <w:szCs w:val="16"/>
        </w:rPr>
        <w:t xml:space="preserve">: </w:t>
      </w:r>
      <w:r w:rsidR="008477F1" w:rsidRPr="000C673C">
        <w:rPr>
          <w:rFonts w:ascii="Century Gothic" w:hAnsi="Century Gothic"/>
          <w:sz w:val="16"/>
          <w:szCs w:val="16"/>
        </w:rPr>
        <w:t>¿Y qué riesgos tenemos si no se paga</w:t>
      </w:r>
      <w:proofErr w:type="gramStart"/>
      <w:r w:rsidR="008477F1" w:rsidRPr="000C673C">
        <w:rPr>
          <w:rFonts w:ascii="Century Gothic" w:hAnsi="Century Gothic"/>
          <w:sz w:val="16"/>
          <w:szCs w:val="16"/>
        </w:rPr>
        <w:t>?</w:t>
      </w:r>
      <w:r w:rsidR="00CC6FE9" w:rsidRPr="000C673C">
        <w:rPr>
          <w:rFonts w:ascii="Century Gothic" w:hAnsi="Century Gothic"/>
          <w:sz w:val="16"/>
          <w:szCs w:val="16"/>
        </w:rPr>
        <w:t>.</w:t>
      </w:r>
      <w:proofErr w:type="gramEnd"/>
      <w:r w:rsidR="00CC6FE9" w:rsidRPr="000C673C">
        <w:rPr>
          <w:rFonts w:ascii="Century Gothic" w:hAnsi="Century Gothic"/>
          <w:sz w:val="16"/>
          <w:szCs w:val="16"/>
        </w:rPr>
        <w:t xml:space="preserve"> </w:t>
      </w:r>
      <w:r w:rsidR="00CC6FE9" w:rsidRPr="000C673C">
        <w:rPr>
          <w:rFonts w:ascii="Century Gothic" w:hAnsi="Century Gothic"/>
          <w:b/>
          <w:sz w:val="16"/>
          <w:szCs w:val="16"/>
        </w:rPr>
        <w:t>En uso de la voz el Presidente de la Junta de Gobierno</w:t>
      </w:r>
      <w:r w:rsidR="00CC6FE9" w:rsidRPr="000C673C">
        <w:rPr>
          <w:rFonts w:ascii="Century Gothic" w:hAnsi="Century Gothic"/>
          <w:sz w:val="16"/>
          <w:szCs w:val="16"/>
        </w:rPr>
        <w:t xml:space="preserve">: </w:t>
      </w:r>
      <w:r w:rsidR="008477F1" w:rsidRPr="000C673C">
        <w:rPr>
          <w:rFonts w:ascii="Century Gothic" w:hAnsi="Century Gothic"/>
          <w:sz w:val="16"/>
          <w:szCs w:val="16"/>
        </w:rPr>
        <w:t>De toda clase Emili</w:t>
      </w:r>
      <w:r w:rsidR="00CC6FE9" w:rsidRPr="000C673C">
        <w:rPr>
          <w:rFonts w:ascii="Century Gothic" w:hAnsi="Century Gothic"/>
          <w:sz w:val="16"/>
          <w:szCs w:val="16"/>
        </w:rPr>
        <w:t>o, puede ser laboral, puede ser,</w:t>
      </w:r>
      <w:r w:rsidR="008477F1" w:rsidRPr="000C673C">
        <w:rPr>
          <w:rFonts w:ascii="Century Gothic" w:hAnsi="Century Gothic"/>
          <w:sz w:val="16"/>
          <w:szCs w:val="16"/>
        </w:rPr>
        <w:t xml:space="preserve"> el tema es que es una retención que se dé de enterado a IPEJAL</w:t>
      </w:r>
      <w:r w:rsidR="00CC6FE9" w:rsidRPr="000C673C">
        <w:rPr>
          <w:rFonts w:ascii="Century Gothic" w:hAnsi="Century Gothic"/>
          <w:sz w:val="16"/>
          <w:szCs w:val="16"/>
        </w:rPr>
        <w:t xml:space="preserve">. </w:t>
      </w:r>
      <w:r w:rsidR="00CC6FE9" w:rsidRPr="000C673C">
        <w:rPr>
          <w:rFonts w:ascii="Century Gothic" w:hAnsi="Century Gothic"/>
          <w:b/>
          <w:sz w:val="16"/>
          <w:szCs w:val="16"/>
        </w:rPr>
        <w:t xml:space="preserve">En uso de la voz la Directora General: </w:t>
      </w:r>
      <w:r w:rsidR="008477F1" w:rsidRPr="000C673C">
        <w:rPr>
          <w:rFonts w:ascii="Century Gothic" w:hAnsi="Century Gothic"/>
          <w:sz w:val="16"/>
          <w:szCs w:val="16"/>
        </w:rPr>
        <w:t>Entonces si les parece, que la comisión de administración y vigilancia de una revisada de esto y tomar una decisión</w:t>
      </w:r>
      <w:r w:rsidR="00CC6FE9" w:rsidRPr="000C673C">
        <w:rPr>
          <w:rFonts w:ascii="Century Gothic" w:hAnsi="Century Gothic"/>
          <w:sz w:val="16"/>
          <w:szCs w:val="16"/>
        </w:rPr>
        <w:t xml:space="preserve">. </w:t>
      </w:r>
      <w:r w:rsidR="00CC6FE9" w:rsidRPr="000C673C">
        <w:rPr>
          <w:rFonts w:ascii="Century Gothic" w:hAnsi="Century Gothic"/>
          <w:b/>
          <w:sz w:val="16"/>
          <w:szCs w:val="16"/>
        </w:rPr>
        <w:t>En uso de la voz el Presidente de la Junta de Gobierno</w:t>
      </w:r>
      <w:r w:rsidR="00CC6FE9" w:rsidRPr="000C673C">
        <w:rPr>
          <w:rFonts w:ascii="Century Gothic" w:hAnsi="Century Gothic"/>
          <w:sz w:val="16"/>
          <w:szCs w:val="16"/>
        </w:rPr>
        <w:t xml:space="preserve">: </w:t>
      </w:r>
      <w:r w:rsidR="008477F1" w:rsidRPr="000C673C">
        <w:rPr>
          <w:rFonts w:ascii="Century Gothic" w:hAnsi="Century Gothic"/>
          <w:sz w:val="16"/>
          <w:szCs w:val="16"/>
        </w:rPr>
        <w:t>Sí, se lo voy a turnar a Ricardo y a Daniel Herrera para que lo revisen, si me ayudan pasándoselos por favor, les pediría que convocaran una reunión, mi estimado Ricardo, con Daniel, te coordinaras y definiéramos la estrategia ahí porque es mucho dinero</w:t>
      </w:r>
      <w:r w:rsidR="00CC6FE9" w:rsidRPr="000C673C">
        <w:rPr>
          <w:rFonts w:ascii="Century Gothic" w:hAnsi="Century Gothic"/>
          <w:sz w:val="16"/>
          <w:szCs w:val="16"/>
        </w:rPr>
        <w:t xml:space="preserve">.  </w:t>
      </w:r>
      <w:r w:rsidR="00CC6FE9" w:rsidRPr="000C673C">
        <w:rPr>
          <w:rFonts w:ascii="Century Gothic" w:hAnsi="Century Gothic"/>
          <w:b/>
          <w:sz w:val="16"/>
          <w:szCs w:val="16"/>
        </w:rPr>
        <w:t>En uso de la voz el Consejero Ricardo Paz</w:t>
      </w:r>
      <w:r w:rsidR="00CC6FE9" w:rsidRPr="000C673C">
        <w:rPr>
          <w:rFonts w:ascii="Century Gothic" w:hAnsi="Century Gothic"/>
          <w:sz w:val="16"/>
          <w:szCs w:val="16"/>
        </w:rPr>
        <w:t xml:space="preserve">: </w:t>
      </w:r>
      <w:r w:rsidR="008477F1" w:rsidRPr="000C673C">
        <w:rPr>
          <w:rFonts w:ascii="Century Gothic" w:hAnsi="Century Gothic"/>
          <w:sz w:val="16"/>
          <w:szCs w:val="16"/>
        </w:rPr>
        <w:t>Y luego traíamos el tema del descuento laboral</w:t>
      </w:r>
      <w:r w:rsidR="00CC6FE9" w:rsidRPr="000C673C">
        <w:rPr>
          <w:rFonts w:ascii="Century Gothic" w:hAnsi="Century Gothic"/>
          <w:sz w:val="16"/>
          <w:szCs w:val="16"/>
        </w:rPr>
        <w:t xml:space="preserve">. </w:t>
      </w:r>
      <w:r w:rsidR="00CC6FE9" w:rsidRPr="000C673C">
        <w:rPr>
          <w:rFonts w:ascii="Century Gothic" w:hAnsi="Century Gothic"/>
          <w:b/>
          <w:sz w:val="16"/>
          <w:szCs w:val="16"/>
        </w:rPr>
        <w:t>En uso de la voz el Presidente de la Junta de Gobierno</w:t>
      </w:r>
      <w:r w:rsidR="00CC6FE9" w:rsidRPr="000C673C">
        <w:rPr>
          <w:rFonts w:ascii="Century Gothic" w:hAnsi="Century Gothic"/>
          <w:sz w:val="16"/>
          <w:szCs w:val="16"/>
        </w:rPr>
        <w:t xml:space="preserve">: </w:t>
      </w:r>
      <w:r w:rsidR="008477F1" w:rsidRPr="000C673C">
        <w:rPr>
          <w:rFonts w:ascii="Century Gothic" w:hAnsi="Century Gothic"/>
          <w:sz w:val="16"/>
          <w:szCs w:val="16"/>
        </w:rPr>
        <w:t>Sí, les pediría que incorporaran a Ricardo Carrillo en el tema, a la discusión, para definir y evidentemente a la licenciada Wendy para que nos diga cuales son los efectos menos complicados que pudieran surgir</w:t>
      </w:r>
      <w:r w:rsidR="00CC6FE9" w:rsidRPr="000C673C">
        <w:rPr>
          <w:rFonts w:ascii="Century Gothic" w:hAnsi="Century Gothic"/>
          <w:sz w:val="16"/>
          <w:szCs w:val="16"/>
        </w:rPr>
        <w:t xml:space="preserve">. </w:t>
      </w:r>
      <w:r w:rsidR="00CC6FE9" w:rsidRPr="000C673C">
        <w:rPr>
          <w:rFonts w:ascii="Century Gothic" w:hAnsi="Century Gothic"/>
          <w:b/>
          <w:sz w:val="16"/>
          <w:szCs w:val="16"/>
        </w:rPr>
        <w:t xml:space="preserve">En uso de la voz la Directora General: </w:t>
      </w:r>
      <w:r w:rsidR="008477F1" w:rsidRPr="000C673C">
        <w:rPr>
          <w:rFonts w:ascii="Century Gothic" w:hAnsi="Century Gothic"/>
          <w:sz w:val="16"/>
          <w:szCs w:val="16"/>
        </w:rPr>
        <w:t xml:space="preserve">Perfecto. El acuerdo es, me dieron la instrucción de que se publicara en la página del IJAS lo que se publicó en la página del gobernador, está ya publicado en el portal, y están todos los resultados de 2016 del IJAS ya en la </w:t>
      </w:r>
      <w:r w:rsidR="00CC6FE9" w:rsidRPr="000C673C">
        <w:rPr>
          <w:rFonts w:ascii="Century Gothic" w:hAnsi="Century Gothic"/>
          <w:sz w:val="16"/>
          <w:szCs w:val="16"/>
        </w:rPr>
        <w:t>página; e</w:t>
      </w:r>
      <w:r w:rsidR="008477F1" w:rsidRPr="000C673C">
        <w:rPr>
          <w:rFonts w:ascii="Century Gothic" w:hAnsi="Century Gothic"/>
          <w:sz w:val="16"/>
          <w:szCs w:val="16"/>
        </w:rPr>
        <w:t>n cuanto al avance de los prestadores de servicio para el proceso de las bajas de las placas de circulación, además de los convenios que ya tenemos con diferentes universidades, se buscaron dos instituciones técnicas en donde nos pudieran dar el soporte para el apoyo a la dirección de procuración de fondos, ya se hizo un convenio con el CONALEP y está próximo a celebrarse un con</w:t>
      </w:r>
      <w:r w:rsidR="00CC6FE9" w:rsidRPr="000C673C">
        <w:rPr>
          <w:rFonts w:ascii="Century Gothic" w:hAnsi="Century Gothic"/>
          <w:sz w:val="16"/>
          <w:szCs w:val="16"/>
        </w:rPr>
        <w:t>venio con ellos</w:t>
      </w:r>
      <w:r w:rsidR="008477F1" w:rsidRPr="000C673C">
        <w:rPr>
          <w:rFonts w:ascii="Century Gothic" w:hAnsi="Century Gothic"/>
          <w:sz w:val="16"/>
          <w:szCs w:val="16"/>
        </w:rPr>
        <w:t>, nada mas era informativo de cómo estamos trabajando. En cuanto al tabulador de viáticos del gobierno del estado fue ya aprobado, y en cuanto a las políticas de cobranza ahorita que se pongan las modificaciones del presupuesto, lo presentará Gerardo</w:t>
      </w:r>
      <w:r w:rsidR="00CC6FE9" w:rsidRPr="000C673C">
        <w:rPr>
          <w:rFonts w:ascii="Century Gothic" w:hAnsi="Century Gothic"/>
          <w:sz w:val="16"/>
          <w:szCs w:val="16"/>
        </w:rPr>
        <w:t>; l</w:t>
      </w:r>
      <w:r w:rsidR="008477F1" w:rsidRPr="000C673C">
        <w:rPr>
          <w:rFonts w:ascii="Century Gothic" w:hAnsi="Century Gothic"/>
          <w:sz w:val="16"/>
          <w:szCs w:val="16"/>
        </w:rPr>
        <w:t>as reglas de operación del subsidio, estas están ya trabajando</w:t>
      </w:r>
      <w:r w:rsidR="00A03BAA" w:rsidRPr="000C673C">
        <w:rPr>
          <w:rFonts w:ascii="Century Gothic" w:hAnsi="Century Gothic"/>
          <w:sz w:val="16"/>
          <w:szCs w:val="16"/>
        </w:rPr>
        <w:t>, se hizo un compromiso por parte de la licenciada Gabriela Bacquerie de entregar las reglas de operación del subsidio, porque no podemos efectuar ningún gasto si no tenemos estas reglas de operación y ahí ya está el compromiso de la licenciada de trabajarlas</w:t>
      </w:r>
      <w:r w:rsidR="00825C07" w:rsidRPr="000C673C">
        <w:rPr>
          <w:rFonts w:ascii="Century Gothic" w:hAnsi="Century Gothic"/>
          <w:sz w:val="16"/>
          <w:szCs w:val="16"/>
        </w:rPr>
        <w:t xml:space="preserve">. En cuanto al reglamento del instituto, ya se sometió a votación, ya fue aprobado, el proyecto de la donación de bicicletas que se aprobó en la sesión pasada ya está en curso de </w:t>
      </w:r>
      <w:r w:rsidR="00D14451" w:rsidRPr="000C673C">
        <w:rPr>
          <w:rFonts w:ascii="Century Gothic" w:hAnsi="Century Gothic"/>
          <w:sz w:val="16"/>
          <w:szCs w:val="16"/>
        </w:rPr>
        <w:t>hacer esta entrega de las bicicletas a las asociaciones, adelante. Las motocicletas también ya, el un acuerdo número 20 es una de las cosas que nos va a decir ahorita la licenciada, ya está aprobado el acuerdo, ya está terminado para poder hacer uso de las motocicletas. La donación de los coches inservibles para CONALEP ya está en proceso de entrega también. En cuanto al apoyo del club rotario que nos pidió el licenciado Daniel, tenemos una lista de las asociaciones que han estado participando, lo tenemos en la página de internet, nada más queríamos informar al consejero. En cuanto a la tortillería y la purificadora de agua, está en proceso el proyecto que nos pidieron, tanto</w:t>
      </w:r>
      <w:r w:rsidR="003F3BB1" w:rsidRPr="000C673C">
        <w:rPr>
          <w:rFonts w:ascii="Century Gothic" w:hAnsi="Century Gothic"/>
          <w:sz w:val="16"/>
          <w:szCs w:val="16"/>
        </w:rPr>
        <w:t xml:space="preserve"> de habilidad técnica como</w:t>
      </w:r>
      <w:r w:rsidR="00CC6FE9" w:rsidRPr="000C673C">
        <w:rPr>
          <w:rFonts w:ascii="Century Gothic" w:hAnsi="Century Gothic"/>
          <w:sz w:val="16"/>
          <w:szCs w:val="16"/>
        </w:rPr>
        <w:t xml:space="preserve"> financiera y lo están haciendo. </w:t>
      </w:r>
      <w:r w:rsidR="00024669" w:rsidRPr="000C673C">
        <w:rPr>
          <w:rFonts w:ascii="Century Gothic" w:hAnsi="Century Gothic"/>
          <w:b/>
          <w:sz w:val="16"/>
          <w:szCs w:val="16"/>
        </w:rPr>
        <w:t xml:space="preserve">En uso de la voz la Consejera Margarita: </w:t>
      </w:r>
      <w:r w:rsidR="003F3BB1" w:rsidRPr="000C673C">
        <w:rPr>
          <w:rFonts w:ascii="Century Gothic" w:hAnsi="Century Gothic"/>
          <w:sz w:val="16"/>
          <w:szCs w:val="16"/>
        </w:rPr>
        <w:t>¿En dónde está?</w:t>
      </w:r>
      <w:r w:rsidR="00024669" w:rsidRPr="000C673C">
        <w:rPr>
          <w:rFonts w:ascii="Century Gothic" w:hAnsi="Century Gothic"/>
          <w:sz w:val="16"/>
          <w:szCs w:val="16"/>
        </w:rPr>
        <w:t xml:space="preserve"> </w:t>
      </w:r>
      <w:r w:rsidR="00024669" w:rsidRPr="000C673C">
        <w:rPr>
          <w:rFonts w:ascii="Century Gothic" w:hAnsi="Century Gothic"/>
          <w:b/>
          <w:sz w:val="16"/>
          <w:szCs w:val="16"/>
        </w:rPr>
        <w:t xml:space="preserve">En uso de la voz la Directora General: </w:t>
      </w:r>
      <w:r w:rsidR="003F3BB1" w:rsidRPr="000C673C">
        <w:rPr>
          <w:rFonts w:ascii="Century Gothic" w:hAnsi="Century Gothic"/>
          <w:sz w:val="16"/>
          <w:szCs w:val="16"/>
        </w:rPr>
        <w:t>Está en proceso de evaluación</w:t>
      </w:r>
      <w:r w:rsidR="00024669" w:rsidRPr="000C673C">
        <w:rPr>
          <w:rFonts w:ascii="Century Gothic" w:hAnsi="Century Gothic"/>
          <w:sz w:val="16"/>
          <w:szCs w:val="16"/>
        </w:rPr>
        <w:t xml:space="preserve">.  </w:t>
      </w:r>
      <w:r w:rsidR="00024669" w:rsidRPr="000C673C">
        <w:rPr>
          <w:rFonts w:ascii="Century Gothic" w:hAnsi="Century Gothic"/>
          <w:b/>
          <w:sz w:val="16"/>
          <w:szCs w:val="16"/>
        </w:rPr>
        <w:t xml:space="preserve">En uso de la voz la Consejera Margarita: </w:t>
      </w:r>
      <w:r w:rsidR="00024669" w:rsidRPr="000C673C">
        <w:rPr>
          <w:rFonts w:ascii="Century Gothic" w:hAnsi="Century Gothic"/>
          <w:sz w:val="16"/>
          <w:szCs w:val="16"/>
        </w:rPr>
        <w:t xml:space="preserve">¿Pero dónde está físicamente? </w:t>
      </w:r>
      <w:r w:rsidR="00024669" w:rsidRPr="000C673C">
        <w:rPr>
          <w:rFonts w:ascii="Century Gothic" w:hAnsi="Century Gothic"/>
          <w:b/>
          <w:sz w:val="16"/>
          <w:szCs w:val="16"/>
        </w:rPr>
        <w:t xml:space="preserve">En uso de la voz la Directora General: </w:t>
      </w:r>
      <w:r w:rsidR="00024669" w:rsidRPr="000C673C">
        <w:rPr>
          <w:rFonts w:ascii="Century Gothic" w:hAnsi="Century Gothic"/>
          <w:sz w:val="16"/>
          <w:szCs w:val="16"/>
        </w:rPr>
        <w:t>Ah, en</w:t>
      </w:r>
      <w:r w:rsidR="003F3BB1" w:rsidRPr="000C673C">
        <w:rPr>
          <w:rFonts w:ascii="Century Gothic" w:hAnsi="Century Gothic"/>
          <w:sz w:val="16"/>
          <w:szCs w:val="16"/>
        </w:rPr>
        <w:t xml:space="preserve"> la UAPI, lo de los formatos ya lo comentamos y fue el último acuerdo que tuvimos en el acta del 31 de enero. Los temas pendientes que tengo, rapidísimo, tenemos un oficio, que era lo que les comentaba, tenemos vehículos en el interior, tenemos muchos oficios alrededor de 12 municipios, y los que nos dicen “los vehículos ya no están”, están en una situación muy mal, nos cuesta mucho la grúa del municipio que tenemos, por ejemplo de </w:t>
      </w:r>
      <w:proofErr w:type="spellStart"/>
      <w:r w:rsidR="003F3BB1" w:rsidRPr="000C673C">
        <w:rPr>
          <w:rFonts w:ascii="Century Gothic" w:hAnsi="Century Gothic"/>
          <w:sz w:val="16"/>
          <w:szCs w:val="16"/>
        </w:rPr>
        <w:t>Me</w:t>
      </w:r>
      <w:r w:rsidR="00024669" w:rsidRPr="000C673C">
        <w:rPr>
          <w:rFonts w:ascii="Century Gothic" w:hAnsi="Century Gothic"/>
          <w:sz w:val="16"/>
          <w:szCs w:val="16"/>
        </w:rPr>
        <w:t>z</w:t>
      </w:r>
      <w:r w:rsidR="003F3BB1" w:rsidRPr="000C673C">
        <w:rPr>
          <w:rFonts w:ascii="Century Gothic" w:hAnsi="Century Gothic"/>
          <w:sz w:val="16"/>
          <w:szCs w:val="16"/>
        </w:rPr>
        <w:t>quitic</w:t>
      </w:r>
      <w:proofErr w:type="spellEnd"/>
      <w:r w:rsidR="003F3BB1" w:rsidRPr="000C673C">
        <w:rPr>
          <w:rFonts w:ascii="Century Gothic" w:hAnsi="Century Gothic"/>
          <w:sz w:val="16"/>
          <w:szCs w:val="16"/>
        </w:rPr>
        <w:t xml:space="preserve"> a llevarlo, entonces yo les pido el voto de confianza de pedirles que nos manden el número de serie, las fotografías del estado y una validación de un taller mecánico o algo para en un momento dado, si los vehículos ya no están en manera de circular, poderlos donar al municipio y darlos de baja de los bienes del instituto, pero necesito esta autorización por parte de la junta, neces</w:t>
      </w:r>
      <w:r w:rsidR="00024669" w:rsidRPr="000C673C">
        <w:rPr>
          <w:rFonts w:ascii="Century Gothic" w:hAnsi="Century Gothic"/>
          <w:sz w:val="16"/>
          <w:szCs w:val="16"/>
        </w:rPr>
        <w:t xml:space="preserve">ito la autorización, lo someto, </w:t>
      </w:r>
      <w:r w:rsidR="003F3BB1" w:rsidRPr="000C673C">
        <w:rPr>
          <w:rFonts w:ascii="Century Gothic" w:hAnsi="Century Gothic"/>
          <w:sz w:val="16"/>
          <w:szCs w:val="16"/>
        </w:rPr>
        <w:t>bueno, no sé si yo pero Gaby que lo someta a votación para poder tramitar así</w:t>
      </w:r>
      <w:r w:rsidR="00024669" w:rsidRPr="000C673C">
        <w:rPr>
          <w:rFonts w:ascii="Century Gothic" w:hAnsi="Century Gothic"/>
          <w:sz w:val="16"/>
          <w:szCs w:val="16"/>
        </w:rPr>
        <w:t xml:space="preserve">. </w:t>
      </w:r>
      <w:r w:rsidR="00024669" w:rsidRPr="000C673C">
        <w:rPr>
          <w:rFonts w:ascii="Century Gothic" w:hAnsi="Century Gothic"/>
          <w:b/>
          <w:sz w:val="16"/>
          <w:szCs w:val="16"/>
        </w:rPr>
        <w:t>En uso de la voz el Lic. Emilio Bezanilla integrante de la Comisión de Vigilancia</w:t>
      </w:r>
      <w:r w:rsidR="00024669" w:rsidRPr="000C673C">
        <w:rPr>
          <w:rFonts w:ascii="Century Gothic" w:hAnsi="Century Gothic"/>
          <w:sz w:val="16"/>
          <w:szCs w:val="16"/>
        </w:rPr>
        <w:t xml:space="preserve">: </w:t>
      </w:r>
      <w:r w:rsidR="003F3BB1" w:rsidRPr="000C673C">
        <w:rPr>
          <w:rFonts w:ascii="Century Gothic" w:hAnsi="Century Gothic"/>
          <w:sz w:val="16"/>
          <w:szCs w:val="16"/>
        </w:rPr>
        <w:t>Adelante</w:t>
      </w:r>
      <w:r w:rsidR="00024669" w:rsidRPr="000C673C">
        <w:rPr>
          <w:rFonts w:ascii="Century Gothic" w:hAnsi="Century Gothic"/>
          <w:sz w:val="16"/>
          <w:szCs w:val="16"/>
        </w:rPr>
        <w:t xml:space="preserve">. </w:t>
      </w:r>
      <w:r w:rsidR="00024669" w:rsidRPr="000C673C">
        <w:rPr>
          <w:rFonts w:ascii="Century Gothic" w:hAnsi="Century Gothic"/>
          <w:b/>
          <w:sz w:val="16"/>
          <w:szCs w:val="16"/>
        </w:rPr>
        <w:t xml:space="preserve">En uso de la voz la Directora General: </w:t>
      </w:r>
      <w:r w:rsidR="003F3BB1" w:rsidRPr="000C673C">
        <w:rPr>
          <w:rFonts w:ascii="Century Gothic" w:hAnsi="Century Gothic"/>
          <w:sz w:val="16"/>
          <w:szCs w:val="16"/>
        </w:rPr>
        <w:t xml:space="preserve">También tenemos varios vehículos de lujo, que nos </w:t>
      </w:r>
      <w:r w:rsidR="003F3BB1" w:rsidRPr="000C673C">
        <w:rPr>
          <w:rFonts w:ascii="Century Gothic" w:hAnsi="Century Gothic"/>
          <w:sz w:val="16"/>
          <w:szCs w:val="16"/>
        </w:rPr>
        <w:lastRenderedPageBreak/>
        <w:t xml:space="preserve">hicieron la devolución por parte del gobierno del estado, por ser de 8 cilindros o vehículos de lujo, y dentro de los patios, entonces pido su autorización para poder entregar estos vehículos en comodato a algunas asociaciones civiles que si lo requieren, </w:t>
      </w:r>
      <w:r w:rsidR="005A6550" w:rsidRPr="000C673C">
        <w:rPr>
          <w:rFonts w:ascii="Century Gothic" w:hAnsi="Century Gothic"/>
          <w:sz w:val="16"/>
          <w:szCs w:val="16"/>
        </w:rPr>
        <w:t>o a municipios</w:t>
      </w:r>
      <w:r w:rsidR="00024669" w:rsidRPr="000C673C">
        <w:rPr>
          <w:rFonts w:ascii="Century Gothic" w:hAnsi="Century Gothic"/>
          <w:sz w:val="16"/>
          <w:szCs w:val="16"/>
        </w:rPr>
        <w:t xml:space="preserve">. </w:t>
      </w:r>
      <w:r w:rsidR="00024669" w:rsidRPr="000C673C">
        <w:rPr>
          <w:rFonts w:ascii="Century Gothic" w:hAnsi="Century Gothic"/>
          <w:b/>
          <w:sz w:val="16"/>
          <w:szCs w:val="16"/>
        </w:rPr>
        <w:t>En uso de la voz el Lic. Héctor Cosío de la Secretaria de Desarrollo e Integración Social</w:t>
      </w:r>
      <w:r w:rsidR="00024669" w:rsidRPr="000C673C">
        <w:rPr>
          <w:rFonts w:ascii="Century Gothic" w:hAnsi="Century Gothic"/>
          <w:sz w:val="16"/>
          <w:szCs w:val="16"/>
        </w:rPr>
        <w:t xml:space="preserve">: </w:t>
      </w:r>
      <w:r w:rsidR="005A6550" w:rsidRPr="000C673C">
        <w:rPr>
          <w:rFonts w:ascii="Century Gothic" w:hAnsi="Century Gothic"/>
          <w:sz w:val="16"/>
          <w:szCs w:val="16"/>
        </w:rPr>
        <w:t>Habría que checarlo, yo sugeriría que si fueran municipios, son e</w:t>
      </w:r>
      <w:r w:rsidR="00024669" w:rsidRPr="000C673C">
        <w:rPr>
          <w:rFonts w:ascii="Century Gothic" w:hAnsi="Century Gothic"/>
          <w:sz w:val="16"/>
          <w:szCs w:val="16"/>
        </w:rPr>
        <w:t>s 8 cilindros, y una asociación,</w:t>
      </w:r>
      <w:r w:rsidR="005A6550" w:rsidRPr="000C673C">
        <w:rPr>
          <w:rFonts w:ascii="Century Gothic" w:hAnsi="Century Gothic"/>
          <w:sz w:val="16"/>
          <w:szCs w:val="16"/>
        </w:rPr>
        <w:t xml:space="preserve"> pero dejarle claro a las asociaciones “oye, es 8 cilindros”, porque ya ves que luego nos chillan de “gastan mucha gasolina”</w:t>
      </w:r>
      <w:r w:rsidR="00024669" w:rsidRPr="000C673C">
        <w:rPr>
          <w:rFonts w:ascii="Century Gothic" w:hAnsi="Century Gothic"/>
          <w:sz w:val="16"/>
          <w:szCs w:val="16"/>
        </w:rPr>
        <w:t xml:space="preserve">. </w:t>
      </w:r>
      <w:r w:rsidR="00024669" w:rsidRPr="000C673C">
        <w:rPr>
          <w:rFonts w:ascii="Century Gothic" w:hAnsi="Century Gothic"/>
          <w:b/>
          <w:sz w:val="16"/>
          <w:szCs w:val="16"/>
        </w:rPr>
        <w:t xml:space="preserve">En uso de la voz la Directora General: </w:t>
      </w:r>
      <w:r w:rsidR="00B86C05" w:rsidRPr="000C673C">
        <w:rPr>
          <w:rFonts w:ascii="Century Gothic" w:hAnsi="Century Gothic"/>
          <w:sz w:val="16"/>
          <w:szCs w:val="16"/>
        </w:rPr>
        <w:t xml:space="preserve">En la comisión asistencial se vio eso, y ya se aprobaron algunos vehículos, tenemos 3 asociaciones civiles que ya se aprobaron en comisión asistencial, tenemos otros vehículos que ya se aprobaron en comisión de vigilancia de entregar en comodatos, pero tenemos más vehículos, entonces lo que yo quería de parte de la junta de gobierno es someter a votación si puedo disponer  de estos vehículos de lujo, que sobre acuerdo y sobre aviso con las asociaciones civiles y los municipios que lo requieran, poderlos dar en comodato, yo no puedo dar ningún vehículo en comodato si no lo someto a la </w:t>
      </w:r>
      <w:r w:rsidR="00024669" w:rsidRPr="000C673C">
        <w:rPr>
          <w:rFonts w:ascii="Century Gothic" w:hAnsi="Century Gothic"/>
          <w:sz w:val="16"/>
          <w:szCs w:val="16"/>
        </w:rPr>
        <w:t xml:space="preserve">Junta de Gobierno. </w:t>
      </w:r>
      <w:r w:rsidR="00024669" w:rsidRPr="000C673C">
        <w:rPr>
          <w:rFonts w:ascii="Century Gothic" w:hAnsi="Century Gothic"/>
          <w:b/>
          <w:sz w:val="16"/>
          <w:szCs w:val="16"/>
        </w:rPr>
        <w:t>En uso de la voz la Consejera Ángela Orozco</w:t>
      </w:r>
      <w:r w:rsidR="00024669" w:rsidRPr="000C673C">
        <w:rPr>
          <w:rFonts w:ascii="Century Gothic" w:hAnsi="Century Gothic"/>
          <w:sz w:val="16"/>
          <w:szCs w:val="16"/>
        </w:rPr>
        <w:t xml:space="preserve">: </w:t>
      </w:r>
      <w:r w:rsidR="00B86C05" w:rsidRPr="000C673C">
        <w:rPr>
          <w:rFonts w:ascii="Century Gothic" w:hAnsi="Century Gothic"/>
          <w:sz w:val="16"/>
          <w:szCs w:val="16"/>
        </w:rPr>
        <w:t>Nada más que nos hagan la lista bien y vemos que pasa</w:t>
      </w:r>
      <w:r w:rsidR="00024669" w:rsidRPr="000C673C">
        <w:rPr>
          <w:rFonts w:ascii="Century Gothic" w:hAnsi="Century Gothic"/>
          <w:sz w:val="16"/>
          <w:szCs w:val="16"/>
        </w:rPr>
        <w:t xml:space="preserve">. </w:t>
      </w:r>
      <w:r w:rsidR="00024669" w:rsidRPr="000C673C">
        <w:rPr>
          <w:rFonts w:ascii="Century Gothic" w:hAnsi="Century Gothic"/>
          <w:b/>
          <w:sz w:val="16"/>
          <w:szCs w:val="16"/>
        </w:rPr>
        <w:t>En uso de la voz el Consejero Eduardo Ibarra</w:t>
      </w:r>
      <w:r w:rsidR="00024669" w:rsidRPr="000C673C">
        <w:rPr>
          <w:rFonts w:ascii="Century Gothic" w:hAnsi="Century Gothic"/>
          <w:sz w:val="16"/>
          <w:szCs w:val="16"/>
        </w:rPr>
        <w:t xml:space="preserve">: </w:t>
      </w:r>
      <w:r w:rsidR="00B86C05" w:rsidRPr="000C673C">
        <w:rPr>
          <w:rFonts w:ascii="Century Gothic" w:hAnsi="Century Gothic"/>
          <w:sz w:val="16"/>
          <w:szCs w:val="16"/>
        </w:rPr>
        <w:t xml:space="preserve">¿Estos autos no se pueden vender verdad? ¿No tienen ninguna forma de venderse, </w:t>
      </w:r>
      <w:proofErr w:type="spellStart"/>
      <w:r w:rsidR="00B86C05" w:rsidRPr="000C673C">
        <w:rPr>
          <w:rFonts w:ascii="Century Gothic" w:hAnsi="Century Gothic"/>
          <w:sz w:val="16"/>
          <w:szCs w:val="16"/>
        </w:rPr>
        <w:t>chatarrizar</w:t>
      </w:r>
      <w:proofErr w:type="spellEnd"/>
      <w:r w:rsidR="00B86C05" w:rsidRPr="000C673C">
        <w:rPr>
          <w:rFonts w:ascii="Century Gothic" w:hAnsi="Century Gothic"/>
          <w:sz w:val="16"/>
          <w:szCs w:val="16"/>
        </w:rPr>
        <w:t xml:space="preserve"> ni nada</w:t>
      </w:r>
      <w:proofErr w:type="gramStart"/>
      <w:r w:rsidR="00B86C05" w:rsidRPr="000C673C">
        <w:rPr>
          <w:rFonts w:ascii="Century Gothic" w:hAnsi="Century Gothic"/>
          <w:sz w:val="16"/>
          <w:szCs w:val="16"/>
        </w:rPr>
        <w:t>?</w:t>
      </w:r>
      <w:r w:rsidR="00024669" w:rsidRPr="000C673C">
        <w:rPr>
          <w:rFonts w:ascii="Century Gothic" w:hAnsi="Century Gothic"/>
          <w:sz w:val="16"/>
          <w:szCs w:val="16"/>
        </w:rPr>
        <w:t>.</w:t>
      </w:r>
      <w:proofErr w:type="gramEnd"/>
      <w:r w:rsidR="00024669" w:rsidRPr="000C673C">
        <w:rPr>
          <w:rFonts w:ascii="Century Gothic" w:hAnsi="Century Gothic"/>
          <w:sz w:val="16"/>
          <w:szCs w:val="16"/>
        </w:rPr>
        <w:t xml:space="preserve"> </w:t>
      </w:r>
      <w:r w:rsidR="00024669" w:rsidRPr="000C673C">
        <w:rPr>
          <w:rFonts w:ascii="Century Gothic" w:hAnsi="Century Gothic"/>
          <w:b/>
          <w:sz w:val="16"/>
          <w:szCs w:val="16"/>
        </w:rPr>
        <w:t xml:space="preserve">En uso de la voz la Directora General: </w:t>
      </w:r>
      <w:r w:rsidR="00B86C05" w:rsidRPr="000C673C">
        <w:rPr>
          <w:rFonts w:ascii="Century Gothic" w:hAnsi="Century Gothic"/>
          <w:sz w:val="16"/>
          <w:szCs w:val="16"/>
        </w:rPr>
        <w:t>No</w:t>
      </w:r>
      <w:r w:rsidR="00024669" w:rsidRPr="000C673C">
        <w:rPr>
          <w:rFonts w:ascii="Century Gothic" w:hAnsi="Century Gothic"/>
          <w:sz w:val="16"/>
          <w:szCs w:val="16"/>
        </w:rPr>
        <w:t>, s</w:t>
      </w:r>
      <w:r w:rsidR="00B86C05" w:rsidRPr="000C673C">
        <w:rPr>
          <w:rFonts w:ascii="Century Gothic" w:hAnsi="Century Gothic"/>
          <w:sz w:val="16"/>
          <w:szCs w:val="16"/>
        </w:rPr>
        <w:t xml:space="preserve">e pueden </w:t>
      </w:r>
      <w:proofErr w:type="spellStart"/>
      <w:r w:rsidR="00B86C05" w:rsidRPr="000C673C">
        <w:rPr>
          <w:rFonts w:ascii="Century Gothic" w:hAnsi="Century Gothic"/>
          <w:sz w:val="16"/>
          <w:szCs w:val="16"/>
        </w:rPr>
        <w:t>chatarrizar</w:t>
      </w:r>
      <w:proofErr w:type="spellEnd"/>
      <w:r w:rsidR="00B86C05" w:rsidRPr="000C673C">
        <w:rPr>
          <w:rFonts w:ascii="Century Gothic" w:hAnsi="Century Gothic"/>
          <w:sz w:val="16"/>
          <w:szCs w:val="16"/>
        </w:rPr>
        <w:t xml:space="preserve"> pero son camionetas Lincoln, son camionetas </w:t>
      </w:r>
      <w:proofErr w:type="spellStart"/>
      <w:r w:rsidR="00B86C05" w:rsidRPr="000C673C">
        <w:rPr>
          <w:rFonts w:ascii="Century Gothic" w:hAnsi="Century Gothic"/>
          <w:sz w:val="16"/>
          <w:szCs w:val="16"/>
        </w:rPr>
        <w:t>Hummer</w:t>
      </w:r>
      <w:proofErr w:type="spellEnd"/>
      <w:r w:rsidR="00B86C05" w:rsidRPr="000C673C">
        <w:rPr>
          <w:rFonts w:ascii="Century Gothic" w:hAnsi="Century Gothic"/>
          <w:sz w:val="16"/>
          <w:szCs w:val="16"/>
        </w:rPr>
        <w:t xml:space="preserve">, que por la compactación te dan 5,000 pesos </w:t>
      </w:r>
      <w:proofErr w:type="gramStart"/>
      <w:r w:rsidR="00B86C05" w:rsidRPr="000C673C">
        <w:rPr>
          <w:rFonts w:ascii="Century Gothic" w:hAnsi="Century Gothic"/>
          <w:sz w:val="16"/>
          <w:szCs w:val="16"/>
        </w:rPr>
        <w:t>máximo</w:t>
      </w:r>
      <w:proofErr w:type="gramEnd"/>
      <w:r w:rsidR="00B86C05" w:rsidRPr="000C673C">
        <w:rPr>
          <w:rFonts w:ascii="Century Gothic" w:hAnsi="Century Gothic"/>
          <w:sz w:val="16"/>
          <w:szCs w:val="16"/>
        </w:rPr>
        <w:t xml:space="preserve"> y son vehículos q</w:t>
      </w:r>
      <w:r w:rsidR="00024669" w:rsidRPr="000C673C">
        <w:rPr>
          <w:rFonts w:ascii="Century Gothic" w:hAnsi="Century Gothic"/>
          <w:sz w:val="16"/>
          <w:szCs w:val="16"/>
        </w:rPr>
        <w:t xml:space="preserve">ue pueden utilizar, por ejemplo.   </w:t>
      </w:r>
      <w:r w:rsidR="00024669" w:rsidRPr="000C673C">
        <w:rPr>
          <w:rFonts w:ascii="Century Gothic" w:hAnsi="Century Gothic"/>
          <w:b/>
          <w:sz w:val="16"/>
          <w:szCs w:val="16"/>
        </w:rPr>
        <w:t>En uso de la voz el Presidente de la Junta de Gobierno</w:t>
      </w:r>
      <w:r w:rsidR="00024669" w:rsidRPr="000C673C">
        <w:rPr>
          <w:rFonts w:ascii="Century Gothic" w:hAnsi="Century Gothic"/>
          <w:sz w:val="16"/>
          <w:szCs w:val="16"/>
        </w:rPr>
        <w:t xml:space="preserve">: </w:t>
      </w:r>
      <w:r w:rsidR="00B86C05" w:rsidRPr="000C673C">
        <w:rPr>
          <w:rFonts w:ascii="Century Gothic" w:hAnsi="Century Gothic"/>
          <w:sz w:val="16"/>
          <w:szCs w:val="16"/>
        </w:rPr>
        <w:t>Vehículos servibles</w:t>
      </w:r>
      <w:r w:rsidR="00024669" w:rsidRPr="000C673C">
        <w:rPr>
          <w:rFonts w:ascii="Century Gothic" w:hAnsi="Century Gothic"/>
          <w:sz w:val="16"/>
          <w:szCs w:val="16"/>
        </w:rPr>
        <w:t xml:space="preserve">. </w:t>
      </w:r>
      <w:r w:rsidR="00B86C05" w:rsidRPr="000C673C">
        <w:rPr>
          <w:rFonts w:ascii="Century Gothic" w:hAnsi="Century Gothic"/>
          <w:sz w:val="16"/>
          <w:szCs w:val="16"/>
        </w:rPr>
        <w:t xml:space="preserve">Estamos hablando de Audi, BMW, de año 2003, </w:t>
      </w:r>
      <w:r w:rsidR="00024669" w:rsidRPr="000C673C">
        <w:rPr>
          <w:rFonts w:ascii="Century Gothic" w:hAnsi="Century Gothic"/>
          <w:sz w:val="16"/>
          <w:szCs w:val="16"/>
        </w:rPr>
        <w:t xml:space="preserve">2004, en donde a una asociación. </w:t>
      </w:r>
      <w:r w:rsidR="00B86C05" w:rsidRPr="000C673C">
        <w:rPr>
          <w:rFonts w:ascii="Century Gothic" w:hAnsi="Century Gothic"/>
          <w:sz w:val="16"/>
          <w:szCs w:val="16"/>
        </w:rPr>
        <w:t>(</w:t>
      </w:r>
      <w:r w:rsidR="00110287" w:rsidRPr="000C673C">
        <w:rPr>
          <w:rFonts w:ascii="Century Gothic" w:hAnsi="Century Gothic"/>
          <w:sz w:val="16"/>
          <w:szCs w:val="16"/>
        </w:rPr>
        <w:t>Inaudible</w:t>
      </w:r>
      <w:r w:rsidR="00B86C05" w:rsidRPr="000C673C">
        <w:rPr>
          <w:rFonts w:ascii="Century Gothic" w:hAnsi="Century Gothic"/>
          <w:sz w:val="16"/>
          <w:szCs w:val="16"/>
        </w:rPr>
        <w:t>)</w:t>
      </w:r>
      <w:r w:rsidR="00024669" w:rsidRPr="000C673C">
        <w:rPr>
          <w:rFonts w:ascii="Century Gothic" w:hAnsi="Century Gothic"/>
          <w:sz w:val="16"/>
          <w:szCs w:val="16"/>
        </w:rPr>
        <w:t xml:space="preserve"> </w:t>
      </w:r>
      <w:r w:rsidR="00024669" w:rsidRPr="000C673C">
        <w:rPr>
          <w:rFonts w:ascii="Century Gothic" w:hAnsi="Century Gothic"/>
          <w:b/>
          <w:sz w:val="16"/>
          <w:szCs w:val="16"/>
        </w:rPr>
        <w:t>En uso de la voz la Consejera Ángela Orozco</w:t>
      </w:r>
      <w:r w:rsidR="00024669" w:rsidRPr="000C673C">
        <w:rPr>
          <w:rFonts w:ascii="Century Gothic" w:hAnsi="Century Gothic"/>
          <w:sz w:val="16"/>
          <w:szCs w:val="16"/>
        </w:rPr>
        <w:t xml:space="preserve">: </w:t>
      </w:r>
      <w:r w:rsidR="00B86C05" w:rsidRPr="000C673C">
        <w:rPr>
          <w:rFonts w:ascii="Century Gothic" w:hAnsi="Century Gothic"/>
          <w:sz w:val="16"/>
          <w:szCs w:val="16"/>
        </w:rPr>
        <w:t>Hay gente que si los puede mantener y que si los quiere</w:t>
      </w:r>
      <w:r w:rsidR="00024669" w:rsidRPr="000C673C">
        <w:rPr>
          <w:rFonts w:ascii="Century Gothic" w:hAnsi="Century Gothic"/>
          <w:sz w:val="16"/>
          <w:szCs w:val="16"/>
        </w:rPr>
        <w:t xml:space="preserve">. </w:t>
      </w:r>
      <w:r w:rsidR="00024669" w:rsidRPr="000C673C">
        <w:rPr>
          <w:rFonts w:ascii="Century Gothic" w:hAnsi="Century Gothic"/>
          <w:b/>
          <w:sz w:val="16"/>
          <w:szCs w:val="16"/>
        </w:rPr>
        <w:t xml:space="preserve">En uso de la voz la Directora General: </w:t>
      </w:r>
      <w:r w:rsidR="00B86C05" w:rsidRPr="000C673C">
        <w:rPr>
          <w:rFonts w:ascii="Century Gothic" w:hAnsi="Century Gothic"/>
          <w:sz w:val="16"/>
          <w:szCs w:val="16"/>
        </w:rPr>
        <w:t>Si ellos lo aceptan</w:t>
      </w:r>
      <w:r w:rsidR="00024669" w:rsidRPr="000C673C">
        <w:rPr>
          <w:rFonts w:ascii="Century Gothic" w:hAnsi="Century Gothic"/>
          <w:sz w:val="16"/>
          <w:szCs w:val="16"/>
        </w:rPr>
        <w:t xml:space="preserve">.  </w:t>
      </w:r>
      <w:r w:rsidR="00024669" w:rsidRPr="000C673C">
        <w:rPr>
          <w:rFonts w:ascii="Century Gothic" w:hAnsi="Century Gothic"/>
          <w:b/>
          <w:sz w:val="16"/>
          <w:szCs w:val="16"/>
        </w:rPr>
        <w:t xml:space="preserve">En uso de la voz el Consejero Guillermo Plaza: </w:t>
      </w:r>
      <w:r w:rsidR="00110287" w:rsidRPr="000C673C">
        <w:rPr>
          <w:rFonts w:ascii="Century Gothic" w:hAnsi="Century Gothic"/>
          <w:sz w:val="16"/>
          <w:szCs w:val="16"/>
        </w:rPr>
        <w:t>Entonces no tienen necesidad de tener un auto donado o prestado</w:t>
      </w:r>
      <w:r w:rsidR="00024669" w:rsidRPr="000C673C">
        <w:rPr>
          <w:rFonts w:ascii="Century Gothic" w:hAnsi="Century Gothic"/>
          <w:sz w:val="16"/>
          <w:szCs w:val="16"/>
        </w:rPr>
        <w:t xml:space="preserve">.  </w:t>
      </w:r>
      <w:r w:rsidR="00024669" w:rsidRPr="000C673C">
        <w:rPr>
          <w:rFonts w:ascii="Century Gothic" w:hAnsi="Century Gothic"/>
          <w:b/>
          <w:sz w:val="16"/>
          <w:szCs w:val="16"/>
        </w:rPr>
        <w:t>En uso de la voz la Consejera Ángela Orozco</w:t>
      </w:r>
      <w:r w:rsidR="00024669" w:rsidRPr="000C673C">
        <w:rPr>
          <w:rFonts w:ascii="Century Gothic" w:hAnsi="Century Gothic"/>
          <w:sz w:val="16"/>
          <w:szCs w:val="16"/>
        </w:rPr>
        <w:t xml:space="preserve">: </w:t>
      </w:r>
      <w:r w:rsidR="00110287" w:rsidRPr="000C673C">
        <w:rPr>
          <w:rFonts w:ascii="Century Gothic" w:hAnsi="Century Gothic"/>
          <w:sz w:val="16"/>
          <w:szCs w:val="16"/>
        </w:rPr>
        <w:t>No sí, pero no es lo mismo comprar el auto que pagar la gasolina</w:t>
      </w:r>
      <w:r w:rsidR="00024669" w:rsidRPr="000C673C">
        <w:rPr>
          <w:rFonts w:ascii="Century Gothic" w:hAnsi="Century Gothic"/>
          <w:sz w:val="16"/>
          <w:szCs w:val="16"/>
        </w:rPr>
        <w:t xml:space="preserve">. </w:t>
      </w:r>
      <w:r w:rsidR="00110287" w:rsidRPr="000C673C">
        <w:rPr>
          <w:rFonts w:ascii="Century Gothic" w:hAnsi="Century Gothic"/>
          <w:sz w:val="16"/>
          <w:szCs w:val="16"/>
        </w:rPr>
        <w:t xml:space="preserve"> (</w:t>
      </w:r>
      <w:proofErr w:type="gramStart"/>
      <w:r w:rsidR="00110287" w:rsidRPr="000C673C">
        <w:rPr>
          <w:rFonts w:ascii="Century Gothic" w:hAnsi="Century Gothic"/>
          <w:sz w:val="16"/>
          <w:szCs w:val="16"/>
        </w:rPr>
        <w:t>inaudible</w:t>
      </w:r>
      <w:proofErr w:type="gramEnd"/>
      <w:r w:rsidR="00110287" w:rsidRPr="000C673C">
        <w:rPr>
          <w:rFonts w:ascii="Century Gothic" w:hAnsi="Century Gothic"/>
          <w:sz w:val="16"/>
          <w:szCs w:val="16"/>
        </w:rPr>
        <w:t>)</w:t>
      </w:r>
      <w:r w:rsidR="00024669" w:rsidRPr="000C673C">
        <w:rPr>
          <w:rFonts w:ascii="Century Gothic" w:hAnsi="Century Gothic"/>
          <w:sz w:val="16"/>
          <w:szCs w:val="16"/>
        </w:rPr>
        <w:t xml:space="preserve"> </w:t>
      </w:r>
      <w:r w:rsidR="00024669" w:rsidRPr="000C673C">
        <w:rPr>
          <w:rFonts w:ascii="Century Gothic" w:hAnsi="Century Gothic"/>
          <w:b/>
          <w:sz w:val="16"/>
          <w:szCs w:val="16"/>
        </w:rPr>
        <w:t xml:space="preserve">En uso de la voz la Directora General: </w:t>
      </w:r>
      <w:r w:rsidR="00110287" w:rsidRPr="000C673C">
        <w:rPr>
          <w:rFonts w:ascii="Century Gothic" w:hAnsi="Century Gothic"/>
          <w:sz w:val="16"/>
          <w:szCs w:val="16"/>
        </w:rPr>
        <w:t>Previa selección, esto es previa selección y previo acuerdo tanto con municipios, con asociaciones civiles, pero yo lo que quería es su autorización para poderlo hacer</w:t>
      </w:r>
      <w:r w:rsidR="00024669" w:rsidRPr="000C673C">
        <w:rPr>
          <w:rFonts w:ascii="Century Gothic" w:hAnsi="Century Gothic"/>
          <w:sz w:val="16"/>
          <w:szCs w:val="16"/>
        </w:rPr>
        <w:t xml:space="preserve">. </w:t>
      </w:r>
      <w:r w:rsidR="00024669" w:rsidRPr="000C673C">
        <w:rPr>
          <w:rFonts w:ascii="Century Gothic" w:hAnsi="Century Gothic"/>
          <w:b/>
          <w:sz w:val="16"/>
          <w:szCs w:val="16"/>
        </w:rPr>
        <w:t>En uso de la voz el Presidente de la Junta de Gobierno</w:t>
      </w:r>
      <w:r w:rsidR="00024669" w:rsidRPr="000C673C">
        <w:rPr>
          <w:rFonts w:ascii="Century Gothic" w:hAnsi="Century Gothic"/>
          <w:sz w:val="16"/>
          <w:szCs w:val="16"/>
        </w:rPr>
        <w:t xml:space="preserve">: </w:t>
      </w:r>
      <w:r w:rsidR="00110287" w:rsidRPr="000C673C">
        <w:rPr>
          <w:rFonts w:ascii="Century Gothic" w:hAnsi="Century Gothic"/>
          <w:sz w:val="16"/>
          <w:szCs w:val="16"/>
        </w:rPr>
        <w:t>Yo estaría de acuerdo en la medida que tengamos la lista de los vehículos de lujo, y que previamente quien tenga mano, o sea, el área asistencial, que defina y haga ese cruce, y solo los vehículos que ya no estén asignados hacia las asociaciones civiles se turnen a los municipios, que no lo hagamos al revés, que primero le demos prioridad a los municipios y luego dejamos a las asociaciones</w:t>
      </w:r>
      <w:r w:rsidR="00024669" w:rsidRPr="000C673C">
        <w:rPr>
          <w:rFonts w:ascii="Century Gothic" w:hAnsi="Century Gothic"/>
          <w:sz w:val="16"/>
          <w:szCs w:val="16"/>
        </w:rPr>
        <w:t xml:space="preserve">.  </w:t>
      </w:r>
      <w:r w:rsidR="009D57D1" w:rsidRPr="000C673C">
        <w:rPr>
          <w:rFonts w:ascii="Century Gothic" w:hAnsi="Century Gothic"/>
          <w:b/>
          <w:sz w:val="16"/>
          <w:szCs w:val="16"/>
        </w:rPr>
        <w:t>En uso de la voz el Lic. Héctor Cosío de la Secretaria de Desarrollo e Integración Social</w:t>
      </w:r>
      <w:r w:rsidR="009D57D1" w:rsidRPr="000C673C">
        <w:rPr>
          <w:rFonts w:ascii="Century Gothic" w:hAnsi="Century Gothic"/>
          <w:sz w:val="16"/>
          <w:szCs w:val="16"/>
        </w:rPr>
        <w:t xml:space="preserve">: </w:t>
      </w:r>
      <w:r w:rsidR="00110287" w:rsidRPr="000C673C">
        <w:rPr>
          <w:rFonts w:ascii="Century Gothic" w:hAnsi="Century Gothic"/>
          <w:sz w:val="16"/>
          <w:szCs w:val="16"/>
        </w:rPr>
        <w:t xml:space="preserve">Que </w:t>
      </w:r>
      <w:r w:rsidR="00D24EDC" w:rsidRPr="000C673C">
        <w:rPr>
          <w:rFonts w:ascii="Century Gothic" w:hAnsi="Century Gothic"/>
          <w:sz w:val="16"/>
          <w:szCs w:val="16"/>
        </w:rPr>
        <w:t xml:space="preserve">el acuerdo se presente, que se haga el trabajo y en una sesión, aunque sea extraordinaria, para agilizar el tema y no tener los carros ahí parados nada </w:t>
      </w:r>
      <w:r w:rsidR="009D57D1" w:rsidRPr="000C673C">
        <w:rPr>
          <w:rFonts w:ascii="Century Gothic" w:hAnsi="Century Gothic"/>
          <w:sz w:val="16"/>
          <w:szCs w:val="16"/>
        </w:rPr>
        <w:t xml:space="preserve">más.  </w:t>
      </w:r>
      <w:r w:rsidR="009D57D1" w:rsidRPr="000C673C">
        <w:rPr>
          <w:rFonts w:ascii="Century Gothic" w:hAnsi="Century Gothic"/>
          <w:b/>
          <w:sz w:val="16"/>
          <w:szCs w:val="16"/>
        </w:rPr>
        <w:t>En uso de la voz la Consejera Ángela Orozco</w:t>
      </w:r>
      <w:r w:rsidR="009D57D1" w:rsidRPr="000C673C">
        <w:rPr>
          <w:rFonts w:ascii="Century Gothic" w:hAnsi="Century Gothic"/>
          <w:sz w:val="16"/>
          <w:szCs w:val="16"/>
        </w:rPr>
        <w:t xml:space="preserve">: </w:t>
      </w:r>
      <w:r w:rsidR="00D24EDC" w:rsidRPr="000C673C">
        <w:rPr>
          <w:rFonts w:ascii="Century Gothic" w:hAnsi="Century Gothic"/>
          <w:sz w:val="16"/>
          <w:szCs w:val="16"/>
        </w:rPr>
        <w:t>Ya lo hace la comisión</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Directora General: </w:t>
      </w:r>
      <w:r w:rsidR="00D24EDC" w:rsidRPr="000C673C">
        <w:rPr>
          <w:rFonts w:ascii="Century Gothic" w:hAnsi="Century Gothic"/>
          <w:sz w:val="16"/>
          <w:szCs w:val="16"/>
        </w:rPr>
        <w:t>Mi propuesta es pasar yo la lista, si ustedes me autorizan y que lo hagamos en la comisión para ya no tener que someterlo</w:t>
      </w:r>
      <w:r w:rsidR="009D57D1" w:rsidRPr="000C673C">
        <w:rPr>
          <w:rFonts w:ascii="Century Gothic" w:hAnsi="Century Gothic"/>
          <w:sz w:val="16"/>
          <w:szCs w:val="16"/>
        </w:rPr>
        <w:t xml:space="preserve">. </w:t>
      </w:r>
      <w:r w:rsidR="009D57D1" w:rsidRPr="000C673C">
        <w:rPr>
          <w:rFonts w:ascii="Century Gothic" w:hAnsi="Century Gothic"/>
          <w:b/>
          <w:sz w:val="16"/>
          <w:szCs w:val="16"/>
        </w:rPr>
        <w:t>En uso de la voz el Presidente de la Junta de Gobierno</w:t>
      </w:r>
      <w:r w:rsidR="009D57D1" w:rsidRPr="000C673C">
        <w:rPr>
          <w:rFonts w:ascii="Century Gothic" w:hAnsi="Century Gothic"/>
          <w:sz w:val="16"/>
          <w:szCs w:val="16"/>
        </w:rPr>
        <w:t xml:space="preserve">: </w:t>
      </w:r>
      <w:r w:rsidR="00D24EDC" w:rsidRPr="000C673C">
        <w:rPr>
          <w:rFonts w:ascii="Century Gothic" w:hAnsi="Century Gothic"/>
          <w:sz w:val="16"/>
          <w:szCs w:val="16"/>
        </w:rPr>
        <w:t>Yo los invito a que aprobemos ya este acuerdo, que se coordin</w:t>
      </w:r>
      <w:r w:rsidR="009D57D1" w:rsidRPr="000C673C">
        <w:rPr>
          <w:rFonts w:ascii="Century Gothic" w:hAnsi="Century Gothic"/>
          <w:sz w:val="16"/>
          <w:szCs w:val="16"/>
        </w:rPr>
        <w:t xml:space="preserve">en con Ángela en ese tema, Gaby.  </w:t>
      </w:r>
      <w:r w:rsidR="009D57D1" w:rsidRPr="000C673C">
        <w:rPr>
          <w:rFonts w:ascii="Century Gothic" w:hAnsi="Century Gothic"/>
          <w:b/>
          <w:sz w:val="16"/>
          <w:szCs w:val="16"/>
        </w:rPr>
        <w:t xml:space="preserve">En uso de la voz la Secretario y Procurador Jurídico del Instituto: </w:t>
      </w:r>
      <w:r w:rsidR="00D24EDC" w:rsidRPr="000C673C">
        <w:rPr>
          <w:rFonts w:ascii="Century Gothic" w:hAnsi="Century Gothic"/>
          <w:sz w:val="16"/>
          <w:szCs w:val="16"/>
        </w:rPr>
        <w:t>Nada más que me permitan</w:t>
      </w:r>
      <w:r w:rsidR="009D57D1" w:rsidRPr="000C673C">
        <w:rPr>
          <w:rFonts w:ascii="Century Gothic" w:hAnsi="Century Gothic"/>
          <w:sz w:val="16"/>
          <w:szCs w:val="16"/>
        </w:rPr>
        <w:t xml:space="preserve"> que</w:t>
      </w:r>
      <w:r w:rsidR="00D24EDC" w:rsidRPr="000C673C">
        <w:rPr>
          <w:rFonts w:ascii="Century Gothic" w:hAnsi="Century Gothic"/>
          <w:sz w:val="16"/>
          <w:szCs w:val="16"/>
        </w:rPr>
        <w:t xml:space="preserve"> una vez </w:t>
      </w:r>
      <w:r w:rsidR="009D57D1" w:rsidRPr="000C673C">
        <w:rPr>
          <w:rFonts w:ascii="Century Gothic" w:hAnsi="Century Gothic"/>
          <w:sz w:val="16"/>
          <w:szCs w:val="16"/>
        </w:rPr>
        <w:t xml:space="preserve">que se pongan de acuerdo, subirlo </w:t>
      </w:r>
      <w:r w:rsidR="00D24EDC" w:rsidRPr="000C673C">
        <w:rPr>
          <w:rFonts w:ascii="Century Gothic" w:hAnsi="Century Gothic"/>
          <w:sz w:val="16"/>
          <w:szCs w:val="16"/>
        </w:rPr>
        <w:t xml:space="preserve">al acta, </w:t>
      </w:r>
      <w:r w:rsidR="009D57D1" w:rsidRPr="000C673C">
        <w:rPr>
          <w:rFonts w:ascii="Century Gothic" w:hAnsi="Century Gothic"/>
          <w:sz w:val="16"/>
          <w:szCs w:val="16"/>
        </w:rPr>
        <w:t xml:space="preserve">para </w:t>
      </w:r>
      <w:r w:rsidR="00D24EDC" w:rsidRPr="000C673C">
        <w:rPr>
          <w:rFonts w:ascii="Century Gothic" w:hAnsi="Century Gothic"/>
          <w:sz w:val="16"/>
          <w:szCs w:val="16"/>
        </w:rPr>
        <w:t>que quede asentado que vehículos son los que se están asignando</w:t>
      </w:r>
      <w:r w:rsidR="009D57D1" w:rsidRPr="000C673C">
        <w:rPr>
          <w:rFonts w:ascii="Century Gothic" w:hAnsi="Century Gothic"/>
          <w:sz w:val="16"/>
          <w:szCs w:val="16"/>
        </w:rPr>
        <w:t xml:space="preserve">. </w:t>
      </w:r>
      <w:r w:rsidR="00D24EDC" w:rsidRPr="000C673C">
        <w:rPr>
          <w:rFonts w:ascii="Century Gothic" w:hAnsi="Century Gothic"/>
          <w:sz w:val="16"/>
          <w:szCs w:val="16"/>
        </w:rPr>
        <w:t>(</w:t>
      </w:r>
      <w:proofErr w:type="gramStart"/>
      <w:r w:rsidR="00D24EDC" w:rsidRPr="000C673C">
        <w:rPr>
          <w:rFonts w:ascii="Century Gothic" w:hAnsi="Century Gothic"/>
          <w:sz w:val="16"/>
          <w:szCs w:val="16"/>
        </w:rPr>
        <w:t>inaudible</w:t>
      </w:r>
      <w:proofErr w:type="gramEnd"/>
      <w:r w:rsidR="00D24EDC" w:rsidRPr="000C673C">
        <w:rPr>
          <w:rFonts w:ascii="Century Gothic" w:hAnsi="Century Gothic"/>
          <w:sz w:val="16"/>
          <w:szCs w:val="16"/>
        </w:rPr>
        <w:t>)</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Directora General: </w:t>
      </w:r>
      <w:r w:rsidR="00D24EDC" w:rsidRPr="000C673C">
        <w:rPr>
          <w:rFonts w:ascii="Century Gothic" w:hAnsi="Century Gothic"/>
          <w:sz w:val="16"/>
          <w:szCs w:val="16"/>
        </w:rPr>
        <w:t>Ok</w:t>
      </w:r>
      <w:r w:rsidR="009D57D1" w:rsidRPr="000C673C">
        <w:rPr>
          <w:rFonts w:ascii="Century Gothic" w:hAnsi="Century Gothic"/>
          <w:sz w:val="16"/>
          <w:szCs w:val="16"/>
        </w:rPr>
        <w:t xml:space="preserve">.  </w:t>
      </w:r>
      <w:r w:rsidR="009D57D1" w:rsidRPr="000C673C">
        <w:rPr>
          <w:rFonts w:ascii="Century Gothic" w:hAnsi="Century Gothic"/>
          <w:b/>
          <w:sz w:val="16"/>
          <w:szCs w:val="16"/>
        </w:rPr>
        <w:t>En uso de la voz el Lic. Héctor Cosío de la Secretaria de Desarrollo e Integración Social</w:t>
      </w:r>
      <w:r w:rsidR="009D57D1" w:rsidRPr="000C673C">
        <w:rPr>
          <w:rFonts w:ascii="Century Gothic" w:hAnsi="Century Gothic"/>
          <w:sz w:val="16"/>
          <w:szCs w:val="16"/>
        </w:rPr>
        <w:t xml:space="preserve">: </w:t>
      </w:r>
      <w:r w:rsidR="00D24EDC" w:rsidRPr="000C673C">
        <w:rPr>
          <w:rFonts w:ascii="Century Gothic" w:hAnsi="Century Gothic"/>
          <w:sz w:val="16"/>
          <w:szCs w:val="16"/>
        </w:rPr>
        <w:t>Para que quede bien en acta, que se apruebe en lo general el darlos en comodato, y particular en la comisión</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Directora General: </w:t>
      </w:r>
      <w:r w:rsidR="009D57D1" w:rsidRPr="000C673C">
        <w:rPr>
          <w:rFonts w:ascii="Century Gothic" w:hAnsi="Century Gothic"/>
          <w:sz w:val="16"/>
          <w:szCs w:val="16"/>
        </w:rPr>
        <w:t xml:space="preserve">Ok.  </w:t>
      </w:r>
      <w:r w:rsidR="009D57D1" w:rsidRPr="000C673C">
        <w:rPr>
          <w:rFonts w:ascii="Century Gothic" w:hAnsi="Century Gothic"/>
          <w:b/>
          <w:sz w:val="16"/>
          <w:szCs w:val="16"/>
        </w:rPr>
        <w:t>En uso de la voz la Consejera Ángela Orozco</w:t>
      </w:r>
      <w:r w:rsidR="009D57D1" w:rsidRPr="000C673C">
        <w:rPr>
          <w:rFonts w:ascii="Century Gothic" w:hAnsi="Century Gothic"/>
          <w:sz w:val="16"/>
          <w:szCs w:val="16"/>
        </w:rPr>
        <w:t xml:space="preserve">: </w:t>
      </w:r>
      <w:r w:rsidR="00D24EDC" w:rsidRPr="000C673C">
        <w:rPr>
          <w:rFonts w:ascii="Century Gothic" w:hAnsi="Century Gothic"/>
          <w:sz w:val="16"/>
          <w:szCs w:val="16"/>
        </w:rPr>
        <w:t>Y el m</w:t>
      </w:r>
      <w:r w:rsidR="009D57D1" w:rsidRPr="000C673C">
        <w:rPr>
          <w:rFonts w:ascii="Century Gothic" w:hAnsi="Century Gothic"/>
          <w:sz w:val="16"/>
          <w:szCs w:val="16"/>
        </w:rPr>
        <w:t xml:space="preserve">artes nos juntamos para hacerlo. </w:t>
      </w:r>
      <w:r w:rsidR="009D57D1" w:rsidRPr="000C673C">
        <w:rPr>
          <w:rFonts w:ascii="Century Gothic" w:hAnsi="Century Gothic"/>
          <w:b/>
          <w:sz w:val="16"/>
          <w:szCs w:val="16"/>
        </w:rPr>
        <w:t xml:space="preserve">En uso de la voz la Directora General: </w:t>
      </w:r>
      <w:r w:rsidR="00D24EDC" w:rsidRPr="000C673C">
        <w:rPr>
          <w:rFonts w:ascii="Century Gothic" w:hAnsi="Century Gothic"/>
          <w:sz w:val="16"/>
          <w:szCs w:val="16"/>
        </w:rPr>
        <w:t>Cuando sea necesario, o sea, yo nada más pasar el listado y que ya esté incluido en el acta, es que el martes no podemos, todavía no tenemos las asociaciones civiles, en el momento en que se haga yo informo y nada más que quede en el acta</w:t>
      </w:r>
      <w:r w:rsidR="009D57D1" w:rsidRPr="000C673C">
        <w:rPr>
          <w:rFonts w:ascii="Century Gothic" w:hAnsi="Century Gothic"/>
          <w:sz w:val="16"/>
          <w:szCs w:val="16"/>
        </w:rPr>
        <w:t xml:space="preserve">. </w:t>
      </w:r>
      <w:r w:rsidR="009D57D1" w:rsidRPr="000C673C">
        <w:rPr>
          <w:rFonts w:ascii="Century Gothic" w:hAnsi="Century Gothic"/>
          <w:b/>
          <w:sz w:val="16"/>
          <w:szCs w:val="16"/>
        </w:rPr>
        <w:t>En uso de la voz el Presidente de la Junta de Gobierno</w:t>
      </w:r>
      <w:r w:rsidR="009D57D1" w:rsidRPr="000C673C">
        <w:rPr>
          <w:rFonts w:ascii="Century Gothic" w:hAnsi="Century Gothic"/>
          <w:sz w:val="16"/>
          <w:szCs w:val="16"/>
        </w:rPr>
        <w:t xml:space="preserve">: </w:t>
      </w:r>
      <w:r w:rsidR="00D24EDC" w:rsidRPr="000C673C">
        <w:rPr>
          <w:rFonts w:ascii="Century Gothic" w:hAnsi="Century Gothic"/>
          <w:sz w:val="16"/>
          <w:szCs w:val="16"/>
        </w:rPr>
        <w:t>Ok</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Directora General: </w:t>
      </w:r>
      <w:r w:rsidR="00D24EDC" w:rsidRPr="000C673C">
        <w:rPr>
          <w:rFonts w:ascii="Century Gothic" w:hAnsi="Century Gothic"/>
          <w:sz w:val="16"/>
          <w:szCs w:val="16"/>
        </w:rPr>
        <w:t>El siguiente tema es el asunto civil del consejero Jorge López Obregón sobre la demanda, ya tengo aquí la demanda, había una instrucción en una sesión de junta de gobierno para que se recuperara el bien inmueble, aquí tengo la demanda, la detuve porque creo que es un tema delicado</w:t>
      </w:r>
      <w:r w:rsidR="00A06950" w:rsidRPr="000C673C">
        <w:rPr>
          <w:rFonts w:ascii="Century Gothic" w:hAnsi="Century Gothic"/>
          <w:sz w:val="16"/>
          <w:szCs w:val="16"/>
        </w:rPr>
        <w:t xml:space="preserve">, ya está la demanda civil, ya está firmada, ya lo único que quería era la autorización de la </w:t>
      </w:r>
      <w:r w:rsidR="009D57D1" w:rsidRPr="000C673C">
        <w:rPr>
          <w:rFonts w:ascii="Century Gothic" w:hAnsi="Century Gothic"/>
          <w:sz w:val="16"/>
          <w:szCs w:val="16"/>
        </w:rPr>
        <w:t xml:space="preserve">Junta de Gobierno </w:t>
      </w:r>
      <w:r w:rsidR="00A06950" w:rsidRPr="000C673C">
        <w:rPr>
          <w:rFonts w:ascii="Century Gothic" w:hAnsi="Century Gothic"/>
          <w:sz w:val="16"/>
          <w:szCs w:val="16"/>
        </w:rPr>
        <w:t>de proceder</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el Consejero Plaza Arana: </w:t>
      </w:r>
      <w:r w:rsidR="00A06950" w:rsidRPr="000C673C">
        <w:rPr>
          <w:rFonts w:ascii="Century Gothic" w:hAnsi="Century Gothic"/>
          <w:sz w:val="16"/>
          <w:szCs w:val="16"/>
        </w:rPr>
        <w:t>A ver ¿de cuál es</w:t>
      </w:r>
      <w:proofErr w:type="gramStart"/>
      <w:r w:rsidR="00A06950" w:rsidRPr="000C673C">
        <w:rPr>
          <w:rFonts w:ascii="Century Gothic" w:hAnsi="Century Gothic"/>
          <w:sz w:val="16"/>
          <w:szCs w:val="16"/>
        </w:rPr>
        <w:t>?</w:t>
      </w:r>
      <w:r w:rsidR="009D57D1" w:rsidRPr="000C673C">
        <w:rPr>
          <w:rFonts w:ascii="Century Gothic" w:hAnsi="Century Gothic"/>
          <w:sz w:val="16"/>
          <w:szCs w:val="16"/>
        </w:rPr>
        <w:t>.</w:t>
      </w:r>
      <w:proofErr w:type="gramEnd"/>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Directora General: </w:t>
      </w:r>
      <w:r w:rsidR="00A06950" w:rsidRPr="000C673C">
        <w:rPr>
          <w:rFonts w:ascii="Century Gothic" w:hAnsi="Century Gothic"/>
          <w:sz w:val="16"/>
          <w:szCs w:val="16"/>
        </w:rPr>
        <w:t>De Jorge López</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Secretario y Procurador Jurídico del Instituto: </w:t>
      </w:r>
      <w:r w:rsidR="009D57D1" w:rsidRPr="000C673C">
        <w:rPr>
          <w:rFonts w:ascii="Century Gothic" w:hAnsi="Century Gothic"/>
          <w:sz w:val="16"/>
          <w:szCs w:val="16"/>
        </w:rPr>
        <w:t>Fondo</w:t>
      </w:r>
      <w:r w:rsidR="00A06950" w:rsidRPr="000C673C">
        <w:rPr>
          <w:rFonts w:ascii="Century Gothic" w:hAnsi="Century Gothic"/>
          <w:sz w:val="16"/>
          <w:szCs w:val="16"/>
        </w:rPr>
        <w:t xml:space="preserve"> Unido de Jalisco A.C. es </w:t>
      </w:r>
      <w:r w:rsidR="009D57D1" w:rsidRPr="000C673C">
        <w:rPr>
          <w:rFonts w:ascii="Century Gothic" w:hAnsi="Century Gothic"/>
          <w:sz w:val="16"/>
          <w:szCs w:val="16"/>
        </w:rPr>
        <w:t xml:space="preserve"> la</w:t>
      </w:r>
      <w:r w:rsidR="00A06950" w:rsidRPr="000C673C">
        <w:rPr>
          <w:rFonts w:ascii="Century Gothic" w:hAnsi="Century Gothic"/>
          <w:sz w:val="16"/>
          <w:szCs w:val="16"/>
        </w:rPr>
        <w:t xml:space="preserve"> asociación </w:t>
      </w:r>
      <w:r w:rsidR="009D57D1" w:rsidRPr="000C673C">
        <w:rPr>
          <w:rFonts w:ascii="Century Gothic" w:hAnsi="Century Gothic"/>
          <w:sz w:val="16"/>
          <w:szCs w:val="16"/>
        </w:rPr>
        <w:t>civil, ya dejo de prestar servicios y</w:t>
      </w:r>
      <w:r w:rsidR="00A06950" w:rsidRPr="000C673C">
        <w:rPr>
          <w:rFonts w:ascii="Century Gothic" w:hAnsi="Century Gothic"/>
          <w:sz w:val="16"/>
          <w:szCs w:val="16"/>
        </w:rPr>
        <w:t xml:space="preserve"> lo que procede es que se haga la devolución del inmueble</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Consejera </w:t>
      </w:r>
      <w:proofErr w:type="spellStart"/>
      <w:r w:rsidR="009D57D1" w:rsidRPr="000C673C">
        <w:rPr>
          <w:rFonts w:ascii="Century Gothic" w:hAnsi="Century Gothic"/>
          <w:b/>
          <w:sz w:val="16"/>
          <w:szCs w:val="16"/>
        </w:rPr>
        <w:t>Pinky</w:t>
      </w:r>
      <w:proofErr w:type="spellEnd"/>
      <w:r w:rsidR="009D57D1" w:rsidRPr="000C673C">
        <w:rPr>
          <w:rFonts w:ascii="Century Gothic" w:hAnsi="Century Gothic"/>
          <w:b/>
          <w:sz w:val="16"/>
          <w:szCs w:val="16"/>
        </w:rPr>
        <w:t xml:space="preserve"> </w:t>
      </w:r>
      <w:proofErr w:type="spellStart"/>
      <w:r w:rsidR="009D57D1" w:rsidRPr="000C673C">
        <w:rPr>
          <w:rFonts w:ascii="Century Gothic" w:hAnsi="Century Gothic"/>
          <w:b/>
          <w:sz w:val="16"/>
          <w:szCs w:val="16"/>
        </w:rPr>
        <w:t>Corvera</w:t>
      </w:r>
      <w:proofErr w:type="spellEnd"/>
      <w:r w:rsidR="009D57D1" w:rsidRPr="000C673C">
        <w:rPr>
          <w:rFonts w:ascii="Century Gothic" w:hAnsi="Century Gothic"/>
          <w:b/>
          <w:sz w:val="16"/>
          <w:szCs w:val="16"/>
        </w:rPr>
        <w:t xml:space="preserve">: </w:t>
      </w:r>
      <w:r w:rsidR="00374AC1" w:rsidRPr="000C673C">
        <w:rPr>
          <w:rFonts w:ascii="Century Gothic" w:hAnsi="Century Gothic"/>
          <w:sz w:val="16"/>
          <w:szCs w:val="16"/>
        </w:rPr>
        <w:t>Pues tiene que devolverlo</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Directora General: </w:t>
      </w:r>
      <w:r w:rsidR="00374AC1" w:rsidRPr="000C673C">
        <w:rPr>
          <w:rFonts w:ascii="Century Gothic" w:hAnsi="Century Gothic"/>
          <w:sz w:val="16"/>
          <w:szCs w:val="16"/>
        </w:rPr>
        <w:t>Al tratarse de un exconsejero, de ser un tema, antes de proceder con la demanda</w:t>
      </w:r>
      <w:r w:rsidR="009D57D1" w:rsidRPr="000C673C">
        <w:rPr>
          <w:rFonts w:ascii="Century Gothic" w:hAnsi="Century Gothic"/>
          <w:sz w:val="16"/>
          <w:szCs w:val="16"/>
        </w:rPr>
        <w:t xml:space="preserve"> quise tener el tema en la Junta de G</w:t>
      </w:r>
      <w:r w:rsidR="00374AC1" w:rsidRPr="000C673C">
        <w:rPr>
          <w:rFonts w:ascii="Century Gothic" w:hAnsi="Century Gothic"/>
          <w:sz w:val="16"/>
          <w:szCs w:val="16"/>
        </w:rPr>
        <w:t>obierno, porque la que firma la</w:t>
      </w:r>
      <w:r w:rsidR="009D57D1" w:rsidRPr="000C673C">
        <w:rPr>
          <w:rFonts w:ascii="Century Gothic" w:hAnsi="Century Gothic"/>
          <w:sz w:val="16"/>
          <w:szCs w:val="16"/>
        </w:rPr>
        <w:t xml:space="preserve"> demanda soy yo, entonces tener. </w:t>
      </w:r>
      <w:r w:rsidR="009D57D1" w:rsidRPr="000C673C">
        <w:rPr>
          <w:rFonts w:ascii="Century Gothic" w:hAnsi="Century Gothic"/>
          <w:b/>
          <w:sz w:val="16"/>
          <w:szCs w:val="16"/>
        </w:rPr>
        <w:t>En uso de la voz el Presidente de la Junta de Gobierno</w:t>
      </w:r>
      <w:r w:rsidR="009D57D1" w:rsidRPr="000C673C">
        <w:rPr>
          <w:rFonts w:ascii="Century Gothic" w:hAnsi="Century Gothic"/>
          <w:sz w:val="16"/>
          <w:szCs w:val="16"/>
        </w:rPr>
        <w:t xml:space="preserve">: </w:t>
      </w:r>
      <w:r w:rsidR="00374AC1" w:rsidRPr="000C673C">
        <w:rPr>
          <w:rFonts w:ascii="Century Gothic" w:hAnsi="Century Gothic"/>
          <w:sz w:val="16"/>
          <w:szCs w:val="16"/>
        </w:rPr>
        <w:t>Eduardo</w:t>
      </w:r>
      <w:r w:rsidR="009D57D1" w:rsidRPr="000C673C">
        <w:rPr>
          <w:rFonts w:ascii="Century Gothic" w:hAnsi="Century Gothic"/>
          <w:sz w:val="16"/>
          <w:szCs w:val="16"/>
        </w:rPr>
        <w:t xml:space="preserve">. </w:t>
      </w:r>
      <w:r w:rsidR="009D57D1" w:rsidRPr="000C673C">
        <w:rPr>
          <w:rFonts w:ascii="Century Gothic" w:hAnsi="Century Gothic"/>
          <w:b/>
          <w:sz w:val="16"/>
          <w:szCs w:val="16"/>
        </w:rPr>
        <w:t>En uso de la voz el Consejero Eduardo Ibarra</w:t>
      </w:r>
      <w:r w:rsidR="009D57D1" w:rsidRPr="000C673C">
        <w:rPr>
          <w:rFonts w:ascii="Century Gothic" w:hAnsi="Century Gothic"/>
          <w:sz w:val="16"/>
          <w:szCs w:val="16"/>
        </w:rPr>
        <w:t xml:space="preserve">: </w:t>
      </w:r>
      <w:r w:rsidR="00374AC1" w:rsidRPr="000C673C">
        <w:rPr>
          <w:rFonts w:ascii="Century Gothic" w:hAnsi="Century Gothic"/>
          <w:sz w:val="16"/>
          <w:szCs w:val="16"/>
        </w:rPr>
        <w:t>¿Por las buenas no se los devuelve</w:t>
      </w:r>
      <w:proofErr w:type="gramStart"/>
      <w:r w:rsidR="00374AC1" w:rsidRPr="000C673C">
        <w:rPr>
          <w:rFonts w:ascii="Century Gothic" w:hAnsi="Century Gothic"/>
          <w:sz w:val="16"/>
          <w:szCs w:val="16"/>
        </w:rPr>
        <w:t>?</w:t>
      </w:r>
      <w:r w:rsidR="009D57D1" w:rsidRPr="000C673C">
        <w:rPr>
          <w:rFonts w:ascii="Century Gothic" w:hAnsi="Century Gothic"/>
          <w:sz w:val="16"/>
          <w:szCs w:val="16"/>
        </w:rPr>
        <w:t>.</w:t>
      </w:r>
      <w:proofErr w:type="gramEnd"/>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Directora General: </w:t>
      </w:r>
      <w:r w:rsidR="00374AC1" w:rsidRPr="000C673C">
        <w:rPr>
          <w:rFonts w:ascii="Century Gothic" w:hAnsi="Century Gothic"/>
          <w:sz w:val="16"/>
          <w:szCs w:val="16"/>
        </w:rPr>
        <w:t>No, llevan más de tres años del tema</w:t>
      </w:r>
      <w:r w:rsidR="009D57D1" w:rsidRPr="000C673C">
        <w:rPr>
          <w:rFonts w:ascii="Century Gothic" w:hAnsi="Century Gothic"/>
          <w:sz w:val="16"/>
          <w:szCs w:val="16"/>
        </w:rPr>
        <w:t xml:space="preserve">. </w:t>
      </w:r>
      <w:r w:rsidR="009D57D1" w:rsidRPr="000C673C">
        <w:rPr>
          <w:rFonts w:ascii="Century Gothic" w:hAnsi="Century Gothic"/>
          <w:b/>
          <w:sz w:val="16"/>
          <w:szCs w:val="16"/>
        </w:rPr>
        <w:t>En uso de la voz el Presidente de la Junta de Gobierno</w:t>
      </w:r>
      <w:r w:rsidR="009D57D1" w:rsidRPr="000C673C">
        <w:rPr>
          <w:rFonts w:ascii="Century Gothic" w:hAnsi="Century Gothic"/>
          <w:sz w:val="16"/>
          <w:szCs w:val="16"/>
        </w:rPr>
        <w:t xml:space="preserve">: </w:t>
      </w:r>
      <w:r w:rsidR="00374AC1" w:rsidRPr="000C673C">
        <w:rPr>
          <w:rFonts w:ascii="Century Gothic" w:hAnsi="Century Gothic"/>
          <w:sz w:val="16"/>
          <w:szCs w:val="16"/>
        </w:rPr>
        <w:t>Para beneficio de los consejeros que no tienen conocimiento ¿les puedes explicar por qué?</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Directora General: </w:t>
      </w:r>
      <w:r w:rsidR="00374AC1" w:rsidRPr="000C673C">
        <w:rPr>
          <w:rFonts w:ascii="Century Gothic" w:hAnsi="Century Gothic"/>
          <w:sz w:val="16"/>
          <w:szCs w:val="16"/>
        </w:rPr>
        <w:t>Gaby, porque yo no estaba en aquel entonces</w:t>
      </w:r>
      <w:r w:rsidR="009D57D1" w:rsidRPr="000C673C">
        <w:rPr>
          <w:rFonts w:ascii="Century Gothic" w:hAnsi="Century Gothic"/>
          <w:sz w:val="16"/>
          <w:szCs w:val="16"/>
        </w:rPr>
        <w:t xml:space="preserve">.  </w:t>
      </w:r>
      <w:r w:rsidR="009D57D1" w:rsidRPr="000C673C">
        <w:rPr>
          <w:rFonts w:ascii="Century Gothic" w:hAnsi="Century Gothic"/>
          <w:b/>
          <w:sz w:val="16"/>
          <w:szCs w:val="16"/>
        </w:rPr>
        <w:t xml:space="preserve">En uso de la voz la Secretario y Procurador Jurídico del Instituto: </w:t>
      </w:r>
      <w:r w:rsidR="009D57D1" w:rsidRPr="000C673C">
        <w:rPr>
          <w:rFonts w:ascii="Century Gothic" w:hAnsi="Century Gothic"/>
          <w:sz w:val="16"/>
          <w:szCs w:val="16"/>
        </w:rPr>
        <w:t xml:space="preserve">Fondo Unido de Jalisco A.C. de la que era </w:t>
      </w:r>
      <w:r w:rsidR="00E50E6A" w:rsidRPr="000C673C">
        <w:rPr>
          <w:rFonts w:ascii="Century Gothic" w:hAnsi="Century Gothic"/>
          <w:sz w:val="16"/>
          <w:szCs w:val="16"/>
        </w:rPr>
        <w:t>presidente</w:t>
      </w:r>
      <w:r w:rsidR="00E50E9D" w:rsidRPr="000C673C">
        <w:rPr>
          <w:rFonts w:ascii="Century Gothic" w:hAnsi="Century Gothic"/>
          <w:sz w:val="16"/>
          <w:szCs w:val="16"/>
        </w:rPr>
        <w:t>,</w:t>
      </w:r>
      <w:r w:rsidR="00E50E6A" w:rsidRPr="000C673C">
        <w:rPr>
          <w:rFonts w:ascii="Century Gothic" w:hAnsi="Century Gothic"/>
          <w:sz w:val="16"/>
          <w:szCs w:val="16"/>
        </w:rPr>
        <w:t xml:space="preserve"> Jorge López Obregón, hace más de un año trató de llevar a cabo la disolución de su asociación</w:t>
      </w:r>
      <w:r w:rsidR="00E50E9D" w:rsidRPr="000C673C">
        <w:rPr>
          <w:rFonts w:ascii="Century Gothic" w:hAnsi="Century Gothic"/>
          <w:sz w:val="16"/>
          <w:szCs w:val="16"/>
        </w:rPr>
        <w:t xml:space="preserve"> y sin informarle </w:t>
      </w:r>
      <w:r w:rsidR="00E50E9D" w:rsidRPr="000C673C">
        <w:rPr>
          <w:rFonts w:ascii="Century Gothic" w:hAnsi="Century Gothic"/>
          <w:sz w:val="16"/>
          <w:szCs w:val="16"/>
        </w:rPr>
        <w:lastRenderedPageBreak/>
        <w:t xml:space="preserve">al instituto que quería entregar la </w:t>
      </w:r>
      <w:r w:rsidR="00A300FB" w:rsidRPr="000C673C">
        <w:rPr>
          <w:rFonts w:ascii="Century Gothic" w:hAnsi="Century Gothic"/>
          <w:sz w:val="16"/>
          <w:szCs w:val="16"/>
        </w:rPr>
        <w:t xml:space="preserve">posesión a una asociación que se llama </w:t>
      </w:r>
      <w:r w:rsidR="00826A5A" w:rsidRPr="000C673C">
        <w:rPr>
          <w:rFonts w:ascii="Century Gothic" w:hAnsi="Century Gothic"/>
          <w:sz w:val="16"/>
          <w:szCs w:val="16"/>
        </w:rPr>
        <w:t>Fondo</w:t>
      </w:r>
      <w:r w:rsidR="00A300FB" w:rsidRPr="000C673C">
        <w:rPr>
          <w:rFonts w:ascii="Century Gothic" w:hAnsi="Century Gothic"/>
          <w:sz w:val="16"/>
          <w:szCs w:val="16"/>
        </w:rPr>
        <w:t xml:space="preserve"> Unido de Mé</w:t>
      </w:r>
      <w:r w:rsidR="00826A5A" w:rsidRPr="000C673C">
        <w:rPr>
          <w:rFonts w:ascii="Century Gothic" w:hAnsi="Century Gothic"/>
          <w:sz w:val="16"/>
          <w:szCs w:val="16"/>
        </w:rPr>
        <w:t>xico que está registrada en la Junta de Asistencia P</w:t>
      </w:r>
      <w:r w:rsidR="00A300FB" w:rsidRPr="000C673C">
        <w:rPr>
          <w:rFonts w:ascii="Century Gothic" w:hAnsi="Century Gothic"/>
          <w:sz w:val="16"/>
          <w:szCs w:val="16"/>
        </w:rPr>
        <w:t xml:space="preserve">rivada del Distrito Federal, cuando nosotros tuvimos conocimiento de esto le informamos que no era posible, que tenía que hacer la devolución del inmueble, el inmueble al parecer está ya en estado de abandono, pero no ha devuelto la posesión </w:t>
      </w:r>
      <w:r w:rsidR="00826A5A" w:rsidRPr="000C673C">
        <w:rPr>
          <w:rFonts w:ascii="Century Gothic" w:hAnsi="Century Gothic"/>
          <w:sz w:val="16"/>
          <w:szCs w:val="16"/>
        </w:rPr>
        <w:t>del inmueble, la posesión legal;</w:t>
      </w:r>
      <w:r w:rsidR="00A300FB" w:rsidRPr="000C673C">
        <w:rPr>
          <w:rFonts w:ascii="Century Gothic" w:hAnsi="Century Gothic"/>
          <w:sz w:val="16"/>
          <w:szCs w:val="16"/>
        </w:rPr>
        <w:t xml:space="preserve"> se le han hecho varias gestiones tratando de que devuelva el inmueble sin llegar a un procedimiento judicial, sin embargo</w:t>
      </w:r>
      <w:r w:rsidR="00826A5A" w:rsidRPr="000C673C">
        <w:rPr>
          <w:rFonts w:ascii="Century Gothic" w:hAnsi="Century Gothic"/>
          <w:sz w:val="16"/>
          <w:szCs w:val="16"/>
        </w:rPr>
        <w:t>,</w:t>
      </w:r>
      <w:r w:rsidR="00A300FB" w:rsidRPr="000C673C">
        <w:rPr>
          <w:rFonts w:ascii="Century Gothic" w:hAnsi="Century Gothic"/>
          <w:sz w:val="16"/>
          <w:szCs w:val="16"/>
        </w:rPr>
        <w:t xml:space="preserve"> ha habido negativa por parte del señor Jorge López Obregón, y a la fecha lo que tenemos nosotros era pendiente ya la demanda, se había detenido la </w:t>
      </w:r>
      <w:r w:rsidR="00826A5A" w:rsidRPr="000C673C">
        <w:rPr>
          <w:rFonts w:ascii="Century Gothic" w:hAnsi="Century Gothic"/>
          <w:sz w:val="16"/>
          <w:szCs w:val="16"/>
        </w:rPr>
        <w:t>presentación</w:t>
      </w:r>
      <w:r w:rsidR="00A300FB" w:rsidRPr="000C673C">
        <w:rPr>
          <w:rFonts w:ascii="Century Gothic" w:hAnsi="Century Gothic"/>
          <w:sz w:val="16"/>
          <w:szCs w:val="16"/>
        </w:rPr>
        <w:t xml:space="preserve"> de la demanda precisamente porque</w:t>
      </w:r>
      <w:r w:rsidR="00826A5A" w:rsidRPr="000C673C">
        <w:rPr>
          <w:rFonts w:ascii="Century Gothic" w:hAnsi="Century Gothic"/>
          <w:sz w:val="16"/>
          <w:szCs w:val="16"/>
        </w:rPr>
        <w:t xml:space="preserve"> habían platicado en su momento. </w:t>
      </w:r>
      <w:r w:rsidR="00826A5A" w:rsidRPr="000C673C">
        <w:rPr>
          <w:rFonts w:ascii="Century Gothic" w:hAnsi="Century Gothic"/>
          <w:b/>
          <w:sz w:val="16"/>
          <w:szCs w:val="16"/>
        </w:rPr>
        <w:t>En uso de la voz el Presidente de la Junta de Gobierno</w:t>
      </w:r>
      <w:r w:rsidR="00826A5A" w:rsidRPr="000C673C">
        <w:rPr>
          <w:rFonts w:ascii="Century Gothic" w:hAnsi="Century Gothic"/>
          <w:sz w:val="16"/>
          <w:szCs w:val="16"/>
        </w:rPr>
        <w:t xml:space="preserve">: </w:t>
      </w:r>
      <w:r w:rsidR="00A300FB" w:rsidRPr="000C673C">
        <w:rPr>
          <w:rFonts w:ascii="Century Gothic" w:hAnsi="Century Gothic"/>
          <w:sz w:val="16"/>
          <w:szCs w:val="16"/>
        </w:rPr>
        <w:t>¿Quién hizo, perdón Gaby, las gestiones con él, de pedirle la devolución? ¿Quién de los consejeros? ¿Usted directamente</w:t>
      </w:r>
      <w:proofErr w:type="gramStart"/>
      <w:r w:rsidR="00A300FB" w:rsidRPr="000C673C">
        <w:rPr>
          <w:rFonts w:ascii="Century Gothic" w:hAnsi="Century Gothic"/>
          <w:sz w:val="16"/>
          <w:szCs w:val="16"/>
        </w:rPr>
        <w:t>?</w:t>
      </w:r>
      <w:r w:rsidR="00826A5A" w:rsidRPr="000C673C">
        <w:rPr>
          <w:rFonts w:ascii="Century Gothic" w:hAnsi="Century Gothic"/>
          <w:sz w:val="16"/>
          <w:szCs w:val="16"/>
        </w:rPr>
        <w:t>.</w:t>
      </w:r>
      <w:proofErr w:type="gramEnd"/>
      <w:r w:rsidR="00826A5A" w:rsidRPr="000C673C">
        <w:rPr>
          <w:rFonts w:ascii="Century Gothic" w:hAnsi="Century Gothic"/>
          <w:sz w:val="16"/>
          <w:szCs w:val="16"/>
        </w:rPr>
        <w:t xml:space="preserve"> </w:t>
      </w:r>
      <w:r w:rsidR="00826A5A" w:rsidRPr="000C673C">
        <w:rPr>
          <w:rFonts w:ascii="Century Gothic" w:hAnsi="Century Gothic"/>
          <w:b/>
          <w:sz w:val="16"/>
          <w:szCs w:val="16"/>
        </w:rPr>
        <w:t xml:space="preserve">En uso de la voz la Secretario y Procurador Jurídico del Instituto: </w:t>
      </w:r>
      <w:r w:rsidR="00A300FB" w:rsidRPr="000C673C">
        <w:rPr>
          <w:rFonts w:ascii="Century Gothic" w:hAnsi="Century Gothic"/>
          <w:sz w:val="16"/>
          <w:szCs w:val="16"/>
        </w:rPr>
        <w:t>Lo hice yo y también la licenciada Wendy, hemos tenido contacto pero no</w:t>
      </w:r>
      <w:r w:rsidR="00826A5A" w:rsidRPr="000C673C">
        <w:rPr>
          <w:rFonts w:ascii="Century Gothic" w:hAnsi="Century Gothic"/>
          <w:sz w:val="16"/>
          <w:szCs w:val="16"/>
        </w:rPr>
        <w:t xml:space="preserve">.   </w:t>
      </w:r>
      <w:r w:rsidR="00826A5A" w:rsidRPr="000C673C">
        <w:rPr>
          <w:rFonts w:ascii="Century Gothic" w:hAnsi="Century Gothic"/>
          <w:b/>
          <w:sz w:val="16"/>
          <w:szCs w:val="16"/>
        </w:rPr>
        <w:t>En uso de la voz el Presidente de la Junta de Gobierno</w:t>
      </w:r>
      <w:r w:rsidR="00826A5A" w:rsidRPr="000C673C">
        <w:rPr>
          <w:rFonts w:ascii="Century Gothic" w:hAnsi="Century Gothic"/>
          <w:sz w:val="16"/>
          <w:szCs w:val="16"/>
        </w:rPr>
        <w:t xml:space="preserve">: </w:t>
      </w:r>
      <w:r w:rsidR="006A77DB" w:rsidRPr="000C673C">
        <w:rPr>
          <w:rFonts w:ascii="Century Gothic" w:hAnsi="Century Gothic"/>
          <w:sz w:val="16"/>
          <w:szCs w:val="16"/>
        </w:rPr>
        <w:t>¿Algún consejero se ha involucrado en este tema?</w:t>
      </w:r>
      <w:r w:rsidR="00826A5A" w:rsidRPr="000C673C">
        <w:rPr>
          <w:rFonts w:ascii="Century Gothic" w:hAnsi="Century Gothic"/>
          <w:b/>
          <w:sz w:val="16"/>
          <w:szCs w:val="16"/>
        </w:rPr>
        <w:t xml:space="preserve"> En uso de la voz la Secretario y Procurador Jurídico del Instituto: </w:t>
      </w:r>
      <w:r w:rsidR="00826A5A" w:rsidRPr="000C673C">
        <w:rPr>
          <w:rFonts w:ascii="Century Gothic" w:hAnsi="Century Gothic"/>
          <w:sz w:val="16"/>
          <w:szCs w:val="16"/>
        </w:rPr>
        <w:t xml:space="preserve"> </w:t>
      </w:r>
      <w:r w:rsidR="006A77DB" w:rsidRPr="000C673C">
        <w:rPr>
          <w:rFonts w:ascii="Century Gothic" w:hAnsi="Century Gothic"/>
          <w:sz w:val="16"/>
          <w:szCs w:val="16"/>
        </w:rPr>
        <w:t xml:space="preserve">El que habló también, </w:t>
      </w:r>
      <w:r w:rsidR="00826A5A" w:rsidRPr="000C673C">
        <w:rPr>
          <w:rFonts w:ascii="Century Gothic" w:hAnsi="Century Gothic"/>
          <w:sz w:val="16"/>
          <w:szCs w:val="16"/>
        </w:rPr>
        <w:t>P</w:t>
      </w:r>
      <w:r w:rsidR="006A77DB" w:rsidRPr="000C673C">
        <w:rPr>
          <w:rFonts w:ascii="Century Gothic" w:hAnsi="Century Gothic"/>
          <w:sz w:val="16"/>
          <w:szCs w:val="16"/>
        </w:rPr>
        <w:t>residente, en su momento, en el m</w:t>
      </w:r>
      <w:r w:rsidR="00826A5A" w:rsidRPr="000C673C">
        <w:rPr>
          <w:rFonts w:ascii="Century Gothic" w:hAnsi="Century Gothic"/>
          <w:sz w:val="16"/>
          <w:szCs w:val="16"/>
        </w:rPr>
        <w:t>es de diciembre de 2015 fue el I</w:t>
      </w:r>
      <w:r w:rsidR="006A77DB" w:rsidRPr="000C673C">
        <w:rPr>
          <w:rFonts w:ascii="Century Gothic" w:hAnsi="Century Gothic"/>
          <w:sz w:val="16"/>
          <w:szCs w:val="16"/>
        </w:rPr>
        <w:t>ngeniero Montelongo, platicó con el largo y tendido, le pidió por las buen</w:t>
      </w:r>
      <w:r w:rsidR="00826A5A" w:rsidRPr="000C673C">
        <w:rPr>
          <w:rFonts w:ascii="Century Gothic" w:hAnsi="Century Gothic"/>
          <w:sz w:val="16"/>
          <w:szCs w:val="16"/>
        </w:rPr>
        <w:t>as que entregara el inmueble y é</w:t>
      </w:r>
      <w:r w:rsidR="006A77DB" w:rsidRPr="000C673C">
        <w:rPr>
          <w:rFonts w:ascii="Century Gothic" w:hAnsi="Century Gothic"/>
          <w:sz w:val="16"/>
          <w:szCs w:val="16"/>
        </w:rPr>
        <w:t>l no quiso entregar el inmueble</w:t>
      </w:r>
      <w:r w:rsidR="00826A5A" w:rsidRPr="000C673C">
        <w:rPr>
          <w:rFonts w:ascii="Century Gothic" w:hAnsi="Century Gothic"/>
          <w:sz w:val="16"/>
          <w:szCs w:val="16"/>
        </w:rPr>
        <w:t xml:space="preserve">.   </w:t>
      </w:r>
      <w:r w:rsidR="00826A5A" w:rsidRPr="000C673C">
        <w:rPr>
          <w:rFonts w:ascii="Century Gothic" w:hAnsi="Century Gothic"/>
          <w:b/>
          <w:sz w:val="16"/>
          <w:szCs w:val="16"/>
        </w:rPr>
        <w:t>En uso de la voz el Lic. Ricardo Carrillo integrante de la Comisión de Vigilancia</w:t>
      </w:r>
      <w:r w:rsidR="00826A5A" w:rsidRPr="000C673C">
        <w:rPr>
          <w:rFonts w:ascii="Century Gothic" w:hAnsi="Century Gothic"/>
          <w:sz w:val="16"/>
          <w:szCs w:val="16"/>
        </w:rPr>
        <w:t xml:space="preserve">: </w:t>
      </w:r>
      <w:r w:rsidR="00316914" w:rsidRPr="000C673C">
        <w:rPr>
          <w:rFonts w:ascii="Century Gothic" w:hAnsi="Century Gothic"/>
          <w:sz w:val="16"/>
          <w:szCs w:val="16"/>
        </w:rPr>
        <w:t xml:space="preserve">¿El juicio </w:t>
      </w:r>
      <w:r w:rsidR="00826A5A" w:rsidRPr="000C673C">
        <w:rPr>
          <w:rFonts w:ascii="Century Gothic" w:hAnsi="Century Gothic"/>
          <w:sz w:val="16"/>
          <w:szCs w:val="16"/>
        </w:rPr>
        <w:t>será reivindicatorio?</w:t>
      </w:r>
      <w:r w:rsidR="00826A5A" w:rsidRPr="000C673C">
        <w:rPr>
          <w:rFonts w:ascii="Century Gothic" w:hAnsi="Century Gothic"/>
          <w:b/>
          <w:sz w:val="16"/>
          <w:szCs w:val="16"/>
        </w:rPr>
        <w:t xml:space="preserve"> En uso de la voz la Secretario y Procurador Jurídico del Instituto: </w:t>
      </w:r>
      <w:r w:rsidR="00826A5A" w:rsidRPr="000C673C">
        <w:rPr>
          <w:rFonts w:ascii="Century Gothic" w:hAnsi="Century Gothic"/>
          <w:sz w:val="16"/>
          <w:szCs w:val="16"/>
        </w:rPr>
        <w:t xml:space="preserve">Si.  </w:t>
      </w:r>
      <w:r w:rsidR="00826A5A" w:rsidRPr="000C673C">
        <w:rPr>
          <w:rFonts w:ascii="Century Gothic" w:hAnsi="Century Gothic"/>
          <w:b/>
          <w:sz w:val="16"/>
          <w:szCs w:val="16"/>
        </w:rPr>
        <w:t>En uso de la voz el Lic. Héctor Cosío de la Secretaria de Desarrollo e Integración Social</w:t>
      </w:r>
      <w:r w:rsidR="00826A5A" w:rsidRPr="000C673C">
        <w:rPr>
          <w:rFonts w:ascii="Century Gothic" w:hAnsi="Century Gothic"/>
          <w:sz w:val="16"/>
          <w:szCs w:val="16"/>
        </w:rPr>
        <w:t xml:space="preserve">: </w:t>
      </w:r>
      <w:r w:rsidR="00316914" w:rsidRPr="000C673C">
        <w:rPr>
          <w:rFonts w:ascii="Century Gothic" w:hAnsi="Century Gothic"/>
          <w:sz w:val="16"/>
          <w:szCs w:val="16"/>
        </w:rPr>
        <w:t>Además el código lo avala, está en el código civil y sabía en el comodato que en el momento que desapareciera su institución se tenía que regresar, no importa quién sea</w:t>
      </w:r>
      <w:r w:rsidR="00826A5A" w:rsidRPr="000C673C">
        <w:rPr>
          <w:rFonts w:ascii="Century Gothic" w:hAnsi="Century Gothic"/>
          <w:sz w:val="16"/>
          <w:szCs w:val="16"/>
        </w:rPr>
        <w:t xml:space="preserve">.   </w:t>
      </w:r>
      <w:r w:rsidR="00826A5A" w:rsidRPr="000C673C">
        <w:rPr>
          <w:rFonts w:ascii="Century Gothic" w:hAnsi="Century Gothic"/>
          <w:b/>
          <w:sz w:val="16"/>
          <w:szCs w:val="16"/>
        </w:rPr>
        <w:t>En uso de la voz el Presidente de la Junta de Gobierno</w:t>
      </w:r>
      <w:r w:rsidR="00826A5A" w:rsidRPr="000C673C">
        <w:rPr>
          <w:rFonts w:ascii="Century Gothic" w:hAnsi="Century Gothic"/>
          <w:sz w:val="16"/>
          <w:szCs w:val="16"/>
        </w:rPr>
        <w:t xml:space="preserve">: </w:t>
      </w:r>
      <w:r w:rsidR="00316914" w:rsidRPr="000C673C">
        <w:rPr>
          <w:rFonts w:ascii="Century Gothic" w:hAnsi="Century Gothic"/>
          <w:sz w:val="16"/>
          <w:szCs w:val="16"/>
        </w:rPr>
        <w:t>Sí, me queda claro que el cauce legal es el que tenemos que seguir, nada más por elemental cortesía, si ya se hicieron las gestiones, si como bien dice la licenciada Gabriela Bacquerie, ya ex</w:t>
      </w:r>
      <w:r w:rsidR="00826A5A" w:rsidRPr="000C673C">
        <w:rPr>
          <w:rFonts w:ascii="Century Gothic" w:hAnsi="Century Gothic"/>
          <w:sz w:val="16"/>
          <w:szCs w:val="16"/>
        </w:rPr>
        <w:t>istió la gestión por parte del Presidente anterior de la Junta de G</w:t>
      </w:r>
      <w:r w:rsidR="00316914" w:rsidRPr="000C673C">
        <w:rPr>
          <w:rFonts w:ascii="Century Gothic" w:hAnsi="Century Gothic"/>
          <w:sz w:val="16"/>
          <w:szCs w:val="16"/>
        </w:rPr>
        <w:t>obierno y no hubo respuesta, la instrucción seria adelante, preséntenla</w:t>
      </w:r>
      <w:r w:rsidR="00826A5A" w:rsidRPr="000C673C">
        <w:rPr>
          <w:rFonts w:ascii="Century Gothic" w:hAnsi="Century Gothic"/>
          <w:sz w:val="16"/>
          <w:szCs w:val="16"/>
        </w:rPr>
        <w:t xml:space="preserve">. </w:t>
      </w:r>
      <w:r w:rsidR="00826A5A" w:rsidRPr="000C673C">
        <w:rPr>
          <w:rFonts w:ascii="Century Gothic" w:hAnsi="Century Gothic"/>
          <w:b/>
          <w:sz w:val="16"/>
          <w:szCs w:val="16"/>
        </w:rPr>
        <w:t xml:space="preserve">En uso de la voz la Secretario y Procurador Jurídico del Instituto: </w:t>
      </w:r>
      <w:r w:rsidR="00826A5A" w:rsidRPr="000C673C">
        <w:rPr>
          <w:rFonts w:ascii="Century Gothic" w:hAnsi="Century Gothic"/>
          <w:sz w:val="16"/>
          <w:szCs w:val="16"/>
        </w:rPr>
        <w:t xml:space="preserve">Si.  </w:t>
      </w:r>
      <w:r w:rsidR="00826A5A" w:rsidRPr="000C673C">
        <w:rPr>
          <w:rFonts w:ascii="Century Gothic" w:hAnsi="Century Gothic"/>
          <w:b/>
          <w:sz w:val="16"/>
          <w:szCs w:val="16"/>
        </w:rPr>
        <w:t>En uso de la voz el Lic. Héctor Cosío de la Secretaria de Desarrollo e Integración Social</w:t>
      </w:r>
      <w:r w:rsidR="00826A5A" w:rsidRPr="000C673C">
        <w:rPr>
          <w:rFonts w:ascii="Century Gothic" w:hAnsi="Century Gothic"/>
          <w:sz w:val="16"/>
          <w:szCs w:val="16"/>
        </w:rPr>
        <w:t xml:space="preserve">: </w:t>
      </w:r>
      <w:r w:rsidR="00316914" w:rsidRPr="000C673C">
        <w:rPr>
          <w:rFonts w:ascii="Century Gothic" w:hAnsi="Century Gothic"/>
          <w:sz w:val="16"/>
          <w:szCs w:val="16"/>
        </w:rPr>
        <w:t xml:space="preserve">Si quieren dar una última, que usted le mande un oficio al licenciado Jorge </w:t>
      </w:r>
      <w:r w:rsidR="00E64AC4" w:rsidRPr="000C673C">
        <w:rPr>
          <w:rFonts w:ascii="Century Gothic" w:hAnsi="Century Gothic"/>
          <w:sz w:val="16"/>
          <w:szCs w:val="16"/>
        </w:rPr>
        <w:t>López</w:t>
      </w:r>
      <w:r w:rsidR="00316914" w:rsidRPr="000C673C">
        <w:rPr>
          <w:rFonts w:ascii="Century Gothic" w:hAnsi="Century Gothic"/>
          <w:sz w:val="16"/>
          <w:szCs w:val="16"/>
        </w:rPr>
        <w:t xml:space="preserve"> </w:t>
      </w:r>
      <w:r w:rsidR="00E64AC4" w:rsidRPr="000C673C">
        <w:rPr>
          <w:rFonts w:ascii="Century Gothic" w:hAnsi="Century Gothic"/>
          <w:sz w:val="16"/>
          <w:szCs w:val="16"/>
        </w:rPr>
        <w:t>Obregón</w:t>
      </w:r>
      <w:r w:rsidR="00316914" w:rsidRPr="000C673C">
        <w:rPr>
          <w:rFonts w:ascii="Century Gothic" w:hAnsi="Century Gothic"/>
          <w:sz w:val="16"/>
          <w:szCs w:val="16"/>
        </w:rPr>
        <w:t xml:space="preserve">, </w:t>
      </w:r>
      <w:r w:rsidR="00E64AC4" w:rsidRPr="000C673C">
        <w:rPr>
          <w:rFonts w:ascii="Century Gothic" w:hAnsi="Century Gothic"/>
          <w:sz w:val="16"/>
          <w:szCs w:val="16"/>
        </w:rPr>
        <w:t>sé</w:t>
      </w:r>
      <w:r w:rsidR="00316914" w:rsidRPr="000C673C">
        <w:rPr>
          <w:rFonts w:ascii="Century Gothic" w:hAnsi="Century Gothic"/>
          <w:sz w:val="16"/>
          <w:szCs w:val="16"/>
        </w:rPr>
        <w:t xml:space="preserve"> que no va a responder, pero decimos “bueno, incluso esta nueva gestión </w:t>
      </w:r>
      <w:r w:rsidR="00E64AC4" w:rsidRPr="000C673C">
        <w:rPr>
          <w:rFonts w:ascii="Century Gothic" w:hAnsi="Century Gothic"/>
          <w:sz w:val="16"/>
          <w:szCs w:val="16"/>
        </w:rPr>
        <w:t>de presidencia te lo solicita”, no, y a la semana se presenta la demanda</w:t>
      </w:r>
      <w:r w:rsidR="00826A5A" w:rsidRPr="000C673C">
        <w:rPr>
          <w:rFonts w:ascii="Century Gothic" w:hAnsi="Century Gothic"/>
          <w:sz w:val="16"/>
          <w:szCs w:val="16"/>
        </w:rPr>
        <w:t xml:space="preserve">.  </w:t>
      </w:r>
      <w:r w:rsidR="00826A5A" w:rsidRPr="000C673C">
        <w:rPr>
          <w:rFonts w:ascii="Century Gothic" w:hAnsi="Century Gothic"/>
          <w:b/>
          <w:sz w:val="16"/>
          <w:szCs w:val="16"/>
        </w:rPr>
        <w:t>En uso de la voz el Presidente de la Junta de Gobierno</w:t>
      </w:r>
      <w:r w:rsidR="00826A5A" w:rsidRPr="000C673C">
        <w:rPr>
          <w:rFonts w:ascii="Century Gothic" w:hAnsi="Century Gothic"/>
          <w:sz w:val="16"/>
          <w:szCs w:val="16"/>
        </w:rPr>
        <w:t xml:space="preserve">: </w:t>
      </w:r>
      <w:r w:rsidR="00E64AC4" w:rsidRPr="000C673C">
        <w:rPr>
          <w:rFonts w:ascii="Century Gothic" w:hAnsi="Century Gothic"/>
          <w:sz w:val="16"/>
          <w:szCs w:val="16"/>
        </w:rPr>
        <w:t>Acepto la sugerencia</w:t>
      </w:r>
      <w:r w:rsidR="00826A5A" w:rsidRPr="000C673C">
        <w:rPr>
          <w:rFonts w:ascii="Century Gothic" w:hAnsi="Century Gothic"/>
          <w:sz w:val="16"/>
          <w:szCs w:val="16"/>
        </w:rPr>
        <w:t xml:space="preserve">. </w:t>
      </w:r>
      <w:r w:rsidR="00826A5A" w:rsidRPr="000C673C">
        <w:rPr>
          <w:rFonts w:ascii="Century Gothic" w:hAnsi="Century Gothic"/>
          <w:b/>
          <w:sz w:val="16"/>
          <w:szCs w:val="16"/>
        </w:rPr>
        <w:t xml:space="preserve">En uso de la voz la Directora General: </w:t>
      </w:r>
      <w:r w:rsidR="00E64AC4" w:rsidRPr="000C673C">
        <w:rPr>
          <w:rFonts w:ascii="Century Gothic" w:hAnsi="Century Gothic"/>
          <w:sz w:val="16"/>
          <w:szCs w:val="16"/>
        </w:rPr>
        <w:t>Y me gustaría, Héctor, que me incluyan en el oficio, aunque sea directora, pero al yo conocer a Jorge yo no quiero tener ningún problema después, entonces que el oficio, si están de acuerdo, que este firmado por todos</w:t>
      </w:r>
      <w:r w:rsidR="00826A5A" w:rsidRPr="000C673C">
        <w:rPr>
          <w:rFonts w:ascii="Century Gothic" w:hAnsi="Century Gothic"/>
          <w:sz w:val="16"/>
          <w:szCs w:val="16"/>
        </w:rPr>
        <w:t xml:space="preserve">. </w:t>
      </w:r>
      <w:r w:rsidR="00826A5A" w:rsidRPr="000C673C">
        <w:rPr>
          <w:rFonts w:ascii="Century Gothic" w:hAnsi="Century Gothic"/>
          <w:b/>
          <w:sz w:val="16"/>
          <w:szCs w:val="16"/>
        </w:rPr>
        <w:t>En uso de la voz el Lic. Héctor Cosío de la Secretaria de Desarrollo e Integración Social</w:t>
      </w:r>
      <w:r w:rsidR="00826A5A" w:rsidRPr="000C673C">
        <w:rPr>
          <w:rFonts w:ascii="Century Gothic" w:hAnsi="Century Gothic"/>
          <w:sz w:val="16"/>
          <w:szCs w:val="16"/>
        </w:rPr>
        <w:t xml:space="preserve">: </w:t>
      </w:r>
      <w:r w:rsidR="00E64AC4" w:rsidRPr="000C673C">
        <w:rPr>
          <w:rFonts w:ascii="Century Gothic" w:hAnsi="Century Gothic"/>
          <w:sz w:val="16"/>
          <w:szCs w:val="16"/>
        </w:rPr>
        <w:t>Y nada más pongan una fecha específica para que nos de la respuesta</w:t>
      </w:r>
      <w:r w:rsidR="00826A5A" w:rsidRPr="000C673C">
        <w:rPr>
          <w:rFonts w:ascii="Century Gothic" w:hAnsi="Century Gothic"/>
          <w:sz w:val="16"/>
          <w:szCs w:val="16"/>
        </w:rPr>
        <w:t xml:space="preserve">. </w:t>
      </w:r>
      <w:r w:rsidR="00826A5A" w:rsidRPr="000C673C">
        <w:rPr>
          <w:rFonts w:ascii="Century Gothic" w:hAnsi="Century Gothic"/>
          <w:b/>
          <w:sz w:val="16"/>
          <w:szCs w:val="16"/>
        </w:rPr>
        <w:t xml:space="preserve">En uso de la voz la Directora General: </w:t>
      </w:r>
      <w:r w:rsidR="00E64AC4" w:rsidRPr="000C673C">
        <w:rPr>
          <w:rFonts w:ascii="Century Gothic" w:hAnsi="Century Gothic"/>
          <w:sz w:val="16"/>
          <w:szCs w:val="16"/>
        </w:rPr>
        <w:t>Tres días</w:t>
      </w:r>
      <w:r w:rsidR="00826A5A" w:rsidRPr="000C673C">
        <w:rPr>
          <w:rFonts w:ascii="Century Gothic" w:hAnsi="Century Gothic"/>
          <w:sz w:val="16"/>
          <w:szCs w:val="16"/>
        </w:rPr>
        <w:t xml:space="preserve">. </w:t>
      </w:r>
      <w:r w:rsidR="00826A5A" w:rsidRPr="000C673C">
        <w:rPr>
          <w:rFonts w:ascii="Century Gothic" w:hAnsi="Century Gothic"/>
          <w:b/>
          <w:sz w:val="16"/>
          <w:szCs w:val="16"/>
        </w:rPr>
        <w:t>En uso de la voz el Presidente de la Junta de Gobierno</w:t>
      </w:r>
      <w:r w:rsidR="00826A5A" w:rsidRPr="000C673C">
        <w:rPr>
          <w:rFonts w:ascii="Century Gothic" w:hAnsi="Century Gothic"/>
          <w:sz w:val="16"/>
          <w:szCs w:val="16"/>
        </w:rPr>
        <w:t>: Ok e</w:t>
      </w:r>
      <w:r w:rsidR="00E64AC4" w:rsidRPr="000C673C">
        <w:rPr>
          <w:rFonts w:ascii="Century Gothic" w:hAnsi="Century Gothic"/>
          <w:sz w:val="16"/>
          <w:szCs w:val="16"/>
        </w:rPr>
        <w:t xml:space="preserve">n tres días, ahora sí </w:t>
      </w:r>
      <w:r w:rsidR="00826A5A" w:rsidRPr="000C673C">
        <w:rPr>
          <w:rFonts w:ascii="Century Gothic" w:hAnsi="Century Gothic"/>
          <w:sz w:val="16"/>
          <w:szCs w:val="16"/>
        </w:rPr>
        <w:t>como en</w:t>
      </w:r>
      <w:r w:rsidR="00E64AC4" w:rsidRPr="000C673C">
        <w:rPr>
          <w:rFonts w:ascii="Century Gothic" w:hAnsi="Century Gothic"/>
          <w:sz w:val="16"/>
          <w:szCs w:val="16"/>
        </w:rPr>
        <w:t xml:space="preserve"> una positiva ficta, si no me contestas en tres días, daré por entendido que esta desatendido y lo hacemos</w:t>
      </w:r>
      <w:r w:rsidR="00826A5A" w:rsidRPr="000C673C">
        <w:rPr>
          <w:rFonts w:ascii="Century Gothic" w:hAnsi="Century Gothic"/>
          <w:sz w:val="16"/>
          <w:szCs w:val="16"/>
        </w:rPr>
        <w:t xml:space="preserve">.  </w:t>
      </w:r>
      <w:r w:rsidR="00FA720F" w:rsidRPr="000C673C">
        <w:rPr>
          <w:rFonts w:ascii="Century Gothic" w:hAnsi="Century Gothic"/>
          <w:b/>
          <w:sz w:val="16"/>
          <w:szCs w:val="16"/>
        </w:rPr>
        <w:t>En uso de la voz el Lic. Ricardo Carrillo integrante de la Comisión de Vigilancia</w:t>
      </w:r>
      <w:r w:rsidR="00FA720F" w:rsidRPr="000C673C">
        <w:rPr>
          <w:rFonts w:ascii="Century Gothic" w:hAnsi="Century Gothic"/>
          <w:sz w:val="16"/>
          <w:szCs w:val="16"/>
        </w:rPr>
        <w:t xml:space="preserve">: </w:t>
      </w:r>
      <w:r w:rsidR="00E64AC4" w:rsidRPr="000C673C">
        <w:rPr>
          <w:rFonts w:ascii="Century Gothic" w:hAnsi="Century Gothic"/>
          <w:sz w:val="16"/>
          <w:szCs w:val="16"/>
        </w:rPr>
        <w:t xml:space="preserve">En particular no hay </w:t>
      </w:r>
      <w:r w:rsidR="00826A5A" w:rsidRPr="000C673C">
        <w:rPr>
          <w:rFonts w:ascii="Century Gothic" w:hAnsi="Century Gothic"/>
          <w:sz w:val="16"/>
          <w:szCs w:val="16"/>
        </w:rPr>
        <w:t>problema,</w:t>
      </w:r>
      <w:r w:rsidR="00E64AC4" w:rsidRPr="000C673C">
        <w:rPr>
          <w:rFonts w:ascii="Century Gothic" w:hAnsi="Century Gothic"/>
          <w:sz w:val="16"/>
          <w:szCs w:val="16"/>
        </w:rPr>
        <w:t xml:space="preserve"> yo sugiero que se haga la presentación de esa carta mediante un notario público </w:t>
      </w:r>
      <w:r w:rsidR="00826A5A" w:rsidRPr="000C673C">
        <w:rPr>
          <w:rFonts w:ascii="Century Gothic" w:hAnsi="Century Gothic"/>
          <w:sz w:val="16"/>
          <w:szCs w:val="16"/>
        </w:rPr>
        <w:t xml:space="preserve">que de fe. </w:t>
      </w:r>
      <w:r w:rsidR="00FA720F" w:rsidRPr="000C673C">
        <w:rPr>
          <w:rFonts w:ascii="Century Gothic" w:hAnsi="Century Gothic"/>
          <w:b/>
          <w:sz w:val="16"/>
          <w:szCs w:val="16"/>
        </w:rPr>
        <w:t xml:space="preserve">En uso de la voz la Directora General: </w:t>
      </w:r>
      <w:r w:rsidR="00E64AC4" w:rsidRPr="000C673C">
        <w:rPr>
          <w:rFonts w:ascii="Century Gothic" w:hAnsi="Century Gothic"/>
          <w:sz w:val="16"/>
          <w:szCs w:val="16"/>
        </w:rPr>
        <w:t>Como comprobante, que se entregó nada más</w:t>
      </w:r>
      <w:r w:rsidR="00826A5A" w:rsidRPr="000C673C">
        <w:rPr>
          <w:rFonts w:ascii="Century Gothic" w:hAnsi="Century Gothic"/>
          <w:sz w:val="16"/>
          <w:szCs w:val="16"/>
        </w:rPr>
        <w:t xml:space="preserve">. </w:t>
      </w:r>
      <w:r w:rsidR="00FA720F" w:rsidRPr="000C673C">
        <w:rPr>
          <w:rFonts w:ascii="Century Gothic" w:hAnsi="Century Gothic"/>
          <w:sz w:val="16"/>
          <w:szCs w:val="16"/>
        </w:rPr>
        <w:t xml:space="preserve"> </w:t>
      </w:r>
      <w:r w:rsidR="00FA720F" w:rsidRPr="000C673C">
        <w:rPr>
          <w:rFonts w:ascii="Century Gothic" w:hAnsi="Century Gothic"/>
          <w:b/>
          <w:sz w:val="16"/>
          <w:szCs w:val="16"/>
        </w:rPr>
        <w:t>En uso de la voz el Lic. Héctor Cosío de la Secretaria de Desarrollo e Integración Social</w:t>
      </w:r>
      <w:r w:rsidR="00FA720F" w:rsidRPr="000C673C">
        <w:rPr>
          <w:rFonts w:ascii="Century Gothic" w:hAnsi="Century Gothic"/>
          <w:sz w:val="16"/>
          <w:szCs w:val="16"/>
        </w:rPr>
        <w:t xml:space="preserve">: </w:t>
      </w:r>
      <w:r w:rsidR="00E64AC4" w:rsidRPr="000C673C">
        <w:rPr>
          <w:rFonts w:ascii="Century Gothic" w:hAnsi="Century Gothic"/>
          <w:sz w:val="16"/>
          <w:szCs w:val="16"/>
        </w:rPr>
        <w:t>Algo que blinde que nos fuimos hasta la última instancia, eso es todo, que nos fuimos hasta la última por las buenas y que por eso iniciamos un procedimiento sin pleito, nada más</w:t>
      </w:r>
      <w:r w:rsidR="00FA720F" w:rsidRPr="000C673C">
        <w:rPr>
          <w:rFonts w:ascii="Century Gothic" w:hAnsi="Century Gothic"/>
          <w:sz w:val="16"/>
          <w:szCs w:val="16"/>
        </w:rPr>
        <w:t xml:space="preserve">. </w:t>
      </w:r>
      <w:r w:rsidR="00FA720F" w:rsidRPr="000C673C">
        <w:rPr>
          <w:rFonts w:ascii="Century Gothic" w:hAnsi="Century Gothic"/>
          <w:b/>
          <w:sz w:val="16"/>
          <w:szCs w:val="16"/>
        </w:rPr>
        <w:t>En uso de la voz el Consejero Eduardo Ibarra</w:t>
      </w:r>
      <w:r w:rsidR="00FA720F" w:rsidRPr="000C673C">
        <w:rPr>
          <w:rFonts w:ascii="Century Gothic" w:hAnsi="Century Gothic"/>
          <w:sz w:val="16"/>
          <w:szCs w:val="16"/>
        </w:rPr>
        <w:t xml:space="preserve">: </w:t>
      </w:r>
      <w:r w:rsidR="00E64AC4" w:rsidRPr="000C673C">
        <w:rPr>
          <w:rFonts w:ascii="Century Gothic" w:hAnsi="Century Gothic"/>
          <w:sz w:val="16"/>
          <w:szCs w:val="16"/>
        </w:rPr>
        <w:t>¿Si hay forma de que nos reciba el oficio? Porque puede ser que no</w:t>
      </w:r>
      <w:r w:rsidR="00FA720F" w:rsidRPr="000C673C">
        <w:rPr>
          <w:rFonts w:ascii="Century Gothic" w:hAnsi="Century Gothic"/>
          <w:sz w:val="16"/>
          <w:szCs w:val="16"/>
        </w:rPr>
        <w:t xml:space="preserve">.   </w:t>
      </w:r>
      <w:r w:rsidR="00FA720F" w:rsidRPr="000C673C">
        <w:rPr>
          <w:rFonts w:ascii="Century Gothic" w:hAnsi="Century Gothic"/>
          <w:b/>
          <w:sz w:val="16"/>
          <w:szCs w:val="16"/>
        </w:rPr>
        <w:t>En uso de la voz el Presidente de la Junta de Gobierno</w:t>
      </w:r>
      <w:r w:rsidR="00FA720F" w:rsidRPr="000C673C">
        <w:rPr>
          <w:rFonts w:ascii="Century Gothic" w:hAnsi="Century Gothic"/>
          <w:sz w:val="16"/>
          <w:szCs w:val="16"/>
        </w:rPr>
        <w:t xml:space="preserve">: </w:t>
      </w:r>
      <w:r w:rsidR="00E64AC4" w:rsidRPr="000C673C">
        <w:rPr>
          <w:rFonts w:ascii="Century Gothic" w:hAnsi="Century Gothic"/>
          <w:sz w:val="16"/>
          <w:szCs w:val="16"/>
        </w:rPr>
        <w:t>Si se nos recibe el oficio y nos firma, creo que es suficiente, si nos firma responda o no responda, lo importante es que ya tenemos evidencia, si, te encargaría que lo prepararas y lo firmáramos en conjunto</w:t>
      </w:r>
      <w:r w:rsidR="00FA720F" w:rsidRPr="000C673C">
        <w:rPr>
          <w:rFonts w:ascii="Century Gothic" w:hAnsi="Century Gothic"/>
          <w:sz w:val="16"/>
          <w:szCs w:val="16"/>
        </w:rPr>
        <w:t xml:space="preserve">. </w:t>
      </w:r>
      <w:r w:rsidR="00FA720F" w:rsidRPr="000C673C">
        <w:rPr>
          <w:rFonts w:ascii="Century Gothic" w:hAnsi="Century Gothic"/>
          <w:b/>
          <w:sz w:val="16"/>
          <w:szCs w:val="16"/>
        </w:rPr>
        <w:t xml:space="preserve">En uso de la voz la Directora General: </w:t>
      </w:r>
      <w:r w:rsidR="00E64AC4" w:rsidRPr="000C673C">
        <w:rPr>
          <w:rFonts w:ascii="Century Gothic" w:hAnsi="Century Gothic"/>
          <w:sz w:val="16"/>
          <w:szCs w:val="16"/>
        </w:rPr>
        <w:t>Perfecto</w:t>
      </w:r>
      <w:r w:rsidR="00FA720F" w:rsidRPr="000C673C">
        <w:rPr>
          <w:rFonts w:ascii="Century Gothic" w:hAnsi="Century Gothic"/>
          <w:sz w:val="16"/>
          <w:szCs w:val="16"/>
        </w:rPr>
        <w:t xml:space="preserve">. </w:t>
      </w:r>
      <w:r w:rsidR="00FA720F" w:rsidRPr="000C673C">
        <w:rPr>
          <w:rFonts w:ascii="Century Gothic" w:hAnsi="Century Gothic"/>
          <w:b/>
          <w:sz w:val="16"/>
          <w:szCs w:val="16"/>
        </w:rPr>
        <w:t>En uso de la voz el Lic. Héctor Cosío de la Secretaria de Desarrollo e Integración Social</w:t>
      </w:r>
      <w:r w:rsidR="00FA720F" w:rsidRPr="000C673C">
        <w:rPr>
          <w:rFonts w:ascii="Century Gothic" w:hAnsi="Century Gothic"/>
          <w:sz w:val="16"/>
          <w:szCs w:val="16"/>
        </w:rPr>
        <w:t xml:space="preserve">: </w:t>
      </w:r>
      <w:r w:rsidR="00E64AC4" w:rsidRPr="000C673C">
        <w:rPr>
          <w:rFonts w:ascii="Century Gothic" w:hAnsi="Century Gothic"/>
          <w:sz w:val="16"/>
          <w:szCs w:val="16"/>
        </w:rPr>
        <w:t>Sí, muy fundada la carta</w:t>
      </w:r>
      <w:r w:rsidR="00FA720F" w:rsidRPr="000C673C">
        <w:rPr>
          <w:rFonts w:ascii="Century Gothic" w:hAnsi="Century Gothic"/>
          <w:sz w:val="16"/>
          <w:szCs w:val="16"/>
        </w:rPr>
        <w:t xml:space="preserve">. </w:t>
      </w:r>
      <w:r w:rsidR="00FA720F" w:rsidRPr="000C673C">
        <w:rPr>
          <w:rFonts w:ascii="Century Gothic" w:hAnsi="Century Gothic"/>
          <w:b/>
          <w:sz w:val="16"/>
          <w:szCs w:val="16"/>
        </w:rPr>
        <w:t>En uso de la voz el Presidente de la Junta de Gobierno</w:t>
      </w:r>
      <w:r w:rsidR="00FA720F" w:rsidRPr="000C673C">
        <w:rPr>
          <w:rFonts w:ascii="Century Gothic" w:hAnsi="Century Gothic"/>
          <w:sz w:val="16"/>
          <w:szCs w:val="16"/>
        </w:rPr>
        <w:t xml:space="preserve">: </w:t>
      </w:r>
      <w:r w:rsidR="00E64AC4" w:rsidRPr="000C673C">
        <w:rPr>
          <w:rFonts w:ascii="Century Gothic" w:hAnsi="Century Gothic"/>
          <w:sz w:val="16"/>
          <w:szCs w:val="16"/>
        </w:rPr>
        <w:t>Que nos ayudaran a prepararla, y sobre todo hacer especial énfasis a que sea después de todas las gestiones que se han llevado a cabo para tratar de hacer que se cumpla</w:t>
      </w:r>
      <w:r w:rsidR="00FA720F" w:rsidRPr="000C673C">
        <w:rPr>
          <w:rFonts w:ascii="Century Gothic" w:hAnsi="Century Gothic"/>
          <w:sz w:val="16"/>
          <w:szCs w:val="16"/>
        </w:rPr>
        <w:t xml:space="preserve">. </w:t>
      </w:r>
      <w:r w:rsidR="00FA720F" w:rsidRPr="000C673C">
        <w:rPr>
          <w:rFonts w:ascii="Century Gothic" w:hAnsi="Century Gothic"/>
          <w:b/>
          <w:sz w:val="16"/>
          <w:szCs w:val="16"/>
        </w:rPr>
        <w:t xml:space="preserve">En uso de la voz la Directora General: </w:t>
      </w:r>
      <w:r w:rsidR="00E64AC4" w:rsidRPr="000C673C">
        <w:rPr>
          <w:rFonts w:ascii="Century Gothic" w:hAnsi="Century Gothic"/>
          <w:sz w:val="16"/>
          <w:szCs w:val="16"/>
        </w:rPr>
        <w:t xml:space="preserve">Entonces bueno, lo quería poner en la junta porque si creo que es un tema delicado por tratarse de un exconsejero. </w:t>
      </w:r>
      <w:r w:rsidR="00DB21D3" w:rsidRPr="000C673C">
        <w:rPr>
          <w:rFonts w:ascii="Century Gothic" w:hAnsi="Century Gothic"/>
          <w:sz w:val="16"/>
          <w:szCs w:val="16"/>
        </w:rPr>
        <w:t xml:space="preserve">El tema de </w:t>
      </w:r>
      <w:proofErr w:type="spellStart"/>
      <w:r w:rsidR="00DB21D3" w:rsidRPr="000C673C">
        <w:rPr>
          <w:rFonts w:ascii="Century Gothic" w:hAnsi="Century Gothic"/>
          <w:sz w:val="16"/>
          <w:szCs w:val="16"/>
        </w:rPr>
        <w:t>Poncitlán</w:t>
      </w:r>
      <w:proofErr w:type="spellEnd"/>
      <w:r w:rsidR="00DB21D3" w:rsidRPr="000C673C">
        <w:rPr>
          <w:rFonts w:ascii="Century Gothic" w:hAnsi="Century Gothic"/>
          <w:sz w:val="16"/>
          <w:szCs w:val="16"/>
        </w:rPr>
        <w:t xml:space="preserve">, llego un oficio informándonos de la situación de </w:t>
      </w:r>
      <w:proofErr w:type="spellStart"/>
      <w:r w:rsidR="00DB21D3" w:rsidRPr="000C673C">
        <w:rPr>
          <w:rFonts w:ascii="Century Gothic" w:hAnsi="Century Gothic"/>
          <w:sz w:val="16"/>
          <w:szCs w:val="16"/>
        </w:rPr>
        <w:t>Poncitlán</w:t>
      </w:r>
      <w:proofErr w:type="spellEnd"/>
      <w:r w:rsidR="00DB21D3" w:rsidRPr="000C673C">
        <w:rPr>
          <w:rFonts w:ascii="Century Gothic" w:hAnsi="Century Gothic"/>
          <w:sz w:val="16"/>
          <w:szCs w:val="16"/>
        </w:rPr>
        <w:t xml:space="preserve">, no nos están solicitando nada, pero es mi deber informar a la junta de gobierno, ya que en un momento el director anterior era el enlace con </w:t>
      </w:r>
      <w:proofErr w:type="spellStart"/>
      <w:r w:rsidR="00DB21D3" w:rsidRPr="000C673C">
        <w:rPr>
          <w:rFonts w:ascii="Century Gothic" w:hAnsi="Century Gothic"/>
          <w:sz w:val="16"/>
          <w:szCs w:val="16"/>
        </w:rPr>
        <w:t>Poncitlán</w:t>
      </w:r>
      <w:proofErr w:type="spellEnd"/>
      <w:r w:rsidR="00DB21D3" w:rsidRPr="000C673C">
        <w:rPr>
          <w:rFonts w:ascii="Century Gothic" w:hAnsi="Century Gothic"/>
          <w:sz w:val="16"/>
          <w:szCs w:val="16"/>
        </w:rPr>
        <w:t>, y el responsable, entonces que sepan que llegó un oficio, si alguien lo quiere conocer son más de 10 páginas compartiéndonos la situación del municipio</w:t>
      </w:r>
      <w:r w:rsidR="00FA720F" w:rsidRPr="000C673C">
        <w:rPr>
          <w:rFonts w:ascii="Century Gothic" w:hAnsi="Century Gothic"/>
          <w:sz w:val="16"/>
          <w:szCs w:val="16"/>
        </w:rPr>
        <w:t xml:space="preserve">. </w:t>
      </w:r>
      <w:r w:rsidR="003520CA" w:rsidRPr="000C673C">
        <w:rPr>
          <w:rFonts w:ascii="Century Gothic" w:hAnsi="Century Gothic"/>
          <w:b/>
          <w:sz w:val="16"/>
          <w:szCs w:val="16"/>
        </w:rPr>
        <w:t xml:space="preserve">En uso de la voz la Consejera Ángela Orozco: </w:t>
      </w:r>
      <w:r w:rsidR="00DB21D3" w:rsidRPr="000C673C">
        <w:rPr>
          <w:rFonts w:ascii="Century Gothic" w:hAnsi="Century Gothic"/>
          <w:sz w:val="16"/>
          <w:szCs w:val="16"/>
        </w:rPr>
        <w:t>Yo quiero verlo porque había algo que le había tocado a Gabriel y quedó pendiente</w:t>
      </w:r>
      <w:r w:rsidR="003520CA" w:rsidRPr="000C673C">
        <w:rPr>
          <w:rFonts w:ascii="Century Gothic" w:hAnsi="Century Gothic"/>
          <w:sz w:val="16"/>
          <w:szCs w:val="16"/>
        </w:rPr>
        <w:t xml:space="preserve">. </w:t>
      </w:r>
      <w:r w:rsidR="003520CA" w:rsidRPr="000C673C">
        <w:rPr>
          <w:rFonts w:ascii="Century Gothic" w:hAnsi="Century Gothic"/>
          <w:b/>
          <w:sz w:val="16"/>
          <w:szCs w:val="16"/>
        </w:rPr>
        <w:t>En uso de la voz el Presidente de la Junta de Gobierno</w:t>
      </w:r>
      <w:r w:rsidR="003520CA" w:rsidRPr="000C673C">
        <w:rPr>
          <w:rFonts w:ascii="Century Gothic" w:hAnsi="Century Gothic"/>
          <w:sz w:val="16"/>
          <w:szCs w:val="16"/>
        </w:rPr>
        <w:t xml:space="preserve">: </w:t>
      </w:r>
      <w:r w:rsidR="00DB21D3" w:rsidRPr="000C673C">
        <w:rPr>
          <w:rFonts w:ascii="Century Gothic" w:hAnsi="Century Gothic"/>
          <w:sz w:val="16"/>
          <w:szCs w:val="16"/>
        </w:rPr>
        <w:t>¿Pero que nos están diciendo en el oficio?</w:t>
      </w:r>
      <w:r w:rsidR="003520CA" w:rsidRPr="000C673C">
        <w:rPr>
          <w:rFonts w:ascii="Century Gothic" w:hAnsi="Century Gothic"/>
          <w:sz w:val="16"/>
          <w:szCs w:val="16"/>
        </w:rPr>
        <w:t xml:space="preserve"> </w:t>
      </w:r>
      <w:r w:rsidR="003520CA" w:rsidRPr="000C673C">
        <w:rPr>
          <w:rFonts w:ascii="Century Gothic" w:hAnsi="Century Gothic"/>
          <w:b/>
          <w:sz w:val="16"/>
          <w:szCs w:val="16"/>
        </w:rPr>
        <w:t xml:space="preserve">En uso de la voz la Consejera Ángela Orozco: </w:t>
      </w:r>
      <w:r w:rsidR="00DB21D3" w:rsidRPr="000C673C">
        <w:rPr>
          <w:rFonts w:ascii="Century Gothic" w:hAnsi="Century Gothic"/>
          <w:sz w:val="16"/>
          <w:szCs w:val="16"/>
        </w:rPr>
        <w:t>lo que me dijo Gabriel, asigno zonas a todos los del gabinete</w:t>
      </w:r>
      <w:r w:rsidR="005F12BF" w:rsidRPr="000C673C">
        <w:rPr>
          <w:rFonts w:ascii="Century Gothic" w:hAnsi="Century Gothic"/>
          <w:sz w:val="16"/>
          <w:szCs w:val="16"/>
        </w:rPr>
        <w:t xml:space="preserve"> para ayudar, </w:t>
      </w:r>
      <w:proofErr w:type="spellStart"/>
      <w:r w:rsidR="005F12BF" w:rsidRPr="000C673C">
        <w:rPr>
          <w:rFonts w:ascii="Century Gothic" w:hAnsi="Century Gothic"/>
          <w:sz w:val="16"/>
          <w:szCs w:val="16"/>
        </w:rPr>
        <w:t>Poncitlán</w:t>
      </w:r>
      <w:proofErr w:type="spellEnd"/>
      <w:r w:rsidR="005F12BF" w:rsidRPr="000C673C">
        <w:rPr>
          <w:rFonts w:ascii="Century Gothic" w:hAnsi="Century Gothic"/>
          <w:sz w:val="16"/>
          <w:szCs w:val="16"/>
        </w:rPr>
        <w:t>, yo he recorrido ahí, es una de las zonas</w:t>
      </w:r>
      <w:r w:rsidR="00DB21D3" w:rsidRPr="000C673C">
        <w:rPr>
          <w:rFonts w:ascii="Century Gothic" w:hAnsi="Century Gothic"/>
          <w:sz w:val="16"/>
          <w:szCs w:val="16"/>
        </w:rPr>
        <w:t xml:space="preserve"> </w:t>
      </w:r>
      <w:r w:rsidR="005F12BF" w:rsidRPr="000C673C">
        <w:rPr>
          <w:rFonts w:ascii="Century Gothic" w:hAnsi="Century Gothic"/>
          <w:sz w:val="16"/>
          <w:szCs w:val="16"/>
        </w:rPr>
        <w:t>más pobres del estado, realmente una cosa terrible, tienen muchos problemas renales por el agua, entonces nada más coordinarnos con esto, no hay asociaciones civiles, los párrocos de ahí están desesperados porque la gente bebe mucho, es como una incivilización de veras terrible, yo nunca había visto eso</w:t>
      </w:r>
      <w:r w:rsidR="003520CA" w:rsidRPr="000C673C">
        <w:rPr>
          <w:rFonts w:ascii="Century Gothic" w:hAnsi="Century Gothic"/>
          <w:sz w:val="16"/>
          <w:szCs w:val="16"/>
        </w:rPr>
        <w:t xml:space="preserve">. </w:t>
      </w:r>
      <w:r w:rsidR="003520CA" w:rsidRPr="000C673C">
        <w:rPr>
          <w:rFonts w:ascii="Century Gothic" w:hAnsi="Century Gothic"/>
          <w:b/>
          <w:sz w:val="16"/>
          <w:szCs w:val="16"/>
        </w:rPr>
        <w:t>En uso de la voz el Presidente de la Junta de Gobierno</w:t>
      </w:r>
      <w:r w:rsidR="003520CA" w:rsidRPr="000C673C">
        <w:rPr>
          <w:rFonts w:ascii="Century Gothic" w:hAnsi="Century Gothic"/>
          <w:sz w:val="16"/>
          <w:szCs w:val="16"/>
        </w:rPr>
        <w:t xml:space="preserve">: </w:t>
      </w:r>
      <w:r w:rsidR="005F12BF" w:rsidRPr="000C673C">
        <w:rPr>
          <w:rFonts w:ascii="Century Gothic" w:hAnsi="Century Gothic"/>
          <w:sz w:val="16"/>
          <w:szCs w:val="16"/>
        </w:rPr>
        <w:t>¿Pero el oficio va enfocado a eso?</w:t>
      </w:r>
      <w:r w:rsidR="003520CA" w:rsidRPr="000C673C">
        <w:rPr>
          <w:rFonts w:ascii="Century Gothic" w:hAnsi="Century Gothic"/>
          <w:sz w:val="16"/>
          <w:szCs w:val="16"/>
        </w:rPr>
        <w:t xml:space="preserve"> </w:t>
      </w:r>
      <w:r w:rsidR="003520CA" w:rsidRPr="000C673C">
        <w:rPr>
          <w:rFonts w:ascii="Century Gothic" w:hAnsi="Century Gothic"/>
          <w:b/>
          <w:sz w:val="16"/>
          <w:szCs w:val="16"/>
        </w:rPr>
        <w:t xml:space="preserve">En uso de la voz la Consejera Ángela Orozco: </w:t>
      </w:r>
      <w:r w:rsidR="005F12BF" w:rsidRPr="000C673C">
        <w:rPr>
          <w:rFonts w:ascii="Century Gothic" w:hAnsi="Century Gothic"/>
          <w:sz w:val="16"/>
          <w:szCs w:val="16"/>
        </w:rPr>
        <w:t>Es nomas leerlo para saber en qué podemos cooperar</w:t>
      </w:r>
      <w:r w:rsidR="003520CA" w:rsidRPr="000C673C">
        <w:rPr>
          <w:rFonts w:ascii="Century Gothic" w:hAnsi="Century Gothic"/>
          <w:sz w:val="16"/>
          <w:szCs w:val="16"/>
        </w:rPr>
        <w:t xml:space="preserve">. </w:t>
      </w:r>
      <w:r w:rsidR="003520CA" w:rsidRPr="000C673C">
        <w:rPr>
          <w:rFonts w:ascii="Century Gothic" w:hAnsi="Century Gothic"/>
          <w:b/>
          <w:sz w:val="16"/>
          <w:szCs w:val="16"/>
        </w:rPr>
        <w:t xml:space="preserve">En uso de la voz la Directora General: </w:t>
      </w:r>
      <w:r w:rsidR="005F12BF" w:rsidRPr="000C673C">
        <w:rPr>
          <w:rFonts w:ascii="Century Gothic" w:hAnsi="Century Gothic"/>
          <w:sz w:val="16"/>
          <w:szCs w:val="16"/>
        </w:rPr>
        <w:t xml:space="preserve">Sí, </w:t>
      </w:r>
      <w:r w:rsidR="005F12BF" w:rsidRPr="000C673C">
        <w:rPr>
          <w:rFonts w:ascii="Century Gothic" w:hAnsi="Century Gothic"/>
          <w:sz w:val="16"/>
          <w:szCs w:val="16"/>
        </w:rPr>
        <w:lastRenderedPageBreak/>
        <w:t xml:space="preserve">oigan ya me excedí yo muchísimo con la presentación, pero han salido otros temas y falta el tema de </w:t>
      </w:r>
      <w:proofErr w:type="spellStart"/>
      <w:r w:rsidR="005F12BF" w:rsidRPr="000C673C">
        <w:rPr>
          <w:rFonts w:ascii="Century Gothic" w:hAnsi="Century Gothic"/>
          <w:sz w:val="16"/>
          <w:szCs w:val="16"/>
        </w:rPr>
        <w:t>Livier</w:t>
      </w:r>
      <w:proofErr w:type="spellEnd"/>
      <w:r w:rsidR="003520CA" w:rsidRPr="000C673C">
        <w:rPr>
          <w:rFonts w:ascii="Century Gothic" w:hAnsi="Century Gothic"/>
          <w:sz w:val="16"/>
          <w:szCs w:val="16"/>
        </w:rPr>
        <w:t xml:space="preserve">. </w:t>
      </w:r>
      <w:r w:rsidR="003520CA" w:rsidRPr="000C673C">
        <w:rPr>
          <w:rFonts w:ascii="Century Gothic" w:hAnsi="Century Gothic"/>
          <w:b/>
          <w:sz w:val="16"/>
          <w:szCs w:val="16"/>
        </w:rPr>
        <w:t xml:space="preserve">En uso de la voz la Consejera Ángela Orozco: </w:t>
      </w:r>
      <w:r w:rsidR="005F12BF" w:rsidRPr="000C673C">
        <w:rPr>
          <w:rFonts w:ascii="Century Gothic" w:hAnsi="Century Gothic"/>
          <w:sz w:val="16"/>
          <w:szCs w:val="16"/>
        </w:rPr>
        <w:t>Nomas para ver qué es lo que dice el tema</w:t>
      </w:r>
      <w:r w:rsidR="003520CA" w:rsidRPr="000C673C">
        <w:rPr>
          <w:rFonts w:ascii="Century Gothic" w:hAnsi="Century Gothic"/>
          <w:sz w:val="16"/>
          <w:szCs w:val="16"/>
        </w:rPr>
        <w:t xml:space="preserve">. </w:t>
      </w:r>
      <w:r w:rsidR="003520CA" w:rsidRPr="000C673C">
        <w:rPr>
          <w:rFonts w:ascii="Century Gothic" w:hAnsi="Century Gothic"/>
          <w:b/>
          <w:sz w:val="16"/>
          <w:szCs w:val="16"/>
        </w:rPr>
        <w:t xml:space="preserve">En uso de la voz la Directora General: </w:t>
      </w:r>
      <w:r w:rsidR="005F12BF" w:rsidRPr="000C673C">
        <w:rPr>
          <w:rFonts w:ascii="Century Gothic" w:hAnsi="Century Gothic"/>
          <w:sz w:val="16"/>
          <w:szCs w:val="16"/>
        </w:rPr>
        <w:t xml:space="preserve">Corrigiendo, cuando </w:t>
      </w:r>
      <w:r w:rsidR="008D708F" w:rsidRPr="000C673C">
        <w:rPr>
          <w:rFonts w:ascii="Century Gothic" w:hAnsi="Century Gothic"/>
          <w:sz w:val="16"/>
          <w:szCs w:val="16"/>
        </w:rPr>
        <w:t>surgió</w:t>
      </w:r>
      <w:r w:rsidR="005F12BF" w:rsidRPr="000C673C">
        <w:rPr>
          <w:rFonts w:ascii="Century Gothic" w:hAnsi="Century Gothic"/>
          <w:sz w:val="16"/>
          <w:szCs w:val="16"/>
        </w:rPr>
        <w:t xml:space="preserve"> el tema </w:t>
      </w:r>
      <w:r w:rsidR="008D708F" w:rsidRPr="000C673C">
        <w:rPr>
          <w:rFonts w:ascii="Century Gothic" w:hAnsi="Century Gothic"/>
          <w:sz w:val="16"/>
          <w:szCs w:val="16"/>
        </w:rPr>
        <w:t>del</w:t>
      </w:r>
      <w:r w:rsidR="005F12BF" w:rsidRPr="000C673C">
        <w:rPr>
          <w:rFonts w:ascii="Century Gothic" w:hAnsi="Century Gothic"/>
          <w:sz w:val="16"/>
          <w:szCs w:val="16"/>
        </w:rPr>
        <w:t xml:space="preserve"> el problema </w:t>
      </w:r>
      <w:r w:rsidR="008D708F" w:rsidRPr="000C673C">
        <w:rPr>
          <w:rFonts w:ascii="Century Gothic" w:hAnsi="Century Gothic"/>
          <w:sz w:val="16"/>
          <w:szCs w:val="16"/>
        </w:rPr>
        <w:t>con</w:t>
      </w:r>
      <w:r w:rsidR="005F12BF" w:rsidRPr="000C673C">
        <w:rPr>
          <w:rFonts w:ascii="Century Gothic" w:hAnsi="Century Gothic"/>
          <w:sz w:val="16"/>
          <w:szCs w:val="16"/>
        </w:rPr>
        <w:t xml:space="preserve"> </w:t>
      </w:r>
      <w:proofErr w:type="spellStart"/>
      <w:r w:rsidR="008D708F" w:rsidRPr="000C673C">
        <w:rPr>
          <w:rFonts w:ascii="Century Gothic" w:hAnsi="Century Gothic"/>
          <w:sz w:val="16"/>
          <w:szCs w:val="16"/>
        </w:rPr>
        <w:t>P</w:t>
      </w:r>
      <w:r w:rsidR="005F12BF" w:rsidRPr="000C673C">
        <w:rPr>
          <w:rFonts w:ascii="Century Gothic" w:hAnsi="Century Gothic"/>
          <w:sz w:val="16"/>
          <w:szCs w:val="16"/>
        </w:rPr>
        <w:t>oncitl</w:t>
      </w:r>
      <w:r w:rsidR="00232452" w:rsidRPr="000C673C">
        <w:rPr>
          <w:rFonts w:ascii="Century Gothic" w:hAnsi="Century Gothic"/>
          <w:sz w:val="16"/>
          <w:szCs w:val="16"/>
        </w:rPr>
        <w:t>á</w:t>
      </w:r>
      <w:r w:rsidR="005F12BF" w:rsidRPr="000C673C">
        <w:rPr>
          <w:rFonts w:ascii="Century Gothic" w:hAnsi="Century Gothic"/>
          <w:sz w:val="16"/>
          <w:szCs w:val="16"/>
        </w:rPr>
        <w:t>n</w:t>
      </w:r>
      <w:proofErr w:type="spellEnd"/>
      <w:r w:rsidR="008D708F" w:rsidRPr="000C673C">
        <w:rPr>
          <w:rFonts w:ascii="Century Gothic" w:hAnsi="Century Gothic"/>
          <w:sz w:val="16"/>
          <w:szCs w:val="16"/>
        </w:rPr>
        <w:t>, el gobernador designo a Gabriel González para que fuera el enlace y la moneda de solucionar, nos están informando lo que está sucediendo, entre ellos el gobernador, entonces doy cuenta del oficio que recibí y con mucho gusto se los voy a hacer llegar</w:t>
      </w:r>
      <w:r w:rsidR="003520CA" w:rsidRPr="000C673C">
        <w:rPr>
          <w:rFonts w:ascii="Century Gothic" w:hAnsi="Century Gothic"/>
          <w:sz w:val="16"/>
          <w:szCs w:val="16"/>
        </w:rPr>
        <w:t xml:space="preserve">. </w:t>
      </w:r>
      <w:r w:rsidR="003520CA" w:rsidRPr="000C673C">
        <w:rPr>
          <w:rFonts w:ascii="Century Gothic" w:hAnsi="Century Gothic"/>
          <w:b/>
          <w:sz w:val="16"/>
          <w:szCs w:val="16"/>
        </w:rPr>
        <w:t>En uso de la voz el Presidente de la Junta de Gobierno</w:t>
      </w:r>
      <w:r w:rsidR="003520CA" w:rsidRPr="000C673C">
        <w:rPr>
          <w:rFonts w:ascii="Century Gothic" w:hAnsi="Century Gothic"/>
          <w:sz w:val="16"/>
          <w:szCs w:val="16"/>
        </w:rPr>
        <w:t xml:space="preserve">: </w:t>
      </w:r>
      <w:r w:rsidR="008D708F" w:rsidRPr="000C673C">
        <w:rPr>
          <w:rFonts w:ascii="Century Gothic" w:hAnsi="Century Gothic"/>
          <w:sz w:val="16"/>
          <w:szCs w:val="16"/>
        </w:rPr>
        <w:t>Ok</w:t>
      </w:r>
      <w:r w:rsidR="003520CA" w:rsidRPr="000C673C">
        <w:rPr>
          <w:rFonts w:ascii="Century Gothic" w:hAnsi="Century Gothic"/>
          <w:sz w:val="16"/>
          <w:szCs w:val="16"/>
        </w:rPr>
        <w:t xml:space="preserve"> </w:t>
      </w:r>
      <w:r w:rsidR="003520CA" w:rsidRPr="000C673C">
        <w:rPr>
          <w:rFonts w:ascii="Century Gothic" w:hAnsi="Century Gothic"/>
          <w:b/>
          <w:sz w:val="16"/>
          <w:szCs w:val="16"/>
        </w:rPr>
        <w:t xml:space="preserve">En uso de la voz la Directora General: </w:t>
      </w:r>
      <w:r w:rsidR="008D708F" w:rsidRPr="000C673C">
        <w:rPr>
          <w:rFonts w:ascii="Century Gothic" w:hAnsi="Century Gothic"/>
          <w:sz w:val="16"/>
          <w:szCs w:val="16"/>
        </w:rPr>
        <w:t xml:space="preserve">En la comisión que tuvimos asistencial del </w:t>
      </w:r>
      <w:r w:rsidR="003520CA" w:rsidRPr="000C673C">
        <w:rPr>
          <w:rFonts w:ascii="Century Gothic" w:hAnsi="Century Gothic"/>
          <w:sz w:val="16"/>
          <w:szCs w:val="16"/>
        </w:rPr>
        <w:t>P</w:t>
      </w:r>
      <w:r w:rsidR="008D708F" w:rsidRPr="000C673C">
        <w:rPr>
          <w:rFonts w:ascii="Century Gothic" w:hAnsi="Century Gothic"/>
          <w:sz w:val="16"/>
          <w:szCs w:val="16"/>
        </w:rPr>
        <w:t xml:space="preserve">remio Juan I. Menchaca, la consejera Ángela me pidió (inaudible) a los gastos del instituto ver si podemos conseguir un patrocinio para el premio Juan I. Menchaca, los gastos del premio Juan I. Menchaca oscilan alrededor en </w:t>
      </w:r>
      <w:r w:rsidR="003520CA" w:rsidRPr="000C673C">
        <w:rPr>
          <w:rFonts w:ascii="Century Gothic" w:hAnsi="Century Gothic"/>
          <w:sz w:val="16"/>
          <w:szCs w:val="16"/>
        </w:rPr>
        <w:t>$</w:t>
      </w:r>
      <w:r w:rsidR="008D708F" w:rsidRPr="000C673C">
        <w:rPr>
          <w:rFonts w:ascii="Century Gothic" w:hAnsi="Century Gothic"/>
          <w:sz w:val="16"/>
          <w:szCs w:val="16"/>
        </w:rPr>
        <w:t xml:space="preserve">380,000 pesos entre premios, organización del evento, etcétera, es más o menos lo que nos cuesta, el año pasado costo </w:t>
      </w:r>
      <w:r w:rsidR="003520CA" w:rsidRPr="000C673C">
        <w:rPr>
          <w:rFonts w:ascii="Century Gothic" w:hAnsi="Century Gothic"/>
          <w:sz w:val="16"/>
          <w:szCs w:val="16"/>
        </w:rPr>
        <w:t>$</w:t>
      </w:r>
      <w:r w:rsidR="008D708F" w:rsidRPr="000C673C">
        <w:rPr>
          <w:rFonts w:ascii="Century Gothic" w:hAnsi="Century Gothic"/>
          <w:sz w:val="16"/>
          <w:szCs w:val="16"/>
        </w:rPr>
        <w:t>373,000 pesos, yo le estoy poniendo 380, tuvimos una plática para conseguir un patrocinio, ya en estos días me di a la tarea de seguir la instrucción de la consejera y se tiene ya el patrocinador para el premio Juan I. Menchaca, es la Universidad Autónoma de Guadalajara, entonces ellos lo que quieren es participar con la asistencia social de diferentes maneras, entonces tienen un compromiso para hacer este patrocinio no solamente por este año, sino en lo consecuente, entonces la idea es firmar un convenio con la universidad, ver dónde estamos y propongo que estemos en la reunión las partes de la universidad, la consejera y su servidora para ver cómo manejar el premio y est</w:t>
      </w:r>
      <w:r w:rsidR="003520CA" w:rsidRPr="000C673C">
        <w:rPr>
          <w:rFonts w:ascii="Century Gothic" w:hAnsi="Century Gothic"/>
          <w:sz w:val="16"/>
          <w:szCs w:val="16"/>
        </w:rPr>
        <w:t>o es una buena noticia para el I</w:t>
      </w:r>
      <w:r w:rsidR="008D708F" w:rsidRPr="000C673C">
        <w:rPr>
          <w:rFonts w:ascii="Century Gothic" w:hAnsi="Century Gothic"/>
          <w:sz w:val="16"/>
          <w:szCs w:val="16"/>
        </w:rPr>
        <w:t>nstituto</w:t>
      </w:r>
      <w:r w:rsidR="003520CA" w:rsidRPr="000C673C">
        <w:rPr>
          <w:rFonts w:ascii="Century Gothic" w:hAnsi="Century Gothic"/>
          <w:sz w:val="16"/>
          <w:szCs w:val="16"/>
        </w:rPr>
        <w:t xml:space="preserve">. </w:t>
      </w:r>
      <w:r w:rsidR="00DB7E4C" w:rsidRPr="000C673C">
        <w:rPr>
          <w:rFonts w:ascii="Century Gothic" w:hAnsi="Century Gothic"/>
          <w:b/>
          <w:sz w:val="16"/>
          <w:szCs w:val="16"/>
        </w:rPr>
        <w:t>En uso de la voz el Presidente de la Junta de Gobierno</w:t>
      </w:r>
      <w:r w:rsidR="00DB7E4C" w:rsidRPr="000C673C">
        <w:rPr>
          <w:rFonts w:ascii="Century Gothic" w:hAnsi="Century Gothic"/>
          <w:sz w:val="16"/>
          <w:szCs w:val="16"/>
        </w:rPr>
        <w:t xml:space="preserve">: </w:t>
      </w:r>
      <w:r w:rsidR="008D708F" w:rsidRPr="000C673C">
        <w:rPr>
          <w:rFonts w:ascii="Century Gothic" w:hAnsi="Century Gothic"/>
          <w:sz w:val="16"/>
          <w:szCs w:val="16"/>
        </w:rPr>
        <w:t>A mí en lo personal me gustaría que se involucraran tanto Enrique Aldana y Gabriel</w:t>
      </w:r>
      <w:r w:rsidR="00DB7E4C" w:rsidRPr="000C673C">
        <w:rPr>
          <w:rFonts w:ascii="Century Gothic" w:hAnsi="Century Gothic"/>
          <w:sz w:val="16"/>
          <w:szCs w:val="16"/>
        </w:rPr>
        <w:t>a</w:t>
      </w:r>
      <w:r w:rsidR="008D708F" w:rsidRPr="000C673C">
        <w:rPr>
          <w:rFonts w:ascii="Century Gothic" w:hAnsi="Century Gothic"/>
          <w:sz w:val="16"/>
          <w:szCs w:val="16"/>
        </w:rPr>
        <w:t xml:space="preserve"> Bacquerie para definir que no haya ningún tipo de conflicto por firmar un convenio de esos términos, si no tenemos conflicto y nos confirman que jurídicamente no lo hay, pues adelante</w:t>
      </w:r>
      <w:r w:rsidR="00DB7E4C" w:rsidRPr="000C673C">
        <w:rPr>
          <w:rFonts w:ascii="Century Gothic" w:hAnsi="Century Gothic"/>
          <w:sz w:val="16"/>
          <w:szCs w:val="16"/>
        </w:rPr>
        <w:t xml:space="preserve">. </w:t>
      </w:r>
      <w:r w:rsidR="00DB7E4C" w:rsidRPr="000C673C">
        <w:rPr>
          <w:rFonts w:ascii="Century Gothic" w:hAnsi="Century Gothic"/>
          <w:b/>
          <w:sz w:val="16"/>
          <w:szCs w:val="16"/>
        </w:rPr>
        <w:t xml:space="preserve">En uso de la voz la Directora General: </w:t>
      </w:r>
      <w:r w:rsidR="008D708F" w:rsidRPr="000C673C">
        <w:rPr>
          <w:rFonts w:ascii="Century Gothic" w:hAnsi="Century Gothic"/>
          <w:sz w:val="16"/>
          <w:szCs w:val="16"/>
        </w:rPr>
        <w:t>Ya lo estuvimos trabajando con el departamento jurídico, lo llevaba licenciado Pancho, ya está analizado por parte del IJAS pero con mucho gusto le damos una revisión</w:t>
      </w:r>
      <w:r w:rsidR="00DB7E4C" w:rsidRPr="000C673C">
        <w:rPr>
          <w:rFonts w:ascii="Century Gothic" w:hAnsi="Century Gothic"/>
          <w:sz w:val="16"/>
          <w:szCs w:val="16"/>
        </w:rPr>
        <w:t xml:space="preserve">. </w:t>
      </w:r>
      <w:r w:rsidR="00DB7E4C" w:rsidRPr="000C673C">
        <w:rPr>
          <w:rFonts w:ascii="Century Gothic" w:hAnsi="Century Gothic"/>
          <w:b/>
          <w:sz w:val="16"/>
          <w:szCs w:val="16"/>
        </w:rPr>
        <w:t>En uso de la voz el Presidente de la Junta de Gobierno</w:t>
      </w:r>
      <w:r w:rsidR="00DB7E4C" w:rsidRPr="000C673C">
        <w:rPr>
          <w:rFonts w:ascii="Century Gothic" w:hAnsi="Century Gothic"/>
          <w:sz w:val="16"/>
          <w:szCs w:val="16"/>
        </w:rPr>
        <w:t xml:space="preserve">: </w:t>
      </w:r>
      <w:r w:rsidR="008D708F" w:rsidRPr="000C673C">
        <w:rPr>
          <w:rFonts w:ascii="Century Gothic" w:hAnsi="Century Gothic"/>
          <w:sz w:val="16"/>
          <w:szCs w:val="16"/>
        </w:rPr>
        <w:t>Me gustaría escuchar la opinión de ellos, si no le hayamos conflicto por firmar el convenio, adelante, que jurídica</w:t>
      </w:r>
      <w:r w:rsidR="007F202D" w:rsidRPr="000C673C">
        <w:rPr>
          <w:rFonts w:ascii="Century Gothic" w:hAnsi="Century Gothic"/>
          <w:sz w:val="16"/>
          <w:szCs w:val="16"/>
        </w:rPr>
        <w:t>mente no tengamos un compromiso,</w:t>
      </w:r>
      <w:r w:rsidR="008D708F" w:rsidRPr="000C673C">
        <w:rPr>
          <w:rFonts w:ascii="Century Gothic" w:hAnsi="Century Gothic"/>
          <w:sz w:val="16"/>
          <w:szCs w:val="16"/>
        </w:rPr>
        <w:t xml:space="preserve"> ahí las bases del convenio nosotros las tenemos que establecer</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8D708F" w:rsidRPr="000C673C">
        <w:rPr>
          <w:rFonts w:ascii="Century Gothic" w:hAnsi="Century Gothic"/>
          <w:sz w:val="16"/>
          <w:szCs w:val="16"/>
        </w:rPr>
        <w:t xml:space="preserve">Bueno, en los informes de comisiones, comentarles las visitas de inspección, en esta comisión dimos 13 reconocimientos, </w:t>
      </w:r>
      <w:r w:rsidR="00D07DBA" w:rsidRPr="000C673C">
        <w:rPr>
          <w:rFonts w:ascii="Century Gothic" w:hAnsi="Century Gothic"/>
          <w:sz w:val="16"/>
          <w:szCs w:val="16"/>
        </w:rPr>
        <w:t>23 renovaciones, 5 cancelaciones y las visitas de inspección a asociaciones civiles en lo que va del año son 120, hasta el día de la comisión. En cuanto a los acuerdos que tuvimos, fue la expedición de recibos deducibles al Club Nuevas Generaciones La Barca, también tomamos la decisión de entregar unos</w:t>
      </w:r>
      <w:r w:rsidR="00AE14DD" w:rsidRPr="000C673C">
        <w:rPr>
          <w:rFonts w:ascii="Century Gothic" w:hAnsi="Century Gothic"/>
          <w:sz w:val="16"/>
          <w:szCs w:val="16"/>
        </w:rPr>
        <w:t xml:space="preserve"> reconocimientos a las asociaciones que por gajes del destino decidieron hacer sus cancelaciones, para darles un reconocimiento por parte de IJAS, tenemos asociaciones que tienen 30 0 35 años, que ya no quieren o no pueden seguir participando, entonces darles un reconocimiento por la labor prestada a la asistencia social en el estado</w:t>
      </w:r>
      <w:r w:rsidR="007F202D" w:rsidRPr="000C673C">
        <w:rPr>
          <w:rFonts w:ascii="Century Gothic" w:hAnsi="Century Gothic"/>
          <w:sz w:val="16"/>
          <w:szCs w:val="16"/>
        </w:rPr>
        <w:t xml:space="preserve">. </w:t>
      </w:r>
      <w:r w:rsidR="007F202D" w:rsidRPr="000C673C">
        <w:rPr>
          <w:rFonts w:ascii="Century Gothic" w:hAnsi="Century Gothic"/>
          <w:b/>
          <w:sz w:val="16"/>
          <w:szCs w:val="16"/>
        </w:rPr>
        <w:t>En uso de la voz el Lic. Emilio Bezanilla integrante de la Comisión de Vigilancia</w:t>
      </w:r>
      <w:proofErr w:type="gramStart"/>
      <w:r w:rsidR="007F202D" w:rsidRPr="000C673C">
        <w:rPr>
          <w:rFonts w:ascii="Century Gothic" w:hAnsi="Century Gothic"/>
          <w:sz w:val="16"/>
          <w:szCs w:val="16"/>
        </w:rPr>
        <w:t>:</w:t>
      </w:r>
      <w:r w:rsidR="00AE14DD" w:rsidRPr="000C673C">
        <w:rPr>
          <w:rFonts w:ascii="Century Gothic" w:hAnsi="Century Gothic"/>
          <w:sz w:val="16"/>
          <w:szCs w:val="16"/>
        </w:rPr>
        <w:t>¿</w:t>
      </w:r>
      <w:proofErr w:type="gramEnd"/>
      <w:r w:rsidR="00AE14DD" w:rsidRPr="000C673C">
        <w:rPr>
          <w:rFonts w:ascii="Century Gothic" w:hAnsi="Century Gothic"/>
          <w:sz w:val="16"/>
          <w:szCs w:val="16"/>
        </w:rPr>
        <w:t>No está mal escrito “corazón”?</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AE14DD" w:rsidRPr="000C673C">
        <w:rPr>
          <w:rFonts w:ascii="Century Gothic" w:hAnsi="Century Gothic"/>
          <w:sz w:val="16"/>
          <w:szCs w:val="16"/>
        </w:rPr>
        <w:t>No, así es el nombre de la asociación</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Consejera Ángela Orozco: </w:t>
      </w:r>
      <w:r w:rsidR="00AE14DD" w:rsidRPr="000C673C">
        <w:rPr>
          <w:rFonts w:ascii="Century Gothic" w:hAnsi="Century Gothic"/>
          <w:sz w:val="16"/>
          <w:szCs w:val="16"/>
        </w:rPr>
        <w:t>Está bien borrarle el corazón, pero esa petición tiene años que se había hecho en agradecimiento por parte de la institución y para que pusieran la fecha de la entrega y pudieran ir, lo último que les pudiéramos dar a las asociaciones después de tantos años de trabajo</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AE14DD" w:rsidRPr="000C673C">
        <w:rPr>
          <w:rFonts w:ascii="Century Gothic" w:hAnsi="Century Gothic"/>
          <w:sz w:val="16"/>
          <w:szCs w:val="16"/>
        </w:rPr>
        <w:t>Quedamos en dar una visita de supervisión a la región norte que es Puerto Vallarta a las asociaciones civiles, a todas las asociaciones nuevas que tengamos en el instituto se les va a sugerir tener una cuota de recuperación porque cuando surgen, la mayoría son gratuitas, y después no tienen dinero para subsistir, entonces al servicio que preste la asociación civil, aunque sean 5 pesos, aunque sean 10, que tengan una cuota de recuperación, es una sugerencia que vamos a empezar a hacer por parte del instituto y por parte de la comisión. Se compartió el padrón de las asociaciones civiles tanto a La Marina como a Copel porque tienen proyectos para apoyo, para poder hacer algunos trabajos, algunos acuerdos entre esta tienda departamental La Marina y Copel para poder hacer trabajos con asociaciones civiles de Jalisco</w:t>
      </w:r>
      <w:r w:rsidR="007F202D" w:rsidRPr="000C673C">
        <w:rPr>
          <w:rFonts w:ascii="Century Gothic" w:hAnsi="Century Gothic"/>
          <w:sz w:val="16"/>
          <w:szCs w:val="16"/>
        </w:rPr>
        <w:t xml:space="preserve">. </w:t>
      </w:r>
      <w:r w:rsidR="007F202D" w:rsidRPr="000C673C">
        <w:rPr>
          <w:rFonts w:ascii="Century Gothic" w:hAnsi="Century Gothic"/>
          <w:b/>
          <w:sz w:val="16"/>
          <w:szCs w:val="16"/>
        </w:rPr>
        <w:t>En uso de la voz el Presidente de la Junta de Gobierno</w:t>
      </w:r>
      <w:r w:rsidR="007F202D" w:rsidRPr="000C673C">
        <w:rPr>
          <w:rFonts w:ascii="Century Gothic" w:hAnsi="Century Gothic"/>
          <w:sz w:val="16"/>
          <w:szCs w:val="16"/>
        </w:rPr>
        <w:t xml:space="preserve">: </w:t>
      </w:r>
      <w:r w:rsidR="00AE14DD" w:rsidRPr="000C673C">
        <w:rPr>
          <w:rFonts w:ascii="Century Gothic" w:hAnsi="Century Gothic"/>
          <w:sz w:val="16"/>
          <w:szCs w:val="16"/>
        </w:rPr>
        <w:t>Pregunta, ¿no tenemos algún tipo de limitante? ¿No incumplimos alguna ley en tema de secrecía? ¿La Marina es una tienda departamental en Colima?</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AE14DD" w:rsidRPr="000C673C">
        <w:rPr>
          <w:rFonts w:ascii="Century Gothic" w:hAnsi="Century Gothic"/>
          <w:sz w:val="16"/>
          <w:szCs w:val="16"/>
        </w:rPr>
        <w:t>Es padrón público… si… se cumplió el acuerdo de la comisión de vigilancia en donde se cancela</w:t>
      </w:r>
      <w:r w:rsidR="001B6104" w:rsidRPr="000C673C">
        <w:rPr>
          <w:rFonts w:ascii="Century Gothic" w:hAnsi="Century Gothic"/>
          <w:sz w:val="16"/>
          <w:szCs w:val="16"/>
        </w:rPr>
        <w:t xml:space="preserve">n las cuentas por cobrar hasta el año de 2016 por los seguros vehículos en comodato de las asociaciones civiles, así mismo se informa la responsabilidad del pago de todas las asociaciones civiles a partir de 2017 con esto estamos cumpliendo con una observación por parte de la contraloría, adelante. Se elimina el cobro de placas de vehículos de comodato a las asociaciones </w:t>
      </w:r>
      <w:r w:rsidR="007F202D" w:rsidRPr="000C673C">
        <w:rPr>
          <w:rFonts w:ascii="Century Gothic" w:hAnsi="Century Gothic"/>
          <w:sz w:val="16"/>
          <w:szCs w:val="16"/>
        </w:rPr>
        <w:t xml:space="preserve">civiles respecto a los periodos, </w:t>
      </w:r>
      <w:r w:rsidR="001B6104" w:rsidRPr="000C673C">
        <w:rPr>
          <w:rFonts w:ascii="Century Gothic" w:hAnsi="Century Gothic"/>
          <w:sz w:val="16"/>
          <w:szCs w:val="16"/>
        </w:rPr>
        <w:t>tenemos vehículos en comodato que son del IJAS, se le entrega a la asociación civil y res</w:t>
      </w:r>
      <w:r w:rsidR="007F202D" w:rsidRPr="000C673C">
        <w:rPr>
          <w:rFonts w:ascii="Century Gothic" w:hAnsi="Century Gothic"/>
          <w:sz w:val="16"/>
          <w:szCs w:val="16"/>
        </w:rPr>
        <w:t xml:space="preserve">ulta que tenía multas atrasadas.  </w:t>
      </w:r>
      <w:r w:rsidR="007F202D" w:rsidRPr="000C673C">
        <w:rPr>
          <w:rFonts w:ascii="Century Gothic" w:hAnsi="Century Gothic"/>
          <w:b/>
          <w:sz w:val="16"/>
          <w:szCs w:val="16"/>
        </w:rPr>
        <w:t>En uso de la voz la Consejera Margarita Aranguren</w:t>
      </w:r>
      <w:r w:rsidR="007F202D" w:rsidRPr="000C673C">
        <w:rPr>
          <w:rFonts w:ascii="Century Gothic" w:hAnsi="Century Gothic"/>
          <w:sz w:val="16"/>
          <w:szCs w:val="16"/>
        </w:rPr>
        <w:t xml:space="preserve">: </w:t>
      </w:r>
      <w:r w:rsidR="001B6104" w:rsidRPr="000C673C">
        <w:rPr>
          <w:rFonts w:ascii="Century Gothic" w:hAnsi="Century Gothic"/>
          <w:sz w:val="16"/>
          <w:szCs w:val="16"/>
        </w:rPr>
        <w:t>¿Esas no se van a pagar por nosotros</w:t>
      </w:r>
      <w:proofErr w:type="gramStart"/>
      <w:r w:rsidR="001B6104" w:rsidRPr="000C673C">
        <w:rPr>
          <w:rFonts w:ascii="Century Gothic" w:hAnsi="Century Gothic"/>
          <w:sz w:val="16"/>
          <w:szCs w:val="16"/>
        </w:rPr>
        <w:t>?</w:t>
      </w:r>
      <w:r w:rsidR="007F202D" w:rsidRPr="000C673C">
        <w:rPr>
          <w:rFonts w:ascii="Century Gothic" w:hAnsi="Century Gothic"/>
          <w:sz w:val="16"/>
          <w:szCs w:val="16"/>
        </w:rPr>
        <w:t>.</w:t>
      </w:r>
      <w:proofErr w:type="gramEnd"/>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1B6104" w:rsidRPr="000C673C">
        <w:rPr>
          <w:rFonts w:ascii="Century Gothic" w:hAnsi="Century Gothic"/>
          <w:sz w:val="16"/>
          <w:szCs w:val="16"/>
        </w:rPr>
        <w:t>Por nosotros sí, no por la asociación civil</w:t>
      </w:r>
      <w:r w:rsidR="002510C3" w:rsidRPr="000C673C">
        <w:rPr>
          <w:rFonts w:ascii="Century Gothic" w:hAnsi="Century Gothic"/>
          <w:sz w:val="16"/>
          <w:szCs w:val="16"/>
        </w:rPr>
        <w:t>, se les entrega el coche pero libre de todo esto. El vehículo asignado a “Cuidando a quien nos cuida”, la asociación civil, fue robado sin que se dieran de baja las placas de circulación, se solicita y se autoriza el pago para evitar recargos, para que se sigan acumulando</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Consejera Ángela Orozco: </w:t>
      </w:r>
      <w:r w:rsidR="002510C3" w:rsidRPr="000C673C">
        <w:rPr>
          <w:rFonts w:ascii="Century Gothic" w:hAnsi="Century Gothic"/>
          <w:sz w:val="16"/>
          <w:szCs w:val="16"/>
        </w:rPr>
        <w:t>Ahí el problema fue que se lo robaron</w:t>
      </w:r>
      <w:r w:rsidR="006D58AA" w:rsidRPr="000C673C">
        <w:rPr>
          <w:rFonts w:ascii="Century Gothic" w:hAnsi="Century Gothic"/>
          <w:sz w:val="16"/>
          <w:szCs w:val="16"/>
        </w:rPr>
        <w:t xml:space="preserve"> (inaudible) le robaron el coche y ya no hay el seguimiento, no han podido contactar con la señora </w:t>
      </w:r>
      <w:r w:rsidR="006D58AA" w:rsidRPr="000C673C">
        <w:rPr>
          <w:rFonts w:ascii="Century Gothic" w:hAnsi="Century Gothic"/>
          <w:sz w:val="16"/>
          <w:szCs w:val="16"/>
        </w:rPr>
        <w:lastRenderedPageBreak/>
        <w:t>Blanca, está por darse de baja, entonces voy a ver quién va a seguir con el proceso, me hablo y me dijo “es el colmo que a nosotros mismos nos robaran el coche”</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6D58AA" w:rsidRPr="000C673C">
        <w:rPr>
          <w:rFonts w:ascii="Century Gothic" w:hAnsi="Century Gothic"/>
          <w:sz w:val="16"/>
          <w:szCs w:val="16"/>
        </w:rPr>
        <w:t xml:space="preserve">Hay un convenio de la entrega de un vehículo, de la carrosa fúnebre para Chapala, entonces se autorizó, hay un vehículo localizado en </w:t>
      </w:r>
      <w:proofErr w:type="spellStart"/>
      <w:r w:rsidR="006D58AA" w:rsidRPr="000C673C">
        <w:rPr>
          <w:rFonts w:ascii="Century Gothic" w:hAnsi="Century Gothic"/>
          <w:sz w:val="16"/>
          <w:szCs w:val="16"/>
        </w:rPr>
        <w:t>Tapalpa</w:t>
      </w:r>
      <w:proofErr w:type="spellEnd"/>
      <w:r w:rsidR="006D58AA" w:rsidRPr="000C673C">
        <w:rPr>
          <w:rFonts w:ascii="Century Gothic" w:hAnsi="Century Gothic"/>
          <w:sz w:val="16"/>
          <w:szCs w:val="16"/>
        </w:rPr>
        <w:t>, el cual va a ser devuelto y se sugiere que se asigne a esta asociación con sede en Ciudad Guzmán, que es de los pendientes del 55 aniversario</w:t>
      </w:r>
      <w:r w:rsidR="007F202D" w:rsidRPr="000C673C">
        <w:rPr>
          <w:rFonts w:ascii="Century Gothic" w:hAnsi="Century Gothic"/>
          <w:sz w:val="16"/>
          <w:szCs w:val="16"/>
        </w:rPr>
        <w:t xml:space="preserve">.  </w:t>
      </w:r>
      <w:r w:rsidR="007F202D" w:rsidRPr="000C673C">
        <w:rPr>
          <w:rFonts w:ascii="Century Gothic" w:hAnsi="Century Gothic"/>
          <w:b/>
          <w:sz w:val="16"/>
          <w:szCs w:val="16"/>
        </w:rPr>
        <w:t>En uso de la voz el Presidente de la Junta de Gobierno</w:t>
      </w:r>
      <w:r w:rsidR="007F202D" w:rsidRPr="000C673C">
        <w:rPr>
          <w:rFonts w:ascii="Century Gothic" w:hAnsi="Century Gothic"/>
          <w:sz w:val="16"/>
          <w:szCs w:val="16"/>
        </w:rPr>
        <w:t xml:space="preserve">: </w:t>
      </w:r>
      <w:r w:rsidR="006D58AA" w:rsidRPr="000C673C">
        <w:rPr>
          <w:rFonts w:ascii="Century Gothic" w:hAnsi="Century Gothic"/>
          <w:sz w:val="16"/>
          <w:szCs w:val="16"/>
        </w:rPr>
        <w:t>¿Todavía quedan algunos carros</w:t>
      </w:r>
      <w:proofErr w:type="gramStart"/>
      <w:r w:rsidR="006D58AA" w:rsidRPr="000C673C">
        <w:rPr>
          <w:rFonts w:ascii="Century Gothic" w:hAnsi="Century Gothic"/>
          <w:sz w:val="16"/>
          <w:szCs w:val="16"/>
        </w:rPr>
        <w:t>?</w:t>
      </w:r>
      <w:r w:rsidR="007F202D" w:rsidRPr="000C673C">
        <w:rPr>
          <w:rFonts w:ascii="Century Gothic" w:hAnsi="Century Gothic"/>
          <w:sz w:val="16"/>
          <w:szCs w:val="16"/>
        </w:rPr>
        <w:t>.</w:t>
      </w:r>
      <w:proofErr w:type="gramEnd"/>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6D58AA" w:rsidRPr="000C673C">
        <w:rPr>
          <w:rFonts w:ascii="Century Gothic" w:hAnsi="Century Gothic"/>
          <w:sz w:val="16"/>
          <w:szCs w:val="16"/>
        </w:rPr>
        <w:t>Sí, quedan tres. Se autoriza el apoyo asistencial del 25% de las cuotas de recuperación a tres trabajadores del instituto para que sus hijos puedan ir al centro de terapia, se autorizan unas cuotas asistenciales dentro del centro de terapia, para después estudios socioeconómicos, de las cuotas que les presentamos la vez pasada y hay una señora que tiene tiempo en el asilo, que no ha podido pagar sus cuotas, los familiares la quieren ya sacar del asilo, no tienen manera de pagar, entonces la comisión asistencial autorizó el monto de la deuda, y si no la autorizamos no puede salir y nos sigue costando en el asilo</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el Consejero Rafael Loyo: </w:t>
      </w:r>
      <w:r w:rsidR="007F202D" w:rsidRPr="000C673C">
        <w:rPr>
          <w:rFonts w:ascii="Century Gothic" w:hAnsi="Century Gothic"/>
          <w:sz w:val="16"/>
          <w:szCs w:val="16"/>
        </w:rPr>
        <w:t xml:space="preserve">  </w:t>
      </w:r>
      <w:r w:rsidR="006D58AA" w:rsidRPr="000C673C">
        <w:rPr>
          <w:rFonts w:ascii="Century Gothic" w:hAnsi="Century Gothic"/>
          <w:sz w:val="16"/>
          <w:szCs w:val="16"/>
        </w:rPr>
        <w:t>Perdón, directora, de lo que platicamos, estamos totalmente de acuerdo en la comisión, pero el 25% que se cuide que no vaya a ser un precedente</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6D58AA" w:rsidRPr="000C673C">
        <w:rPr>
          <w:rFonts w:ascii="Century Gothic" w:hAnsi="Century Gothic"/>
          <w:sz w:val="16"/>
          <w:szCs w:val="16"/>
        </w:rPr>
        <w:t>No, se va a analizar cada caso, y tiene que ser presentado aquí, para que no quede un precedente y que no quede en el contrato colectivo</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el Consejero Rafael Loyo: </w:t>
      </w:r>
      <w:r w:rsidR="006D58AA" w:rsidRPr="000C673C">
        <w:rPr>
          <w:rFonts w:ascii="Century Gothic" w:hAnsi="Century Gothic"/>
          <w:sz w:val="16"/>
          <w:szCs w:val="16"/>
        </w:rPr>
        <w:t>Correcto</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Directora General: </w:t>
      </w:r>
      <w:r w:rsidR="006D58AA" w:rsidRPr="000C673C">
        <w:rPr>
          <w:rFonts w:ascii="Century Gothic" w:hAnsi="Century Gothic"/>
          <w:sz w:val="16"/>
          <w:szCs w:val="16"/>
        </w:rPr>
        <w:t>Adelante</w:t>
      </w:r>
      <w:r w:rsidR="007F202D" w:rsidRPr="000C673C">
        <w:rPr>
          <w:rFonts w:ascii="Century Gothic" w:hAnsi="Century Gothic"/>
          <w:sz w:val="16"/>
          <w:szCs w:val="16"/>
        </w:rPr>
        <w:t xml:space="preserve">. </w:t>
      </w:r>
      <w:r w:rsidR="007F202D" w:rsidRPr="000C673C">
        <w:rPr>
          <w:rFonts w:ascii="Century Gothic" w:hAnsi="Century Gothic"/>
          <w:b/>
          <w:sz w:val="16"/>
          <w:szCs w:val="16"/>
        </w:rPr>
        <w:t xml:space="preserve">En uso de la voz la Consejera Ángela Orozco: </w:t>
      </w:r>
      <w:r w:rsidR="006D58AA" w:rsidRPr="000C673C">
        <w:rPr>
          <w:rFonts w:ascii="Century Gothic" w:hAnsi="Century Gothic"/>
          <w:sz w:val="16"/>
          <w:szCs w:val="16"/>
        </w:rPr>
        <w:t xml:space="preserve">Una cosa, de las capacitaciones, perdón que te interrumpa, ayer </w:t>
      </w:r>
      <w:r w:rsidR="00C4703F" w:rsidRPr="000C673C">
        <w:rPr>
          <w:rFonts w:ascii="Century Gothic" w:hAnsi="Century Gothic"/>
          <w:sz w:val="16"/>
          <w:szCs w:val="16"/>
        </w:rPr>
        <w:t>recibí</w:t>
      </w:r>
      <w:r w:rsidR="006D58AA" w:rsidRPr="000C673C">
        <w:rPr>
          <w:rFonts w:ascii="Century Gothic" w:hAnsi="Century Gothic"/>
          <w:sz w:val="16"/>
          <w:szCs w:val="16"/>
        </w:rPr>
        <w:t xml:space="preserve"> una llamada y ya no pude entrar a la junta</w:t>
      </w:r>
      <w:r w:rsidR="00C4703F" w:rsidRPr="000C673C">
        <w:rPr>
          <w:rFonts w:ascii="Century Gothic" w:hAnsi="Century Gothic"/>
          <w:sz w:val="16"/>
          <w:szCs w:val="16"/>
        </w:rPr>
        <w:t>, ayer recibí una llamada de la fundación</w:t>
      </w:r>
      <w:r w:rsidR="003A42AF" w:rsidRPr="000C673C">
        <w:rPr>
          <w:rFonts w:ascii="Century Gothic" w:hAnsi="Century Gothic"/>
          <w:sz w:val="16"/>
          <w:szCs w:val="16"/>
        </w:rPr>
        <w:t xml:space="preserve"> MACOCA</w:t>
      </w:r>
      <w:r w:rsidR="00C4703F" w:rsidRPr="000C673C">
        <w:rPr>
          <w:rFonts w:ascii="Century Gothic" w:hAnsi="Century Gothic"/>
          <w:sz w:val="16"/>
          <w:szCs w:val="16"/>
        </w:rPr>
        <w:t>, se acuerdan</w:t>
      </w:r>
      <w:r w:rsidR="007F202D" w:rsidRPr="000C673C">
        <w:rPr>
          <w:rFonts w:ascii="Century Gothic" w:hAnsi="Century Gothic"/>
          <w:sz w:val="16"/>
          <w:szCs w:val="16"/>
        </w:rPr>
        <w:t xml:space="preserve"> de él </w:t>
      </w:r>
      <w:r w:rsidR="003A42AF" w:rsidRPr="000C673C">
        <w:rPr>
          <w:rFonts w:ascii="Century Gothic" w:hAnsi="Century Gothic"/>
          <w:sz w:val="16"/>
          <w:szCs w:val="16"/>
        </w:rPr>
        <w:t>y me hablaba el encargado de la ONU del voluntariado mundial, MAC</w:t>
      </w:r>
      <w:r w:rsidR="007F202D" w:rsidRPr="000C673C">
        <w:rPr>
          <w:rFonts w:ascii="Century Gothic" w:hAnsi="Century Gothic"/>
          <w:sz w:val="16"/>
          <w:szCs w:val="16"/>
        </w:rPr>
        <w:t xml:space="preserve">OCA nos propuso a nosotros como.  </w:t>
      </w:r>
      <w:r w:rsidR="0090010D" w:rsidRPr="000C673C">
        <w:rPr>
          <w:rFonts w:ascii="Century Gothic" w:hAnsi="Century Gothic"/>
          <w:b/>
          <w:sz w:val="16"/>
          <w:szCs w:val="16"/>
        </w:rPr>
        <w:t>En uso de la voz el Presidente de la Junta de Gobierno</w:t>
      </w:r>
      <w:r w:rsidR="0090010D" w:rsidRPr="000C673C">
        <w:rPr>
          <w:rFonts w:ascii="Century Gothic" w:hAnsi="Century Gothic"/>
          <w:sz w:val="16"/>
          <w:szCs w:val="16"/>
        </w:rPr>
        <w:t xml:space="preserve">: </w:t>
      </w:r>
      <w:r w:rsidR="003A42AF" w:rsidRPr="000C673C">
        <w:rPr>
          <w:rFonts w:ascii="Century Gothic" w:hAnsi="Century Gothic"/>
          <w:sz w:val="16"/>
          <w:szCs w:val="16"/>
        </w:rPr>
        <w:t>¿Arturo Gómez o quién?</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Consejera Ángela Orozco: </w:t>
      </w:r>
      <w:r w:rsidR="003A42AF" w:rsidRPr="000C673C">
        <w:rPr>
          <w:rFonts w:ascii="Century Gothic" w:hAnsi="Century Gothic"/>
          <w:sz w:val="16"/>
          <w:szCs w:val="16"/>
        </w:rPr>
        <w:t xml:space="preserve">No, es un alemán, ahorita te paso el nombre, todo fue telefónicamente pero querían la autorización, viene también el señor Arturo Gómez pero pusieron a IJAS como ejemplo en toda América Latina, curiosamente porque según él es donde se tienen más asociaciones civiles registradas, entonces viene el en los primeros días de mayo, quería venir el primero y le dije que aquí no se trabaja, en Alemania si, vamos a cambiar la fecha, lo único que nos pedían era ¿si puedes decir que si? Yo tome la decisión de decir que si porque el instituto nada más tiene que conseguir un lugar, podemos invitar a 300, 400 personas, un </w:t>
      </w:r>
      <w:proofErr w:type="spellStart"/>
      <w:r w:rsidR="003A42AF" w:rsidRPr="000C673C">
        <w:rPr>
          <w:rFonts w:ascii="Century Gothic" w:hAnsi="Century Gothic"/>
          <w:sz w:val="16"/>
          <w:szCs w:val="16"/>
        </w:rPr>
        <w:t>coffee</w:t>
      </w:r>
      <w:proofErr w:type="spellEnd"/>
      <w:r w:rsidR="003A42AF" w:rsidRPr="000C673C">
        <w:rPr>
          <w:rFonts w:ascii="Century Gothic" w:hAnsi="Century Gothic"/>
          <w:sz w:val="16"/>
          <w:szCs w:val="16"/>
        </w:rPr>
        <w:t xml:space="preserve"> break, es una plática de 3 horas, y después ofrece una comida ya con la directora, para yo llevarlo, para ver, pero él es el encargado del voluntariado mundial, va a hablar sobre lo necesario que es el voluntariado en el mundo, lo cual se me hizo muy interesante, habla español y vendrían nada más dos personas, viene con todos los gastos pagados, nada más para nosotros sería el </w:t>
      </w:r>
      <w:proofErr w:type="spellStart"/>
      <w:r w:rsidR="003A42AF" w:rsidRPr="000C673C">
        <w:rPr>
          <w:rFonts w:ascii="Century Gothic" w:hAnsi="Century Gothic"/>
          <w:sz w:val="16"/>
          <w:szCs w:val="16"/>
        </w:rPr>
        <w:t>coffee</w:t>
      </w:r>
      <w:proofErr w:type="spellEnd"/>
      <w:r w:rsidR="003A42AF" w:rsidRPr="000C673C">
        <w:rPr>
          <w:rFonts w:ascii="Century Gothic" w:hAnsi="Century Gothic"/>
          <w:sz w:val="16"/>
          <w:szCs w:val="16"/>
        </w:rPr>
        <w:t xml:space="preserve"> break y el lugar de la plá</w:t>
      </w:r>
      <w:r w:rsidR="0090010D" w:rsidRPr="000C673C">
        <w:rPr>
          <w:rFonts w:ascii="Century Gothic" w:hAnsi="Century Gothic"/>
          <w:sz w:val="16"/>
          <w:szCs w:val="16"/>
        </w:rPr>
        <w:t xml:space="preserve">tica, sería un honor. </w:t>
      </w:r>
      <w:r w:rsidR="0090010D" w:rsidRPr="000C673C">
        <w:rPr>
          <w:rFonts w:ascii="Century Gothic" w:hAnsi="Century Gothic"/>
          <w:b/>
          <w:sz w:val="16"/>
          <w:szCs w:val="16"/>
        </w:rPr>
        <w:t xml:space="preserve">En uso de la voz la Directora General: </w:t>
      </w:r>
      <w:r w:rsidR="003A42AF" w:rsidRPr="000C673C">
        <w:rPr>
          <w:rFonts w:ascii="Century Gothic" w:hAnsi="Century Gothic"/>
          <w:sz w:val="16"/>
          <w:szCs w:val="16"/>
        </w:rPr>
        <w:t xml:space="preserve">A ver, nada más aquí tenemos traducción de gastos presupuestales, Edgar, corrígeme, sobre todo </w:t>
      </w:r>
      <w:r w:rsidR="0090010D" w:rsidRPr="000C673C">
        <w:rPr>
          <w:rFonts w:ascii="Century Gothic" w:hAnsi="Century Gothic"/>
          <w:sz w:val="16"/>
          <w:szCs w:val="16"/>
        </w:rPr>
        <w:t xml:space="preserve">para eventos, en la cuestión de. </w:t>
      </w:r>
      <w:r w:rsidR="0090010D" w:rsidRPr="000C673C">
        <w:rPr>
          <w:rFonts w:ascii="Century Gothic" w:hAnsi="Century Gothic"/>
          <w:b/>
          <w:sz w:val="16"/>
          <w:szCs w:val="16"/>
        </w:rPr>
        <w:t>En uso de la voz el Presidente de la Junta de Gobierno</w:t>
      </w:r>
      <w:r w:rsidR="0090010D" w:rsidRPr="000C673C">
        <w:rPr>
          <w:rFonts w:ascii="Century Gothic" w:hAnsi="Century Gothic"/>
          <w:sz w:val="16"/>
          <w:szCs w:val="16"/>
        </w:rPr>
        <w:t xml:space="preserve">: </w:t>
      </w:r>
      <w:r w:rsidR="003A42AF" w:rsidRPr="000C673C">
        <w:rPr>
          <w:rFonts w:ascii="Century Gothic" w:hAnsi="Century Gothic"/>
          <w:sz w:val="16"/>
          <w:szCs w:val="16"/>
        </w:rPr>
        <w:t>¿Cuánto sería?</w:t>
      </w:r>
      <w:r w:rsidR="0090010D" w:rsidRPr="000C673C">
        <w:rPr>
          <w:rFonts w:ascii="Century Gothic" w:hAnsi="Century Gothic"/>
          <w:b/>
          <w:sz w:val="16"/>
          <w:szCs w:val="16"/>
        </w:rPr>
        <w:t xml:space="preserve"> En uso de la voz la Consejera Ángela Orozco: </w:t>
      </w:r>
      <w:r w:rsidR="003A42AF" w:rsidRPr="000C673C">
        <w:rPr>
          <w:rFonts w:ascii="Century Gothic" w:hAnsi="Century Gothic"/>
          <w:sz w:val="16"/>
          <w:szCs w:val="16"/>
        </w:rPr>
        <w:t xml:space="preserve">Es un </w:t>
      </w:r>
      <w:proofErr w:type="spellStart"/>
      <w:r w:rsidR="003A42AF" w:rsidRPr="000C673C">
        <w:rPr>
          <w:rFonts w:ascii="Century Gothic" w:hAnsi="Century Gothic"/>
          <w:sz w:val="16"/>
          <w:szCs w:val="16"/>
        </w:rPr>
        <w:t>coffee</w:t>
      </w:r>
      <w:proofErr w:type="spellEnd"/>
      <w:r w:rsidR="003A42AF" w:rsidRPr="000C673C">
        <w:rPr>
          <w:rFonts w:ascii="Century Gothic" w:hAnsi="Century Gothic"/>
          <w:sz w:val="16"/>
          <w:szCs w:val="16"/>
        </w:rPr>
        <w:t xml:space="preserve"> break para</w:t>
      </w:r>
      <w:r w:rsidR="004F563B" w:rsidRPr="000C673C">
        <w:rPr>
          <w:rFonts w:ascii="Century Gothic" w:hAnsi="Century Gothic"/>
          <w:sz w:val="16"/>
          <w:szCs w:val="16"/>
        </w:rPr>
        <w:t xml:space="preserve"> 300 personas, saben que tenemos más de 1000 organizaciones lo cual se le hizo muy interesante</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90010D" w:rsidRPr="000C673C">
        <w:rPr>
          <w:rFonts w:ascii="Century Gothic" w:hAnsi="Century Gothic"/>
          <w:sz w:val="16"/>
          <w:szCs w:val="16"/>
        </w:rPr>
        <w:t>Buscando</w:t>
      </w:r>
      <w:r w:rsidR="004F563B" w:rsidRPr="000C673C">
        <w:rPr>
          <w:rFonts w:ascii="Century Gothic" w:hAnsi="Century Gothic"/>
          <w:sz w:val="16"/>
          <w:szCs w:val="16"/>
        </w:rPr>
        <w:t xml:space="preserve"> vinculación, nada más que quede…</w:t>
      </w:r>
      <w:r w:rsidR="0090010D" w:rsidRPr="000C673C">
        <w:rPr>
          <w:rFonts w:ascii="Century Gothic" w:hAnsi="Century Gothic"/>
          <w:sz w:val="16"/>
          <w:szCs w:val="16"/>
        </w:rPr>
        <w:t xml:space="preserve"> </w:t>
      </w:r>
      <w:r w:rsidR="0090010D" w:rsidRPr="000C673C">
        <w:rPr>
          <w:rFonts w:ascii="Century Gothic" w:hAnsi="Century Gothic"/>
          <w:b/>
          <w:sz w:val="16"/>
          <w:szCs w:val="16"/>
        </w:rPr>
        <w:t>En uso de la voz el Lic. Héctor Cosío de la Secretaria de Desarrollo e Integración Social</w:t>
      </w:r>
      <w:r w:rsidR="0090010D" w:rsidRPr="000C673C">
        <w:rPr>
          <w:rFonts w:ascii="Century Gothic" w:hAnsi="Century Gothic"/>
          <w:sz w:val="16"/>
          <w:szCs w:val="16"/>
        </w:rPr>
        <w:t xml:space="preserve">: </w:t>
      </w:r>
      <w:r w:rsidR="004F563B" w:rsidRPr="000C673C">
        <w:rPr>
          <w:rFonts w:ascii="Century Gothic" w:hAnsi="Century Gothic"/>
          <w:sz w:val="16"/>
          <w:szCs w:val="16"/>
        </w:rPr>
        <w:t>Pidamos apoyo a universidades o lo que fuera necesario</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Consejera Ángela Orozco: </w:t>
      </w:r>
      <w:r w:rsidR="0085243B" w:rsidRPr="000C673C">
        <w:rPr>
          <w:rFonts w:ascii="Century Gothic" w:hAnsi="Century Gothic"/>
          <w:sz w:val="16"/>
          <w:szCs w:val="16"/>
        </w:rPr>
        <w:t xml:space="preserve">El </w:t>
      </w:r>
      <w:r w:rsidR="0090010D" w:rsidRPr="000C673C">
        <w:rPr>
          <w:rFonts w:ascii="Century Gothic" w:hAnsi="Century Gothic"/>
          <w:sz w:val="16"/>
          <w:szCs w:val="16"/>
        </w:rPr>
        <w:t>SUM de la UNIVA, o un mejor lugar</w:t>
      </w:r>
      <w:r w:rsidR="004F563B" w:rsidRPr="000C673C">
        <w:rPr>
          <w:rFonts w:ascii="Century Gothic" w:hAnsi="Century Gothic"/>
          <w:sz w:val="16"/>
          <w:szCs w:val="16"/>
        </w:rPr>
        <w:t xml:space="preserve"> que se pueda buscar</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4F563B" w:rsidRPr="000C673C">
        <w:rPr>
          <w:rFonts w:ascii="Century Gothic" w:hAnsi="Century Gothic"/>
          <w:sz w:val="16"/>
          <w:szCs w:val="16"/>
        </w:rPr>
        <w:t>Ahí está el foro de arte y cultura</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el Lic. Edgard Ruíz Director Administrativo: </w:t>
      </w:r>
      <w:r w:rsidR="004F563B" w:rsidRPr="000C673C">
        <w:rPr>
          <w:rFonts w:ascii="Century Gothic" w:hAnsi="Century Gothic"/>
          <w:sz w:val="16"/>
          <w:szCs w:val="16"/>
        </w:rPr>
        <w:t xml:space="preserve">Nada más te cobran por </w:t>
      </w:r>
      <w:r w:rsidR="0090010D" w:rsidRPr="000C673C">
        <w:rPr>
          <w:rFonts w:ascii="Century Gothic" w:hAnsi="Century Gothic"/>
          <w:sz w:val="16"/>
          <w:szCs w:val="16"/>
        </w:rPr>
        <w:t xml:space="preserve">el mantenimiento, es muy barato.  </w:t>
      </w:r>
      <w:r w:rsidR="0090010D" w:rsidRPr="000C673C">
        <w:rPr>
          <w:rFonts w:ascii="Century Gothic" w:hAnsi="Century Gothic"/>
          <w:b/>
          <w:sz w:val="16"/>
          <w:szCs w:val="16"/>
        </w:rPr>
        <w:t xml:space="preserve">En uso de la voz la Consejera Ángela Orozco: </w:t>
      </w:r>
      <w:r w:rsidR="004F563B" w:rsidRPr="000C673C">
        <w:rPr>
          <w:rFonts w:ascii="Century Gothic" w:hAnsi="Century Gothic"/>
          <w:sz w:val="16"/>
          <w:szCs w:val="16"/>
        </w:rPr>
        <w:t>Te voy a explicar porque ahí no,</w:t>
      </w:r>
      <w:r w:rsidR="0090010D" w:rsidRPr="000C673C">
        <w:rPr>
          <w:rFonts w:ascii="Century Gothic" w:hAnsi="Century Gothic"/>
          <w:sz w:val="16"/>
          <w:szCs w:val="16"/>
        </w:rPr>
        <w:t xml:space="preserve"> quiero un lugar un poquito más,</w:t>
      </w:r>
      <w:r w:rsidR="004F563B" w:rsidRPr="000C673C">
        <w:rPr>
          <w:rFonts w:ascii="Century Gothic" w:hAnsi="Century Gothic"/>
          <w:sz w:val="16"/>
          <w:szCs w:val="16"/>
        </w:rPr>
        <w:t xml:space="preserve"> por el estacionamiento, piden que vayan directivos de las organizaciones, gente que convoca a los voluntariados, no queremos gente que sea muy operativa en las instituciones</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4F563B" w:rsidRPr="000C673C">
        <w:rPr>
          <w:rFonts w:ascii="Century Gothic" w:hAnsi="Century Gothic"/>
          <w:sz w:val="16"/>
          <w:szCs w:val="16"/>
        </w:rPr>
        <w:t>¿Y quién se va a encargar de la convocatoria?</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Consejera Ángela Orozco: </w:t>
      </w:r>
      <w:r w:rsidR="004F563B" w:rsidRPr="000C673C">
        <w:rPr>
          <w:rFonts w:ascii="Century Gothic" w:hAnsi="Century Gothic"/>
          <w:sz w:val="16"/>
          <w:szCs w:val="16"/>
        </w:rPr>
        <w:t>La comisión asistencial, nosotros nos encargamos de la convocatoria</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4F563B" w:rsidRPr="000C673C">
        <w:rPr>
          <w:rFonts w:ascii="Century Gothic" w:hAnsi="Century Gothic"/>
          <w:sz w:val="16"/>
          <w:szCs w:val="16"/>
        </w:rPr>
        <w:t>Porque eso es prácticamente nosotros</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Consejera Ángela Orozco: </w:t>
      </w:r>
      <w:r w:rsidR="004F563B" w:rsidRPr="000C673C">
        <w:rPr>
          <w:rFonts w:ascii="Century Gothic" w:hAnsi="Century Gothic"/>
          <w:sz w:val="16"/>
          <w:szCs w:val="16"/>
        </w:rPr>
        <w:t>Yo creo que el IJAS para lo único que sirve es para la convocatoria, digo, es lo que mejor nos sale porque si convocamos mucha gente, cuando son eventos de estos</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4F563B" w:rsidRPr="000C673C">
        <w:rPr>
          <w:rFonts w:ascii="Century Gothic" w:hAnsi="Century Gothic"/>
          <w:sz w:val="16"/>
          <w:szCs w:val="16"/>
        </w:rPr>
        <w:t>Pero nunca… desde que yo estoy nunca hemos llegado a la meta, si se dicen 250 no se llega, si se dicen 300 no se llega</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Consejera Ángela Orozco: </w:t>
      </w:r>
      <w:r w:rsidR="004643CF" w:rsidRPr="000C673C">
        <w:rPr>
          <w:rFonts w:ascii="Century Gothic" w:hAnsi="Century Gothic"/>
          <w:sz w:val="16"/>
          <w:szCs w:val="16"/>
        </w:rPr>
        <w:t>Yo creo que es un estimado, invitan a las 1000 organizaciones</w:t>
      </w:r>
      <w:r w:rsidR="0090010D" w:rsidRPr="000C673C">
        <w:rPr>
          <w:rFonts w:ascii="Century Gothic" w:hAnsi="Century Gothic"/>
          <w:sz w:val="16"/>
          <w:szCs w:val="16"/>
        </w:rPr>
        <w:t xml:space="preserve">. </w:t>
      </w:r>
      <w:r w:rsidR="0090010D" w:rsidRPr="000C673C">
        <w:rPr>
          <w:rFonts w:ascii="Century Gothic" w:hAnsi="Century Gothic"/>
          <w:b/>
          <w:sz w:val="16"/>
          <w:szCs w:val="16"/>
        </w:rPr>
        <w:t>En uso de la voz el Lic. Héctor Cosío de la Secretaria de Desarrollo e Integración Social</w:t>
      </w:r>
      <w:r w:rsidR="0090010D" w:rsidRPr="000C673C">
        <w:rPr>
          <w:rFonts w:ascii="Century Gothic" w:hAnsi="Century Gothic"/>
          <w:sz w:val="16"/>
          <w:szCs w:val="16"/>
        </w:rPr>
        <w:t xml:space="preserve">: </w:t>
      </w:r>
      <w:r w:rsidR="004643CF" w:rsidRPr="000C673C">
        <w:rPr>
          <w:rFonts w:ascii="Century Gothic" w:hAnsi="Century Gothic"/>
          <w:sz w:val="16"/>
          <w:szCs w:val="16"/>
        </w:rPr>
        <w:t xml:space="preserve">Cuando hablamos del foro para nosotros es muy </w:t>
      </w:r>
      <w:r w:rsidR="0085243B" w:rsidRPr="000C673C">
        <w:rPr>
          <w:rFonts w:ascii="Century Gothic" w:hAnsi="Century Gothic"/>
          <w:sz w:val="16"/>
          <w:szCs w:val="16"/>
        </w:rPr>
        <w:t>cómodo</w:t>
      </w:r>
      <w:r w:rsidR="004643CF" w:rsidRPr="000C673C">
        <w:rPr>
          <w:rFonts w:ascii="Century Gothic" w:hAnsi="Century Gothic"/>
          <w:sz w:val="16"/>
          <w:szCs w:val="16"/>
        </w:rPr>
        <w:t>, y hablo por parte del instituto porque lo tenemos en frente, pero hay que contemplar que tenemos que pensar por las organizaciones y con tiempo, la convocatoria no es algo que nos deba de preocupar si tenemos un lugar accesible y con buenas rutas</w:t>
      </w:r>
      <w:r w:rsidR="0085243B" w:rsidRPr="000C673C">
        <w:rPr>
          <w:rFonts w:ascii="Century Gothic" w:hAnsi="Century Gothic"/>
          <w:sz w:val="16"/>
          <w:szCs w:val="16"/>
        </w:rPr>
        <w:t xml:space="preserve">, volvemos a lo mismo, los mejores escenarios que hemos tenido han sido dentro de universidades, el </w:t>
      </w:r>
      <w:r w:rsidR="0090010D" w:rsidRPr="000C673C">
        <w:rPr>
          <w:rFonts w:ascii="Century Gothic" w:hAnsi="Century Gothic"/>
          <w:sz w:val="16"/>
          <w:szCs w:val="16"/>
        </w:rPr>
        <w:t>SUM</w:t>
      </w:r>
      <w:r w:rsidR="0085243B" w:rsidRPr="000C673C">
        <w:rPr>
          <w:rFonts w:ascii="Century Gothic" w:hAnsi="Century Gothic"/>
          <w:sz w:val="16"/>
          <w:szCs w:val="16"/>
        </w:rPr>
        <w:t xml:space="preserve"> de la UNIVA, la </w:t>
      </w:r>
      <w:r w:rsidR="00C25D13" w:rsidRPr="000C673C">
        <w:rPr>
          <w:rFonts w:ascii="Century Gothic" w:hAnsi="Century Gothic"/>
          <w:sz w:val="16"/>
          <w:szCs w:val="16"/>
        </w:rPr>
        <w:t>Único</w:t>
      </w:r>
      <w:r w:rsidR="0085243B" w:rsidRPr="000C673C">
        <w:rPr>
          <w:rFonts w:ascii="Century Gothic" w:hAnsi="Century Gothic"/>
          <w:sz w:val="16"/>
          <w:szCs w:val="16"/>
        </w:rPr>
        <w:t xml:space="preserve"> de la autónoma de Guadalajara</w:t>
      </w:r>
      <w:r w:rsidR="00C25D13" w:rsidRPr="000C673C">
        <w:rPr>
          <w:rFonts w:ascii="Century Gothic" w:hAnsi="Century Gothic"/>
          <w:sz w:val="16"/>
          <w:szCs w:val="16"/>
        </w:rPr>
        <w:t>, el auditorio Américas UTEG ¿Por qué? Porque tienen accesibilidad, y avisando con tiempo, cualquier cosa de la difus</w:t>
      </w:r>
      <w:r w:rsidR="0090010D" w:rsidRPr="000C673C">
        <w:rPr>
          <w:rFonts w:ascii="Century Gothic" w:hAnsi="Century Gothic"/>
          <w:sz w:val="16"/>
          <w:szCs w:val="16"/>
        </w:rPr>
        <w:t>ión creo que el instituto y la S</w:t>
      </w:r>
      <w:r w:rsidR="00C25D13" w:rsidRPr="000C673C">
        <w:rPr>
          <w:rFonts w:ascii="Century Gothic" w:hAnsi="Century Gothic"/>
          <w:sz w:val="16"/>
          <w:szCs w:val="16"/>
        </w:rPr>
        <w:t xml:space="preserve">EDIS han colaborado en buen sentido en los eventos que hemos tenido, y lo podemos seguir siendo en la misma manera, avisándoles con tiempo entre direcciones, lo mandamos tanto al </w:t>
      </w:r>
      <w:r w:rsidR="0090010D" w:rsidRPr="000C673C">
        <w:rPr>
          <w:rFonts w:ascii="Century Gothic" w:hAnsi="Century Gothic"/>
          <w:sz w:val="16"/>
          <w:szCs w:val="16"/>
        </w:rPr>
        <w:t>padrón de organismos que tiene S</w:t>
      </w:r>
      <w:r w:rsidR="00C25D13" w:rsidRPr="000C673C">
        <w:rPr>
          <w:rFonts w:ascii="Century Gothic" w:hAnsi="Century Gothic"/>
          <w:sz w:val="16"/>
          <w:szCs w:val="16"/>
        </w:rPr>
        <w:t>EDIS de 1853 y las del instituto</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Consejera Ángela Orozco: </w:t>
      </w:r>
      <w:r w:rsidR="00D06AEA" w:rsidRPr="000C673C">
        <w:rPr>
          <w:rFonts w:ascii="Century Gothic" w:hAnsi="Century Gothic"/>
          <w:sz w:val="16"/>
          <w:szCs w:val="16"/>
        </w:rPr>
        <w:t xml:space="preserve">Bueno a mí se me hace una oportunidad muy </w:t>
      </w:r>
      <w:r w:rsidR="00D06AEA" w:rsidRPr="000C673C">
        <w:rPr>
          <w:rFonts w:ascii="Century Gothic" w:hAnsi="Century Gothic"/>
          <w:sz w:val="16"/>
          <w:szCs w:val="16"/>
        </w:rPr>
        <w:lastRenderedPageBreak/>
        <w:t xml:space="preserve">interesante, y más que nos escogió, es un honor, le dije que con mucho gusto, sobre todo también de un fórum mundial de voluntariado que no se tiene en México, va a ser aquí y no en el D.F. y la imagen que tenemos </w:t>
      </w:r>
      <w:r w:rsidR="0090010D" w:rsidRPr="000C673C">
        <w:rPr>
          <w:rFonts w:ascii="Century Gothic" w:hAnsi="Century Gothic"/>
          <w:sz w:val="16"/>
          <w:szCs w:val="16"/>
        </w:rPr>
        <w:t xml:space="preserve">(inaudible) y que quede en acta. </w:t>
      </w:r>
      <w:r w:rsidR="0090010D" w:rsidRPr="000C673C">
        <w:rPr>
          <w:rFonts w:ascii="Century Gothic" w:hAnsi="Century Gothic"/>
          <w:b/>
          <w:sz w:val="16"/>
          <w:szCs w:val="16"/>
        </w:rPr>
        <w:t>En uso de la voz el Presidente de la Junta de Gobierno</w:t>
      </w:r>
      <w:r w:rsidR="0090010D" w:rsidRPr="000C673C">
        <w:rPr>
          <w:rFonts w:ascii="Century Gothic" w:hAnsi="Century Gothic"/>
          <w:sz w:val="16"/>
          <w:szCs w:val="16"/>
        </w:rPr>
        <w:t xml:space="preserve">: </w:t>
      </w:r>
      <w:r w:rsidR="00D06AEA" w:rsidRPr="000C673C">
        <w:rPr>
          <w:rFonts w:ascii="Century Gothic" w:hAnsi="Century Gothic"/>
          <w:sz w:val="16"/>
          <w:szCs w:val="16"/>
        </w:rPr>
        <w:t>Sí, nada más le pediría a María Luisa que se coordinara contigo para que le dé seguimiento y que toda la parte operativa quedara bajo tu responsabilidad</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D06AEA" w:rsidRPr="000C673C">
        <w:rPr>
          <w:rFonts w:ascii="Century Gothic" w:hAnsi="Century Gothic"/>
          <w:sz w:val="16"/>
          <w:szCs w:val="16"/>
        </w:rPr>
        <w:t xml:space="preserve">Ok, el informe de las dependencias directas se les hará llegar a cada uno de ustedes, de cómo hemos venido trabajando. La comisión de vigilancia, tenemos lo del reglamento interno que ya se aprobó, lo de los vehículos en comodato, se recibieron los vehículos entregados en </w:t>
      </w:r>
      <w:r w:rsidR="0090010D" w:rsidRPr="000C673C">
        <w:rPr>
          <w:rFonts w:ascii="Century Gothic" w:hAnsi="Century Gothic"/>
          <w:sz w:val="16"/>
          <w:szCs w:val="16"/>
        </w:rPr>
        <w:t>SEPAF</w:t>
      </w:r>
      <w:r w:rsidR="00D06AEA" w:rsidRPr="000C673C">
        <w:rPr>
          <w:rFonts w:ascii="Century Gothic" w:hAnsi="Century Gothic"/>
          <w:sz w:val="16"/>
          <w:szCs w:val="16"/>
        </w:rPr>
        <w:t>, también se autorizó entregar los vehículos del 55 aniversario, lo que pasa es que yo no los había entregado porque necesito que me autoricen el gasto de la habilitación para los vehículos porque los vehículos que se entregaron estaban habilitados, cuesta alrededor de 12,000 pesos, entonces necesitamos habilitarlos. Se regularizó también el comodato, esto ya está aprobado en la comisión de vigilancia, de un vehículo que se había entregado en San Martin de Bolaños hace mucho y no se había autorizado el comodato. Ahorita en el plan de la procuradora, de la directora de procuración de fondos, se asignó un vehículo para procuración de fondos, este vehículo es operativo y es de ocho cilindros. En cuestión a laborales se revisaron con juríd</w:t>
      </w:r>
      <w:r w:rsidR="0090010D" w:rsidRPr="000C673C">
        <w:rPr>
          <w:rFonts w:ascii="Century Gothic" w:hAnsi="Century Gothic"/>
          <w:sz w:val="16"/>
          <w:szCs w:val="16"/>
        </w:rPr>
        <w:t>ico los juicios, el adeudo con S</w:t>
      </w:r>
      <w:r w:rsidR="00D06AEA" w:rsidRPr="000C673C">
        <w:rPr>
          <w:rFonts w:ascii="Century Gothic" w:hAnsi="Century Gothic"/>
          <w:sz w:val="16"/>
          <w:szCs w:val="16"/>
        </w:rPr>
        <w:t xml:space="preserve">EPAF, la reunión que les estaba comentado, adelante Gaby. Ahorita va Gerardo a presentarles el presupuesto, el presupuesto 2016 y con sus modificaciones, el diplomado del colegio de contadores, se solicita se apruebe el pago de estas facturas, las gestiones de área de guardia y custodia, se tuvo una reunión con asuntos internos de la secretaria general del gobierno para que sus unidades sean remitidas en su totalidad ya al IJAS, la devolución de los vehículos </w:t>
      </w:r>
      <w:r w:rsidR="0090010D" w:rsidRPr="000C673C">
        <w:rPr>
          <w:rFonts w:ascii="Century Gothic" w:hAnsi="Century Gothic"/>
          <w:sz w:val="16"/>
          <w:szCs w:val="16"/>
        </w:rPr>
        <w:t>de ocho cilindros por parte de S</w:t>
      </w:r>
      <w:r w:rsidR="00D06AEA" w:rsidRPr="000C673C">
        <w:rPr>
          <w:rFonts w:ascii="Century Gothic" w:hAnsi="Century Gothic"/>
          <w:sz w:val="16"/>
          <w:szCs w:val="16"/>
        </w:rPr>
        <w:t xml:space="preserve">EPAF, fueron </w:t>
      </w:r>
      <w:r w:rsidR="00D846BB" w:rsidRPr="000C673C">
        <w:rPr>
          <w:rFonts w:ascii="Century Gothic" w:hAnsi="Century Gothic"/>
          <w:sz w:val="16"/>
          <w:szCs w:val="16"/>
        </w:rPr>
        <w:t>16 unidades que ingresaron al patio, adelante Gaby. Los inmuebles de Lagos de Moreno, bueno, la cuestión de inmuebles ya la revisamos, la información del fideicomiso de ciudad IJAS, el fideicomiso de grúas que ya lo tratamos, la cuestión de dependencias directas también, los informes que solicitaron de la junta que ya se presentaron, las visitas de supervisión a las asociaciones civiles y el proyecto de la tortillería</w:t>
      </w:r>
      <w:r w:rsidR="0090010D" w:rsidRPr="000C673C">
        <w:rPr>
          <w:rFonts w:ascii="Century Gothic" w:hAnsi="Century Gothic"/>
          <w:sz w:val="16"/>
          <w:szCs w:val="16"/>
        </w:rPr>
        <w:t xml:space="preserve">. </w:t>
      </w:r>
      <w:r w:rsidR="0090010D" w:rsidRPr="000C673C">
        <w:rPr>
          <w:rFonts w:ascii="Century Gothic" w:hAnsi="Century Gothic"/>
          <w:b/>
          <w:sz w:val="16"/>
          <w:szCs w:val="16"/>
        </w:rPr>
        <w:t>En uso de la voz el Presidente de la Junta de Gobierno</w:t>
      </w:r>
      <w:r w:rsidR="0090010D" w:rsidRPr="000C673C">
        <w:rPr>
          <w:rFonts w:ascii="Century Gothic" w:hAnsi="Century Gothic"/>
          <w:sz w:val="16"/>
          <w:szCs w:val="16"/>
        </w:rPr>
        <w:t xml:space="preserve">: </w:t>
      </w:r>
      <w:r w:rsidR="00D846BB" w:rsidRPr="000C673C">
        <w:rPr>
          <w:rFonts w:ascii="Century Gothic" w:hAnsi="Century Gothic"/>
          <w:sz w:val="16"/>
          <w:szCs w:val="16"/>
        </w:rPr>
        <w:t>En el caso del padrón que se le entrego a las dos empresas, que lo solicitaron, si valdría la pena que alguien dentro de la institución le diera seguimiento, porque si ellos tienen la intención de darle apoyo a esas instituciones si valdría la pena que nosotros los acompañáramos en todo ese proceso</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D846BB" w:rsidRPr="000C673C">
        <w:rPr>
          <w:rFonts w:ascii="Century Gothic" w:hAnsi="Century Gothic"/>
          <w:sz w:val="16"/>
          <w:szCs w:val="16"/>
        </w:rPr>
        <w:t>Ok</w:t>
      </w:r>
      <w:r w:rsidR="0090010D" w:rsidRPr="000C673C">
        <w:rPr>
          <w:rFonts w:ascii="Century Gothic" w:hAnsi="Century Gothic"/>
          <w:sz w:val="16"/>
          <w:szCs w:val="16"/>
        </w:rPr>
        <w:t xml:space="preserve"> </w:t>
      </w:r>
      <w:r w:rsidR="0090010D" w:rsidRPr="000C673C">
        <w:rPr>
          <w:rFonts w:ascii="Century Gothic" w:hAnsi="Century Gothic"/>
          <w:b/>
          <w:sz w:val="16"/>
          <w:szCs w:val="16"/>
        </w:rPr>
        <w:t>En uso de la voz el Presidente de la Junta de Gobierno</w:t>
      </w:r>
      <w:r w:rsidR="0090010D" w:rsidRPr="000C673C">
        <w:rPr>
          <w:rFonts w:ascii="Century Gothic" w:hAnsi="Century Gothic"/>
          <w:sz w:val="16"/>
          <w:szCs w:val="16"/>
        </w:rPr>
        <w:t xml:space="preserve">: </w:t>
      </w:r>
      <w:r w:rsidR="00D846BB" w:rsidRPr="000C673C">
        <w:rPr>
          <w:rFonts w:ascii="Century Gothic" w:hAnsi="Century Gothic"/>
          <w:sz w:val="16"/>
          <w:szCs w:val="16"/>
        </w:rPr>
        <w:t>Que no los dejen solos a las dos empresas</w:t>
      </w:r>
      <w:r w:rsidR="0090010D"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D846BB" w:rsidRPr="000C673C">
        <w:rPr>
          <w:rFonts w:ascii="Century Gothic" w:hAnsi="Century Gothic"/>
          <w:sz w:val="16"/>
          <w:szCs w:val="16"/>
        </w:rPr>
        <w:t>Adelante, bueno, es todo, propongo iniciar con el plan de procuración de fondos y posteriormente los presupuestos</w:t>
      </w:r>
      <w:r w:rsidR="0090010D" w:rsidRPr="000C673C">
        <w:rPr>
          <w:rFonts w:ascii="Century Gothic" w:hAnsi="Century Gothic"/>
          <w:sz w:val="16"/>
          <w:szCs w:val="16"/>
        </w:rPr>
        <w:t xml:space="preserve">. </w:t>
      </w:r>
      <w:r w:rsidR="0090010D" w:rsidRPr="000C673C">
        <w:rPr>
          <w:rFonts w:ascii="Century Gothic" w:hAnsi="Century Gothic"/>
          <w:b/>
          <w:sz w:val="16"/>
          <w:szCs w:val="16"/>
        </w:rPr>
        <w:t>En uso de la voz el Presidente de la Junta de Gobierno</w:t>
      </w:r>
      <w:r w:rsidR="0090010D" w:rsidRPr="000C673C">
        <w:rPr>
          <w:rFonts w:ascii="Century Gothic" w:hAnsi="Century Gothic"/>
          <w:sz w:val="16"/>
          <w:szCs w:val="16"/>
        </w:rPr>
        <w:t xml:space="preserve">: </w:t>
      </w:r>
      <w:r w:rsidR="00D846BB" w:rsidRPr="000C673C">
        <w:rPr>
          <w:rFonts w:ascii="Century Gothic" w:hAnsi="Century Gothic"/>
          <w:sz w:val="16"/>
          <w:szCs w:val="16"/>
        </w:rPr>
        <w:t>Muy bien</w:t>
      </w:r>
      <w:r w:rsidR="0090010D" w:rsidRPr="000C673C">
        <w:rPr>
          <w:rFonts w:ascii="Century Gothic" w:hAnsi="Century Gothic"/>
          <w:sz w:val="16"/>
          <w:szCs w:val="16"/>
        </w:rPr>
        <w:t>.</w:t>
      </w:r>
      <w:r w:rsidR="00A749C2" w:rsidRPr="000C673C">
        <w:rPr>
          <w:rFonts w:ascii="Century Gothic" w:hAnsi="Century Gothic"/>
          <w:sz w:val="16"/>
          <w:szCs w:val="16"/>
        </w:rPr>
        <w:t xml:space="preserve"> </w:t>
      </w:r>
      <w:r w:rsidR="0090010D" w:rsidRPr="000C673C">
        <w:rPr>
          <w:rFonts w:ascii="Century Gothic" w:hAnsi="Century Gothic"/>
          <w:b/>
          <w:sz w:val="16"/>
          <w:szCs w:val="16"/>
        </w:rPr>
        <w:t xml:space="preserve">En uso de la voz la Directora General: </w:t>
      </w:r>
      <w:r w:rsidR="00D846BB" w:rsidRPr="000C673C">
        <w:rPr>
          <w:rFonts w:ascii="Century Gothic" w:hAnsi="Century Gothic"/>
          <w:sz w:val="16"/>
          <w:szCs w:val="16"/>
        </w:rPr>
        <w:t>Ya estuvieron, trate de hacerlo más r</w:t>
      </w:r>
      <w:r w:rsidR="00A749C2" w:rsidRPr="000C673C">
        <w:rPr>
          <w:rFonts w:ascii="Century Gothic" w:hAnsi="Century Gothic"/>
          <w:sz w:val="16"/>
          <w:szCs w:val="16"/>
        </w:rPr>
        <w:t>ápido pero fueron 56 acuerdos má</w:t>
      </w:r>
      <w:r w:rsidR="00D846BB" w:rsidRPr="000C673C">
        <w:rPr>
          <w:rFonts w:ascii="Century Gothic" w:hAnsi="Century Gothic"/>
          <w:sz w:val="16"/>
          <w:szCs w:val="16"/>
        </w:rPr>
        <w:t>s todos los pendientes, espero que las próximas sean más rápidas</w:t>
      </w:r>
      <w:r w:rsidR="00A749C2" w:rsidRPr="000C673C">
        <w:rPr>
          <w:rFonts w:ascii="Century Gothic" w:hAnsi="Century Gothic"/>
          <w:sz w:val="16"/>
          <w:szCs w:val="16"/>
        </w:rPr>
        <w:t xml:space="preserve">. </w:t>
      </w:r>
      <w:r w:rsidR="00A749C2" w:rsidRPr="000C673C">
        <w:rPr>
          <w:rFonts w:ascii="Century Gothic" w:hAnsi="Century Gothic"/>
          <w:b/>
          <w:sz w:val="16"/>
          <w:szCs w:val="16"/>
        </w:rPr>
        <w:t>Se cede el</w:t>
      </w:r>
      <w:r w:rsidR="00A749C2" w:rsidRPr="000C673C">
        <w:rPr>
          <w:rFonts w:ascii="Century Gothic" w:hAnsi="Century Gothic"/>
          <w:sz w:val="16"/>
          <w:szCs w:val="16"/>
        </w:rPr>
        <w:t xml:space="preserve"> </w:t>
      </w:r>
      <w:r w:rsidR="00A749C2" w:rsidRPr="000C673C">
        <w:rPr>
          <w:rFonts w:ascii="Century Gothic" w:hAnsi="Century Gothic"/>
          <w:b/>
          <w:sz w:val="16"/>
          <w:szCs w:val="16"/>
        </w:rPr>
        <w:t xml:space="preserve">uso de la voz la Lic. </w:t>
      </w:r>
      <w:proofErr w:type="spellStart"/>
      <w:r w:rsidR="00A749C2" w:rsidRPr="000C673C">
        <w:rPr>
          <w:rFonts w:ascii="Century Gothic" w:hAnsi="Century Gothic"/>
          <w:b/>
          <w:sz w:val="16"/>
          <w:szCs w:val="16"/>
        </w:rPr>
        <w:t>Livier</w:t>
      </w:r>
      <w:proofErr w:type="spellEnd"/>
      <w:r w:rsidR="00A749C2" w:rsidRPr="000C673C">
        <w:rPr>
          <w:rFonts w:ascii="Century Gothic" w:hAnsi="Century Gothic"/>
          <w:b/>
          <w:sz w:val="16"/>
          <w:szCs w:val="16"/>
        </w:rPr>
        <w:t xml:space="preserve"> Macías Directora de Procuración de Fondos y Captación de Donativos del Instituto, por parte de la Directora General para que a su nombre presente el plan de trabajo e informe sobre la Procuración de Fondos</w:t>
      </w:r>
      <w:r w:rsidR="00A749C2" w:rsidRPr="000C673C">
        <w:rPr>
          <w:rFonts w:ascii="Century Gothic" w:hAnsi="Century Gothic"/>
          <w:sz w:val="16"/>
          <w:szCs w:val="16"/>
        </w:rPr>
        <w:t xml:space="preserve">: </w:t>
      </w:r>
      <w:r w:rsidR="00D8108A" w:rsidRPr="000C673C">
        <w:rPr>
          <w:rFonts w:ascii="Century Gothic" w:hAnsi="Century Gothic"/>
          <w:sz w:val="16"/>
          <w:szCs w:val="16"/>
        </w:rPr>
        <w:t xml:space="preserve">Yo si me voy a levantar, para un poquito más rápido y ejecutivo. La petición de (inaudible) del plan de trabajo del área de la dirección de procuración de fondos y captación de donativos, queremos platicar un poquito con ustedes que creamos dentro de esta área que afortunadamente la junta de gobierno tuvo a bien decidir que fuera un área evidentemente operativa, donde nosotros estamos planteando una misión, una visión, un objetivo que se les va hacer </w:t>
      </w:r>
      <w:r w:rsidR="00A749C2" w:rsidRPr="000C673C">
        <w:rPr>
          <w:rFonts w:ascii="Century Gothic" w:hAnsi="Century Gothic"/>
          <w:sz w:val="16"/>
          <w:szCs w:val="16"/>
        </w:rPr>
        <w:t>llegar,</w:t>
      </w:r>
      <w:r w:rsidR="00D8108A" w:rsidRPr="000C673C">
        <w:rPr>
          <w:rFonts w:ascii="Century Gothic" w:hAnsi="Century Gothic"/>
          <w:sz w:val="16"/>
          <w:szCs w:val="16"/>
        </w:rPr>
        <w:t xml:space="preserve"> después de lo que incluye esta dirección que es netamente operativa pero lo principal es gestionar y promover donativos para la asistencia privada y obviamente para nuestras dependencias directas. Ser la dirección la que provea de recursos económicos obviamente y en especie también para todo el instituto, aquí vale la pena mencionar que del presupuesto que aprobaron ustedes y que corresponde a un promedio de 152 millones de pesos, de esos, 90 millones en promedio los genera la dirección de procuración de fondos a través del área de guardia, custodia y remates, y aprovecho para agradecer que hayan autorizado que dos de nuestros consejeros, el consejero Bezanilla y el consejero Villaseñor se incorporen al área de seguimiento en lo que corresponde a remates y compactación, para nosotros va a ser muy placentero que nos acompañen en esta parte. Y bueno, </w:t>
      </w:r>
      <w:r w:rsidR="00DB1A21" w:rsidRPr="000C673C">
        <w:rPr>
          <w:rFonts w:ascii="Century Gothic" w:hAnsi="Century Gothic"/>
          <w:sz w:val="16"/>
          <w:szCs w:val="16"/>
        </w:rPr>
        <w:t>el objetivo de esta dirección que se adecue la normatividad interna vigente para prestar un servicio de calidad, calidez</w:t>
      </w:r>
      <w:r w:rsidR="00E668AB" w:rsidRPr="000C673C">
        <w:rPr>
          <w:rFonts w:ascii="Century Gothic" w:hAnsi="Century Gothic"/>
          <w:sz w:val="16"/>
          <w:szCs w:val="16"/>
        </w:rPr>
        <w:t xml:space="preserve">, transparencia y honestidad, en todo lo que tiene que ver con el área de guardia y custodia, </w:t>
      </w:r>
      <w:proofErr w:type="spellStart"/>
      <w:r w:rsidR="00E668AB" w:rsidRPr="000C673C">
        <w:rPr>
          <w:rFonts w:ascii="Century Gothic" w:hAnsi="Century Gothic"/>
          <w:sz w:val="16"/>
          <w:szCs w:val="16"/>
        </w:rPr>
        <w:t>eficientando</w:t>
      </w:r>
      <w:proofErr w:type="spellEnd"/>
      <w:r w:rsidR="00E668AB" w:rsidRPr="000C673C">
        <w:rPr>
          <w:rFonts w:ascii="Century Gothic" w:hAnsi="Century Gothic"/>
          <w:sz w:val="16"/>
          <w:szCs w:val="16"/>
        </w:rPr>
        <w:t xml:space="preserve"> los recursos humanos y materiales con los que actualmente contamos, tenemos una plantilla de 90 personas, son las que se distribuyen en toda el área de la dirección de manera operativa. Inicio con esta buena noticia que nada </w:t>
      </w:r>
      <w:r w:rsidR="00086F9A" w:rsidRPr="000C673C">
        <w:rPr>
          <w:rFonts w:ascii="Century Gothic" w:hAnsi="Century Gothic"/>
          <w:sz w:val="16"/>
          <w:szCs w:val="16"/>
        </w:rPr>
        <w:t>más</w:t>
      </w:r>
      <w:r w:rsidR="00E668AB" w:rsidRPr="000C673C">
        <w:rPr>
          <w:rFonts w:ascii="Century Gothic" w:hAnsi="Century Gothic"/>
          <w:sz w:val="16"/>
          <w:szCs w:val="16"/>
        </w:rPr>
        <w:t xml:space="preserve"> es para abundar un poco, este fideicomiso se crea el 28 de febrero de 2013, como ustedes saben es por una manifestación que hacen en el último día de la administración del gobernador an</w:t>
      </w:r>
      <w:r w:rsidR="00086F9A" w:rsidRPr="000C673C">
        <w:rPr>
          <w:rFonts w:ascii="Century Gothic" w:hAnsi="Century Gothic"/>
          <w:sz w:val="16"/>
          <w:szCs w:val="16"/>
        </w:rPr>
        <w:t>terior Emilio González Márquez, los grulleros toman las calles, se crea este fideicomiso y se establece que forma parte de las dos asociaciones</w:t>
      </w:r>
      <w:r w:rsidR="00A749C2" w:rsidRPr="000C673C">
        <w:rPr>
          <w:rFonts w:ascii="Century Gothic" w:hAnsi="Century Gothic"/>
          <w:sz w:val="16"/>
          <w:szCs w:val="16"/>
        </w:rPr>
        <w:t xml:space="preserve"> que son  AGRUJAL y AGRUMAR, y S</w:t>
      </w:r>
      <w:r w:rsidR="00086F9A" w:rsidRPr="000C673C">
        <w:rPr>
          <w:rFonts w:ascii="Century Gothic" w:hAnsi="Century Gothic"/>
          <w:sz w:val="16"/>
          <w:szCs w:val="16"/>
        </w:rPr>
        <w:t xml:space="preserve">EPAF con un recurso propio que tenían por parte de esta secretaria, de su creación que fue el 2013, fue hasta julio de 2015 donde el comité técnico o más bien la junta de gobierno designa a los consejeros que habrán de representarnos dentro de este comité y se hace un planteamiento en donde se creó una estrategia jurídica que la </w:t>
      </w:r>
      <w:r w:rsidR="00A749C2" w:rsidRPr="000C673C">
        <w:rPr>
          <w:rFonts w:ascii="Century Gothic" w:hAnsi="Century Gothic"/>
          <w:sz w:val="16"/>
          <w:szCs w:val="16"/>
        </w:rPr>
        <w:t>Secretaría de Planeación, Administración y Finanzas</w:t>
      </w:r>
      <w:r w:rsidR="00086F9A" w:rsidRPr="000C673C">
        <w:rPr>
          <w:rFonts w:ascii="Century Gothic" w:hAnsi="Century Gothic"/>
          <w:sz w:val="16"/>
          <w:szCs w:val="16"/>
        </w:rPr>
        <w:t xml:space="preserve"> dijo que no era la más adecuada, que no era así la forma </w:t>
      </w:r>
      <w:r w:rsidR="00086F9A" w:rsidRPr="000C673C">
        <w:rPr>
          <w:rFonts w:ascii="Century Gothic" w:hAnsi="Century Gothic"/>
          <w:sz w:val="16"/>
          <w:szCs w:val="16"/>
        </w:rPr>
        <w:lastRenderedPageBreak/>
        <w:t xml:space="preserve">en que se tenía que trabajar, en el mes de octubre de 2016 tienen a bien asignar a su servidora como parte de encabezar el proceso para que se resolviera y pudiéramos hacer algo al respecto, el comité técnico se </w:t>
      </w:r>
      <w:r w:rsidR="00A55BBC" w:rsidRPr="000C673C">
        <w:rPr>
          <w:rFonts w:ascii="Century Gothic" w:hAnsi="Century Gothic"/>
          <w:sz w:val="16"/>
          <w:szCs w:val="16"/>
        </w:rPr>
        <w:t>reunió</w:t>
      </w:r>
      <w:r w:rsidR="00086F9A" w:rsidRPr="000C673C">
        <w:rPr>
          <w:rFonts w:ascii="Century Gothic" w:hAnsi="Century Gothic"/>
          <w:sz w:val="16"/>
          <w:szCs w:val="16"/>
        </w:rPr>
        <w:t xml:space="preserve"> el 16 de diciembre, estuvo presente el consejero Ricardo Carrillo, el consejero Jaime Villaseñor, las </w:t>
      </w:r>
      <w:r w:rsidR="00A55BBC" w:rsidRPr="000C673C">
        <w:rPr>
          <w:rFonts w:ascii="Century Gothic" w:hAnsi="Century Gothic"/>
          <w:sz w:val="16"/>
          <w:szCs w:val="16"/>
        </w:rPr>
        <w:t>asociaciones</w:t>
      </w:r>
      <w:r w:rsidR="00086F9A" w:rsidRPr="000C673C">
        <w:rPr>
          <w:rFonts w:ascii="Century Gothic" w:hAnsi="Century Gothic"/>
          <w:sz w:val="16"/>
          <w:szCs w:val="16"/>
        </w:rPr>
        <w:t xml:space="preserve">, estuvo también el presidente, por supuesto y se determina instruir a Banamex para que </w:t>
      </w:r>
      <w:r w:rsidR="00A55BBC" w:rsidRPr="000C673C">
        <w:rPr>
          <w:rFonts w:ascii="Century Gothic" w:hAnsi="Century Gothic"/>
          <w:sz w:val="16"/>
          <w:szCs w:val="16"/>
        </w:rPr>
        <w:t>liberen</w:t>
      </w:r>
      <w:r w:rsidR="00086F9A" w:rsidRPr="000C673C">
        <w:rPr>
          <w:rFonts w:ascii="Century Gothic" w:hAnsi="Century Gothic"/>
          <w:sz w:val="16"/>
          <w:szCs w:val="16"/>
        </w:rPr>
        <w:t xml:space="preserve"> los </w:t>
      </w:r>
      <w:r w:rsidR="00A55BBC" w:rsidRPr="000C673C">
        <w:rPr>
          <w:rFonts w:ascii="Century Gothic" w:hAnsi="Century Gothic"/>
          <w:sz w:val="16"/>
          <w:szCs w:val="16"/>
        </w:rPr>
        <w:t>recursos</w:t>
      </w:r>
      <w:r w:rsidR="00086F9A" w:rsidRPr="000C673C">
        <w:rPr>
          <w:rFonts w:ascii="Century Gothic" w:hAnsi="Century Gothic"/>
          <w:sz w:val="16"/>
          <w:szCs w:val="16"/>
        </w:rPr>
        <w:t xml:space="preserve"> y se les entregue a las asociaciones</w:t>
      </w:r>
      <w:r w:rsidR="00D063E3" w:rsidRPr="000C673C">
        <w:rPr>
          <w:rFonts w:ascii="Century Gothic" w:hAnsi="Century Gothic"/>
          <w:sz w:val="16"/>
          <w:szCs w:val="16"/>
        </w:rPr>
        <w:t xml:space="preserve"> de grúas, eso fue el 16 de diciembre, tras muchas gestiones, documentos y demás, el día de ayer a la una siete se liberan estos recursos, esto es un extraordinario logro en conjunto y agradecemos por supuesto a los consejeros como parte de este comité t</w:t>
      </w:r>
      <w:r w:rsidR="00A749C2" w:rsidRPr="000C673C">
        <w:rPr>
          <w:rFonts w:ascii="Century Gothic" w:hAnsi="Century Gothic"/>
          <w:sz w:val="16"/>
          <w:szCs w:val="16"/>
        </w:rPr>
        <w:t>écnico porque instruyeron a la fiduciaria</w:t>
      </w:r>
      <w:r w:rsidR="00D063E3" w:rsidRPr="000C673C">
        <w:rPr>
          <w:rFonts w:ascii="Century Gothic" w:hAnsi="Century Gothic"/>
          <w:sz w:val="16"/>
          <w:szCs w:val="16"/>
        </w:rPr>
        <w:t>, no terminamos ahí, s</w:t>
      </w:r>
      <w:r w:rsidR="00A749C2" w:rsidRPr="000C673C">
        <w:rPr>
          <w:rFonts w:ascii="Century Gothic" w:hAnsi="Century Gothic"/>
          <w:sz w:val="16"/>
          <w:szCs w:val="16"/>
        </w:rPr>
        <w:t>i informamos las cantidades de S</w:t>
      </w:r>
      <w:r w:rsidR="00D063E3" w:rsidRPr="000C673C">
        <w:rPr>
          <w:rFonts w:ascii="Century Gothic" w:hAnsi="Century Gothic"/>
          <w:sz w:val="16"/>
          <w:szCs w:val="16"/>
        </w:rPr>
        <w:t xml:space="preserve">EPAF, </w:t>
      </w:r>
      <w:r w:rsidR="00A749C2" w:rsidRPr="000C673C">
        <w:rPr>
          <w:rFonts w:ascii="Century Gothic" w:hAnsi="Century Gothic"/>
          <w:sz w:val="16"/>
          <w:szCs w:val="16"/>
        </w:rPr>
        <w:t>$2’</w:t>
      </w:r>
      <w:r w:rsidR="00D063E3" w:rsidRPr="000C673C">
        <w:rPr>
          <w:rFonts w:ascii="Century Gothic" w:hAnsi="Century Gothic"/>
          <w:sz w:val="16"/>
          <w:szCs w:val="16"/>
        </w:rPr>
        <w:t>994,000, aquí esta, AGR</w:t>
      </w:r>
      <w:r w:rsidR="00A749C2" w:rsidRPr="000C673C">
        <w:rPr>
          <w:rFonts w:ascii="Century Gothic" w:hAnsi="Century Gothic"/>
          <w:sz w:val="16"/>
          <w:szCs w:val="16"/>
        </w:rPr>
        <w:t>UJAL $5’195,000, AGRUMAAC</w:t>
      </w:r>
      <w:r w:rsidR="00D063E3" w:rsidRPr="000C673C">
        <w:rPr>
          <w:rFonts w:ascii="Century Gothic" w:hAnsi="Century Gothic"/>
          <w:sz w:val="16"/>
          <w:szCs w:val="16"/>
        </w:rPr>
        <w:t xml:space="preserve"> </w:t>
      </w:r>
      <w:r w:rsidR="00A749C2" w:rsidRPr="000C673C">
        <w:rPr>
          <w:rFonts w:ascii="Century Gothic" w:hAnsi="Century Gothic"/>
          <w:sz w:val="16"/>
          <w:szCs w:val="16"/>
        </w:rPr>
        <w:t>$</w:t>
      </w:r>
      <w:r w:rsidR="00D063E3" w:rsidRPr="000C673C">
        <w:rPr>
          <w:rFonts w:ascii="Century Gothic" w:hAnsi="Century Gothic"/>
          <w:sz w:val="16"/>
          <w:szCs w:val="16"/>
        </w:rPr>
        <w:t>4</w:t>
      </w:r>
      <w:r w:rsidR="00A749C2" w:rsidRPr="000C673C">
        <w:rPr>
          <w:rFonts w:ascii="Century Gothic" w:hAnsi="Century Gothic"/>
          <w:sz w:val="16"/>
          <w:szCs w:val="16"/>
        </w:rPr>
        <w:t>’0</w:t>
      </w:r>
      <w:r w:rsidR="00D063E3" w:rsidRPr="000C673C">
        <w:rPr>
          <w:rFonts w:ascii="Century Gothic" w:hAnsi="Century Gothic"/>
          <w:sz w:val="16"/>
          <w:szCs w:val="16"/>
        </w:rPr>
        <w:t xml:space="preserve">82,000, esas fueron las cantidades, 56% y 44% que se determinaron entre las mismas asociaciones, ese fue un tema entre ellos, pero ayer quedaron liberados los recursos y el mismo comité técnico ya solicito y aprobó la extinción de este fideicomiso, entonces realmente estamos avanzados, en la misma reunión de diciembre esta todo aprobado lo que viene ya es únicamente tramite, entonces efectivamente es un logro de esta </w:t>
      </w:r>
      <w:r w:rsidR="00A749C2" w:rsidRPr="000C673C">
        <w:rPr>
          <w:rFonts w:ascii="Century Gothic" w:hAnsi="Century Gothic"/>
          <w:sz w:val="16"/>
          <w:szCs w:val="16"/>
        </w:rPr>
        <w:t>administración, de esta Junta de G</w:t>
      </w:r>
      <w:r w:rsidR="00215DCC" w:rsidRPr="000C673C">
        <w:rPr>
          <w:rFonts w:ascii="Century Gothic" w:hAnsi="Century Gothic"/>
          <w:sz w:val="16"/>
          <w:szCs w:val="16"/>
        </w:rPr>
        <w:t xml:space="preserve">obierno y que realmente se pudieron lograr después de tantos años. Vamos a llevar a cabo tres procesos de remates, comentarles, el primero es marzo 29 y 30, el siguiente es 2 y 3 de agosto, y el ultimo 29 y 30 de noviembre, es todo un proceso, ahorita por ejemplo, ya estamos en la parte de los </w:t>
      </w:r>
      <w:r w:rsidR="00CD727E" w:rsidRPr="000C673C">
        <w:rPr>
          <w:rFonts w:ascii="Century Gothic" w:hAnsi="Century Gothic"/>
          <w:sz w:val="16"/>
          <w:szCs w:val="16"/>
        </w:rPr>
        <w:t>avalúos pero empezamos a trabajar desde el mes de diciembre, nos encantaría que nos pudieran acompañar, por ejemplo los consejeros, para que les pueda platicar lo que significa llevar a cabo un remate, nosotros a lo mejor ya nada más vemos la parte de la subasta, pero es retiro de placas, hacer los avalúos, es ir a los patios, enviar un listado de más de 2,000 vehículos</w:t>
      </w:r>
      <w:r w:rsidR="00900D0A" w:rsidRPr="000C673C">
        <w:rPr>
          <w:rFonts w:ascii="Century Gothic" w:hAnsi="Century Gothic"/>
          <w:sz w:val="16"/>
          <w:szCs w:val="16"/>
        </w:rPr>
        <w:t xml:space="preserve"> a todas las autoridades y que esas autoridades nos dicen “de esos 2,000 solamen</w:t>
      </w:r>
      <w:r w:rsidR="00A749C2" w:rsidRPr="000C673C">
        <w:rPr>
          <w:rFonts w:ascii="Century Gothic" w:hAnsi="Century Gothic"/>
          <w:sz w:val="16"/>
          <w:szCs w:val="16"/>
        </w:rPr>
        <w:t>te pueden rematar 600, 500, 700</w:t>
      </w:r>
      <w:r w:rsidR="00900D0A" w:rsidRPr="000C673C">
        <w:rPr>
          <w:rFonts w:ascii="Century Gothic" w:hAnsi="Century Gothic"/>
          <w:sz w:val="16"/>
          <w:szCs w:val="16"/>
        </w:rPr>
        <w:t xml:space="preserve"> y en ocasiones de repente alguna autoridad no respondió, se adjudicó un vehículo y después la misma autoridad dice “regrésaselos”, realmente es todo un proceso que nos encantaría nos pudieran acompañar a través de los consejeros que designaron para que lo conocieran, entonces esto es lo que vamos a hacer como parte del área de remates, vamos a realizar dos procesos de compactación, que dicho sea de paso, estaban suspendidos por eso nada más llevamos a cabo uno el año pasado</w:t>
      </w:r>
      <w:r w:rsidR="00CD0954" w:rsidRPr="000C673C">
        <w:rPr>
          <w:rFonts w:ascii="Century Gothic" w:hAnsi="Century Gothic"/>
          <w:sz w:val="16"/>
          <w:szCs w:val="16"/>
        </w:rPr>
        <w:t xml:space="preserve"> que fue el 6° programa de compactación, en donde estamos por concluir la compactación de 1963 vehículos y dos planes de compactación, nos comentaba el consejero Daniel, que hoy no pudo asistir, que porque no hacíamos un ejercicio de una tercera compactación, realmente los tiempos no nos dan y es todo el mismo proceso de reti</w:t>
      </w:r>
      <w:r w:rsidR="00A749C2" w:rsidRPr="000C673C">
        <w:rPr>
          <w:rFonts w:ascii="Century Gothic" w:hAnsi="Century Gothic"/>
          <w:sz w:val="16"/>
          <w:szCs w:val="16"/>
        </w:rPr>
        <w:t>rar placas y por eso realmente S</w:t>
      </w:r>
      <w:r w:rsidR="00CD0954" w:rsidRPr="000C673C">
        <w:rPr>
          <w:rFonts w:ascii="Century Gothic" w:hAnsi="Century Gothic"/>
          <w:sz w:val="16"/>
          <w:szCs w:val="16"/>
        </w:rPr>
        <w:t xml:space="preserve">EPAF en su momento suspendió la compactación pero hoy si les decimos que ya las tenemos reactivadas y que estamos realizando este trabajo, esto es en cuanto a la compactación y en cuanto a los remates. Se está trabajando dos acuerdos de adjudicación de unidades, el primero se tenía proyectado para el mes de abril y como sabrán tenemos 19 acuerdos de adjudicación, que es lo que el fisco del estado hace que los vehículos que nosotros tenemos en propiedad del instituto se adjudican para nosotros, pero la directora nos solicitó con el ánimo de poder regularizar todas las situaciones que traemos de vehículos, que vale la pena mencionar, ya se habían entregado, no están adjudicados, tenemos vehículos, por ejemplo, </w:t>
      </w:r>
      <w:proofErr w:type="spellStart"/>
      <w:r w:rsidR="00CD0954" w:rsidRPr="000C673C">
        <w:rPr>
          <w:rFonts w:ascii="Century Gothic" w:hAnsi="Century Gothic"/>
          <w:sz w:val="16"/>
          <w:szCs w:val="16"/>
        </w:rPr>
        <w:t>Poncitlán</w:t>
      </w:r>
      <w:proofErr w:type="spellEnd"/>
      <w:r w:rsidR="00CD0954" w:rsidRPr="000C673C">
        <w:rPr>
          <w:rFonts w:ascii="Century Gothic" w:hAnsi="Century Gothic"/>
          <w:sz w:val="16"/>
          <w:szCs w:val="16"/>
        </w:rPr>
        <w:t xml:space="preserve"> tiene una ambulancia que ni siquiera estaba en acuerdo de adjudicación, entonces tenemos muchas circunstancias que regularizar y ya tenemos preparado el acuerdo número 20, es un promedio de 400 unidades, que incluye motocicletas porque en esta ocasión con el combustible muchas asociaciones nos han solicitado que tengamos motos para </w:t>
      </w:r>
      <w:r w:rsidR="00A749C2" w:rsidRPr="000C673C">
        <w:rPr>
          <w:rFonts w:ascii="Century Gothic" w:hAnsi="Century Gothic"/>
          <w:sz w:val="16"/>
          <w:szCs w:val="16"/>
        </w:rPr>
        <w:t>poderles proporcionar, incluso SEPAF y demás;</w:t>
      </w:r>
      <w:r w:rsidR="00CD0954" w:rsidRPr="000C673C">
        <w:rPr>
          <w:rFonts w:ascii="Century Gothic" w:hAnsi="Century Gothic"/>
          <w:sz w:val="16"/>
          <w:szCs w:val="16"/>
        </w:rPr>
        <w:t xml:space="preserve"> queremos decirles que el próximo acuerdo está programado para octubre, esperamos que no se requiera regularizar nada antes para no hacerlo con tanta presión</w:t>
      </w:r>
      <w:r w:rsidR="005B2271" w:rsidRPr="000C673C">
        <w:rPr>
          <w:rFonts w:ascii="Century Gothic" w:hAnsi="Century Gothic"/>
          <w:sz w:val="16"/>
          <w:szCs w:val="16"/>
        </w:rPr>
        <w:t xml:space="preserve"> ¿Qué nos trae hacer e</w:t>
      </w:r>
      <w:r w:rsidR="00A749C2" w:rsidRPr="000C673C">
        <w:rPr>
          <w:rFonts w:ascii="Century Gothic" w:hAnsi="Century Gothic"/>
          <w:sz w:val="16"/>
          <w:szCs w:val="16"/>
        </w:rPr>
        <w:t>stos planes, o estos acuerdos? p</w:t>
      </w:r>
      <w:r w:rsidR="005B2271" w:rsidRPr="000C673C">
        <w:rPr>
          <w:rFonts w:ascii="Century Gothic" w:hAnsi="Century Gothic"/>
          <w:sz w:val="16"/>
          <w:szCs w:val="16"/>
        </w:rPr>
        <w:t>or ejemplo de adjudicación, pues lo primero, regularizar los comodatos que ya habían sido entregados y se va a lograr con esto tener actualizados los inventarios de</w:t>
      </w:r>
      <w:r w:rsidR="00A749C2" w:rsidRPr="000C673C">
        <w:rPr>
          <w:rFonts w:ascii="Century Gothic" w:hAnsi="Century Gothic"/>
          <w:sz w:val="16"/>
          <w:szCs w:val="16"/>
        </w:rPr>
        <w:t xml:space="preserve"> los vehículos, patrimonio del I</w:t>
      </w:r>
      <w:r w:rsidR="005B2271" w:rsidRPr="000C673C">
        <w:rPr>
          <w:rFonts w:ascii="Century Gothic" w:hAnsi="Century Gothic"/>
          <w:sz w:val="16"/>
          <w:szCs w:val="16"/>
        </w:rPr>
        <w:t xml:space="preserve">nstituto, porque ahora que la </w:t>
      </w:r>
      <w:r w:rsidR="00A749C2" w:rsidRPr="000C673C">
        <w:rPr>
          <w:rFonts w:ascii="Century Gothic" w:hAnsi="Century Gothic"/>
          <w:sz w:val="16"/>
          <w:szCs w:val="16"/>
        </w:rPr>
        <w:t>D</w:t>
      </w:r>
      <w:r w:rsidR="005B2271" w:rsidRPr="000C673C">
        <w:rPr>
          <w:rFonts w:ascii="Century Gothic" w:hAnsi="Century Gothic"/>
          <w:sz w:val="16"/>
          <w:szCs w:val="16"/>
        </w:rPr>
        <w:t xml:space="preserve">irectora nos instruyó a realizar todo el programa que tiene que ver con los vehículos en comodatos tanto para asociaciones, municipios </w:t>
      </w:r>
      <w:r w:rsidR="00586C7C" w:rsidRPr="000C673C">
        <w:rPr>
          <w:rFonts w:ascii="Century Gothic" w:hAnsi="Century Gothic"/>
          <w:sz w:val="16"/>
          <w:szCs w:val="16"/>
        </w:rPr>
        <w:t>o el propio parque vehicular, realmente hay un desorden que no están muchos vehículos en su lugar o como se tenía que estar, entonces estos acuerdos nos van a ayudar a la regularización y dentro del plan de trabajo de la dirección que tiene que ver con e</w:t>
      </w:r>
      <w:r w:rsidR="00915ADA" w:rsidRPr="000C673C">
        <w:rPr>
          <w:rFonts w:ascii="Century Gothic" w:hAnsi="Century Gothic"/>
          <w:sz w:val="16"/>
          <w:szCs w:val="16"/>
        </w:rPr>
        <w:t>sto es que se solicitó ya a la S</w:t>
      </w:r>
      <w:r w:rsidR="00586C7C" w:rsidRPr="000C673C">
        <w:rPr>
          <w:rFonts w:ascii="Century Gothic" w:hAnsi="Century Gothic"/>
          <w:sz w:val="16"/>
          <w:szCs w:val="16"/>
        </w:rPr>
        <w:t xml:space="preserve">EPAF los descuentos correspondientes en multas, recargos y todo lo que tiene que ver con los acuerdos vehiculares, no nada más para lo que son los vehículos, que es parte de nuestro patrimonio, sino que una vez que nos lo apruebe si se pueda elevar al congreso del estado ese acuerdo para que tanto los vehículos que sean parte del patrimonio del municipio, los subastados y los compactados estén libres de estas cargas, es parte </w:t>
      </w:r>
      <w:r w:rsidR="00915ADA" w:rsidRPr="000C673C">
        <w:rPr>
          <w:rFonts w:ascii="Century Gothic" w:hAnsi="Century Gothic"/>
          <w:sz w:val="16"/>
          <w:szCs w:val="16"/>
        </w:rPr>
        <w:t>de los adeudos que tenemos con S</w:t>
      </w:r>
      <w:r w:rsidR="00586C7C" w:rsidRPr="000C673C">
        <w:rPr>
          <w:rFonts w:ascii="Century Gothic" w:hAnsi="Century Gothic"/>
          <w:sz w:val="16"/>
          <w:szCs w:val="16"/>
        </w:rPr>
        <w:t xml:space="preserve">EPAF, si logramos este acuerdo pues evidentemente liberamos al instituto de esta carga económica que hemos venido trayendo por mucho tiempo, que son todos los remates, que es parte de lo que les debemos porque ya lo había comentado el presidente, negocio no es, porque realmente es adjudicarle un vehículo a un particular que va a quedar libre de toda carga fiscal y que realmente quien la </w:t>
      </w:r>
      <w:r w:rsidR="00915ADA" w:rsidRPr="000C673C">
        <w:rPr>
          <w:rFonts w:ascii="Century Gothic" w:hAnsi="Century Gothic"/>
          <w:sz w:val="16"/>
          <w:szCs w:val="16"/>
        </w:rPr>
        <w:t>está absorbiendo es el I</w:t>
      </w:r>
      <w:r w:rsidR="00586C7C" w:rsidRPr="000C673C">
        <w:rPr>
          <w:rFonts w:ascii="Century Gothic" w:hAnsi="Century Gothic"/>
          <w:sz w:val="16"/>
          <w:szCs w:val="16"/>
        </w:rPr>
        <w:t>nstituto, eso es lo que estamos trabajando, no es sencillo, obviamente se requeri</w:t>
      </w:r>
      <w:r w:rsidR="00915ADA" w:rsidRPr="000C673C">
        <w:rPr>
          <w:rFonts w:ascii="Century Gothic" w:hAnsi="Century Gothic"/>
          <w:sz w:val="16"/>
          <w:szCs w:val="16"/>
        </w:rPr>
        <w:t>ría que lo autorice primero el G</w:t>
      </w:r>
      <w:r w:rsidR="00586C7C" w:rsidRPr="000C673C">
        <w:rPr>
          <w:rFonts w:ascii="Century Gothic" w:hAnsi="Century Gothic"/>
          <w:sz w:val="16"/>
          <w:szCs w:val="16"/>
        </w:rPr>
        <w:t>obernador</w:t>
      </w:r>
      <w:r w:rsidR="00915ADA" w:rsidRPr="000C673C">
        <w:rPr>
          <w:rFonts w:ascii="Century Gothic" w:hAnsi="Century Gothic"/>
          <w:sz w:val="16"/>
          <w:szCs w:val="16"/>
        </w:rPr>
        <w:t xml:space="preserve"> y una vez elevado al C</w:t>
      </w:r>
      <w:r w:rsidR="001F2D5C" w:rsidRPr="000C673C">
        <w:rPr>
          <w:rFonts w:ascii="Century Gothic" w:hAnsi="Century Gothic"/>
          <w:sz w:val="16"/>
          <w:szCs w:val="16"/>
        </w:rPr>
        <w:t>ongreso, pues a</w:t>
      </w:r>
      <w:r w:rsidR="00915ADA" w:rsidRPr="000C673C">
        <w:rPr>
          <w:rFonts w:ascii="Century Gothic" w:hAnsi="Century Gothic"/>
          <w:sz w:val="16"/>
          <w:szCs w:val="16"/>
        </w:rPr>
        <w:t>hora si el I</w:t>
      </w:r>
      <w:r w:rsidR="001F2D5C" w:rsidRPr="000C673C">
        <w:rPr>
          <w:rFonts w:ascii="Century Gothic" w:hAnsi="Century Gothic"/>
          <w:sz w:val="16"/>
          <w:szCs w:val="16"/>
        </w:rPr>
        <w:t>nstituto como t</w:t>
      </w:r>
      <w:r w:rsidR="00915ADA" w:rsidRPr="000C673C">
        <w:rPr>
          <w:rFonts w:ascii="Century Gothic" w:hAnsi="Century Gothic"/>
          <w:sz w:val="16"/>
          <w:szCs w:val="16"/>
        </w:rPr>
        <w:t>al, no como administración, el I</w:t>
      </w:r>
      <w:r w:rsidR="001F2D5C" w:rsidRPr="000C673C">
        <w:rPr>
          <w:rFonts w:ascii="Century Gothic" w:hAnsi="Century Gothic"/>
          <w:sz w:val="16"/>
          <w:szCs w:val="16"/>
        </w:rPr>
        <w:t>nstituto ya podrá quedar libre de todo esto, entonces ya lo soli</w:t>
      </w:r>
      <w:r w:rsidR="00915ADA" w:rsidRPr="000C673C">
        <w:rPr>
          <w:rFonts w:ascii="Century Gothic" w:hAnsi="Century Gothic"/>
          <w:sz w:val="16"/>
          <w:szCs w:val="16"/>
        </w:rPr>
        <w:t xml:space="preserve">citamos y esperamos que </w:t>
      </w:r>
      <w:r w:rsidR="00915ADA" w:rsidRPr="000C673C">
        <w:rPr>
          <w:rFonts w:ascii="Century Gothic" w:hAnsi="Century Gothic"/>
          <w:sz w:val="16"/>
          <w:szCs w:val="16"/>
        </w:rPr>
        <w:lastRenderedPageBreak/>
        <w:t>quede, P</w:t>
      </w:r>
      <w:r w:rsidR="001F2D5C" w:rsidRPr="000C673C">
        <w:rPr>
          <w:rFonts w:ascii="Century Gothic" w:hAnsi="Century Gothic"/>
          <w:sz w:val="16"/>
          <w:szCs w:val="16"/>
        </w:rPr>
        <w:t>residente</w:t>
      </w:r>
      <w:r w:rsidR="00915ADA" w:rsidRPr="000C673C">
        <w:rPr>
          <w:rFonts w:ascii="Century Gothic" w:hAnsi="Century Gothic"/>
          <w:sz w:val="16"/>
          <w:szCs w:val="16"/>
        </w:rPr>
        <w:t xml:space="preserve">. </w:t>
      </w:r>
      <w:r w:rsidR="00915ADA" w:rsidRPr="000C673C">
        <w:rPr>
          <w:rFonts w:ascii="Century Gothic" w:hAnsi="Century Gothic"/>
          <w:b/>
          <w:sz w:val="16"/>
          <w:szCs w:val="16"/>
        </w:rPr>
        <w:t>En uso de la voz el Presidente de la Junta de Gobierno</w:t>
      </w:r>
      <w:r w:rsidR="00915ADA" w:rsidRPr="000C673C">
        <w:rPr>
          <w:rFonts w:ascii="Century Gothic" w:hAnsi="Century Gothic"/>
          <w:sz w:val="16"/>
          <w:szCs w:val="16"/>
        </w:rPr>
        <w:t xml:space="preserve">: </w:t>
      </w:r>
      <w:r w:rsidR="001F2D5C" w:rsidRPr="000C673C">
        <w:rPr>
          <w:rFonts w:ascii="Century Gothic" w:hAnsi="Century Gothic"/>
          <w:sz w:val="16"/>
          <w:szCs w:val="16"/>
        </w:rPr>
        <w:t xml:space="preserve">Yo creo que este tema es fundamental, </w:t>
      </w:r>
      <w:proofErr w:type="spellStart"/>
      <w:r w:rsidR="001F2D5C" w:rsidRPr="000C673C">
        <w:rPr>
          <w:rFonts w:ascii="Century Gothic" w:hAnsi="Century Gothic"/>
          <w:sz w:val="16"/>
          <w:szCs w:val="16"/>
        </w:rPr>
        <w:t>Livier</w:t>
      </w:r>
      <w:proofErr w:type="spellEnd"/>
      <w:r w:rsidR="001F2D5C" w:rsidRPr="000C673C">
        <w:rPr>
          <w:rFonts w:ascii="Century Gothic" w:hAnsi="Century Gothic"/>
          <w:sz w:val="16"/>
          <w:szCs w:val="16"/>
        </w:rPr>
        <w:t xml:space="preserve">, y les pediría tanto a María Luisa como a usted que le destinaran el tiempo necesario porque por las fechas que ya estamos viviendo, más vale que aceleremos todos los procesos para que quede en esta gestión porque si logramos eso sería un paso fundamental, y aquí si yo me lo pondría como seguimiento directo con ustedes, yo quisiera involucrarme en ese tema, que me reportaran directamente ese tema, porque esto es importante, si no logramos cerrar esto vamos a seguir con el esquema de toda la vida, alcanzamos un acuerdo, esto sería fabuloso para la </w:t>
      </w:r>
      <w:r w:rsidR="00915ADA" w:rsidRPr="000C673C">
        <w:rPr>
          <w:rFonts w:ascii="Century Gothic" w:hAnsi="Century Gothic"/>
          <w:sz w:val="16"/>
          <w:szCs w:val="16"/>
        </w:rPr>
        <w:t>I</w:t>
      </w:r>
      <w:r w:rsidR="001F2D5C" w:rsidRPr="000C673C">
        <w:rPr>
          <w:rFonts w:ascii="Century Gothic" w:hAnsi="Century Gothic"/>
          <w:sz w:val="16"/>
          <w:szCs w:val="16"/>
        </w:rPr>
        <w:t>nstitución</w:t>
      </w:r>
      <w:r w:rsidR="00915ADA" w:rsidRPr="000C673C">
        <w:rPr>
          <w:rFonts w:ascii="Century Gothic" w:hAnsi="Century Gothic"/>
          <w:sz w:val="16"/>
          <w:szCs w:val="16"/>
        </w:rPr>
        <w:t xml:space="preserve">.  </w:t>
      </w:r>
      <w:proofErr w:type="gramStart"/>
      <w:r w:rsidR="00915ADA" w:rsidRPr="000C673C">
        <w:rPr>
          <w:rFonts w:ascii="Century Gothic" w:hAnsi="Century Gothic"/>
          <w:b/>
          <w:sz w:val="16"/>
          <w:szCs w:val="16"/>
        </w:rPr>
        <w:t>en</w:t>
      </w:r>
      <w:proofErr w:type="gramEnd"/>
      <w:r w:rsidR="00915ADA" w:rsidRPr="000C673C">
        <w:rPr>
          <w:rFonts w:ascii="Century Gothic" w:hAnsi="Century Gothic"/>
          <w:b/>
          <w:sz w:val="16"/>
          <w:szCs w:val="16"/>
        </w:rPr>
        <w:t xml:space="preserve"> uso de la voz la Lic. </w:t>
      </w:r>
      <w:proofErr w:type="spellStart"/>
      <w:r w:rsidR="00915ADA" w:rsidRPr="000C673C">
        <w:rPr>
          <w:rFonts w:ascii="Century Gothic" w:hAnsi="Century Gothic"/>
          <w:b/>
          <w:sz w:val="16"/>
          <w:szCs w:val="16"/>
        </w:rPr>
        <w:t>Livier</w:t>
      </w:r>
      <w:proofErr w:type="spellEnd"/>
      <w:r w:rsidR="00915ADA" w:rsidRPr="000C673C">
        <w:rPr>
          <w:rFonts w:ascii="Century Gothic" w:hAnsi="Century Gothic"/>
          <w:b/>
          <w:sz w:val="16"/>
          <w:szCs w:val="16"/>
        </w:rPr>
        <w:t xml:space="preserve"> Macías Directora de Procuración de Fondos y Captación de Donativos del Instituto: </w:t>
      </w:r>
      <w:r w:rsidR="001F2D5C" w:rsidRPr="000C673C">
        <w:rPr>
          <w:rFonts w:ascii="Century Gothic" w:hAnsi="Century Gothic"/>
          <w:sz w:val="16"/>
          <w:szCs w:val="16"/>
        </w:rPr>
        <w:t xml:space="preserve">Lo vamos a trabajar y entonces con mucho gusto le estaré informando, presidente. Dentro del plan de trabajo está toda la creación de los manuales, que deriva, por cierto, del reglamento que acaban de aprobar el día de hoy, lo que se pretende es eficientar un área, que ustedes saben, por mucho tiempo fue descuidada sobre todo en la parte de extinciones, de reclamaciones, estamos siendo muy cuidadosos sobre todo en la parte de las </w:t>
      </w:r>
      <w:r w:rsidR="00915ADA" w:rsidRPr="000C673C">
        <w:rPr>
          <w:rFonts w:ascii="Century Gothic" w:hAnsi="Century Gothic"/>
          <w:sz w:val="16"/>
          <w:szCs w:val="16"/>
        </w:rPr>
        <w:t>exenciones</w:t>
      </w:r>
      <w:r w:rsidR="001F2D5C" w:rsidRPr="000C673C">
        <w:rPr>
          <w:rFonts w:ascii="Century Gothic" w:hAnsi="Century Gothic"/>
          <w:sz w:val="16"/>
          <w:szCs w:val="16"/>
        </w:rPr>
        <w:t xml:space="preserve">, cuidar que los expedientes estén bien integrados, por eso muchas de las denuncias que tiene el área de la dirección de la jefatura del jurídico es parte de lo que estamos haciendo para regularizar </w:t>
      </w:r>
      <w:r w:rsidR="001522D6" w:rsidRPr="000C673C">
        <w:rPr>
          <w:rFonts w:ascii="Century Gothic" w:hAnsi="Century Gothic"/>
          <w:sz w:val="16"/>
          <w:szCs w:val="16"/>
        </w:rPr>
        <w:t>toda la situación de reclamaciones y demás que se dan dentro del depósito y que tiene que ver con una instrucción que ustedes dieron en la junta pasada</w:t>
      </w:r>
      <w:r w:rsidR="00FF1F4E" w:rsidRPr="000C673C">
        <w:rPr>
          <w:rFonts w:ascii="Century Gothic" w:hAnsi="Century Gothic"/>
          <w:sz w:val="16"/>
          <w:szCs w:val="16"/>
        </w:rPr>
        <w:t>, que fue la solicitud del seguro de daños dentro de los patios y que está cotizándose, y que además tuvimos un cambio de seguridad de la empresa y que realmente se ha modificado, y se han cambiado y han bajado los índices de reclamaciones, esperamos continuar así</w:t>
      </w:r>
      <w:r w:rsidR="00750A40" w:rsidRPr="000C673C">
        <w:rPr>
          <w:rFonts w:ascii="Century Gothic" w:hAnsi="Century Gothic"/>
          <w:sz w:val="16"/>
          <w:szCs w:val="16"/>
        </w:rPr>
        <w:t>, si algún día ustedes visitan nuestros depósitos pues ya les solicitan al ingreso que se registren, que dejen una identificación, que cuando menos haya un control, entonces esto es lo que se pretende dentro de estas áreas</w:t>
      </w:r>
      <w:r w:rsidR="00915ADA" w:rsidRPr="000C673C">
        <w:rPr>
          <w:rFonts w:ascii="Century Gothic" w:hAnsi="Century Gothic"/>
          <w:sz w:val="16"/>
          <w:szCs w:val="16"/>
        </w:rPr>
        <w:t xml:space="preserve">.  </w:t>
      </w:r>
      <w:r w:rsidR="00915ADA" w:rsidRPr="000C673C">
        <w:rPr>
          <w:rFonts w:ascii="Century Gothic" w:hAnsi="Century Gothic"/>
          <w:b/>
          <w:sz w:val="16"/>
          <w:szCs w:val="16"/>
        </w:rPr>
        <w:t>En uso de la voz el Presidente de la Junta de Gobierno</w:t>
      </w:r>
      <w:r w:rsidR="00915ADA" w:rsidRPr="000C673C">
        <w:rPr>
          <w:rFonts w:ascii="Century Gothic" w:hAnsi="Century Gothic"/>
          <w:sz w:val="16"/>
          <w:szCs w:val="16"/>
        </w:rPr>
        <w:t xml:space="preserve">: </w:t>
      </w:r>
      <w:r w:rsidR="00750A40" w:rsidRPr="000C673C">
        <w:rPr>
          <w:rFonts w:ascii="Century Gothic" w:hAnsi="Century Gothic"/>
          <w:sz w:val="16"/>
          <w:szCs w:val="16"/>
        </w:rPr>
        <w:t>¿Ya tenemos una fecha estimada de cuándo tendremos la plataforma</w:t>
      </w:r>
      <w:r w:rsidR="001C577E" w:rsidRPr="000C673C">
        <w:rPr>
          <w:rFonts w:ascii="Century Gothic" w:hAnsi="Century Gothic"/>
          <w:sz w:val="16"/>
          <w:szCs w:val="16"/>
        </w:rPr>
        <w:t xml:space="preserve"> que ha estado trabajando para hacerlo virtual?</w:t>
      </w:r>
      <w:r w:rsidR="00915ADA" w:rsidRPr="000C673C">
        <w:rPr>
          <w:rFonts w:ascii="Century Gothic" w:hAnsi="Century Gothic"/>
          <w:sz w:val="16"/>
          <w:szCs w:val="16"/>
        </w:rPr>
        <w:t xml:space="preserve"> </w:t>
      </w:r>
      <w:r w:rsidR="00915ADA" w:rsidRPr="000C673C">
        <w:rPr>
          <w:rFonts w:ascii="Century Gothic" w:hAnsi="Century Gothic"/>
          <w:b/>
          <w:sz w:val="16"/>
          <w:szCs w:val="16"/>
        </w:rPr>
        <w:t xml:space="preserve">en uso de la voz la Lic. </w:t>
      </w:r>
      <w:proofErr w:type="spellStart"/>
      <w:r w:rsidR="00915ADA" w:rsidRPr="000C673C">
        <w:rPr>
          <w:rFonts w:ascii="Century Gothic" w:hAnsi="Century Gothic"/>
          <w:b/>
          <w:sz w:val="16"/>
          <w:szCs w:val="16"/>
        </w:rPr>
        <w:t>Livier</w:t>
      </w:r>
      <w:proofErr w:type="spellEnd"/>
      <w:r w:rsidR="00915ADA" w:rsidRPr="000C673C">
        <w:rPr>
          <w:rFonts w:ascii="Century Gothic" w:hAnsi="Century Gothic"/>
          <w:b/>
          <w:sz w:val="16"/>
          <w:szCs w:val="16"/>
        </w:rPr>
        <w:t xml:space="preserve"> Macías Directora de Procuración de Fondos y Captación de Donativos del Instituto: </w:t>
      </w:r>
      <w:r w:rsidR="001C577E" w:rsidRPr="000C673C">
        <w:rPr>
          <w:rFonts w:ascii="Century Gothic" w:hAnsi="Century Gothic"/>
          <w:sz w:val="16"/>
          <w:szCs w:val="16"/>
        </w:rPr>
        <w:t>Lo primero que queremos hacer, presidente, desde noviembre nos atoraron también la creación de un programa que denominamos “Encuentra tu vehículo”, que es un sistema que queremos implementar en donde cualquier usuario que ingrese a la página del instituto, únicamente con sus placas podrá saber ¿A qué deposito fue trasladado su vehículo? ¿Cuánto debe de pensión? ¿Cuánto fue de grúa? Estamos esperando a que aquí el licenciado Edgar, y bueno el proceso para que se pueda con el proveedor abrir ya este programa, pero a la par, presidente, estamos trabajando un levantamiento físico de los vehículos que actualmente tenemos en los depósitos, el sistema actual yo no lo quiero llamar obsoleto, no soy experta en sistemas, lo cierto es que es un sistema deficiente, que carece de los requerimientos necesarios para el área, que mientras nosotros tenemos un levantamiento físico de 14,200 vehículos el sistema nos arroja 20,000, y que evidentemente no es la realidad, la realidad es el levantamiento físico, por lo tanto estamos trabajando en ese levantamiento para saber efectivamente el resguardo, para crear una base de datos confiable, que eso es lo que necesitamos, para que los vehículos que ingresan, que egresan, les den el soporte del programa “encuentra tu vehículo” y que de la misma base de datos se desprendan los vehículos que han sido adjudicados, que estuvieron en comodato, del parque vehicular, que ese programa integral, presidente, entonces esperamos que pronto se pueda trabajar con el área de administración porque tiene que ver evidentemente con una rápida localización dentro de los depósitos, lo que realmente necesitamos es ese programa y esperamos que rápido se pueda generar. Como se die</w:t>
      </w:r>
      <w:r w:rsidR="00915ADA" w:rsidRPr="000C673C">
        <w:rPr>
          <w:rFonts w:ascii="Century Gothic" w:hAnsi="Century Gothic"/>
          <w:sz w:val="16"/>
          <w:szCs w:val="16"/>
        </w:rPr>
        <w:t xml:space="preserve">ron cuenta, el mes de diciembre. </w:t>
      </w:r>
      <w:proofErr w:type="gramStart"/>
      <w:r w:rsidR="00915ADA" w:rsidRPr="000C673C">
        <w:rPr>
          <w:rFonts w:ascii="Century Gothic" w:hAnsi="Century Gothic"/>
          <w:b/>
          <w:sz w:val="16"/>
          <w:szCs w:val="16"/>
        </w:rPr>
        <w:t>en</w:t>
      </w:r>
      <w:proofErr w:type="gramEnd"/>
      <w:r w:rsidR="00915ADA" w:rsidRPr="000C673C">
        <w:rPr>
          <w:rFonts w:ascii="Century Gothic" w:hAnsi="Century Gothic"/>
          <w:b/>
          <w:sz w:val="16"/>
          <w:szCs w:val="16"/>
        </w:rPr>
        <w:t xml:space="preserve"> uso de la voz el Consejero Jaime Villaseñor: </w:t>
      </w:r>
      <w:r w:rsidR="001C577E" w:rsidRPr="000C673C">
        <w:rPr>
          <w:rFonts w:ascii="Century Gothic" w:hAnsi="Century Gothic"/>
          <w:sz w:val="16"/>
          <w:szCs w:val="16"/>
        </w:rPr>
        <w:t xml:space="preserve">Nada más sugerir si a ese programa se añadiera un verbo “Encuentra y recupera tu vehículo” </w:t>
      </w:r>
      <w:r w:rsidR="00915ADA" w:rsidRPr="000C673C">
        <w:rPr>
          <w:rFonts w:ascii="Century Gothic" w:hAnsi="Century Gothic"/>
          <w:b/>
          <w:sz w:val="16"/>
          <w:szCs w:val="16"/>
        </w:rPr>
        <w:t xml:space="preserve">en uso de la voz la Lic. </w:t>
      </w:r>
      <w:proofErr w:type="spellStart"/>
      <w:r w:rsidR="00915ADA" w:rsidRPr="000C673C">
        <w:rPr>
          <w:rFonts w:ascii="Century Gothic" w:hAnsi="Century Gothic"/>
          <w:b/>
          <w:sz w:val="16"/>
          <w:szCs w:val="16"/>
        </w:rPr>
        <w:t>Livier</w:t>
      </w:r>
      <w:proofErr w:type="spellEnd"/>
      <w:r w:rsidR="00915ADA" w:rsidRPr="000C673C">
        <w:rPr>
          <w:rFonts w:ascii="Century Gothic" w:hAnsi="Century Gothic"/>
          <w:b/>
          <w:sz w:val="16"/>
          <w:szCs w:val="16"/>
        </w:rPr>
        <w:t xml:space="preserve"> Macías Directora de Procuración de Fondos y Captación de Donativos del Instituto: </w:t>
      </w:r>
      <w:r w:rsidR="001C577E" w:rsidRPr="000C673C">
        <w:rPr>
          <w:rFonts w:ascii="Century Gothic" w:hAnsi="Century Gothic"/>
          <w:sz w:val="16"/>
          <w:szCs w:val="16"/>
        </w:rPr>
        <w:t>Muy bien, así lo llamaremos. Como se dieron cuenta en diciembre entregamos 3 y medio hectáreas del macro patio, lo que representó mover más de 2,000 vehículos</w:t>
      </w:r>
      <w:r w:rsidR="002D71A2" w:rsidRPr="000C673C">
        <w:rPr>
          <w:rFonts w:ascii="Century Gothic" w:hAnsi="Century Gothic"/>
          <w:sz w:val="16"/>
          <w:szCs w:val="16"/>
        </w:rPr>
        <w:t xml:space="preserve">, al 31 de marzo existía el compromiso de hacer la entrega de otras 3 hectáreas y al mes de noviembre 3 y medio hectáreas más, realmente hoy es 24 de febrero, hay una modificación en la ley de compras, de adquisiciones, realmente estamos preocupados, los vehículos que tenemos que mover de aquí a finales de año son un promedio otra vez de 2,600 vehículos y también quiero hablarles que al 2018 tenemos que entregar y desocupar las 10 hectáreas que nos van a quedar, por lo tanto el problema de San Agustín es entregar este año 6 y media hectáreas y el año que entra las 10 hectáreas que faltarían, entonces realmente lo quiero dejar sobre la mesa para que ya tengan en consideración que tenemos prácticamente un año para la entrega del macro patio y que dado eso, pues saben ustedes, se aprobó que se aperturarán dos depósitos en donde contamos al inicio con la </w:t>
      </w:r>
      <w:r w:rsidR="00915ADA" w:rsidRPr="000C673C">
        <w:rPr>
          <w:rFonts w:ascii="Century Gothic" w:hAnsi="Century Gothic"/>
          <w:sz w:val="16"/>
          <w:szCs w:val="16"/>
        </w:rPr>
        <w:t xml:space="preserve">Secretaría de Infraestructura y Obra Pública </w:t>
      </w:r>
      <w:r w:rsidR="002D71A2" w:rsidRPr="000C673C">
        <w:rPr>
          <w:rFonts w:ascii="Century Gothic" w:hAnsi="Century Gothic"/>
          <w:sz w:val="16"/>
          <w:szCs w:val="16"/>
        </w:rPr>
        <w:t>para empezar a trabajar la habilitación de estos patios, y fue muy desafortunado que llegaron, hicieron movimientos de tierra, llegaron con las maquinarias, hicieron muchas cosas, en Abedules que fue donde llevamos muchos de los vehículos que estaban en San Agustín</w:t>
      </w:r>
      <w:r w:rsidR="00720FD4" w:rsidRPr="000C673C">
        <w:rPr>
          <w:rFonts w:ascii="Century Gothic" w:hAnsi="Century Gothic"/>
          <w:sz w:val="16"/>
          <w:szCs w:val="16"/>
        </w:rPr>
        <w:t>, empezaron a construirnos las oficinas y pues ya nos dejaron ahí ni siquiera en obra negra, entonces parte de requisiciones que requerimos para cumplir este plan de trabajo, sobre todo en lo que tiene que ver con el área de depósitos es que como sugerencia del fideicomiso de la ciudad IJA</w:t>
      </w:r>
      <w:r w:rsidR="00915ADA" w:rsidRPr="000C673C">
        <w:rPr>
          <w:rFonts w:ascii="Century Gothic" w:hAnsi="Century Gothic"/>
          <w:sz w:val="16"/>
          <w:szCs w:val="16"/>
        </w:rPr>
        <w:t>S, P</w:t>
      </w:r>
      <w:r w:rsidR="00720FD4" w:rsidRPr="000C673C">
        <w:rPr>
          <w:rFonts w:ascii="Century Gothic" w:hAnsi="Century Gothic"/>
          <w:sz w:val="16"/>
          <w:szCs w:val="16"/>
        </w:rPr>
        <w:t xml:space="preserve">residente, se pueda tomar algún recurso para poder habilitar los dos patios, tanto San Pedro como Abedules para que ya </w:t>
      </w:r>
      <w:r w:rsidR="00720FD4" w:rsidRPr="000C673C">
        <w:rPr>
          <w:rFonts w:ascii="Century Gothic" w:hAnsi="Century Gothic"/>
          <w:sz w:val="16"/>
          <w:szCs w:val="16"/>
        </w:rPr>
        <w:lastRenderedPageBreak/>
        <w:t xml:space="preserve">podamos ver a través de la SIOP o como tenga que hacerse la adjudicación, eso ya sería un tema de administración, pero si es importante que estén habilitados porque no nada más es desocupar San Agustín, sino que ahora que ahora que hicimos los acuerdos con </w:t>
      </w:r>
      <w:r w:rsidR="00915ADA" w:rsidRPr="000C673C">
        <w:rPr>
          <w:rFonts w:ascii="Century Gothic" w:hAnsi="Century Gothic"/>
          <w:sz w:val="16"/>
          <w:szCs w:val="16"/>
        </w:rPr>
        <w:t xml:space="preserve">Secretaría General </w:t>
      </w:r>
      <w:r w:rsidR="00720FD4" w:rsidRPr="000C673C">
        <w:rPr>
          <w:rFonts w:ascii="Century Gothic" w:hAnsi="Century Gothic"/>
          <w:sz w:val="16"/>
          <w:szCs w:val="16"/>
        </w:rPr>
        <w:t>hemos aumentado y los números creo que todos los saben, la guardia y custodia va en aumento, hemos cumplido con esa parte pero no queremos dejar de tener esos espacios de resguardo</w:t>
      </w:r>
      <w:r w:rsidR="00915ADA" w:rsidRPr="000C673C">
        <w:rPr>
          <w:rFonts w:ascii="Century Gothic" w:hAnsi="Century Gothic"/>
          <w:sz w:val="16"/>
          <w:szCs w:val="16"/>
        </w:rPr>
        <w:t xml:space="preserve">. </w:t>
      </w:r>
      <w:r w:rsidR="00915ADA" w:rsidRPr="000C673C">
        <w:rPr>
          <w:rFonts w:ascii="Century Gothic" w:hAnsi="Century Gothic"/>
          <w:b/>
          <w:sz w:val="16"/>
          <w:szCs w:val="16"/>
        </w:rPr>
        <w:t>En uso de la voz el Presidente de la Junta de Gobierno</w:t>
      </w:r>
      <w:r w:rsidR="00915ADA" w:rsidRPr="000C673C">
        <w:rPr>
          <w:rFonts w:ascii="Century Gothic" w:hAnsi="Century Gothic"/>
          <w:sz w:val="16"/>
          <w:szCs w:val="16"/>
        </w:rPr>
        <w:t xml:space="preserve">: </w:t>
      </w:r>
      <w:r w:rsidR="00720FD4" w:rsidRPr="000C673C">
        <w:rPr>
          <w:rFonts w:ascii="Century Gothic" w:hAnsi="Century Gothic"/>
          <w:sz w:val="16"/>
          <w:szCs w:val="16"/>
        </w:rPr>
        <w:t>Sobre todo si ya tenemos los dos patios y no los tenemos habilitados, y estamos pagando renta sin habilitarlos si podemos tener un problema, así que más vale que aceleremos esos trabajos</w:t>
      </w:r>
      <w:r w:rsidR="00915ADA" w:rsidRPr="000C673C">
        <w:rPr>
          <w:rFonts w:ascii="Century Gothic" w:hAnsi="Century Gothic"/>
          <w:sz w:val="16"/>
          <w:szCs w:val="16"/>
        </w:rPr>
        <w:t xml:space="preserve">.  </w:t>
      </w:r>
      <w:r w:rsidR="00915ADA" w:rsidRPr="000C673C">
        <w:rPr>
          <w:rFonts w:ascii="Century Gothic" w:hAnsi="Century Gothic"/>
          <w:b/>
          <w:sz w:val="16"/>
          <w:szCs w:val="16"/>
        </w:rPr>
        <w:t xml:space="preserve">En uso de la voz la Lic. </w:t>
      </w:r>
      <w:proofErr w:type="spellStart"/>
      <w:r w:rsidR="00915ADA" w:rsidRPr="000C673C">
        <w:rPr>
          <w:rFonts w:ascii="Century Gothic" w:hAnsi="Century Gothic"/>
          <w:b/>
          <w:sz w:val="16"/>
          <w:szCs w:val="16"/>
        </w:rPr>
        <w:t>Livier</w:t>
      </w:r>
      <w:proofErr w:type="spellEnd"/>
      <w:r w:rsidR="00915ADA" w:rsidRPr="000C673C">
        <w:rPr>
          <w:rFonts w:ascii="Century Gothic" w:hAnsi="Century Gothic"/>
          <w:b/>
          <w:sz w:val="16"/>
          <w:szCs w:val="16"/>
        </w:rPr>
        <w:t xml:space="preserve"> Macías Directora de Procuración de Fondos y Captación de Donativos del Instituto: </w:t>
      </w:r>
      <w:r w:rsidR="00720FD4" w:rsidRPr="000C673C">
        <w:rPr>
          <w:rFonts w:ascii="Century Gothic" w:hAnsi="Century Gothic"/>
          <w:sz w:val="16"/>
          <w:szCs w:val="16"/>
        </w:rPr>
        <w:t>Así es</w:t>
      </w:r>
      <w:r w:rsidR="00915ADA" w:rsidRPr="000C673C">
        <w:rPr>
          <w:rFonts w:ascii="Century Gothic" w:hAnsi="Century Gothic"/>
          <w:sz w:val="16"/>
          <w:szCs w:val="16"/>
        </w:rPr>
        <w:t xml:space="preserve">. </w:t>
      </w:r>
      <w:r w:rsidR="00915ADA" w:rsidRPr="000C673C">
        <w:rPr>
          <w:rFonts w:ascii="Century Gothic" w:hAnsi="Century Gothic"/>
          <w:b/>
          <w:sz w:val="16"/>
          <w:szCs w:val="16"/>
        </w:rPr>
        <w:t>En uso de la voz el Presidente de la Junta de Gobierno</w:t>
      </w:r>
      <w:r w:rsidR="00915ADA" w:rsidRPr="000C673C">
        <w:rPr>
          <w:rFonts w:ascii="Century Gothic" w:hAnsi="Century Gothic"/>
          <w:sz w:val="16"/>
          <w:szCs w:val="16"/>
        </w:rPr>
        <w:t xml:space="preserve">: </w:t>
      </w:r>
      <w:r w:rsidR="00720FD4" w:rsidRPr="000C673C">
        <w:rPr>
          <w:rFonts w:ascii="Century Gothic" w:hAnsi="Century Gothic"/>
          <w:sz w:val="16"/>
          <w:szCs w:val="16"/>
        </w:rPr>
        <w:t>Porque podemos caer en algún tipo de problema legal</w:t>
      </w:r>
      <w:r w:rsidR="00915ADA" w:rsidRPr="000C673C">
        <w:rPr>
          <w:rFonts w:ascii="Century Gothic" w:hAnsi="Century Gothic"/>
          <w:sz w:val="16"/>
          <w:szCs w:val="16"/>
        </w:rPr>
        <w:t xml:space="preserve">. </w:t>
      </w:r>
      <w:r w:rsidR="00915ADA" w:rsidRPr="000C673C">
        <w:rPr>
          <w:rFonts w:ascii="Century Gothic" w:hAnsi="Century Gothic"/>
          <w:b/>
          <w:sz w:val="16"/>
          <w:szCs w:val="16"/>
        </w:rPr>
        <w:t xml:space="preserve">En uso de la voz la Lic. </w:t>
      </w:r>
      <w:proofErr w:type="spellStart"/>
      <w:r w:rsidR="00915ADA" w:rsidRPr="000C673C">
        <w:rPr>
          <w:rFonts w:ascii="Century Gothic" w:hAnsi="Century Gothic"/>
          <w:b/>
          <w:sz w:val="16"/>
          <w:szCs w:val="16"/>
        </w:rPr>
        <w:t>Livier</w:t>
      </w:r>
      <w:proofErr w:type="spellEnd"/>
      <w:r w:rsidR="00915ADA" w:rsidRPr="000C673C">
        <w:rPr>
          <w:rFonts w:ascii="Century Gothic" w:hAnsi="Century Gothic"/>
          <w:b/>
          <w:sz w:val="16"/>
          <w:szCs w:val="16"/>
        </w:rPr>
        <w:t xml:space="preserve"> Macías Directora de Procuración de Fondos y Captación de Donativos del Instituto: </w:t>
      </w:r>
      <w:r w:rsidR="00720FD4" w:rsidRPr="000C673C">
        <w:rPr>
          <w:rFonts w:ascii="Century Gothic" w:hAnsi="Century Gothic"/>
          <w:sz w:val="16"/>
          <w:szCs w:val="16"/>
        </w:rPr>
        <w:t>En Abedules</w:t>
      </w:r>
      <w:r w:rsidR="00F2524F" w:rsidRPr="000C673C">
        <w:rPr>
          <w:rFonts w:ascii="Century Gothic" w:hAnsi="Century Gothic"/>
          <w:sz w:val="16"/>
          <w:szCs w:val="16"/>
        </w:rPr>
        <w:t xml:space="preserve"> llevamos muchos de los vehículos de San Agustín, en San Pedro esta bardeado, ya se hizo todo el movimiento, eso por supuesto fue un gran logro</w:t>
      </w:r>
      <w:r w:rsidR="00915ADA" w:rsidRPr="000C673C">
        <w:rPr>
          <w:rFonts w:ascii="Century Gothic" w:hAnsi="Century Gothic"/>
          <w:sz w:val="16"/>
          <w:szCs w:val="16"/>
        </w:rPr>
        <w:t xml:space="preserve">. </w:t>
      </w:r>
      <w:r w:rsidR="00915ADA" w:rsidRPr="000C673C">
        <w:rPr>
          <w:rFonts w:ascii="Century Gothic" w:hAnsi="Century Gothic"/>
          <w:b/>
          <w:sz w:val="16"/>
          <w:szCs w:val="16"/>
        </w:rPr>
        <w:t>En uso de la voz el Presidente de la Junta de Gobierno</w:t>
      </w:r>
      <w:r w:rsidR="00915ADA" w:rsidRPr="000C673C">
        <w:rPr>
          <w:rFonts w:ascii="Century Gothic" w:hAnsi="Century Gothic"/>
          <w:sz w:val="16"/>
          <w:szCs w:val="16"/>
        </w:rPr>
        <w:t xml:space="preserve">: </w:t>
      </w:r>
      <w:r w:rsidR="00F2524F" w:rsidRPr="000C673C">
        <w:rPr>
          <w:rFonts w:ascii="Century Gothic" w:hAnsi="Century Gothic"/>
          <w:sz w:val="16"/>
          <w:szCs w:val="16"/>
        </w:rPr>
        <w:t>¿Pero que hace falta para que se habiliten</w:t>
      </w:r>
      <w:proofErr w:type="gramStart"/>
      <w:r w:rsidR="00F2524F" w:rsidRPr="000C673C">
        <w:rPr>
          <w:rFonts w:ascii="Century Gothic" w:hAnsi="Century Gothic"/>
          <w:sz w:val="16"/>
          <w:szCs w:val="16"/>
        </w:rPr>
        <w:t>?</w:t>
      </w:r>
      <w:r w:rsidR="00915ADA" w:rsidRPr="000C673C">
        <w:rPr>
          <w:rFonts w:ascii="Century Gothic" w:hAnsi="Century Gothic"/>
          <w:sz w:val="16"/>
          <w:szCs w:val="16"/>
        </w:rPr>
        <w:t>.</w:t>
      </w:r>
      <w:proofErr w:type="gramEnd"/>
      <w:r w:rsidR="00915ADA" w:rsidRPr="000C673C">
        <w:rPr>
          <w:rFonts w:ascii="Century Gothic" w:hAnsi="Century Gothic"/>
          <w:sz w:val="16"/>
          <w:szCs w:val="16"/>
        </w:rPr>
        <w:t xml:space="preserve"> </w:t>
      </w:r>
      <w:r w:rsidR="00915ADA" w:rsidRPr="000C673C">
        <w:rPr>
          <w:rFonts w:ascii="Century Gothic" w:hAnsi="Century Gothic"/>
          <w:b/>
          <w:sz w:val="16"/>
          <w:szCs w:val="16"/>
        </w:rPr>
        <w:t xml:space="preserve">En uso de la voz la Lic. </w:t>
      </w:r>
      <w:proofErr w:type="spellStart"/>
      <w:r w:rsidR="00915ADA" w:rsidRPr="000C673C">
        <w:rPr>
          <w:rFonts w:ascii="Century Gothic" w:hAnsi="Century Gothic"/>
          <w:b/>
          <w:sz w:val="16"/>
          <w:szCs w:val="16"/>
        </w:rPr>
        <w:t>Livier</w:t>
      </w:r>
      <w:proofErr w:type="spellEnd"/>
      <w:r w:rsidR="00915ADA" w:rsidRPr="000C673C">
        <w:rPr>
          <w:rFonts w:ascii="Century Gothic" w:hAnsi="Century Gothic"/>
          <w:b/>
          <w:sz w:val="16"/>
          <w:szCs w:val="16"/>
        </w:rPr>
        <w:t xml:space="preserve"> Macías Directora de Procuración de Fondos y Captación de Donativos del Instituto: </w:t>
      </w:r>
      <w:r w:rsidR="00F2524F" w:rsidRPr="000C673C">
        <w:rPr>
          <w:rFonts w:ascii="Century Gothic" w:hAnsi="Century Gothic"/>
          <w:sz w:val="16"/>
          <w:szCs w:val="16"/>
        </w:rPr>
        <w:t xml:space="preserve">Habilitar los techos, la comisión federal de electricidad, ya tenemos los usos de suelo, ya prácticamente para empezar a operar una vez que tengamos la infraestructura </w:t>
      </w:r>
      <w:r w:rsidR="00915ADA" w:rsidRPr="000C673C">
        <w:rPr>
          <w:rFonts w:ascii="Century Gothic" w:hAnsi="Century Gothic"/>
          <w:sz w:val="16"/>
          <w:szCs w:val="16"/>
        </w:rPr>
        <w:t>necesaria, que cuando menos son,</w:t>
      </w:r>
      <w:r w:rsidR="00F2524F" w:rsidRPr="000C673C">
        <w:rPr>
          <w:rFonts w:ascii="Century Gothic" w:hAnsi="Century Gothic"/>
          <w:sz w:val="16"/>
          <w:szCs w:val="16"/>
        </w:rPr>
        <w:t xml:space="preserve"> ¿Cómo se le llaman así como de las gasolineras? Las estructuras mínimas como en las gasolineras para la recepción de vehículos, las oficinas, eso es lo que se requeriría, y bueno, una vez habilitados estos patios, serán bajo la figura de los patios modelo para poder lograr que el resto de los patios puedan tener esta misma infraestructur</w:t>
      </w:r>
      <w:r w:rsidR="00BD3CA8" w:rsidRPr="000C673C">
        <w:rPr>
          <w:rFonts w:ascii="Century Gothic" w:hAnsi="Century Gothic"/>
          <w:sz w:val="16"/>
          <w:szCs w:val="16"/>
        </w:rPr>
        <w:t>a. Quiero nada más informarle, P</w:t>
      </w:r>
      <w:r w:rsidR="00F2524F" w:rsidRPr="000C673C">
        <w:rPr>
          <w:rFonts w:ascii="Century Gothic" w:hAnsi="Century Gothic"/>
          <w:sz w:val="16"/>
          <w:szCs w:val="16"/>
        </w:rPr>
        <w:t>residente, que efectivamente a travé</w:t>
      </w:r>
      <w:r w:rsidR="00BD3CA8" w:rsidRPr="000C673C">
        <w:rPr>
          <w:rFonts w:ascii="Century Gothic" w:hAnsi="Century Gothic"/>
          <w:sz w:val="16"/>
          <w:szCs w:val="16"/>
        </w:rPr>
        <w:t>s de la J</w:t>
      </w:r>
      <w:r w:rsidR="00F2524F" w:rsidRPr="000C673C">
        <w:rPr>
          <w:rFonts w:ascii="Century Gothic" w:hAnsi="Century Gothic"/>
          <w:sz w:val="16"/>
          <w:szCs w:val="16"/>
        </w:rPr>
        <w:t>efatura de captación de donativos, que de esa manera se denomina y que es de la señora Elizabeth Castro, está haciendo varias gestiones, en</w:t>
      </w:r>
      <w:r w:rsidR="00BD3CA8" w:rsidRPr="000C673C">
        <w:rPr>
          <w:rFonts w:ascii="Century Gothic" w:hAnsi="Century Gothic"/>
          <w:sz w:val="16"/>
          <w:szCs w:val="16"/>
        </w:rPr>
        <w:t>tre ellas la de una tortillería y</w:t>
      </w:r>
      <w:r w:rsidR="00F2524F" w:rsidRPr="000C673C">
        <w:rPr>
          <w:rFonts w:ascii="Century Gothic" w:hAnsi="Century Gothic"/>
          <w:sz w:val="16"/>
          <w:szCs w:val="16"/>
        </w:rPr>
        <w:t xml:space="preserve"> una purificadora, esperamos la viabilidad financiera y técnica por parte de la </w:t>
      </w:r>
      <w:r w:rsidR="00BD3CA8" w:rsidRPr="000C673C">
        <w:rPr>
          <w:rFonts w:ascii="Century Gothic" w:hAnsi="Century Gothic"/>
          <w:sz w:val="16"/>
          <w:szCs w:val="16"/>
        </w:rPr>
        <w:t>Dirección Administrativa</w:t>
      </w:r>
      <w:r w:rsidR="00F2524F" w:rsidRPr="000C673C">
        <w:rPr>
          <w:rFonts w:ascii="Century Gothic" w:hAnsi="Century Gothic"/>
          <w:sz w:val="16"/>
          <w:szCs w:val="16"/>
        </w:rPr>
        <w:t>, pero que estam</w:t>
      </w:r>
      <w:r w:rsidR="00BD3CA8" w:rsidRPr="000C673C">
        <w:rPr>
          <w:rFonts w:ascii="Century Gothic" w:hAnsi="Century Gothic"/>
          <w:sz w:val="16"/>
          <w:szCs w:val="16"/>
        </w:rPr>
        <w:t>os en coordinación ya con esta J</w:t>
      </w:r>
      <w:r w:rsidR="00F2524F" w:rsidRPr="000C673C">
        <w:rPr>
          <w:rFonts w:ascii="Century Gothic" w:hAnsi="Century Gothic"/>
          <w:sz w:val="16"/>
          <w:szCs w:val="16"/>
        </w:rPr>
        <w:t xml:space="preserve">efatura, estamos ya buscando ese acercamiento y lo buscaremos con la señora Ángela para que trabajemos con una coordinación adecuada y que ahora si los donativos que se capten sean bien dirigidos y que realmente sean en beneficio tanto de las </w:t>
      </w:r>
      <w:r w:rsidR="00BD3CA8" w:rsidRPr="000C673C">
        <w:rPr>
          <w:rFonts w:ascii="Century Gothic" w:hAnsi="Century Gothic"/>
          <w:sz w:val="16"/>
          <w:szCs w:val="16"/>
        </w:rPr>
        <w:t xml:space="preserve">Dependencias Directas </w:t>
      </w:r>
      <w:r w:rsidR="00F2524F" w:rsidRPr="000C673C">
        <w:rPr>
          <w:rFonts w:ascii="Century Gothic" w:hAnsi="Century Gothic"/>
          <w:sz w:val="16"/>
          <w:szCs w:val="16"/>
        </w:rPr>
        <w:t xml:space="preserve">como de nuestros organismos privados, </w:t>
      </w:r>
      <w:r w:rsidR="00BD3CA8" w:rsidRPr="000C673C">
        <w:rPr>
          <w:rFonts w:ascii="Century Gothic" w:hAnsi="Century Gothic"/>
          <w:sz w:val="16"/>
          <w:szCs w:val="16"/>
        </w:rPr>
        <w:t xml:space="preserve">verdad, que </w:t>
      </w:r>
      <w:r w:rsidR="00F2524F" w:rsidRPr="000C673C">
        <w:rPr>
          <w:rFonts w:ascii="Century Gothic" w:hAnsi="Century Gothic"/>
          <w:sz w:val="16"/>
          <w:szCs w:val="16"/>
        </w:rPr>
        <w:t xml:space="preserve">eso es importante, y bueno, estamos orientándolos principalmente para dignificar a la UAPI y que sea esta unidad, una unidad de negocio como el resto, algo sustentable, eso es lo que se busca crear para que pueda generar sus recursos, pero sobre todo que sean autosustentables. </w:t>
      </w:r>
      <w:r w:rsidR="00AA6654" w:rsidRPr="000C673C">
        <w:rPr>
          <w:rFonts w:ascii="Century Gothic" w:hAnsi="Century Gothic"/>
          <w:sz w:val="16"/>
          <w:szCs w:val="16"/>
        </w:rPr>
        <w:t xml:space="preserve">Pues, ya lo informo la </w:t>
      </w:r>
      <w:r w:rsidR="00BD3CA8" w:rsidRPr="000C673C">
        <w:rPr>
          <w:rFonts w:ascii="Century Gothic" w:hAnsi="Century Gothic"/>
          <w:sz w:val="16"/>
          <w:szCs w:val="16"/>
        </w:rPr>
        <w:t>D</w:t>
      </w:r>
      <w:r w:rsidR="00AA6654" w:rsidRPr="000C673C">
        <w:rPr>
          <w:rFonts w:ascii="Century Gothic" w:hAnsi="Century Gothic"/>
          <w:sz w:val="16"/>
          <w:szCs w:val="16"/>
        </w:rPr>
        <w:t xml:space="preserve">irectora, vamos a regularizar la entrega de placas de diversos remates, aquí tenemos una colección de placas que nunca entregó ninguna administración y nosotros estamos en ese proceso de regularización, estamos depurando bodegas, estamos sacando todos los artículos que se tienen y que son remitidos por la fiscalía, que ya tienen más de 180 días y que nada </w:t>
      </w:r>
      <w:r w:rsidR="00BD3CA8" w:rsidRPr="000C673C">
        <w:rPr>
          <w:rFonts w:ascii="Century Gothic" w:hAnsi="Century Gothic"/>
          <w:sz w:val="16"/>
          <w:szCs w:val="16"/>
        </w:rPr>
        <w:t>más</w:t>
      </w:r>
      <w:r w:rsidR="00AA6654" w:rsidRPr="000C673C">
        <w:rPr>
          <w:rFonts w:ascii="Century Gothic" w:hAnsi="Century Gothic"/>
          <w:sz w:val="16"/>
          <w:szCs w:val="16"/>
        </w:rPr>
        <w:t xml:space="preserve"> están ahí en nuestras bodegas. Pensamos dos par</w:t>
      </w:r>
      <w:r w:rsidR="008B6C6E" w:rsidRPr="000C673C">
        <w:rPr>
          <w:rFonts w:ascii="Century Gothic" w:hAnsi="Century Gothic"/>
          <w:sz w:val="16"/>
          <w:szCs w:val="16"/>
        </w:rPr>
        <w:t>te</w:t>
      </w:r>
      <w:r w:rsidR="00AA6654" w:rsidRPr="000C673C">
        <w:rPr>
          <w:rFonts w:ascii="Century Gothic" w:hAnsi="Century Gothic"/>
          <w:sz w:val="16"/>
          <w:szCs w:val="16"/>
        </w:rPr>
        <w:t>s importantes donde</w:t>
      </w:r>
      <w:r w:rsidR="008B6C6E" w:rsidRPr="000C673C">
        <w:rPr>
          <w:rFonts w:ascii="Century Gothic" w:hAnsi="Century Gothic"/>
          <w:sz w:val="16"/>
          <w:szCs w:val="16"/>
        </w:rPr>
        <w:t xml:space="preserve"> crear un programa </w:t>
      </w:r>
      <w:r w:rsidR="00BD3CA8" w:rsidRPr="000C673C">
        <w:rPr>
          <w:rFonts w:ascii="Century Gothic" w:hAnsi="Century Gothic"/>
          <w:sz w:val="16"/>
          <w:szCs w:val="16"/>
        </w:rPr>
        <w:t>denominado</w:t>
      </w:r>
      <w:r w:rsidR="008B6C6E" w:rsidRPr="000C673C">
        <w:rPr>
          <w:rFonts w:ascii="Century Gothic" w:hAnsi="Century Gothic"/>
          <w:sz w:val="16"/>
          <w:szCs w:val="16"/>
        </w:rPr>
        <w:t xml:space="preserve"> </w:t>
      </w:r>
      <w:r w:rsidR="008B6C6E" w:rsidRPr="000C673C">
        <w:rPr>
          <w:rFonts w:ascii="Century Gothic" w:hAnsi="Century Gothic"/>
          <w:i/>
          <w:sz w:val="16"/>
          <w:szCs w:val="16"/>
        </w:rPr>
        <w:t xml:space="preserve">“Jalisco unido por la asistencia social”, </w:t>
      </w:r>
      <w:r w:rsidR="008B6C6E" w:rsidRPr="000C673C">
        <w:rPr>
          <w:rFonts w:ascii="Century Gothic" w:hAnsi="Century Gothic"/>
          <w:sz w:val="16"/>
          <w:szCs w:val="16"/>
        </w:rPr>
        <w:t xml:space="preserve">donde ustedes que tienen relaciones tan importantes y que sabemos que los podemos generar, la primera se pensó en crear una subasta que tenga que ver con personajes ilustres o distinguidos de Jalisco en el ámbito del arte, del deporte, </w:t>
      </w:r>
      <w:r w:rsidR="00BD3CA8" w:rsidRPr="000C673C">
        <w:rPr>
          <w:rFonts w:ascii="Century Gothic" w:hAnsi="Century Gothic"/>
          <w:sz w:val="16"/>
          <w:szCs w:val="16"/>
        </w:rPr>
        <w:t xml:space="preserve">o sea una subasta, </w:t>
      </w:r>
      <w:r w:rsidR="008B6C6E" w:rsidRPr="000C673C">
        <w:rPr>
          <w:rFonts w:ascii="Century Gothic" w:hAnsi="Century Gothic"/>
          <w:sz w:val="16"/>
          <w:szCs w:val="16"/>
        </w:rPr>
        <w:t>buscar a todos estos personajes, sabemos que por ejemplo Maná tiene una fundación que es Selva Negra, Rafa Márquez y su fundación, pero que realmente nos donen artículos, Alejandro Fernández que nos de algunos discos autografiados y hacer posteriormente</w:t>
      </w:r>
      <w:r w:rsidR="00BD3CA8" w:rsidRPr="000C673C">
        <w:rPr>
          <w:rFonts w:ascii="Century Gothic" w:hAnsi="Century Gothic"/>
          <w:sz w:val="16"/>
          <w:szCs w:val="16"/>
        </w:rPr>
        <w:t xml:space="preserve"> una subasta, que vaya destinada</w:t>
      </w:r>
      <w:r w:rsidR="008B6C6E" w:rsidRPr="000C673C">
        <w:rPr>
          <w:rFonts w:ascii="Century Gothic" w:hAnsi="Century Gothic"/>
          <w:sz w:val="16"/>
          <w:szCs w:val="16"/>
        </w:rPr>
        <w:t xml:space="preserve"> el recurso de estas subastas para algunas de nuestras unidades de negocios, ya ustedes com</w:t>
      </w:r>
      <w:r w:rsidR="00BD3CA8" w:rsidRPr="000C673C">
        <w:rPr>
          <w:rFonts w:ascii="Century Gothic" w:hAnsi="Century Gothic"/>
          <w:sz w:val="16"/>
          <w:szCs w:val="16"/>
        </w:rPr>
        <w:t>o J</w:t>
      </w:r>
      <w:r w:rsidR="008B6C6E" w:rsidRPr="000C673C">
        <w:rPr>
          <w:rFonts w:ascii="Century Gothic" w:hAnsi="Century Gothic"/>
          <w:sz w:val="16"/>
          <w:szCs w:val="16"/>
        </w:rPr>
        <w:t xml:space="preserve">unta de </w:t>
      </w:r>
      <w:r w:rsidR="00BD3CA8" w:rsidRPr="000C673C">
        <w:rPr>
          <w:rFonts w:ascii="Century Gothic" w:hAnsi="Century Gothic"/>
          <w:sz w:val="16"/>
          <w:szCs w:val="16"/>
        </w:rPr>
        <w:t>G</w:t>
      </w:r>
      <w:r w:rsidR="008B6C6E" w:rsidRPr="000C673C">
        <w:rPr>
          <w:rFonts w:ascii="Century Gothic" w:hAnsi="Century Gothic"/>
          <w:sz w:val="16"/>
          <w:szCs w:val="16"/>
        </w:rPr>
        <w:t>obie</w:t>
      </w:r>
      <w:r w:rsidR="00BD3CA8" w:rsidRPr="000C673C">
        <w:rPr>
          <w:rFonts w:ascii="Century Gothic" w:hAnsi="Century Gothic"/>
          <w:sz w:val="16"/>
          <w:szCs w:val="16"/>
        </w:rPr>
        <w:t>rno determinaran si es para el A</w:t>
      </w:r>
      <w:r w:rsidR="008B6C6E" w:rsidRPr="000C673C">
        <w:rPr>
          <w:rFonts w:ascii="Century Gothic" w:hAnsi="Century Gothic"/>
          <w:sz w:val="16"/>
          <w:szCs w:val="16"/>
        </w:rPr>
        <w:t xml:space="preserve">silo, si es para la UAPI, si es para cualquiera de nuestras unidades de negocios, ya ustedes lo determinaran, y estamos pensando en buscar a las empresas tradicionalmente jaliscienses, pues sabemos que existe Farmacias Guadalajara, sabemos que hay muchas empresas que son </w:t>
      </w:r>
      <w:r w:rsidR="00F55724" w:rsidRPr="000C673C">
        <w:rPr>
          <w:rFonts w:ascii="Century Gothic" w:hAnsi="Century Gothic"/>
          <w:sz w:val="16"/>
          <w:szCs w:val="16"/>
        </w:rPr>
        <w:t xml:space="preserve">de Jalisco y que podemos buscar dos maneras de que puedan apoyarnos en nuestros proyectos, la primera seria a través de la creación de una aportación de un porcentaje de nómina, esto es un modelo de </w:t>
      </w:r>
      <w:r w:rsidR="00BD3CA8" w:rsidRPr="000C673C">
        <w:rPr>
          <w:rFonts w:ascii="Century Gothic" w:hAnsi="Century Gothic"/>
          <w:sz w:val="16"/>
          <w:szCs w:val="16"/>
        </w:rPr>
        <w:t xml:space="preserve">Coahuila, perdón </w:t>
      </w:r>
      <w:r w:rsidR="00F55724" w:rsidRPr="000C673C">
        <w:rPr>
          <w:rFonts w:ascii="Century Gothic" w:hAnsi="Century Gothic"/>
          <w:sz w:val="16"/>
          <w:szCs w:val="16"/>
        </w:rPr>
        <w:t>Chihuahua</w:t>
      </w:r>
      <w:r w:rsidR="00BD3CA8" w:rsidRPr="000C673C">
        <w:rPr>
          <w:rFonts w:ascii="Century Gothic" w:hAnsi="Century Gothic"/>
          <w:sz w:val="16"/>
          <w:szCs w:val="16"/>
        </w:rPr>
        <w:t>,</w:t>
      </w:r>
      <w:r w:rsidR="00F55724" w:rsidRPr="000C673C">
        <w:rPr>
          <w:rFonts w:ascii="Century Gothic" w:hAnsi="Century Gothic"/>
          <w:sz w:val="16"/>
          <w:szCs w:val="16"/>
        </w:rPr>
        <w:t xml:space="preserve"> donde sabemos que buscaban a los empresarios de muchas partes para donaciones y nos dijeron “nosotros vamos a dar una porcentaje de nuestras nominas para que sea destinado a la asistencia social”, entonces si fuera el caso, la asistencia social en el estado de Jalisco está representada por el IJAS, así lo marca el código de asistencia social, entonces buscaríamos a esas empresas jaliscienses para que fuera de esta manera o la adopción de uno de los programas de nuestras unidades de negocios</w:t>
      </w:r>
      <w:r w:rsidR="00BD3CA8" w:rsidRPr="000C673C">
        <w:rPr>
          <w:rFonts w:ascii="Century Gothic" w:hAnsi="Century Gothic"/>
          <w:sz w:val="16"/>
          <w:szCs w:val="16"/>
        </w:rPr>
        <w:t xml:space="preserve">. </w:t>
      </w:r>
      <w:r w:rsidR="00BD3CA8" w:rsidRPr="000C673C">
        <w:rPr>
          <w:rFonts w:ascii="Century Gothic" w:hAnsi="Century Gothic"/>
          <w:b/>
          <w:sz w:val="16"/>
          <w:szCs w:val="16"/>
        </w:rPr>
        <w:t>En uso de la voz el Presidente de la Junta de Gobierno</w:t>
      </w:r>
      <w:r w:rsidR="00BD3CA8" w:rsidRPr="000C673C">
        <w:rPr>
          <w:rFonts w:ascii="Century Gothic" w:hAnsi="Century Gothic"/>
          <w:sz w:val="16"/>
          <w:szCs w:val="16"/>
        </w:rPr>
        <w:t xml:space="preserve">: </w:t>
      </w:r>
      <w:r w:rsidR="00F55724" w:rsidRPr="000C673C">
        <w:rPr>
          <w:rFonts w:ascii="Century Gothic" w:hAnsi="Century Gothic"/>
          <w:sz w:val="16"/>
          <w:szCs w:val="16"/>
        </w:rPr>
        <w:t xml:space="preserve">Ahí, nada más yo quisiera informarles que yo tuve acercamiento con el señor Julio García Briseño, que está encabezando los esfuerzos de parte del sector empresarial para este tema donde está tratando de bajar exactamente el mismo mecanismo que Chihuahua, con FECHAC para ver como a través de lo que recauda el estado por el impuesto sobre nóminas, una porción, se destina a fideicomiso ese fondo que se pide, entonces a lo mejor si valdría la pena que viéramos agendas y buscáramos a julio, lo invitamos a desayunar y que fuéramos los tres y platicáramos con él para que nos informara, yo me reuní con él a finales del año pasado, tiene que ser un efecto evidentemente aprobado por el congreso porque es disminuir parte de la recaudación del impuesto sobre nóminas sin que se recargue o le repercuta al sector empresarial </w:t>
      </w:r>
      <w:r w:rsidR="00A37769" w:rsidRPr="000C673C">
        <w:rPr>
          <w:rFonts w:ascii="Century Gothic" w:hAnsi="Century Gothic"/>
          <w:sz w:val="16"/>
          <w:szCs w:val="16"/>
        </w:rPr>
        <w:t xml:space="preserve">porque si así se lo plantean, difícilmente lo va a aceptar, aquí es que el gobierno </w:t>
      </w:r>
      <w:r w:rsidR="00A37769" w:rsidRPr="000C673C">
        <w:rPr>
          <w:rFonts w:ascii="Century Gothic" w:hAnsi="Century Gothic"/>
          <w:sz w:val="16"/>
          <w:szCs w:val="16"/>
        </w:rPr>
        <w:lastRenderedPageBreak/>
        <w:t xml:space="preserve">del estado aceptara manejar eso como lo está haciendo Chihuahua, pero creo que lo importante ahorita es que ya está trabajando él, el me busco como presidente de la </w:t>
      </w:r>
      <w:r w:rsidR="00BD3CA8" w:rsidRPr="000C673C">
        <w:rPr>
          <w:rFonts w:ascii="Century Gothic" w:hAnsi="Century Gothic"/>
          <w:sz w:val="16"/>
          <w:szCs w:val="16"/>
        </w:rPr>
        <w:t xml:space="preserve">Junta de Gobierno </w:t>
      </w:r>
      <w:r w:rsidR="00A37769" w:rsidRPr="000C673C">
        <w:rPr>
          <w:rFonts w:ascii="Century Gothic" w:hAnsi="Century Gothic"/>
          <w:sz w:val="16"/>
          <w:szCs w:val="16"/>
        </w:rPr>
        <w:t xml:space="preserve">del IJAS precisamente porque para todos los efectos quien tiene mano en todo esto debería ser el IJAS, entonces el que tiene el peso específico en buscar que este fideicomiso se genere, estoy hablándoles que buscaría o están buscando que sea prácticamente el 20% de la recaudación del impuesto sobre nóminas pero no pero no para repartir recursos a la asistencia social privada, sino para apuntalar o materializar proyectos iniciados dentro de la asistencia social privada por falta de recursos, que es diferente, entonces creo que esta interesante, tenemos una serie de asociaciones en esas condiciones que no han podido terminar sus proyectos por falta de recursos, eso es lo que se buscaría a través de este fondo y un jugador importante para la canalización de esos recursos seria el IJAS, si valdría la pena, habría que empatar agendas y reunirnos lo antes posible con él, incluso me atrevo a ponerlo sobre la mesa si fuera necesario María Luisa, que te dieras una vuelta a Chihuahua y que vieras exactamente como está operando allá, creo que valdría la pena, es interesante el modelo, lo está tratando de copiar similar Guanajuato, ojala aquí en Jalisco lo logremos hacer, la recaudación aquí es más de </w:t>
      </w:r>
      <w:r w:rsidR="00BD3CA8" w:rsidRPr="000C673C">
        <w:rPr>
          <w:rFonts w:ascii="Century Gothic" w:hAnsi="Century Gothic"/>
          <w:sz w:val="16"/>
          <w:szCs w:val="16"/>
        </w:rPr>
        <w:t>$</w:t>
      </w:r>
      <w:r w:rsidR="00A37769" w:rsidRPr="000C673C">
        <w:rPr>
          <w:rFonts w:ascii="Century Gothic" w:hAnsi="Century Gothic"/>
          <w:sz w:val="16"/>
          <w:szCs w:val="16"/>
        </w:rPr>
        <w:t>3,400 millones de pesos</w:t>
      </w:r>
      <w:r w:rsidR="00BD3CA8" w:rsidRPr="000C673C">
        <w:rPr>
          <w:rFonts w:ascii="Century Gothic" w:hAnsi="Century Gothic"/>
          <w:sz w:val="16"/>
          <w:szCs w:val="16"/>
        </w:rPr>
        <w:t xml:space="preserve">. </w:t>
      </w:r>
      <w:r w:rsidR="00BD3CA8" w:rsidRPr="000C673C">
        <w:rPr>
          <w:rFonts w:ascii="Century Gothic" w:hAnsi="Century Gothic"/>
          <w:b/>
          <w:sz w:val="16"/>
          <w:szCs w:val="16"/>
        </w:rPr>
        <w:t xml:space="preserve">En uso de la voz Lic. Rafael Loyo: </w:t>
      </w:r>
      <w:r w:rsidR="00A37769" w:rsidRPr="000C673C">
        <w:rPr>
          <w:rFonts w:ascii="Century Gothic" w:hAnsi="Century Gothic"/>
          <w:sz w:val="16"/>
          <w:szCs w:val="16"/>
        </w:rPr>
        <w:t xml:space="preserve">Perdón, me acaban de hablar hace un momento para hablarme de eso, creo que se llama “mecenazgo” o algo así, una nueva ley que entra en donde se aporta o se puede tomar el 2% sobre nómina en una empresa que esté de acuerdo y básicamente para proyectos iniciados en </w:t>
      </w:r>
      <w:r w:rsidR="00BD3CA8" w:rsidRPr="000C673C">
        <w:rPr>
          <w:rFonts w:ascii="Century Gothic" w:hAnsi="Century Gothic"/>
          <w:sz w:val="16"/>
          <w:szCs w:val="16"/>
        </w:rPr>
        <w:t>cultura</w:t>
      </w:r>
      <w:r w:rsidR="007C33E1" w:rsidRPr="000C673C">
        <w:rPr>
          <w:rFonts w:ascii="Century Gothic" w:hAnsi="Century Gothic"/>
          <w:sz w:val="16"/>
          <w:szCs w:val="16"/>
        </w:rPr>
        <w:t>, me van a dar información</w:t>
      </w:r>
      <w:r w:rsidR="00BD3CA8" w:rsidRPr="000C673C">
        <w:rPr>
          <w:rFonts w:ascii="Century Gothic" w:hAnsi="Century Gothic"/>
          <w:sz w:val="16"/>
          <w:szCs w:val="16"/>
        </w:rPr>
        <w:t xml:space="preserve">.  </w:t>
      </w:r>
      <w:r w:rsidR="00BD3CA8" w:rsidRPr="000C673C">
        <w:rPr>
          <w:rFonts w:ascii="Century Gothic" w:hAnsi="Century Gothic"/>
          <w:b/>
          <w:sz w:val="16"/>
          <w:szCs w:val="16"/>
        </w:rPr>
        <w:t>En uso de la voz el Presidente de la Junta de Gobierno</w:t>
      </w:r>
      <w:r w:rsidR="00BD3CA8" w:rsidRPr="000C673C">
        <w:rPr>
          <w:rFonts w:ascii="Century Gothic" w:hAnsi="Century Gothic"/>
          <w:sz w:val="16"/>
          <w:szCs w:val="16"/>
        </w:rPr>
        <w:t xml:space="preserve">: </w:t>
      </w:r>
      <w:r w:rsidR="007C33E1" w:rsidRPr="000C673C">
        <w:rPr>
          <w:rFonts w:ascii="Century Gothic" w:hAnsi="Century Gothic"/>
          <w:sz w:val="16"/>
          <w:szCs w:val="16"/>
        </w:rPr>
        <w:t>Sí, estaría interesante, si quieres te invitamos el día que vayamos con Julio, hay que coordinar agendas</w:t>
      </w:r>
      <w:r w:rsidR="00BD3CA8" w:rsidRPr="000C673C">
        <w:rPr>
          <w:rFonts w:ascii="Century Gothic" w:hAnsi="Century Gothic"/>
          <w:sz w:val="16"/>
          <w:szCs w:val="16"/>
        </w:rPr>
        <w:t xml:space="preserve">. </w:t>
      </w:r>
      <w:r w:rsidR="00BD3CA8" w:rsidRPr="000C673C">
        <w:rPr>
          <w:rFonts w:ascii="Century Gothic" w:hAnsi="Century Gothic"/>
          <w:b/>
          <w:sz w:val="16"/>
          <w:szCs w:val="16"/>
        </w:rPr>
        <w:t xml:space="preserve">En uso de la voz Lic. Rafael Loyo: </w:t>
      </w:r>
      <w:r w:rsidR="007C33E1" w:rsidRPr="000C673C">
        <w:rPr>
          <w:rFonts w:ascii="Century Gothic" w:hAnsi="Century Gothic"/>
          <w:sz w:val="16"/>
          <w:szCs w:val="16"/>
        </w:rPr>
        <w:t>Si, como no</w:t>
      </w:r>
      <w:r w:rsidR="00BD3CA8" w:rsidRPr="000C673C">
        <w:rPr>
          <w:rFonts w:ascii="Century Gothic" w:hAnsi="Century Gothic"/>
          <w:sz w:val="16"/>
          <w:szCs w:val="16"/>
        </w:rPr>
        <w:t xml:space="preserve">.  </w:t>
      </w:r>
      <w:r w:rsidR="00BD3CA8" w:rsidRPr="000C673C">
        <w:rPr>
          <w:rFonts w:ascii="Century Gothic" w:hAnsi="Century Gothic"/>
          <w:b/>
          <w:sz w:val="16"/>
          <w:szCs w:val="16"/>
        </w:rPr>
        <w:t xml:space="preserve">En uso de la voz la Lic. </w:t>
      </w:r>
      <w:proofErr w:type="spellStart"/>
      <w:r w:rsidR="00BD3CA8" w:rsidRPr="000C673C">
        <w:rPr>
          <w:rFonts w:ascii="Century Gothic" w:hAnsi="Century Gothic"/>
          <w:b/>
          <w:sz w:val="16"/>
          <w:szCs w:val="16"/>
        </w:rPr>
        <w:t>Livier</w:t>
      </w:r>
      <w:proofErr w:type="spellEnd"/>
      <w:r w:rsidR="00BD3CA8" w:rsidRPr="000C673C">
        <w:rPr>
          <w:rFonts w:ascii="Century Gothic" w:hAnsi="Century Gothic"/>
          <w:b/>
          <w:sz w:val="16"/>
          <w:szCs w:val="16"/>
        </w:rPr>
        <w:t xml:space="preserve"> Macías Directora de Procuración de Fondos y Captación de Donativos del Instituto: </w:t>
      </w:r>
      <w:r w:rsidR="007C33E1" w:rsidRPr="000C673C">
        <w:rPr>
          <w:rFonts w:ascii="Century Gothic" w:hAnsi="Century Gothic"/>
          <w:sz w:val="16"/>
          <w:szCs w:val="16"/>
        </w:rPr>
        <w:t>Eso es lo fundamental en cuanto a ese proyecto de Jalisco Unido por la asistencia social</w:t>
      </w:r>
      <w:r w:rsidR="00BD3CA8" w:rsidRPr="000C673C">
        <w:rPr>
          <w:rFonts w:ascii="Century Gothic" w:hAnsi="Century Gothic"/>
          <w:sz w:val="16"/>
          <w:szCs w:val="16"/>
        </w:rPr>
        <w:t xml:space="preserve">, </w:t>
      </w:r>
      <w:r w:rsidR="007C33E1" w:rsidRPr="000C673C">
        <w:rPr>
          <w:rFonts w:ascii="Century Gothic" w:hAnsi="Century Gothic"/>
          <w:sz w:val="16"/>
          <w:szCs w:val="16"/>
        </w:rPr>
        <w:t xml:space="preserve"> y</w:t>
      </w:r>
      <w:r w:rsidR="00BD3CA8" w:rsidRPr="000C673C">
        <w:rPr>
          <w:rFonts w:ascii="Century Gothic" w:hAnsi="Century Gothic"/>
          <w:sz w:val="16"/>
          <w:szCs w:val="16"/>
        </w:rPr>
        <w:t xml:space="preserve"> pues buen, </w:t>
      </w:r>
      <w:r w:rsidR="007C33E1" w:rsidRPr="000C673C">
        <w:rPr>
          <w:rFonts w:ascii="Century Gothic" w:hAnsi="Century Gothic"/>
          <w:sz w:val="16"/>
          <w:szCs w:val="16"/>
        </w:rPr>
        <w:t xml:space="preserve"> se busca crear políticas pub</w:t>
      </w:r>
      <w:r w:rsidR="00BD3CA8" w:rsidRPr="000C673C">
        <w:rPr>
          <w:rFonts w:ascii="Century Gothic" w:hAnsi="Century Gothic"/>
          <w:sz w:val="16"/>
          <w:szCs w:val="16"/>
        </w:rPr>
        <w:t>licas transversales dentro del I</w:t>
      </w:r>
      <w:r w:rsidR="007C33E1" w:rsidRPr="000C673C">
        <w:rPr>
          <w:rFonts w:ascii="Century Gothic" w:hAnsi="Century Gothic"/>
          <w:sz w:val="16"/>
          <w:szCs w:val="16"/>
        </w:rPr>
        <w:t>nstituto a través del área de guardia y custodia, remates, compactación y las dependencias directas, quiero com</w:t>
      </w:r>
      <w:r w:rsidR="00BD3CA8" w:rsidRPr="000C673C">
        <w:rPr>
          <w:rFonts w:ascii="Century Gothic" w:hAnsi="Century Gothic"/>
          <w:sz w:val="16"/>
          <w:szCs w:val="16"/>
        </w:rPr>
        <w:t>entarles, presidente y señores C</w:t>
      </w:r>
      <w:r w:rsidR="007C33E1" w:rsidRPr="000C673C">
        <w:rPr>
          <w:rFonts w:ascii="Century Gothic" w:hAnsi="Century Gothic"/>
          <w:sz w:val="16"/>
          <w:szCs w:val="16"/>
        </w:rPr>
        <w:t xml:space="preserve">onsejeros que se tienen que fortalecer nuestras unidades de negocios, como ya lo dije al inicio, nosotros somos la parte que generamos más del 70% de ingresos del instituto, pero creemos que estas unidades de negocios no únicamente pueden generar recursos, sino que pueden ser autosustentables al interior del propio instituto y que sea esa área operativa la que pueda manejar todo lo que tenga que ver con la asistencia </w:t>
      </w:r>
      <w:r w:rsidR="00BD3CA8" w:rsidRPr="000C673C">
        <w:rPr>
          <w:rFonts w:ascii="Century Gothic" w:hAnsi="Century Gothic"/>
          <w:sz w:val="16"/>
          <w:szCs w:val="16"/>
        </w:rPr>
        <w:t xml:space="preserve">social </w:t>
      </w:r>
      <w:r w:rsidR="007C33E1" w:rsidRPr="000C673C">
        <w:rPr>
          <w:rFonts w:ascii="Century Gothic" w:hAnsi="Century Gothic"/>
          <w:sz w:val="16"/>
          <w:szCs w:val="16"/>
        </w:rPr>
        <w:t xml:space="preserve">al exterior que es la que damos a través de estas </w:t>
      </w:r>
      <w:r w:rsidR="00BD3CA8" w:rsidRPr="000C673C">
        <w:rPr>
          <w:rFonts w:ascii="Century Gothic" w:hAnsi="Century Gothic"/>
          <w:sz w:val="16"/>
          <w:szCs w:val="16"/>
        </w:rPr>
        <w:t>Dependencias Directas</w:t>
      </w:r>
      <w:r w:rsidR="007C33E1" w:rsidRPr="000C673C">
        <w:rPr>
          <w:rFonts w:ascii="Century Gothic" w:hAnsi="Century Gothic"/>
          <w:sz w:val="16"/>
          <w:szCs w:val="16"/>
        </w:rPr>
        <w:t>, y esa atención al público que damos a través de corralones, creo que el principal objetivo de este plan de trabajo es que se pueda erradicar y podamos un poquito disminuir esa imagen que se tiene de los depósitos, y que para el exterior es una situación de molestia y para nosotros es la principal fuente de recursos, entonces creo que es la parte que tenemos que apoyar en este sentido. Los requerimientos serian lo que ya comente, que si lo aprueban ahí está, y cámaras de más</w:t>
      </w:r>
      <w:r w:rsidR="00BD3CA8" w:rsidRPr="000C673C">
        <w:rPr>
          <w:rFonts w:ascii="Century Gothic" w:hAnsi="Century Gothic"/>
          <w:sz w:val="16"/>
          <w:szCs w:val="16"/>
        </w:rPr>
        <w:t>,</w:t>
      </w:r>
      <w:r w:rsidR="007C33E1" w:rsidRPr="000C673C">
        <w:rPr>
          <w:rFonts w:ascii="Century Gothic" w:hAnsi="Century Gothic"/>
          <w:sz w:val="16"/>
          <w:szCs w:val="16"/>
        </w:rPr>
        <w:t xml:space="preserve"> seria parte del proyecto</w:t>
      </w:r>
      <w:r w:rsidR="00BD3CA8" w:rsidRPr="000C673C">
        <w:rPr>
          <w:rFonts w:ascii="Century Gothic" w:hAnsi="Century Gothic"/>
          <w:sz w:val="16"/>
          <w:szCs w:val="16"/>
        </w:rPr>
        <w:t xml:space="preserve">. </w:t>
      </w:r>
      <w:r w:rsidR="00BD3CA8" w:rsidRPr="000C673C">
        <w:rPr>
          <w:rFonts w:ascii="Century Gothic" w:hAnsi="Century Gothic"/>
          <w:b/>
          <w:sz w:val="16"/>
          <w:szCs w:val="16"/>
        </w:rPr>
        <w:t>En uso de la voz el Presidente de la Junta de Gobierno</w:t>
      </w:r>
      <w:r w:rsidR="00BD3CA8" w:rsidRPr="000C673C">
        <w:rPr>
          <w:rFonts w:ascii="Century Gothic" w:hAnsi="Century Gothic"/>
          <w:sz w:val="16"/>
          <w:szCs w:val="16"/>
        </w:rPr>
        <w:t xml:space="preserve">: </w:t>
      </w:r>
      <w:r w:rsidR="007C33E1" w:rsidRPr="000C673C">
        <w:rPr>
          <w:rFonts w:ascii="Century Gothic" w:hAnsi="Century Gothic"/>
          <w:sz w:val="16"/>
          <w:szCs w:val="16"/>
        </w:rPr>
        <w:t>¿Tenemos una idea de cuánto seria el costo de esto?</w:t>
      </w:r>
      <w:r w:rsidR="00BD3CA8" w:rsidRPr="000C673C">
        <w:rPr>
          <w:rFonts w:ascii="Century Gothic" w:hAnsi="Century Gothic"/>
          <w:b/>
          <w:sz w:val="16"/>
          <w:szCs w:val="16"/>
        </w:rPr>
        <w:t xml:space="preserve"> En uso de la voz la Lic. </w:t>
      </w:r>
      <w:proofErr w:type="spellStart"/>
      <w:r w:rsidR="00BD3CA8" w:rsidRPr="000C673C">
        <w:rPr>
          <w:rFonts w:ascii="Century Gothic" w:hAnsi="Century Gothic"/>
          <w:b/>
          <w:sz w:val="16"/>
          <w:szCs w:val="16"/>
        </w:rPr>
        <w:t>Livier</w:t>
      </w:r>
      <w:proofErr w:type="spellEnd"/>
      <w:r w:rsidR="00BD3CA8" w:rsidRPr="000C673C">
        <w:rPr>
          <w:rFonts w:ascii="Century Gothic" w:hAnsi="Century Gothic"/>
          <w:b/>
          <w:sz w:val="16"/>
          <w:szCs w:val="16"/>
        </w:rPr>
        <w:t xml:space="preserve"> Macías Directora de Procuración de Fondos y Captación de Donativos del Instituto: </w:t>
      </w:r>
      <w:r w:rsidR="007C33E1" w:rsidRPr="000C673C">
        <w:rPr>
          <w:rFonts w:ascii="Century Gothic" w:hAnsi="Century Gothic"/>
          <w:sz w:val="16"/>
          <w:szCs w:val="16"/>
        </w:rPr>
        <w:t xml:space="preserve">Es un promedio de </w:t>
      </w:r>
      <w:r w:rsidR="00BD3CA8" w:rsidRPr="000C673C">
        <w:rPr>
          <w:rFonts w:ascii="Century Gothic" w:hAnsi="Century Gothic"/>
          <w:sz w:val="16"/>
          <w:szCs w:val="16"/>
        </w:rPr>
        <w:t>$</w:t>
      </w:r>
      <w:r w:rsidR="007C33E1" w:rsidRPr="000C673C">
        <w:rPr>
          <w:rFonts w:ascii="Century Gothic" w:hAnsi="Century Gothic"/>
          <w:sz w:val="16"/>
          <w:szCs w:val="16"/>
        </w:rPr>
        <w:t>600,000 pesos</w:t>
      </w:r>
      <w:r w:rsidR="002210D9" w:rsidRPr="000C673C">
        <w:rPr>
          <w:rFonts w:ascii="Century Gothic" w:hAnsi="Century Gothic"/>
          <w:sz w:val="16"/>
          <w:szCs w:val="16"/>
        </w:rPr>
        <w:t xml:space="preserve"> lo que costaría la habilitación de esos dos predios</w:t>
      </w:r>
      <w:r w:rsidR="00BD3CA8" w:rsidRPr="000C673C">
        <w:rPr>
          <w:rFonts w:ascii="Century Gothic" w:hAnsi="Century Gothic"/>
          <w:sz w:val="16"/>
          <w:szCs w:val="16"/>
        </w:rPr>
        <w:t xml:space="preserve">. </w:t>
      </w:r>
      <w:r w:rsidR="00BD3CA8" w:rsidRPr="000C673C">
        <w:rPr>
          <w:rFonts w:ascii="Century Gothic" w:hAnsi="Century Gothic"/>
          <w:b/>
          <w:sz w:val="16"/>
          <w:szCs w:val="16"/>
        </w:rPr>
        <w:t>En uso de la voz el Presidente de la Junta de Gobierno</w:t>
      </w:r>
      <w:r w:rsidR="00BD3CA8" w:rsidRPr="000C673C">
        <w:rPr>
          <w:rFonts w:ascii="Century Gothic" w:hAnsi="Century Gothic"/>
          <w:sz w:val="16"/>
          <w:szCs w:val="16"/>
        </w:rPr>
        <w:t xml:space="preserve">: </w:t>
      </w:r>
      <w:r w:rsidR="002210D9" w:rsidRPr="000C673C">
        <w:rPr>
          <w:rFonts w:ascii="Century Gothic" w:hAnsi="Century Gothic"/>
          <w:sz w:val="16"/>
          <w:szCs w:val="16"/>
        </w:rPr>
        <w:t>¿Están de acuerdo los señores consejeros presentes? Por los dos, mientras no lo habilitemos seguimos pagando renta y estamos incurriendo en un problema que incluso podría ser legal porque ya adquirimos los inmuebles</w:t>
      </w:r>
      <w:r w:rsidR="003D6009" w:rsidRPr="000C673C">
        <w:rPr>
          <w:rFonts w:ascii="Century Gothic" w:hAnsi="Century Gothic"/>
          <w:sz w:val="16"/>
          <w:szCs w:val="16"/>
        </w:rPr>
        <w:t>, no los hemos podido operar y entre más tiempo pase pues nos mas cuesta</w:t>
      </w:r>
      <w:r w:rsidR="00BD3CA8" w:rsidRPr="000C673C">
        <w:rPr>
          <w:rFonts w:ascii="Century Gothic" w:hAnsi="Century Gothic"/>
          <w:sz w:val="16"/>
          <w:szCs w:val="16"/>
        </w:rPr>
        <w:t xml:space="preserve">. </w:t>
      </w:r>
      <w:r w:rsidR="0015559B" w:rsidRPr="000C673C">
        <w:rPr>
          <w:rFonts w:ascii="Century Gothic" w:hAnsi="Century Gothic"/>
          <w:b/>
          <w:sz w:val="16"/>
          <w:szCs w:val="16"/>
        </w:rPr>
        <w:t>En uso de la voz el Lic. Héctor Cosío de la Secretaria de Desarrollo e Integración Social</w:t>
      </w:r>
      <w:r w:rsidR="0015559B" w:rsidRPr="000C673C">
        <w:rPr>
          <w:rFonts w:ascii="Century Gothic" w:hAnsi="Century Gothic"/>
          <w:sz w:val="16"/>
          <w:szCs w:val="16"/>
        </w:rPr>
        <w:t xml:space="preserve">: </w:t>
      </w:r>
      <w:r w:rsidR="003D6009" w:rsidRPr="000C673C">
        <w:rPr>
          <w:rFonts w:ascii="Century Gothic" w:hAnsi="Century Gothic"/>
          <w:sz w:val="16"/>
          <w:szCs w:val="16"/>
        </w:rPr>
        <w:t>Pregunta ¿Cuánto se paga de renta por los dos que tenemos que entregar</w:t>
      </w:r>
      <w:proofErr w:type="gramStart"/>
      <w:r w:rsidR="003D6009" w:rsidRPr="000C673C">
        <w:rPr>
          <w:rFonts w:ascii="Century Gothic" w:hAnsi="Century Gothic"/>
          <w:sz w:val="16"/>
          <w:szCs w:val="16"/>
        </w:rPr>
        <w:t>?</w:t>
      </w:r>
      <w:r w:rsidR="0015559B" w:rsidRPr="000C673C">
        <w:rPr>
          <w:rFonts w:ascii="Century Gothic" w:hAnsi="Century Gothic"/>
          <w:sz w:val="16"/>
          <w:szCs w:val="16"/>
        </w:rPr>
        <w:t>.</w:t>
      </w:r>
      <w:proofErr w:type="gramEnd"/>
      <w:r w:rsidR="0015559B" w:rsidRPr="000C673C">
        <w:rPr>
          <w:rFonts w:ascii="Century Gothic" w:hAnsi="Century Gothic"/>
          <w:sz w:val="16"/>
          <w:szCs w:val="16"/>
        </w:rPr>
        <w:t xml:space="preserve"> </w:t>
      </w:r>
      <w:r w:rsidR="0015559B" w:rsidRPr="000C673C">
        <w:rPr>
          <w:rFonts w:ascii="Century Gothic" w:hAnsi="Century Gothic"/>
          <w:b/>
          <w:sz w:val="16"/>
          <w:szCs w:val="16"/>
        </w:rPr>
        <w:t xml:space="preserve">En uso de la voz la Lic. </w:t>
      </w:r>
      <w:proofErr w:type="spellStart"/>
      <w:r w:rsidR="0015559B" w:rsidRPr="000C673C">
        <w:rPr>
          <w:rFonts w:ascii="Century Gothic" w:hAnsi="Century Gothic"/>
          <w:b/>
          <w:sz w:val="16"/>
          <w:szCs w:val="16"/>
        </w:rPr>
        <w:t>Livier</w:t>
      </w:r>
      <w:proofErr w:type="spellEnd"/>
      <w:r w:rsidR="0015559B" w:rsidRPr="000C673C">
        <w:rPr>
          <w:rFonts w:ascii="Century Gothic" w:hAnsi="Century Gothic"/>
          <w:b/>
          <w:sz w:val="16"/>
          <w:szCs w:val="16"/>
        </w:rPr>
        <w:t xml:space="preserve"> Macías Directora de Procuración de Fondos y Captación de Donativos del Instituto: </w:t>
      </w:r>
      <w:r w:rsidR="003D6009" w:rsidRPr="000C673C">
        <w:rPr>
          <w:rFonts w:ascii="Century Gothic" w:hAnsi="Century Gothic"/>
          <w:sz w:val="16"/>
          <w:szCs w:val="16"/>
        </w:rPr>
        <w:t>120,000 pesos en San Agustín</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Lic. Héctor Cosío de la Secretaria de Desarrollo e Integración Social</w:t>
      </w:r>
      <w:r w:rsidR="0015559B" w:rsidRPr="000C673C">
        <w:rPr>
          <w:rFonts w:ascii="Century Gothic" w:hAnsi="Century Gothic"/>
          <w:sz w:val="16"/>
          <w:szCs w:val="16"/>
        </w:rPr>
        <w:t xml:space="preserve">: </w:t>
      </w:r>
      <w:r w:rsidR="003D6009" w:rsidRPr="000C673C">
        <w:rPr>
          <w:rFonts w:ascii="Century Gothic" w:hAnsi="Century Gothic"/>
          <w:sz w:val="16"/>
          <w:szCs w:val="16"/>
        </w:rPr>
        <w:t>¿Y ocupamos 600,000 pesos para arreglar estos dos</w:t>
      </w:r>
      <w:proofErr w:type="gramStart"/>
      <w:r w:rsidR="003D6009" w:rsidRPr="000C673C">
        <w:rPr>
          <w:rFonts w:ascii="Century Gothic" w:hAnsi="Century Gothic"/>
          <w:sz w:val="16"/>
          <w:szCs w:val="16"/>
        </w:rPr>
        <w:t>?</w:t>
      </w:r>
      <w:r w:rsidR="0015559B" w:rsidRPr="000C673C">
        <w:rPr>
          <w:rFonts w:ascii="Century Gothic" w:hAnsi="Century Gothic"/>
          <w:sz w:val="16"/>
          <w:szCs w:val="16"/>
        </w:rPr>
        <w:t>.</w:t>
      </w:r>
      <w:proofErr w:type="gramEnd"/>
      <w:r w:rsidR="0015559B" w:rsidRPr="000C673C">
        <w:rPr>
          <w:rFonts w:ascii="Century Gothic" w:hAnsi="Century Gothic"/>
          <w:sz w:val="16"/>
          <w:szCs w:val="16"/>
        </w:rPr>
        <w:t xml:space="preserve"> </w:t>
      </w:r>
      <w:r w:rsidR="0015559B" w:rsidRPr="000C673C">
        <w:rPr>
          <w:rFonts w:ascii="Century Gothic" w:hAnsi="Century Gothic"/>
          <w:b/>
          <w:sz w:val="16"/>
          <w:szCs w:val="16"/>
        </w:rPr>
        <w:t xml:space="preserve">En uso de la voz la Lic. </w:t>
      </w:r>
      <w:proofErr w:type="spellStart"/>
      <w:r w:rsidR="0015559B" w:rsidRPr="000C673C">
        <w:rPr>
          <w:rFonts w:ascii="Century Gothic" w:hAnsi="Century Gothic"/>
          <w:b/>
          <w:sz w:val="16"/>
          <w:szCs w:val="16"/>
        </w:rPr>
        <w:t>Livier</w:t>
      </w:r>
      <w:proofErr w:type="spellEnd"/>
      <w:r w:rsidR="0015559B" w:rsidRPr="000C673C">
        <w:rPr>
          <w:rFonts w:ascii="Century Gothic" w:hAnsi="Century Gothic"/>
          <w:b/>
          <w:sz w:val="16"/>
          <w:szCs w:val="16"/>
        </w:rPr>
        <w:t xml:space="preserve"> Macías Directora de Procuración de Fondos y Captación de Donativos del Instituto: </w:t>
      </w:r>
      <w:r w:rsidR="003D6009" w:rsidRPr="000C673C">
        <w:rPr>
          <w:rFonts w:ascii="Century Gothic" w:hAnsi="Century Gothic"/>
          <w:sz w:val="16"/>
          <w:szCs w:val="16"/>
        </w:rPr>
        <w:t>Si, por los dos</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Lic. Héctor Cosío de la Secretaria de Desarrollo e Integración Social</w:t>
      </w:r>
      <w:r w:rsidR="0015559B" w:rsidRPr="000C673C">
        <w:rPr>
          <w:rFonts w:ascii="Century Gothic" w:hAnsi="Century Gothic"/>
          <w:sz w:val="16"/>
          <w:szCs w:val="16"/>
        </w:rPr>
        <w:t xml:space="preserve">: </w:t>
      </w:r>
      <w:r w:rsidR="003D6009" w:rsidRPr="000C673C">
        <w:rPr>
          <w:rFonts w:ascii="Century Gothic" w:hAnsi="Century Gothic"/>
          <w:sz w:val="16"/>
          <w:szCs w:val="16"/>
        </w:rPr>
        <w:t>Digo, pregunto, no estoy muy familiarizado con el tema ¿No podríamos llegar a un acuerdo con la gente de San Agustín? ¿Es el de Los Sánchez Aldana, no?</w:t>
      </w:r>
      <w:r w:rsidR="0015559B" w:rsidRPr="000C673C">
        <w:rPr>
          <w:rFonts w:ascii="Century Gothic" w:hAnsi="Century Gothic"/>
          <w:sz w:val="16"/>
          <w:szCs w:val="16"/>
        </w:rPr>
        <w:t xml:space="preserve"> </w:t>
      </w:r>
      <w:r w:rsidR="0015559B" w:rsidRPr="000C673C">
        <w:rPr>
          <w:rFonts w:ascii="Century Gothic" w:hAnsi="Century Gothic"/>
          <w:b/>
          <w:sz w:val="16"/>
          <w:szCs w:val="16"/>
        </w:rPr>
        <w:t xml:space="preserve">En uso de la voz la Lic. </w:t>
      </w:r>
      <w:proofErr w:type="spellStart"/>
      <w:r w:rsidR="0015559B" w:rsidRPr="000C673C">
        <w:rPr>
          <w:rFonts w:ascii="Century Gothic" w:hAnsi="Century Gothic"/>
          <w:b/>
          <w:sz w:val="16"/>
          <w:szCs w:val="16"/>
        </w:rPr>
        <w:t>Livier</w:t>
      </w:r>
      <w:proofErr w:type="spellEnd"/>
      <w:r w:rsidR="0015559B" w:rsidRPr="000C673C">
        <w:rPr>
          <w:rFonts w:ascii="Century Gothic" w:hAnsi="Century Gothic"/>
          <w:b/>
          <w:sz w:val="16"/>
          <w:szCs w:val="16"/>
        </w:rPr>
        <w:t xml:space="preserve"> Macías Directora de Procuración de Fondos y Captación de Donativos del Instituto: </w:t>
      </w:r>
      <w:r w:rsidR="003D6009" w:rsidRPr="000C673C">
        <w:rPr>
          <w:rFonts w:ascii="Century Gothic" w:hAnsi="Century Gothic"/>
          <w:sz w:val="16"/>
          <w:szCs w:val="16"/>
        </w:rPr>
        <w:t>No</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Lic. Héctor Cosío de la Secretaria de Desarrollo e Integración Social</w:t>
      </w:r>
      <w:r w:rsidR="0015559B" w:rsidRPr="000C673C">
        <w:rPr>
          <w:rFonts w:ascii="Century Gothic" w:hAnsi="Century Gothic"/>
          <w:sz w:val="16"/>
          <w:szCs w:val="16"/>
        </w:rPr>
        <w:t xml:space="preserve">: </w:t>
      </w:r>
      <w:r w:rsidR="003D6009" w:rsidRPr="000C673C">
        <w:rPr>
          <w:rFonts w:ascii="Century Gothic" w:hAnsi="Century Gothic"/>
          <w:sz w:val="16"/>
          <w:szCs w:val="16"/>
        </w:rPr>
        <w:t>¿O cuál es el de San Agustín?</w:t>
      </w:r>
      <w:r w:rsidR="0015559B" w:rsidRPr="000C673C">
        <w:rPr>
          <w:rFonts w:ascii="Century Gothic" w:hAnsi="Century Gothic"/>
          <w:sz w:val="16"/>
          <w:szCs w:val="16"/>
        </w:rPr>
        <w:t xml:space="preserve"> </w:t>
      </w:r>
      <w:r w:rsidR="0015559B" w:rsidRPr="000C673C">
        <w:rPr>
          <w:rFonts w:ascii="Century Gothic" w:hAnsi="Century Gothic"/>
          <w:b/>
          <w:sz w:val="16"/>
          <w:szCs w:val="16"/>
        </w:rPr>
        <w:t xml:space="preserve">En uso de la voz la Lic. </w:t>
      </w:r>
      <w:proofErr w:type="spellStart"/>
      <w:r w:rsidR="0015559B" w:rsidRPr="000C673C">
        <w:rPr>
          <w:rFonts w:ascii="Century Gothic" w:hAnsi="Century Gothic"/>
          <w:b/>
          <w:sz w:val="16"/>
          <w:szCs w:val="16"/>
        </w:rPr>
        <w:t>Livier</w:t>
      </w:r>
      <w:proofErr w:type="spellEnd"/>
      <w:r w:rsidR="0015559B" w:rsidRPr="000C673C">
        <w:rPr>
          <w:rFonts w:ascii="Century Gothic" w:hAnsi="Century Gothic"/>
          <w:b/>
          <w:sz w:val="16"/>
          <w:szCs w:val="16"/>
        </w:rPr>
        <w:t xml:space="preserve"> Macías Directora de Procuración de Fondos y Captación de Donativos del Instituto: </w:t>
      </w:r>
      <w:r w:rsidR="003D6009" w:rsidRPr="000C673C">
        <w:rPr>
          <w:rFonts w:ascii="Century Gothic" w:hAnsi="Century Gothic"/>
          <w:sz w:val="16"/>
          <w:szCs w:val="16"/>
        </w:rPr>
        <w:t>No</w:t>
      </w:r>
      <w:r w:rsidR="0015559B" w:rsidRPr="000C673C">
        <w:rPr>
          <w:rFonts w:ascii="Century Gothic" w:hAnsi="Century Gothic"/>
          <w:sz w:val="16"/>
          <w:szCs w:val="16"/>
        </w:rPr>
        <w:t xml:space="preserve">, San Agustín es el de los Moya. </w:t>
      </w:r>
      <w:r w:rsidR="0015559B" w:rsidRPr="000C673C">
        <w:rPr>
          <w:rFonts w:ascii="Century Gothic" w:hAnsi="Century Gothic"/>
          <w:b/>
          <w:sz w:val="16"/>
          <w:szCs w:val="16"/>
        </w:rPr>
        <w:t>En uso de la voz el Lic. Héctor Cosío de la Secretaria de Desarrollo e Integración Social</w:t>
      </w:r>
      <w:r w:rsidR="0015559B" w:rsidRPr="000C673C">
        <w:rPr>
          <w:rFonts w:ascii="Century Gothic" w:hAnsi="Century Gothic"/>
          <w:sz w:val="16"/>
          <w:szCs w:val="16"/>
        </w:rPr>
        <w:t xml:space="preserve">: </w:t>
      </w:r>
      <w:r w:rsidR="003D6009" w:rsidRPr="000C673C">
        <w:rPr>
          <w:rFonts w:ascii="Century Gothic" w:hAnsi="Century Gothic"/>
          <w:sz w:val="16"/>
          <w:szCs w:val="16"/>
        </w:rPr>
        <w:t>Ok, en el tema de San Agustín ¿No podemos llegar a un arreglo de “te lo voy a entregar muchísimo antes, condóname 2 o 3 meses de renta para poderlo meter a mis otros patios”?</w:t>
      </w:r>
      <w:r w:rsidR="0015559B" w:rsidRPr="000C673C">
        <w:rPr>
          <w:rFonts w:ascii="Century Gothic" w:hAnsi="Century Gothic"/>
          <w:sz w:val="16"/>
          <w:szCs w:val="16"/>
        </w:rPr>
        <w:t xml:space="preserve"> </w:t>
      </w:r>
      <w:r w:rsidR="0015559B" w:rsidRPr="000C673C">
        <w:rPr>
          <w:rFonts w:ascii="Century Gothic" w:hAnsi="Century Gothic"/>
          <w:b/>
          <w:sz w:val="16"/>
          <w:szCs w:val="16"/>
        </w:rPr>
        <w:t xml:space="preserve">En uso de la voz la Lic. </w:t>
      </w:r>
      <w:proofErr w:type="spellStart"/>
      <w:r w:rsidR="0015559B" w:rsidRPr="000C673C">
        <w:rPr>
          <w:rFonts w:ascii="Century Gothic" w:hAnsi="Century Gothic"/>
          <w:b/>
          <w:sz w:val="16"/>
          <w:szCs w:val="16"/>
        </w:rPr>
        <w:t>Livier</w:t>
      </w:r>
      <w:proofErr w:type="spellEnd"/>
      <w:r w:rsidR="0015559B" w:rsidRPr="000C673C">
        <w:rPr>
          <w:rFonts w:ascii="Century Gothic" w:hAnsi="Century Gothic"/>
          <w:b/>
          <w:sz w:val="16"/>
          <w:szCs w:val="16"/>
        </w:rPr>
        <w:t xml:space="preserve"> Macías Directora de Procuración de Fondos y Captación de Donativos del Instituto: </w:t>
      </w:r>
      <w:r w:rsidR="003D6009" w:rsidRPr="000C673C">
        <w:rPr>
          <w:rFonts w:ascii="Century Gothic" w:hAnsi="Century Gothic"/>
          <w:sz w:val="16"/>
          <w:szCs w:val="16"/>
        </w:rPr>
        <w:t>Sí, es que eso estamos haciendo pero realmente tendría que conocer quizá las condiciones del depósito, que por ejemplo nos aprobaran los movimientos de los vehículos</w:t>
      </w:r>
      <w:r w:rsidR="00317D52" w:rsidRPr="000C673C">
        <w:rPr>
          <w:rFonts w:ascii="Century Gothic" w:hAnsi="Century Gothic"/>
          <w:sz w:val="16"/>
          <w:szCs w:val="16"/>
        </w:rPr>
        <w:t xml:space="preserve"> y que muchos de esos vehículos se pasaron a compactación para no caminar en la grúa, tuvieron que desenterrarlos entre tierra, maleta y demás, esa es la intención, si desocupamos antes San Agustín, pues ya con lo que pagamos ahí se pagan los otros dos depósitos, es un hecho, </w:t>
      </w:r>
      <w:r w:rsidR="0015559B" w:rsidRPr="000C673C">
        <w:rPr>
          <w:rFonts w:ascii="Century Gothic" w:hAnsi="Century Gothic"/>
          <w:sz w:val="16"/>
          <w:szCs w:val="16"/>
        </w:rPr>
        <w:t xml:space="preserve">entonces sí, las negociaciones, </w:t>
      </w:r>
      <w:r w:rsidR="00317D52" w:rsidRPr="000C673C">
        <w:rPr>
          <w:rFonts w:ascii="Century Gothic" w:hAnsi="Century Gothic"/>
          <w:sz w:val="16"/>
          <w:szCs w:val="16"/>
        </w:rPr>
        <w:t xml:space="preserve">el propio contrato establece que se va ajustando la renta, pero el </w:t>
      </w:r>
      <w:r w:rsidR="00520D99" w:rsidRPr="000C673C">
        <w:rPr>
          <w:rFonts w:ascii="Century Gothic" w:hAnsi="Century Gothic"/>
          <w:sz w:val="16"/>
          <w:szCs w:val="16"/>
        </w:rPr>
        <w:t>día</w:t>
      </w:r>
      <w:r w:rsidR="00317D52" w:rsidRPr="000C673C">
        <w:rPr>
          <w:rFonts w:ascii="Century Gothic" w:hAnsi="Century Gothic"/>
          <w:sz w:val="16"/>
          <w:szCs w:val="16"/>
        </w:rPr>
        <w:t xml:space="preserve"> 31 de marzo ya no entregue 3 y media hectáreas, en un mes no vamos a </w:t>
      </w:r>
      <w:r w:rsidR="00317D52" w:rsidRPr="000C673C">
        <w:rPr>
          <w:rFonts w:ascii="Century Gothic" w:hAnsi="Century Gothic"/>
          <w:sz w:val="16"/>
          <w:szCs w:val="16"/>
        </w:rPr>
        <w:lastRenderedPageBreak/>
        <w:t xml:space="preserve">alcanzar a contratar a las </w:t>
      </w:r>
      <w:r w:rsidR="007F23D0" w:rsidRPr="000C673C">
        <w:rPr>
          <w:rFonts w:ascii="Century Gothic" w:hAnsi="Century Gothic"/>
          <w:sz w:val="16"/>
          <w:szCs w:val="16"/>
        </w:rPr>
        <w:t>grúas y no voy a alcanzar a mover</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Lic. Héctor Cosío de la Secretaria de Desarrollo e Integración Social</w:t>
      </w:r>
      <w:r w:rsidR="0015559B" w:rsidRPr="000C673C">
        <w:rPr>
          <w:rFonts w:ascii="Century Gothic" w:hAnsi="Century Gothic"/>
          <w:sz w:val="16"/>
          <w:szCs w:val="16"/>
        </w:rPr>
        <w:t xml:space="preserve">: </w:t>
      </w:r>
      <w:r w:rsidR="007F23D0" w:rsidRPr="000C673C">
        <w:rPr>
          <w:rFonts w:ascii="Century Gothic" w:hAnsi="Century Gothic"/>
          <w:sz w:val="16"/>
          <w:szCs w:val="16"/>
        </w:rPr>
        <w:t>No digo de inmediato y no estoy atacando, propongo como una idea, en ningún momento estaba atacando al proceso diciendo que no se estaba haciendo</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Presidente de la Junta de Gobierno</w:t>
      </w:r>
      <w:r w:rsidR="0015559B" w:rsidRPr="000C673C">
        <w:rPr>
          <w:rFonts w:ascii="Century Gothic" w:hAnsi="Century Gothic"/>
          <w:sz w:val="16"/>
          <w:szCs w:val="16"/>
        </w:rPr>
        <w:t xml:space="preserve">: </w:t>
      </w:r>
      <w:r w:rsidR="007F23D0" w:rsidRPr="000C673C">
        <w:rPr>
          <w:rFonts w:ascii="Century Gothic" w:hAnsi="Century Gothic"/>
          <w:sz w:val="16"/>
          <w:szCs w:val="16"/>
        </w:rPr>
        <w:t>En el caso Edgar</w:t>
      </w:r>
      <w:r w:rsidR="0015559B" w:rsidRPr="000C673C">
        <w:rPr>
          <w:rFonts w:ascii="Century Gothic" w:hAnsi="Century Gothic"/>
          <w:sz w:val="16"/>
          <w:szCs w:val="16"/>
        </w:rPr>
        <w:t>d</w:t>
      </w:r>
      <w:r w:rsidR="007F23D0" w:rsidRPr="000C673C">
        <w:rPr>
          <w:rFonts w:ascii="Century Gothic" w:hAnsi="Century Gothic"/>
          <w:sz w:val="16"/>
          <w:szCs w:val="16"/>
        </w:rPr>
        <w:t>, de tomar recursos del fideicomiso ¿No tendríamos problemas financieros? ¿Si tenemos recursos ahí</w:t>
      </w:r>
      <w:proofErr w:type="gramStart"/>
      <w:r w:rsidR="007F23D0" w:rsidRPr="000C673C">
        <w:rPr>
          <w:rFonts w:ascii="Century Gothic" w:hAnsi="Century Gothic"/>
          <w:sz w:val="16"/>
          <w:szCs w:val="16"/>
        </w:rPr>
        <w:t>?</w:t>
      </w:r>
      <w:r w:rsidR="0015559B" w:rsidRPr="000C673C">
        <w:rPr>
          <w:rFonts w:ascii="Century Gothic" w:hAnsi="Century Gothic"/>
          <w:sz w:val="16"/>
          <w:szCs w:val="16"/>
        </w:rPr>
        <w:t>.</w:t>
      </w:r>
      <w:proofErr w:type="gramEnd"/>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Lic. Edgard Ruíz Director Administrativo</w:t>
      </w:r>
      <w:r w:rsidR="0015559B" w:rsidRPr="000C673C">
        <w:rPr>
          <w:rFonts w:ascii="Century Gothic" w:hAnsi="Century Gothic"/>
          <w:sz w:val="16"/>
          <w:szCs w:val="16"/>
        </w:rPr>
        <w:t xml:space="preserve">: Si todavía hay recursos, solo que aprueben el presupuesto Ustedes. </w:t>
      </w:r>
      <w:r w:rsidR="007F23D0" w:rsidRPr="000C673C">
        <w:rPr>
          <w:rFonts w:ascii="Century Gothic" w:hAnsi="Century Gothic"/>
          <w:sz w:val="16"/>
          <w:szCs w:val="16"/>
        </w:rPr>
        <w:t>(Inaudible)</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Presidente de la Junta de Gobierno</w:t>
      </w:r>
      <w:r w:rsidR="0015559B" w:rsidRPr="000C673C">
        <w:rPr>
          <w:rFonts w:ascii="Century Gothic" w:hAnsi="Century Gothic"/>
          <w:sz w:val="16"/>
          <w:szCs w:val="16"/>
        </w:rPr>
        <w:t xml:space="preserve">: </w:t>
      </w:r>
      <w:r w:rsidR="007F23D0" w:rsidRPr="000C673C">
        <w:rPr>
          <w:rFonts w:ascii="Century Gothic" w:hAnsi="Century Gothic"/>
          <w:sz w:val="16"/>
          <w:szCs w:val="16"/>
        </w:rPr>
        <w:t>¿Y en términos presupuestales no tenemos problemas? ¿Ricardo, Jaime? ¿Si lo hacemos?</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Consejero Ricardo Paz</w:t>
      </w:r>
      <w:r w:rsidR="0015559B" w:rsidRPr="000C673C">
        <w:rPr>
          <w:rFonts w:ascii="Century Gothic" w:hAnsi="Century Gothic"/>
          <w:sz w:val="16"/>
          <w:szCs w:val="16"/>
        </w:rPr>
        <w:t xml:space="preserve">: Hay que hacerlo no hay de otra. </w:t>
      </w:r>
      <w:r w:rsidR="0015559B" w:rsidRPr="000C673C">
        <w:rPr>
          <w:rFonts w:ascii="Century Gothic" w:hAnsi="Century Gothic"/>
          <w:b/>
          <w:sz w:val="16"/>
          <w:szCs w:val="16"/>
        </w:rPr>
        <w:t>En uso de la voz el Presidente de la Junta de Gobierno</w:t>
      </w:r>
      <w:r w:rsidR="0015559B" w:rsidRPr="000C673C">
        <w:rPr>
          <w:rFonts w:ascii="Century Gothic" w:hAnsi="Century Gothic"/>
          <w:sz w:val="16"/>
          <w:szCs w:val="16"/>
        </w:rPr>
        <w:t xml:space="preserve">: </w:t>
      </w:r>
      <w:r w:rsidR="007F23D0" w:rsidRPr="000C673C">
        <w:rPr>
          <w:rFonts w:ascii="Century Gothic" w:hAnsi="Century Gothic"/>
          <w:sz w:val="16"/>
          <w:szCs w:val="16"/>
        </w:rPr>
        <w:t>Ok ¿están de acuerdo los consejeros para habilit</w:t>
      </w:r>
      <w:r w:rsidR="0015559B" w:rsidRPr="000C673C">
        <w:rPr>
          <w:rFonts w:ascii="Century Gothic" w:hAnsi="Century Gothic"/>
          <w:sz w:val="16"/>
          <w:szCs w:val="16"/>
        </w:rPr>
        <w:t xml:space="preserve">arlo y ya terminar eso? Entonces. </w:t>
      </w:r>
      <w:r w:rsidR="0015559B" w:rsidRPr="000C673C">
        <w:rPr>
          <w:rFonts w:ascii="Century Gothic" w:hAnsi="Century Gothic"/>
          <w:b/>
          <w:sz w:val="16"/>
          <w:szCs w:val="16"/>
        </w:rPr>
        <w:t xml:space="preserve">En uso de la voz la Lic. </w:t>
      </w:r>
      <w:proofErr w:type="spellStart"/>
      <w:r w:rsidR="0015559B" w:rsidRPr="000C673C">
        <w:rPr>
          <w:rFonts w:ascii="Century Gothic" w:hAnsi="Century Gothic"/>
          <w:b/>
          <w:sz w:val="16"/>
          <w:szCs w:val="16"/>
        </w:rPr>
        <w:t>Livier</w:t>
      </w:r>
      <w:proofErr w:type="spellEnd"/>
      <w:r w:rsidR="0015559B" w:rsidRPr="000C673C">
        <w:rPr>
          <w:rFonts w:ascii="Century Gothic" w:hAnsi="Century Gothic"/>
          <w:b/>
          <w:sz w:val="16"/>
          <w:szCs w:val="16"/>
        </w:rPr>
        <w:t xml:space="preserve"> Macías Directora de Procuración de Fondos y Captación de Donativos del Instituto: </w:t>
      </w:r>
      <w:r w:rsidR="007F23D0" w:rsidRPr="000C673C">
        <w:rPr>
          <w:rFonts w:ascii="Century Gothic" w:hAnsi="Century Gothic"/>
          <w:sz w:val="16"/>
          <w:szCs w:val="16"/>
        </w:rPr>
        <w:t xml:space="preserve">Y bueno, los movimientos, ya está aprobado, </w:t>
      </w:r>
      <w:r w:rsidR="0015559B" w:rsidRPr="000C673C">
        <w:rPr>
          <w:rFonts w:ascii="Century Gothic" w:hAnsi="Century Gothic"/>
          <w:sz w:val="16"/>
          <w:szCs w:val="16"/>
        </w:rPr>
        <w:t>y solo terminar con</w:t>
      </w:r>
      <w:r w:rsidR="007F23D0" w:rsidRPr="000C673C">
        <w:rPr>
          <w:rFonts w:ascii="Century Gothic" w:hAnsi="Century Gothic"/>
          <w:sz w:val="16"/>
          <w:szCs w:val="16"/>
        </w:rPr>
        <w:t xml:space="preserve"> los que están afuera de San Agustín y el resto de los movimientos seria adecuarlos a lo que establezca la propia ley, eso sería por nuestra parte, muchas gracias y esperamos seguir generando esta parte importante</w:t>
      </w:r>
      <w:r w:rsidR="0015559B" w:rsidRPr="000C673C">
        <w:rPr>
          <w:rFonts w:ascii="Century Gothic" w:hAnsi="Century Gothic"/>
          <w:sz w:val="16"/>
          <w:szCs w:val="16"/>
        </w:rPr>
        <w:t xml:space="preserve"> para el Instituto. </w:t>
      </w:r>
      <w:r w:rsidR="0015559B" w:rsidRPr="000C673C">
        <w:rPr>
          <w:rFonts w:ascii="Century Gothic" w:hAnsi="Century Gothic"/>
          <w:b/>
          <w:sz w:val="16"/>
          <w:szCs w:val="16"/>
        </w:rPr>
        <w:t>En uso de la voz el Presidente de la Junta de Gobierno</w:t>
      </w:r>
      <w:r w:rsidR="0015559B" w:rsidRPr="000C673C">
        <w:rPr>
          <w:rFonts w:ascii="Century Gothic" w:hAnsi="Century Gothic"/>
          <w:sz w:val="16"/>
          <w:szCs w:val="16"/>
        </w:rPr>
        <w:t xml:space="preserve">: </w:t>
      </w:r>
      <w:r w:rsidR="007F23D0" w:rsidRPr="000C673C">
        <w:rPr>
          <w:rFonts w:ascii="Century Gothic" w:hAnsi="Century Gothic"/>
          <w:sz w:val="16"/>
          <w:szCs w:val="16"/>
        </w:rPr>
        <w:t>Gracias</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la Directora General</w:t>
      </w:r>
      <w:r w:rsidR="0015559B" w:rsidRPr="000C673C">
        <w:rPr>
          <w:rFonts w:ascii="Century Gothic" w:hAnsi="Century Gothic"/>
          <w:sz w:val="16"/>
          <w:szCs w:val="16"/>
        </w:rPr>
        <w:t xml:space="preserve">: </w:t>
      </w:r>
      <w:r w:rsidR="007F23D0" w:rsidRPr="000C673C">
        <w:rPr>
          <w:rFonts w:ascii="Century Gothic" w:hAnsi="Century Gothic"/>
          <w:sz w:val="16"/>
          <w:szCs w:val="16"/>
        </w:rPr>
        <w:t>Gerardo, los presupuestos, rapidísimo, m</w:t>
      </w:r>
      <w:r w:rsidR="0015559B" w:rsidRPr="000C673C">
        <w:rPr>
          <w:rFonts w:ascii="Century Gothic" w:hAnsi="Century Gothic"/>
          <w:sz w:val="16"/>
          <w:szCs w:val="16"/>
        </w:rPr>
        <w:t>e urge antes de que se vaya el q</w:t>
      </w:r>
      <w:r w:rsidR="007F23D0" w:rsidRPr="000C673C">
        <w:rPr>
          <w:rFonts w:ascii="Century Gothic" w:hAnsi="Century Gothic"/>
          <w:sz w:val="16"/>
          <w:szCs w:val="16"/>
        </w:rPr>
        <w:t>uórum</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la Consejera Cristina Santana</w:t>
      </w:r>
      <w:r w:rsidR="0015559B" w:rsidRPr="000C673C">
        <w:rPr>
          <w:rFonts w:ascii="Century Gothic" w:hAnsi="Century Gothic"/>
          <w:sz w:val="16"/>
          <w:szCs w:val="16"/>
        </w:rPr>
        <w:t xml:space="preserve">: </w:t>
      </w:r>
      <w:r w:rsidR="007F23D0" w:rsidRPr="000C673C">
        <w:rPr>
          <w:rFonts w:ascii="Century Gothic" w:hAnsi="Century Gothic"/>
          <w:sz w:val="16"/>
          <w:szCs w:val="16"/>
        </w:rPr>
        <w:t xml:space="preserve">Antes de que se vayan todos los consejeros quiero hacer una petición, que si nuevamente este año les podemos prestar un </w:t>
      </w:r>
      <w:r w:rsidR="007C3230" w:rsidRPr="000C673C">
        <w:rPr>
          <w:rFonts w:ascii="Century Gothic" w:hAnsi="Century Gothic"/>
          <w:sz w:val="16"/>
          <w:szCs w:val="16"/>
        </w:rPr>
        <w:t>vehículo en buenas condiciones a Mari visión nada más del 8 al 18 de abril, semana santa para sus traslados de donativos para los huicholes</w:t>
      </w:r>
      <w:r w:rsidR="0015559B" w:rsidRPr="000C673C">
        <w:rPr>
          <w:rFonts w:ascii="Century Gothic" w:hAnsi="Century Gothic"/>
          <w:sz w:val="16"/>
          <w:szCs w:val="16"/>
        </w:rPr>
        <w:t xml:space="preserve">.  . </w:t>
      </w:r>
      <w:r w:rsidR="0015559B" w:rsidRPr="000C673C">
        <w:rPr>
          <w:rFonts w:ascii="Century Gothic" w:hAnsi="Century Gothic"/>
          <w:b/>
          <w:sz w:val="16"/>
          <w:szCs w:val="16"/>
        </w:rPr>
        <w:t>En uso de la voz el Presidente de la Junta de Gobierno</w:t>
      </w:r>
      <w:r w:rsidR="0015559B" w:rsidRPr="000C673C">
        <w:rPr>
          <w:rFonts w:ascii="Century Gothic" w:hAnsi="Century Gothic"/>
          <w:sz w:val="16"/>
          <w:szCs w:val="16"/>
        </w:rPr>
        <w:t xml:space="preserve">: </w:t>
      </w:r>
      <w:r w:rsidR="007C3230" w:rsidRPr="000C673C">
        <w:rPr>
          <w:rFonts w:ascii="Century Gothic" w:hAnsi="Century Gothic"/>
          <w:sz w:val="16"/>
          <w:szCs w:val="16"/>
        </w:rPr>
        <w:t>Ok</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la Consejera Cristina Santana</w:t>
      </w:r>
      <w:r w:rsidR="0015559B" w:rsidRPr="000C673C">
        <w:rPr>
          <w:rFonts w:ascii="Century Gothic" w:hAnsi="Century Gothic"/>
          <w:sz w:val="16"/>
          <w:szCs w:val="16"/>
        </w:rPr>
        <w:t xml:space="preserve">: </w:t>
      </w:r>
      <w:r w:rsidR="007C3230" w:rsidRPr="000C673C">
        <w:rPr>
          <w:rFonts w:ascii="Century Gothic" w:hAnsi="Century Gothic"/>
          <w:sz w:val="16"/>
          <w:szCs w:val="16"/>
        </w:rPr>
        <w:t>¿La carta te la dirijo a ti?</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Presidente de la Junta de Gobierno</w:t>
      </w:r>
      <w:r w:rsidR="0015559B" w:rsidRPr="000C673C">
        <w:rPr>
          <w:rFonts w:ascii="Century Gothic" w:hAnsi="Century Gothic"/>
          <w:sz w:val="16"/>
          <w:szCs w:val="16"/>
        </w:rPr>
        <w:t xml:space="preserve">: </w:t>
      </w:r>
      <w:r w:rsidR="007C3230" w:rsidRPr="000C673C">
        <w:rPr>
          <w:rFonts w:ascii="Century Gothic" w:hAnsi="Century Gothic"/>
          <w:sz w:val="16"/>
          <w:szCs w:val="16"/>
        </w:rPr>
        <w:t>Si, por favor, directamente, ya que le dé seguimiento directo y en todo caso te pido que tú lo veas con María Luisa y me informes</w:t>
      </w:r>
      <w:r w:rsidR="0015559B" w:rsidRPr="000C673C">
        <w:rPr>
          <w:rFonts w:ascii="Century Gothic" w:hAnsi="Century Gothic"/>
          <w:sz w:val="16"/>
          <w:szCs w:val="16"/>
        </w:rPr>
        <w:t xml:space="preserve">. </w:t>
      </w:r>
      <w:r w:rsidR="0015559B" w:rsidRPr="000C673C">
        <w:rPr>
          <w:rFonts w:ascii="Century Gothic" w:hAnsi="Century Gothic"/>
          <w:b/>
          <w:sz w:val="16"/>
          <w:szCs w:val="16"/>
        </w:rPr>
        <w:t>En uso de la voz el Lic. Edgard Ruíz Director Administrativo</w:t>
      </w:r>
      <w:r w:rsidR="0015559B" w:rsidRPr="000C673C">
        <w:rPr>
          <w:rFonts w:ascii="Century Gothic" w:hAnsi="Century Gothic"/>
          <w:sz w:val="16"/>
          <w:szCs w:val="16"/>
        </w:rPr>
        <w:t xml:space="preserve">: </w:t>
      </w:r>
      <w:r w:rsidR="007C3230" w:rsidRPr="000C673C">
        <w:rPr>
          <w:rFonts w:ascii="Century Gothic" w:hAnsi="Century Gothic"/>
          <w:sz w:val="16"/>
          <w:szCs w:val="16"/>
        </w:rPr>
        <w:t xml:space="preserve">Una pregunta aprovechando que </w:t>
      </w:r>
      <w:r w:rsidR="009E0B73" w:rsidRPr="000C673C">
        <w:rPr>
          <w:rFonts w:ascii="Century Gothic" w:hAnsi="Century Gothic"/>
          <w:sz w:val="16"/>
          <w:szCs w:val="16"/>
        </w:rPr>
        <w:t>está</w:t>
      </w:r>
      <w:r w:rsidR="0015559B" w:rsidRPr="000C673C">
        <w:rPr>
          <w:rFonts w:ascii="Century Gothic" w:hAnsi="Century Gothic"/>
          <w:sz w:val="16"/>
          <w:szCs w:val="16"/>
        </w:rPr>
        <w:t>n</w:t>
      </w:r>
      <w:r w:rsidR="007C3230" w:rsidRPr="000C673C">
        <w:rPr>
          <w:rFonts w:ascii="Century Gothic" w:hAnsi="Century Gothic"/>
          <w:sz w:val="16"/>
          <w:szCs w:val="16"/>
        </w:rPr>
        <w:t xml:space="preserve"> aquí</w:t>
      </w:r>
      <w:r w:rsidR="0015559B" w:rsidRPr="000C673C">
        <w:rPr>
          <w:rFonts w:ascii="Century Gothic" w:hAnsi="Century Gothic"/>
          <w:sz w:val="16"/>
          <w:szCs w:val="16"/>
        </w:rPr>
        <w:t>, para ese sector, para S</w:t>
      </w:r>
      <w:r w:rsidR="009E0B73" w:rsidRPr="000C673C">
        <w:rPr>
          <w:rFonts w:ascii="Century Gothic" w:hAnsi="Century Gothic"/>
          <w:sz w:val="16"/>
          <w:szCs w:val="16"/>
        </w:rPr>
        <w:t>EDIS en referencia a la nueva ley de compras gubernamentales, he tratado de buscar asesoría sobre todo en el área de contraloría del estado, prácticamente no hay una directriz, una línea a seguir respecto a la interpretación de la ley, porque en la nueva ley hay muchas cuestiones sobre todo en los procesos y los montos para los procesos no está nada claro, le falto el detalle a la ley que muy probablemente en el reglamento se van a aclarar todas estas cuestiones, pero mientras tanto el IJAS es una dependencia que tiene unidades administrativas tan indiferentes q</w:t>
      </w:r>
      <w:r w:rsidR="00AB055D" w:rsidRPr="000C673C">
        <w:rPr>
          <w:rFonts w:ascii="Century Gothic" w:hAnsi="Century Gothic"/>
          <w:sz w:val="16"/>
          <w:szCs w:val="16"/>
        </w:rPr>
        <w:t xml:space="preserve">ue aunque uno quiera prever que marca </w:t>
      </w:r>
      <w:r w:rsidR="009E0B73" w:rsidRPr="000C673C">
        <w:rPr>
          <w:rFonts w:ascii="Century Gothic" w:hAnsi="Century Gothic"/>
          <w:sz w:val="16"/>
          <w:szCs w:val="16"/>
        </w:rPr>
        <w:t xml:space="preserve">la ley y que tratamos de hacer las adquisiciones para este ejercicio y que queden listas antes de que entrara en vigor la nueva ley de compras, pues por la propia operatividad de las unidades (inaudible) del IJAS y por lo diferente de cada una de ellas, al contar con los depósitos vehiculares, con asilos, con las salas de velación, etcétera, es complicado poder dejar listas nuestras compras para todo el año, siempre salen cuestiones nuevas de operatividad y ahorita nosotros tenemos varios procesos parados precisamente porque no sabemos cómo poder hacer las adquisiciones y quisiera saber si hay, por parte del apoyo de </w:t>
      </w:r>
      <w:r w:rsidR="00AB055D" w:rsidRPr="000C673C">
        <w:rPr>
          <w:rFonts w:ascii="Century Gothic" w:hAnsi="Century Gothic"/>
          <w:sz w:val="16"/>
          <w:szCs w:val="16"/>
        </w:rPr>
        <w:t>la cabeza de</w:t>
      </w:r>
      <w:r w:rsidR="009E0B73" w:rsidRPr="000C673C">
        <w:rPr>
          <w:rFonts w:ascii="Century Gothic" w:hAnsi="Century Gothic"/>
          <w:sz w:val="16"/>
          <w:szCs w:val="16"/>
        </w:rPr>
        <w:t xml:space="preserve"> sector que se eleve al ejecutivo de que tenemos </w:t>
      </w:r>
      <w:r w:rsidR="00AB055D" w:rsidRPr="000C673C">
        <w:rPr>
          <w:rFonts w:ascii="Century Gothic" w:hAnsi="Century Gothic"/>
          <w:sz w:val="16"/>
          <w:szCs w:val="16"/>
        </w:rPr>
        <w:t>nosotros</w:t>
      </w:r>
      <w:r w:rsidR="009E0B73" w:rsidRPr="000C673C">
        <w:rPr>
          <w:rFonts w:ascii="Century Gothic" w:hAnsi="Century Gothic"/>
          <w:sz w:val="16"/>
          <w:szCs w:val="16"/>
        </w:rPr>
        <w:t xml:space="preserve"> y sé que no nomas somos nosotros, se de otros </w:t>
      </w:r>
      <w:proofErr w:type="spellStart"/>
      <w:r w:rsidR="009E0B73" w:rsidRPr="000C673C">
        <w:rPr>
          <w:rFonts w:ascii="Century Gothic" w:hAnsi="Century Gothic"/>
          <w:sz w:val="16"/>
          <w:szCs w:val="16"/>
        </w:rPr>
        <w:t>OPD’s</w:t>
      </w:r>
      <w:proofErr w:type="spellEnd"/>
      <w:r w:rsidR="009E0B73" w:rsidRPr="000C673C">
        <w:rPr>
          <w:rFonts w:ascii="Century Gothic" w:hAnsi="Century Gothic"/>
          <w:sz w:val="16"/>
          <w:szCs w:val="16"/>
        </w:rPr>
        <w:t xml:space="preserve"> que son igual que nosotros, así que en el mismo ejecutivo no saben cómo hacerlo, entonces que podríamos hacer o a quien nos podríamos acercar, o si ya tienen fecha porque a mí me dijeron que esta semana salía el reglamento</w:t>
      </w:r>
      <w:r w:rsidR="00AB055D" w:rsidRPr="000C673C">
        <w:rPr>
          <w:rFonts w:ascii="Century Gothic" w:hAnsi="Century Gothic"/>
          <w:sz w:val="16"/>
          <w:szCs w:val="16"/>
        </w:rPr>
        <w:t xml:space="preserve">. </w:t>
      </w:r>
      <w:r w:rsidR="00AB055D" w:rsidRPr="000C673C">
        <w:rPr>
          <w:rFonts w:ascii="Century Gothic" w:hAnsi="Century Gothic"/>
          <w:b/>
          <w:sz w:val="16"/>
          <w:szCs w:val="16"/>
        </w:rPr>
        <w:t>En uso de la voz el Presidente de la Junta de Gobierno</w:t>
      </w:r>
      <w:r w:rsidR="00AB055D" w:rsidRPr="000C673C">
        <w:rPr>
          <w:rFonts w:ascii="Century Gothic" w:hAnsi="Century Gothic"/>
          <w:sz w:val="16"/>
          <w:szCs w:val="16"/>
        </w:rPr>
        <w:t xml:space="preserve">: ¿Esta semana, o sea hoy? </w:t>
      </w:r>
      <w:r w:rsidR="00AB055D" w:rsidRPr="000C673C">
        <w:rPr>
          <w:rFonts w:ascii="Century Gothic" w:hAnsi="Century Gothic"/>
          <w:b/>
          <w:sz w:val="16"/>
          <w:szCs w:val="16"/>
        </w:rPr>
        <w:t>En uso de la voz la Lic. Esmeralda Hernández invitada por parte de la Secretaria de Desarrollo e Integración Social</w:t>
      </w:r>
      <w:r w:rsidR="00AB055D" w:rsidRPr="000C673C">
        <w:rPr>
          <w:rFonts w:ascii="Century Gothic" w:hAnsi="Century Gothic"/>
          <w:sz w:val="16"/>
          <w:szCs w:val="16"/>
        </w:rPr>
        <w:t xml:space="preserve">:  </w:t>
      </w:r>
      <w:r w:rsidR="00E02C4C" w:rsidRPr="000C673C">
        <w:rPr>
          <w:rFonts w:ascii="Century Gothic" w:hAnsi="Century Gothic"/>
          <w:sz w:val="16"/>
          <w:szCs w:val="16"/>
        </w:rPr>
        <w:t>Esta semana están a marchas forzadas, se supone que el día de hoy, porque hoy se termina la semana, estaban trabajando para hacer el reglamento</w:t>
      </w:r>
      <w:r w:rsidR="0030249C" w:rsidRPr="000C673C">
        <w:rPr>
          <w:rFonts w:ascii="Century Gothic" w:hAnsi="Century Gothic"/>
          <w:sz w:val="16"/>
          <w:szCs w:val="16"/>
        </w:rPr>
        <w:t xml:space="preserve">, es básico el reglamento para luego nosotros poder adecuar una política de acuerdo a todo lo que mencionaban, pero si estamos atrapados igual que ustedes, en tratar de no hacer las compras que rebasen, pero si desafortunadamente se hizo al revés, primero se sacaron las políticas de la nueva ley y luego el reglamento, entonces ellos se comprometieron a que el día de hoy salía el reglamento, tendríamos que esperar ese tema, lo hemos estado viendo de la mano con la </w:t>
      </w:r>
      <w:r w:rsidR="00AB055D" w:rsidRPr="000C673C">
        <w:rPr>
          <w:rFonts w:ascii="Century Gothic" w:hAnsi="Century Gothic"/>
          <w:sz w:val="16"/>
          <w:szCs w:val="16"/>
        </w:rPr>
        <w:t>S</w:t>
      </w:r>
      <w:r w:rsidR="0030249C" w:rsidRPr="000C673C">
        <w:rPr>
          <w:rFonts w:ascii="Century Gothic" w:hAnsi="Century Gothic"/>
          <w:sz w:val="16"/>
          <w:szCs w:val="16"/>
        </w:rPr>
        <w:t>EPAF y ellos quedaron de hacerlo el día de hoy pero no sé a qué horas, esperemos que pronto y les avisaremos porque de ahí vendría una capacitación del reglamento</w:t>
      </w:r>
      <w:r w:rsidR="00AB055D" w:rsidRPr="000C673C">
        <w:rPr>
          <w:rFonts w:ascii="Century Gothic" w:hAnsi="Century Gothic"/>
          <w:sz w:val="16"/>
          <w:szCs w:val="16"/>
        </w:rPr>
        <w:t xml:space="preserve">.  </w:t>
      </w:r>
      <w:r w:rsidR="00AB055D" w:rsidRPr="000C673C">
        <w:rPr>
          <w:rFonts w:ascii="Century Gothic" w:hAnsi="Century Gothic"/>
          <w:b/>
          <w:sz w:val="16"/>
          <w:szCs w:val="16"/>
        </w:rPr>
        <w:t>En uso de la voz el Presidente de la Junta de Gobierno</w:t>
      </w:r>
      <w:r w:rsidR="00AB055D" w:rsidRPr="000C673C">
        <w:rPr>
          <w:rFonts w:ascii="Century Gothic" w:hAnsi="Century Gothic"/>
          <w:sz w:val="16"/>
          <w:szCs w:val="16"/>
        </w:rPr>
        <w:t xml:space="preserve">: </w:t>
      </w:r>
      <w:r w:rsidR="0030249C" w:rsidRPr="000C673C">
        <w:rPr>
          <w:rFonts w:ascii="Century Gothic" w:hAnsi="Century Gothic"/>
          <w:sz w:val="16"/>
          <w:szCs w:val="16"/>
        </w:rPr>
        <w:t xml:space="preserve">A lo mejor, sería interesante, ojala se tenga el reglamento el día de hoy y lo pudieran ustedes analizar y sentarse en todo caso con </w:t>
      </w:r>
      <w:r w:rsidR="00AB055D" w:rsidRPr="000C673C">
        <w:rPr>
          <w:rFonts w:ascii="Century Gothic" w:hAnsi="Century Gothic"/>
          <w:sz w:val="16"/>
          <w:szCs w:val="16"/>
        </w:rPr>
        <w:t>S</w:t>
      </w:r>
      <w:r w:rsidR="0030249C" w:rsidRPr="000C673C">
        <w:rPr>
          <w:rFonts w:ascii="Century Gothic" w:hAnsi="Century Gothic"/>
          <w:sz w:val="16"/>
          <w:szCs w:val="16"/>
        </w:rPr>
        <w:t xml:space="preserve">EDIS para hacer una mesa de trabajo y que surjan todas esas inquietudes que </w:t>
      </w:r>
      <w:r w:rsidR="00AB055D" w:rsidRPr="000C673C">
        <w:rPr>
          <w:rFonts w:ascii="Century Gothic" w:hAnsi="Century Gothic"/>
          <w:sz w:val="16"/>
          <w:szCs w:val="16"/>
        </w:rPr>
        <w:t>tú</w:t>
      </w:r>
      <w:r w:rsidR="0030249C" w:rsidRPr="000C673C">
        <w:rPr>
          <w:rFonts w:ascii="Century Gothic" w:hAnsi="Century Gothic"/>
          <w:sz w:val="16"/>
          <w:szCs w:val="16"/>
        </w:rPr>
        <w:t xml:space="preserve"> traes</w:t>
      </w:r>
      <w:r w:rsidR="00AB055D" w:rsidRPr="000C673C">
        <w:rPr>
          <w:rFonts w:ascii="Century Gothic" w:hAnsi="Century Gothic"/>
          <w:sz w:val="16"/>
          <w:szCs w:val="16"/>
        </w:rPr>
        <w:t xml:space="preserve">.  </w:t>
      </w:r>
      <w:r w:rsidR="00AB055D" w:rsidRPr="000C673C">
        <w:rPr>
          <w:rFonts w:ascii="Century Gothic" w:hAnsi="Century Gothic"/>
          <w:b/>
          <w:sz w:val="16"/>
          <w:szCs w:val="16"/>
        </w:rPr>
        <w:t>En uso de la voz la Lic. Esmeralda Hernández invitada por parte de la Secretaria de Desarrollo e Integración Social</w:t>
      </w:r>
      <w:r w:rsidR="00AB055D" w:rsidRPr="000C673C">
        <w:rPr>
          <w:rFonts w:ascii="Century Gothic" w:hAnsi="Century Gothic"/>
          <w:sz w:val="16"/>
          <w:szCs w:val="16"/>
        </w:rPr>
        <w:t>: Estaremos</w:t>
      </w:r>
      <w:r w:rsidR="0030249C" w:rsidRPr="000C673C">
        <w:rPr>
          <w:rFonts w:ascii="Century Gothic" w:hAnsi="Century Gothic"/>
          <w:sz w:val="16"/>
          <w:szCs w:val="16"/>
        </w:rPr>
        <w:t xml:space="preserve"> al pendiente, y si es hoy mismo, avisaremos</w:t>
      </w:r>
      <w:r w:rsidR="00AB055D" w:rsidRPr="000C673C">
        <w:rPr>
          <w:rFonts w:ascii="Century Gothic" w:hAnsi="Century Gothic"/>
          <w:sz w:val="16"/>
          <w:szCs w:val="16"/>
        </w:rPr>
        <w:t xml:space="preserve">. </w:t>
      </w:r>
      <w:r w:rsidR="00AB055D" w:rsidRPr="000C673C">
        <w:rPr>
          <w:rFonts w:ascii="Century Gothic" w:hAnsi="Century Gothic"/>
          <w:b/>
          <w:sz w:val="16"/>
          <w:szCs w:val="16"/>
        </w:rPr>
        <w:t>En uso de la voz el Presidente de la Junta de Gobierno</w:t>
      </w:r>
      <w:r w:rsidR="00AB055D" w:rsidRPr="000C673C">
        <w:rPr>
          <w:rFonts w:ascii="Century Gothic" w:hAnsi="Century Gothic"/>
          <w:sz w:val="16"/>
          <w:szCs w:val="16"/>
        </w:rPr>
        <w:t xml:space="preserve">: </w:t>
      </w:r>
      <w:r w:rsidR="0030249C" w:rsidRPr="000C673C">
        <w:rPr>
          <w:rFonts w:ascii="Century Gothic" w:hAnsi="Century Gothic"/>
          <w:sz w:val="16"/>
          <w:szCs w:val="16"/>
        </w:rPr>
        <w:t>Muchas gracias</w:t>
      </w:r>
      <w:r w:rsidR="00AB055D" w:rsidRPr="000C673C">
        <w:rPr>
          <w:rFonts w:ascii="Century Gothic" w:hAnsi="Century Gothic"/>
          <w:sz w:val="16"/>
          <w:szCs w:val="16"/>
        </w:rPr>
        <w:t xml:space="preserve">. </w:t>
      </w:r>
      <w:r w:rsidR="00AB055D" w:rsidRPr="000C673C">
        <w:rPr>
          <w:rFonts w:ascii="Century Gothic" w:hAnsi="Century Gothic"/>
          <w:b/>
          <w:sz w:val="16"/>
          <w:szCs w:val="16"/>
        </w:rPr>
        <w:t xml:space="preserve">Cede el uso de la voz la Directora General del Instituto </w:t>
      </w:r>
      <w:proofErr w:type="gramStart"/>
      <w:r w:rsidR="00AB055D" w:rsidRPr="000C673C">
        <w:rPr>
          <w:rFonts w:ascii="Century Gothic" w:hAnsi="Century Gothic"/>
          <w:b/>
          <w:sz w:val="16"/>
          <w:szCs w:val="16"/>
        </w:rPr>
        <w:t>a el</w:t>
      </w:r>
      <w:proofErr w:type="gramEnd"/>
      <w:r w:rsidR="00AB055D" w:rsidRPr="000C673C">
        <w:rPr>
          <w:rFonts w:ascii="Century Gothic" w:hAnsi="Century Gothic"/>
          <w:b/>
          <w:sz w:val="16"/>
          <w:szCs w:val="16"/>
        </w:rPr>
        <w:t xml:space="preserve"> Lic. Gerardo Reyes Jefe de Tesorería y Finanzas del Instituto</w:t>
      </w:r>
      <w:r w:rsidR="00AB055D" w:rsidRPr="000C673C">
        <w:rPr>
          <w:rFonts w:ascii="Century Gothic" w:hAnsi="Century Gothic"/>
          <w:sz w:val="16"/>
          <w:szCs w:val="16"/>
        </w:rPr>
        <w:t xml:space="preserve"> </w:t>
      </w:r>
      <w:r w:rsidR="00AB055D" w:rsidRPr="000C673C">
        <w:rPr>
          <w:rFonts w:ascii="Century Gothic" w:hAnsi="Century Gothic"/>
          <w:b/>
          <w:sz w:val="16"/>
          <w:szCs w:val="16"/>
        </w:rPr>
        <w:t xml:space="preserve">para que en su nombre presente los avances del Presupuesto 2017: </w:t>
      </w:r>
      <w:r w:rsidR="0030249C" w:rsidRPr="000C673C">
        <w:rPr>
          <w:rFonts w:ascii="Century Gothic" w:hAnsi="Century Gothic"/>
          <w:sz w:val="16"/>
          <w:szCs w:val="16"/>
        </w:rPr>
        <w:t xml:space="preserve">Sí, este presupuesto 2017 trabajado </w:t>
      </w:r>
      <w:r w:rsidR="00AB055D" w:rsidRPr="000C673C">
        <w:rPr>
          <w:rFonts w:ascii="Century Gothic" w:hAnsi="Century Gothic"/>
          <w:sz w:val="16"/>
          <w:szCs w:val="16"/>
        </w:rPr>
        <w:t>con las Comisiones de Vigilancia y Administrativa, que contiene oficinas depósitos y</w:t>
      </w:r>
      <w:r w:rsidR="0030249C" w:rsidRPr="000C673C">
        <w:rPr>
          <w:rFonts w:ascii="Century Gothic" w:hAnsi="Century Gothic"/>
          <w:sz w:val="16"/>
          <w:szCs w:val="16"/>
        </w:rPr>
        <w:t xml:space="preserve"> dependencias</w:t>
      </w:r>
      <w:r w:rsidR="0050655F" w:rsidRPr="000C673C">
        <w:rPr>
          <w:rFonts w:ascii="Century Gothic" w:hAnsi="Century Gothic"/>
          <w:sz w:val="16"/>
          <w:szCs w:val="16"/>
        </w:rPr>
        <w:t xml:space="preserve">, es para efecto de que sea rápido, vamos a crecer el gasto de cada una de las dependencias, en las salas de velación van a ser 11 millones, en la UAPI 24, Leónidas 8.7 millones, centros de capacitación 8.7, centro de terapias </w:t>
      </w:r>
      <w:r w:rsidR="00AB055D" w:rsidRPr="000C673C">
        <w:rPr>
          <w:rFonts w:ascii="Century Gothic" w:hAnsi="Century Gothic"/>
          <w:sz w:val="16"/>
          <w:szCs w:val="16"/>
        </w:rPr>
        <w:t>2.1</w:t>
      </w:r>
      <w:r w:rsidR="0050655F" w:rsidRPr="000C673C">
        <w:rPr>
          <w:rFonts w:ascii="Century Gothic" w:hAnsi="Century Gothic"/>
          <w:sz w:val="16"/>
          <w:szCs w:val="16"/>
        </w:rPr>
        <w:t>, depós</w:t>
      </w:r>
      <w:r w:rsidR="00AB055D" w:rsidRPr="000C673C">
        <w:rPr>
          <w:rFonts w:ascii="Century Gothic" w:hAnsi="Century Gothic"/>
          <w:sz w:val="16"/>
          <w:szCs w:val="16"/>
        </w:rPr>
        <w:t xml:space="preserve">itos 34.7, el gasto asistencial, </w:t>
      </w:r>
      <w:r w:rsidR="0050655F" w:rsidRPr="000C673C">
        <w:rPr>
          <w:rFonts w:ascii="Century Gothic" w:hAnsi="Century Gothic"/>
          <w:sz w:val="16"/>
          <w:szCs w:val="16"/>
        </w:rPr>
        <w:t xml:space="preserve"> lo que implica toda (inaudible) de las asociaciones civiles </w:t>
      </w:r>
      <w:r w:rsidR="00DC461E" w:rsidRPr="000C673C">
        <w:rPr>
          <w:rFonts w:ascii="Century Gothic" w:hAnsi="Century Gothic"/>
          <w:sz w:val="16"/>
          <w:szCs w:val="16"/>
        </w:rPr>
        <w:t xml:space="preserve">y los apoyos que se otorgan, 38 millones, el darle soporte administrativo a todas estas áreas son 27.7 millones, por tanto nuestro presupuesto de egreso son 155 millones, de </w:t>
      </w:r>
      <w:r w:rsidR="00DC461E" w:rsidRPr="000C673C">
        <w:rPr>
          <w:rFonts w:ascii="Century Gothic" w:hAnsi="Century Gothic"/>
          <w:sz w:val="16"/>
          <w:szCs w:val="16"/>
        </w:rPr>
        <w:lastRenderedPageBreak/>
        <w:t>esos el 65% se va a nómina, 6% a materiales y suministros, 15 a servicios generales, 13% todos los apoyos a las asociaciones civiles y el 1% se tiene considerado para la compra de inmobiliario y equipo, el año pasado no perdimos ningún egreso</w:t>
      </w:r>
      <w:r w:rsidR="00C271AA" w:rsidRPr="000C673C">
        <w:rPr>
          <w:rFonts w:ascii="Century Gothic" w:hAnsi="Century Gothic"/>
          <w:sz w:val="16"/>
          <w:szCs w:val="16"/>
        </w:rPr>
        <w:t xml:space="preserve">. Esta es la distribución de acuerdo al gasto en todas las dependencias, como ustedes ven aquí, el apoyo (inaudible) 25% del presupuesto, parques 22, el apoyo administrativo 18, salas el 7, UAPI el 15, Leónidas el 6, centros de capacitación el 6 y el centro de terapias es el 1% del presupuesto total. </w:t>
      </w:r>
      <w:r w:rsidR="00606AD1" w:rsidRPr="000C673C">
        <w:rPr>
          <w:rFonts w:ascii="Century Gothic" w:hAnsi="Century Gothic"/>
          <w:sz w:val="16"/>
          <w:szCs w:val="16"/>
        </w:rPr>
        <w:t>(</w:t>
      </w:r>
      <w:r w:rsidR="006466C8" w:rsidRPr="000C673C">
        <w:rPr>
          <w:rFonts w:ascii="Century Gothic" w:hAnsi="Century Gothic"/>
          <w:sz w:val="16"/>
          <w:szCs w:val="16"/>
        </w:rPr>
        <w:t>Inaudible</w:t>
      </w:r>
      <w:r w:rsidR="00606AD1" w:rsidRPr="000C673C">
        <w:rPr>
          <w:rFonts w:ascii="Century Gothic" w:hAnsi="Century Gothic"/>
          <w:sz w:val="16"/>
          <w:szCs w:val="16"/>
        </w:rPr>
        <w:t xml:space="preserve">) presentación que tenemos, </w:t>
      </w:r>
      <w:r w:rsidR="006466C8" w:rsidRPr="000C673C">
        <w:rPr>
          <w:rFonts w:ascii="Century Gothic" w:hAnsi="Century Gothic"/>
          <w:sz w:val="16"/>
          <w:szCs w:val="16"/>
        </w:rPr>
        <w:t>todo el detalle se lo enviaré a los consejeros de la comisión de vigilancia</w:t>
      </w:r>
      <w:r w:rsidR="00AB055D" w:rsidRPr="000C673C">
        <w:rPr>
          <w:rFonts w:ascii="Century Gothic" w:hAnsi="Century Gothic"/>
          <w:sz w:val="16"/>
          <w:szCs w:val="16"/>
        </w:rPr>
        <w:t xml:space="preserve">. .  </w:t>
      </w:r>
      <w:r w:rsidR="00AB055D" w:rsidRPr="000C673C">
        <w:rPr>
          <w:rFonts w:ascii="Century Gothic" w:hAnsi="Century Gothic"/>
          <w:b/>
          <w:sz w:val="16"/>
          <w:szCs w:val="16"/>
        </w:rPr>
        <w:t>En uso de la voz el Presidente de la Junta de Gobierno</w:t>
      </w:r>
      <w:r w:rsidR="00AB055D" w:rsidRPr="000C673C">
        <w:rPr>
          <w:rFonts w:ascii="Century Gothic" w:hAnsi="Century Gothic"/>
          <w:sz w:val="16"/>
          <w:szCs w:val="16"/>
        </w:rPr>
        <w:t xml:space="preserve">: </w:t>
      </w:r>
      <w:r w:rsidR="006466C8" w:rsidRPr="000C673C">
        <w:rPr>
          <w:rFonts w:ascii="Century Gothic" w:hAnsi="Century Gothic"/>
          <w:sz w:val="16"/>
          <w:szCs w:val="16"/>
        </w:rPr>
        <w:t>¿Esto ya lo verificaron ustedes, verdad? Fue lo que ya vieron</w:t>
      </w:r>
      <w:r w:rsidR="00AB055D" w:rsidRPr="000C673C">
        <w:rPr>
          <w:rFonts w:ascii="Century Gothic" w:hAnsi="Century Gothic"/>
          <w:sz w:val="16"/>
          <w:szCs w:val="16"/>
        </w:rPr>
        <w:t xml:space="preserve">.  </w:t>
      </w:r>
      <w:r w:rsidR="00AB055D" w:rsidRPr="000C673C">
        <w:rPr>
          <w:rFonts w:ascii="Century Gothic" w:hAnsi="Century Gothic"/>
          <w:b/>
          <w:sz w:val="16"/>
          <w:szCs w:val="16"/>
        </w:rPr>
        <w:t>En uso de la voz el Consejero Ricardo Paz</w:t>
      </w:r>
      <w:r w:rsidR="00AB055D" w:rsidRPr="000C673C">
        <w:rPr>
          <w:rFonts w:ascii="Century Gothic" w:hAnsi="Century Gothic"/>
          <w:sz w:val="16"/>
          <w:szCs w:val="16"/>
        </w:rPr>
        <w:t xml:space="preserve">: </w:t>
      </w:r>
      <w:r w:rsidR="006466C8" w:rsidRPr="000C673C">
        <w:rPr>
          <w:rFonts w:ascii="Century Gothic" w:hAnsi="Century Gothic"/>
          <w:sz w:val="16"/>
          <w:szCs w:val="16"/>
        </w:rPr>
        <w:t>Lo estuvimos viendo en lo general el martes y pedimos que fuera un poquito más abierto</w:t>
      </w:r>
      <w:r w:rsidR="00AB055D" w:rsidRPr="000C673C">
        <w:rPr>
          <w:rFonts w:ascii="Century Gothic" w:hAnsi="Century Gothic"/>
          <w:sz w:val="16"/>
          <w:szCs w:val="16"/>
        </w:rPr>
        <w:t xml:space="preserve">. </w:t>
      </w:r>
      <w:r w:rsidR="00AB055D" w:rsidRPr="000C673C">
        <w:rPr>
          <w:rFonts w:ascii="Century Gothic" w:hAnsi="Century Gothic"/>
          <w:b/>
          <w:sz w:val="16"/>
          <w:szCs w:val="16"/>
        </w:rPr>
        <w:t xml:space="preserve">En uso de la voz el Lic. Gerardo Reyes Jefe de Tesorería y Finanzas del Instituto: </w:t>
      </w:r>
      <w:r w:rsidR="006466C8" w:rsidRPr="000C673C">
        <w:rPr>
          <w:rFonts w:ascii="Century Gothic" w:hAnsi="Century Gothic"/>
          <w:sz w:val="16"/>
          <w:szCs w:val="16"/>
        </w:rPr>
        <w:t xml:space="preserve">Se enviarán las plantillas de personal por cada una de las unidades </w:t>
      </w:r>
      <w:r w:rsidR="00776FE4" w:rsidRPr="000C673C">
        <w:rPr>
          <w:rFonts w:ascii="Century Gothic" w:hAnsi="Century Gothic"/>
          <w:sz w:val="16"/>
          <w:szCs w:val="16"/>
        </w:rPr>
        <w:t>ejecutoras de gasto</w:t>
      </w:r>
      <w:r w:rsidR="006466C8" w:rsidRPr="000C673C">
        <w:rPr>
          <w:rFonts w:ascii="Century Gothic" w:hAnsi="Century Gothic"/>
          <w:sz w:val="16"/>
          <w:szCs w:val="16"/>
        </w:rPr>
        <w:t xml:space="preserve"> así como cada uno de los gastos, programas y proyectos que se tienen enfocados</w:t>
      </w:r>
      <w:r w:rsidR="00776FE4" w:rsidRPr="000C673C">
        <w:rPr>
          <w:rFonts w:ascii="Century Gothic" w:hAnsi="Century Gothic"/>
          <w:sz w:val="16"/>
          <w:szCs w:val="16"/>
        </w:rPr>
        <w:t>.</w:t>
      </w:r>
      <w:r w:rsidR="00776FE4" w:rsidRPr="000C673C">
        <w:rPr>
          <w:rFonts w:ascii="Century Gothic" w:hAnsi="Century Gothic"/>
          <w:b/>
          <w:sz w:val="16"/>
          <w:szCs w:val="16"/>
        </w:rPr>
        <w:t xml:space="preserve"> En uso de la voz el Presidente de la Junta de Gobierno</w:t>
      </w:r>
      <w:r w:rsidR="00776FE4" w:rsidRPr="000C673C">
        <w:rPr>
          <w:rFonts w:ascii="Century Gothic" w:hAnsi="Century Gothic"/>
          <w:sz w:val="16"/>
          <w:szCs w:val="16"/>
        </w:rPr>
        <w:t xml:space="preserve">: </w:t>
      </w:r>
      <w:r w:rsidR="006466C8" w:rsidRPr="000C673C">
        <w:rPr>
          <w:rFonts w:ascii="Century Gothic" w:hAnsi="Century Gothic"/>
          <w:sz w:val="16"/>
          <w:szCs w:val="16"/>
        </w:rPr>
        <w:t>¿Tenemos una fecha para aprobar esto, Ricardo?</w:t>
      </w:r>
      <w:r w:rsidR="00776FE4" w:rsidRPr="000C673C">
        <w:rPr>
          <w:rFonts w:ascii="Century Gothic" w:hAnsi="Century Gothic"/>
          <w:sz w:val="16"/>
          <w:szCs w:val="16"/>
        </w:rPr>
        <w:t xml:space="preserve"> </w:t>
      </w:r>
      <w:r w:rsidR="00776FE4" w:rsidRPr="000C673C">
        <w:rPr>
          <w:rFonts w:ascii="Century Gothic" w:hAnsi="Century Gothic"/>
          <w:b/>
          <w:sz w:val="16"/>
          <w:szCs w:val="16"/>
        </w:rPr>
        <w:t xml:space="preserve">En uso de la voz el Lic. Gerardo Reyes Jefe de Tesorería y Finanzas del Instituto: </w:t>
      </w:r>
      <w:r w:rsidR="00776FE4" w:rsidRPr="000C673C">
        <w:rPr>
          <w:rFonts w:ascii="Century Gothic" w:hAnsi="Century Gothic"/>
          <w:sz w:val="16"/>
          <w:szCs w:val="16"/>
        </w:rPr>
        <w:t xml:space="preserve">Es que ya se aprobó. </w:t>
      </w:r>
      <w:r w:rsidR="00776FE4" w:rsidRPr="000C673C">
        <w:rPr>
          <w:rFonts w:ascii="Century Gothic" w:hAnsi="Century Gothic"/>
          <w:b/>
          <w:sz w:val="16"/>
          <w:szCs w:val="16"/>
        </w:rPr>
        <w:t>En uso de la voz el Consejero Ricardo Paz</w:t>
      </w:r>
      <w:r w:rsidR="00776FE4" w:rsidRPr="000C673C">
        <w:rPr>
          <w:rFonts w:ascii="Century Gothic" w:hAnsi="Century Gothic"/>
          <w:sz w:val="16"/>
          <w:szCs w:val="16"/>
        </w:rPr>
        <w:t xml:space="preserve">: </w:t>
      </w:r>
      <w:r w:rsidR="006466C8" w:rsidRPr="000C673C">
        <w:rPr>
          <w:rFonts w:ascii="Century Gothic" w:hAnsi="Century Gothic"/>
          <w:sz w:val="16"/>
          <w:szCs w:val="16"/>
        </w:rPr>
        <w:t>En lo general</w:t>
      </w:r>
      <w:r w:rsidR="00776FE4" w:rsidRPr="000C673C">
        <w:rPr>
          <w:rFonts w:ascii="Century Gothic" w:hAnsi="Century Gothic"/>
          <w:sz w:val="16"/>
          <w:szCs w:val="16"/>
        </w:rPr>
        <w:t>, d</w:t>
      </w:r>
      <w:r w:rsidR="006466C8" w:rsidRPr="000C673C">
        <w:rPr>
          <w:rFonts w:ascii="Century Gothic" w:hAnsi="Century Gothic"/>
          <w:sz w:val="16"/>
          <w:szCs w:val="16"/>
        </w:rPr>
        <w:t>es</w:t>
      </w:r>
      <w:r w:rsidR="00776FE4" w:rsidRPr="000C673C">
        <w:rPr>
          <w:rFonts w:ascii="Century Gothic" w:hAnsi="Century Gothic"/>
          <w:sz w:val="16"/>
          <w:szCs w:val="16"/>
        </w:rPr>
        <w:t xml:space="preserve">de la pasada era más el detalle. </w:t>
      </w:r>
      <w:r w:rsidR="00776FE4" w:rsidRPr="000C673C">
        <w:rPr>
          <w:rFonts w:ascii="Century Gothic" w:hAnsi="Century Gothic"/>
          <w:b/>
          <w:sz w:val="16"/>
          <w:szCs w:val="16"/>
        </w:rPr>
        <w:t>En uso de la voz el Presidente de la Junta de Gobierno</w:t>
      </w:r>
      <w:r w:rsidR="00776FE4" w:rsidRPr="000C673C">
        <w:rPr>
          <w:rFonts w:ascii="Century Gothic" w:hAnsi="Century Gothic"/>
          <w:sz w:val="16"/>
          <w:szCs w:val="16"/>
        </w:rPr>
        <w:t xml:space="preserve">: </w:t>
      </w:r>
      <w:r w:rsidR="006466C8" w:rsidRPr="000C673C">
        <w:rPr>
          <w:rFonts w:ascii="Century Gothic" w:hAnsi="Century Gothic"/>
          <w:sz w:val="16"/>
          <w:szCs w:val="16"/>
        </w:rPr>
        <w:t>¿Y cuándo le entregarían eso ustedes a la comisión?</w:t>
      </w:r>
      <w:r w:rsidR="00776FE4" w:rsidRPr="000C673C">
        <w:rPr>
          <w:rFonts w:ascii="Century Gothic" w:hAnsi="Century Gothic"/>
          <w:sz w:val="16"/>
          <w:szCs w:val="16"/>
        </w:rPr>
        <w:t xml:space="preserve"> </w:t>
      </w:r>
      <w:r w:rsidR="00776FE4" w:rsidRPr="000C673C">
        <w:rPr>
          <w:rFonts w:ascii="Century Gothic" w:hAnsi="Century Gothic"/>
          <w:b/>
          <w:sz w:val="16"/>
          <w:szCs w:val="16"/>
        </w:rPr>
        <w:t xml:space="preserve">En uso de la voz el Lic. Gerardo Reyes Jefe de Tesorería y Finanzas del Instituto: </w:t>
      </w:r>
      <w:r w:rsidR="006466C8" w:rsidRPr="000C673C">
        <w:rPr>
          <w:rFonts w:ascii="Century Gothic" w:hAnsi="Century Gothic"/>
          <w:sz w:val="16"/>
          <w:szCs w:val="16"/>
        </w:rPr>
        <w:t>Pues si lo requieren hoy, ya lo tenemos listo, se lo podríamos enviar con todo el detalle</w:t>
      </w:r>
      <w:r w:rsidR="00776FE4" w:rsidRPr="000C673C">
        <w:rPr>
          <w:rFonts w:ascii="Century Gothic" w:hAnsi="Century Gothic"/>
          <w:sz w:val="16"/>
          <w:szCs w:val="16"/>
        </w:rPr>
        <w:t xml:space="preserve">. </w:t>
      </w:r>
      <w:r w:rsidR="00776FE4" w:rsidRPr="000C673C">
        <w:rPr>
          <w:rFonts w:ascii="Century Gothic" w:hAnsi="Century Gothic"/>
          <w:b/>
          <w:sz w:val="16"/>
          <w:szCs w:val="16"/>
        </w:rPr>
        <w:t>En uso de la voz el Presidente de la Junta de Gobierno</w:t>
      </w:r>
      <w:r w:rsidR="00776FE4" w:rsidRPr="000C673C">
        <w:rPr>
          <w:rFonts w:ascii="Century Gothic" w:hAnsi="Century Gothic"/>
          <w:sz w:val="16"/>
          <w:szCs w:val="16"/>
        </w:rPr>
        <w:t xml:space="preserve">: </w:t>
      </w:r>
      <w:r w:rsidR="006466C8" w:rsidRPr="000C673C">
        <w:rPr>
          <w:rFonts w:ascii="Century Gothic" w:hAnsi="Century Gothic"/>
          <w:sz w:val="16"/>
          <w:szCs w:val="16"/>
        </w:rPr>
        <w:t xml:space="preserve">Sería bueno para que ya </w:t>
      </w:r>
      <w:r w:rsidR="00715A9B" w:rsidRPr="000C673C">
        <w:rPr>
          <w:rFonts w:ascii="Century Gothic" w:hAnsi="Century Gothic"/>
          <w:sz w:val="16"/>
          <w:szCs w:val="16"/>
        </w:rPr>
        <w:t>tú</w:t>
      </w:r>
      <w:r w:rsidR="006466C8" w:rsidRPr="000C673C">
        <w:rPr>
          <w:rFonts w:ascii="Century Gothic" w:hAnsi="Century Gothic"/>
          <w:sz w:val="16"/>
          <w:szCs w:val="16"/>
        </w:rPr>
        <w:t xml:space="preserve"> junto con Daniel coordinen la reunión y lo liberen ya a ese nivel de detalle</w:t>
      </w:r>
      <w:r w:rsidR="00776FE4" w:rsidRPr="000C673C">
        <w:rPr>
          <w:rFonts w:ascii="Century Gothic" w:hAnsi="Century Gothic"/>
          <w:sz w:val="16"/>
          <w:szCs w:val="16"/>
        </w:rPr>
        <w:t xml:space="preserve">. </w:t>
      </w:r>
      <w:r w:rsidR="00776FE4" w:rsidRPr="000C673C">
        <w:rPr>
          <w:rFonts w:ascii="Century Gothic" w:hAnsi="Century Gothic"/>
          <w:b/>
          <w:sz w:val="16"/>
          <w:szCs w:val="16"/>
        </w:rPr>
        <w:t>En uso de la voz el Consejero Ricardo Paz</w:t>
      </w:r>
      <w:r w:rsidR="00776FE4" w:rsidRPr="000C673C">
        <w:rPr>
          <w:rFonts w:ascii="Century Gothic" w:hAnsi="Century Gothic"/>
          <w:sz w:val="16"/>
          <w:szCs w:val="16"/>
        </w:rPr>
        <w:t xml:space="preserve">: </w:t>
      </w:r>
      <w:r w:rsidR="006466C8" w:rsidRPr="000C673C">
        <w:rPr>
          <w:rFonts w:ascii="Century Gothic" w:hAnsi="Century Gothic"/>
          <w:sz w:val="16"/>
          <w:szCs w:val="16"/>
        </w:rPr>
        <w:t xml:space="preserve">Aquí lo que queremos es que se </w:t>
      </w:r>
      <w:r w:rsidR="00715A9B" w:rsidRPr="000C673C">
        <w:rPr>
          <w:rFonts w:ascii="Century Gothic" w:hAnsi="Century Gothic"/>
          <w:sz w:val="16"/>
          <w:szCs w:val="16"/>
        </w:rPr>
        <w:t>dé</w:t>
      </w:r>
      <w:r w:rsidR="006466C8" w:rsidRPr="000C673C">
        <w:rPr>
          <w:rFonts w:ascii="Century Gothic" w:hAnsi="Century Gothic"/>
          <w:sz w:val="16"/>
          <w:szCs w:val="16"/>
        </w:rPr>
        <w:t xml:space="preserve"> un seguimiento mensual de </w:t>
      </w:r>
      <w:r w:rsidR="00715A9B" w:rsidRPr="000C673C">
        <w:rPr>
          <w:rFonts w:ascii="Century Gothic" w:hAnsi="Century Gothic"/>
          <w:sz w:val="16"/>
          <w:szCs w:val="16"/>
        </w:rPr>
        <w:t>cómo</w:t>
      </w:r>
      <w:r w:rsidR="00776FE4" w:rsidRPr="000C673C">
        <w:rPr>
          <w:rFonts w:ascii="Century Gothic" w:hAnsi="Century Gothic"/>
          <w:sz w:val="16"/>
          <w:szCs w:val="16"/>
        </w:rPr>
        <w:t xml:space="preserve"> se va dando el ejercicio. </w:t>
      </w:r>
      <w:r w:rsidR="00776FE4" w:rsidRPr="000C673C">
        <w:rPr>
          <w:rFonts w:ascii="Century Gothic" w:hAnsi="Century Gothic"/>
          <w:b/>
          <w:sz w:val="16"/>
          <w:szCs w:val="16"/>
        </w:rPr>
        <w:t>En uso de la voz el Presidente de la Junta de Gobierno</w:t>
      </w:r>
      <w:r w:rsidR="00776FE4" w:rsidRPr="000C673C">
        <w:rPr>
          <w:rFonts w:ascii="Century Gothic" w:hAnsi="Century Gothic"/>
          <w:sz w:val="16"/>
          <w:szCs w:val="16"/>
        </w:rPr>
        <w:t xml:space="preserve">: </w:t>
      </w:r>
      <w:r w:rsidR="006466C8" w:rsidRPr="000C673C">
        <w:rPr>
          <w:rFonts w:ascii="Century Gothic" w:hAnsi="Century Gothic"/>
          <w:sz w:val="16"/>
          <w:szCs w:val="16"/>
        </w:rPr>
        <w:t>Si claro</w:t>
      </w:r>
      <w:r w:rsidR="00776FE4" w:rsidRPr="000C673C">
        <w:rPr>
          <w:rFonts w:ascii="Century Gothic" w:hAnsi="Century Gothic"/>
          <w:sz w:val="16"/>
          <w:szCs w:val="16"/>
        </w:rPr>
        <w:t xml:space="preserve"> </w:t>
      </w:r>
      <w:r w:rsidR="00776FE4" w:rsidRPr="000C673C">
        <w:rPr>
          <w:rFonts w:ascii="Century Gothic" w:hAnsi="Century Gothic"/>
          <w:b/>
          <w:sz w:val="16"/>
          <w:szCs w:val="16"/>
        </w:rPr>
        <w:t>En uso de la voz el Consejero Ricardo Paz</w:t>
      </w:r>
      <w:r w:rsidR="00776FE4" w:rsidRPr="000C673C">
        <w:rPr>
          <w:rFonts w:ascii="Century Gothic" w:hAnsi="Century Gothic"/>
          <w:sz w:val="16"/>
          <w:szCs w:val="16"/>
        </w:rPr>
        <w:t xml:space="preserve">: </w:t>
      </w:r>
      <w:r w:rsidR="006466C8" w:rsidRPr="000C673C">
        <w:rPr>
          <w:rFonts w:ascii="Century Gothic" w:hAnsi="Century Gothic"/>
          <w:sz w:val="16"/>
          <w:szCs w:val="16"/>
        </w:rPr>
        <w:t>Y hacer esas aclaraciones o en su momento queden aprobadas esas desviaciones al presupuesto</w:t>
      </w:r>
      <w:r w:rsidR="00776FE4" w:rsidRPr="000C673C">
        <w:rPr>
          <w:rFonts w:ascii="Century Gothic" w:hAnsi="Century Gothic"/>
          <w:sz w:val="16"/>
          <w:szCs w:val="16"/>
        </w:rPr>
        <w:t xml:space="preserve">. </w:t>
      </w:r>
      <w:r w:rsidR="00776FE4" w:rsidRPr="000C673C">
        <w:rPr>
          <w:rFonts w:ascii="Century Gothic" w:hAnsi="Century Gothic"/>
          <w:b/>
          <w:sz w:val="16"/>
          <w:szCs w:val="16"/>
        </w:rPr>
        <w:t>En uso de la voz el Presidente de la Junta de Gobierno</w:t>
      </w:r>
      <w:r w:rsidR="00776FE4" w:rsidRPr="000C673C">
        <w:rPr>
          <w:rFonts w:ascii="Century Gothic" w:hAnsi="Century Gothic"/>
          <w:sz w:val="16"/>
          <w:szCs w:val="16"/>
        </w:rPr>
        <w:t xml:space="preserve">: </w:t>
      </w:r>
      <w:r w:rsidR="006466C8" w:rsidRPr="000C673C">
        <w:rPr>
          <w:rFonts w:ascii="Century Gothic" w:hAnsi="Century Gothic"/>
          <w:sz w:val="16"/>
          <w:szCs w:val="16"/>
        </w:rPr>
        <w:t>Ok, perfecto</w:t>
      </w:r>
      <w:r w:rsidR="00776FE4" w:rsidRPr="000C673C">
        <w:rPr>
          <w:rFonts w:ascii="Century Gothic" w:hAnsi="Century Gothic"/>
          <w:sz w:val="16"/>
          <w:szCs w:val="16"/>
        </w:rPr>
        <w:t xml:space="preserve">. </w:t>
      </w:r>
      <w:r w:rsidR="00776FE4" w:rsidRPr="000C673C">
        <w:rPr>
          <w:rFonts w:ascii="Century Gothic" w:hAnsi="Century Gothic"/>
          <w:b/>
          <w:sz w:val="16"/>
          <w:szCs w:val="16"/>
        </w:rPr>
        <w:t>En uso de la voz la Consejera Margarita Aranguren</w:t>
      </w:r>
      <w:r w:rsidR="00776FE4" w:rsidRPr="000C673C">
        <w:rPr>
          <w:rFonts w:ascii="Century Gothic" w:hAnsi="Century Gothic"/>
          <w:sz w:val="16"/>
          <w:szCs w:val="16"/>
        </w:rPr>
        <w:t xml:space="preserve">: </w:t>
      </w:r>
      <w:r w:rsidR="006466C8" w:rsidRPr="000C673C">
        <w:rPr>
          <w:rFonts w:ascii="Century Gothic" w:hAnsi="Century Gothic"/>
          <w:sz w:val="16"/>
          <w:szCs w:val="16"/>
        </w:rPr>
        <w:t>Una pregunta, María Luisa, se supone que desde hace como 2 años se dio aquí una orden en la junta de gobierno que se di</w:t>
      </w:r>
      <w:r w:rsidR="004E0BA5" w:rsidRPr="000C673C">
        <w:rPr>
          <w:rFonts w:ascii="Century Gothic" w:hAnsi="Century Gothic"/>
          <w:sz w:val="16"/>
          <w:szCs w:val="16"/>
        </w:rPr>
        <w:t>era $100,000 pesos mensuales para P</w:t>
      </w:r>
      <w:r w:rsidR="006466C8" w:rsidRPr="000C673C">
        <w:rPr>
          <w:rFonts w:ascii="Century Gothic" w:hAnsi="Century Gothic"/>
          <w:sz w:val="16"/>
          <w:szCs w:val="16"/>
        </w:rPr>
        <w:t>remio IJAS, nunca se han dado, no están en el presupuesto tampoco</w:t>
      </w:r>
      <w:r w:rsidR="00776FE4" w:rsidRPr="000C673C">
        <w:rPr>
          <w:rFonts w:ascii="Century Gothic" w:hAnsi="Century Gothic"/>
          <w:sz w:val="16"/>
          <w:szCs w:val="16"/>
        </w:rPr>
        <w:t xml:space="preserve">. </w:t>
      </w:r>
      <w:r w:rsidR="00776FE4" w:rsidRPr="000C673C">
        <w:rPr>
          <w:rFonts w:ascii="Century Gothic" w:hAnsi="Century Gothic"/>
          <w:b/>
          <w:sz w:val="16"/>
          <w:szCs w:val="16"/>
        </w:rPr>
        <w:t>En uso de la voz la Directora General</w:t>
      </w:r>
      <w:r w:rsidR="00776FE4" w:rsidRPr="000C673C">
        <w:rPr>
          <w:rFonts w:ascii="Century Gothic" w:hAnsi="Century Gothic"/>
          <w:sz w:val="16"/>
          <w:szCs w:val="16"/>
        </w:rPr>
        <w:t>: ¿1,000 pesos mensuales?</w:t>
      </w:r>
      <w:r w:rsidR="004E0BA5" w:rsidRPr="000C673C">
        <w:rPr>
          <w:rFonts w:ascii="Century Gothic" w:hAnsi="Century Gothic"/>
          <w:sz w:val="16"/>
          <w:szCs w:val="16"/>
        </w:rPr>
        <w:t xml:space="preserve"> </w:t>
      </w:r>
      <w:r w:rsidR="00776FE4" w:rsidRPr="000C673C">
        <w:rPr>
          <w:rFonts w:ascii="Century Gothic" w:hAnsi="Century Gothic"/>
          <w:sz w:val="16"/>
          <w:szCs w:val="16"/>
        </w:rPr>
        <w:t xml:space="preserve"> </w:t>
      </w:r>
      <w:r w:rsidR="004E0BA5" w:rsidRPr="000C673C">
        <w:rPr>
          <w:rFonts w:ascii="Century Gothic" w:hAnsi="Century Gothic"/>
          <w:b/>
          <w:sz w:val="16"/>
          <w:szCs w:val="16"/>
        </w:rPr>
        <w:t>En uso de la voz la Consejera Margarita Aranguren</w:t>
      </w:r>
      <w:r w:rsidR="004E0BA5" w:rsidRPr="000C673C">
        <w:rPr>
          <w:rFonts w:ascii="Century Gothic" w:hAnsi="Century Gothic"/>
          <w:sz w:val="16"/>
          <w:szCs w:val="16"/>
        </w:rPr>
        <w:t>: $</w:t>
      </w:r>
      <w:r w:rsidR="006466C8" w:rsidRPr="000C673C">
        <w:rPr>
          <w:rFonts w:ascii="Century Gothic" w:hAnsi="Century Gothic"/>
          <w:sz w:val="16"/>
          <w:szCs w:val="16"/>
        </w:rPr>
        <w:t>100,000 pesos de premio IJAS</w:t>
      </w:r>
      <w:r w:rsidR="004E0BA5" w:rsidRPr="000C673C">
        <w:rPr>
          <w:rFonts w:ascii="Century Gothic" w:hAnsi="Century Gothic"/>
          <w:sz w:val="16"/>
          <w:szCs w:val="16"/>
        </w:rPr>
        <w:t xml:space="preserve">. </w:t>
      </w:r>
      <w:r w:rsidR="004E0BA5" w:rsidRPr="000C673C">
        <w:rPr>
          <w:rFonts w:ascii="Century Gothic" w:hAnsi="Century Gothic"/>
          <w:b/>
          <w:sz w:val="16"/>
          <w:szCs w:val="16"/>
        </w:rPr>
        <w:t xml:space="preserve">En uso de la voz el Lic. Gerardo Reyes Jefe de Tesorería y Finanzas del Instituto: </w:t>
      </w:r>
      <w:r w:rsidR="006466C8" w:rsidRPr="000C673C">
        <w:rPr>
          <w:rFonts w:ascii="Century Gothic" w:hAnsi="Century Gothic"/>
          <w:sz w:val="16"/>
          <w:szCs w:val="16"/>
        </w:rPr>
        <w:t>Sí, lo que pasa que aquí hemos tenido severos problemas cuando se tomó la decisión hace dos años</w:t>
      </w:r>
      <w:r w:rsidR="00715A9B" w:rsidRPr="000C673C">
        <w:rPr>
          <w:rFonts w:ascii="Century Gothic" w:hAnsi="Century Gothic"/>
          <w:sz w:val="16"/>
          <w:szCs w:val="16"/>
        </w:rPr>
        <w:t xml:space="preserve">, no hemos tenido disponibilidad ni flujo para poder aplicar eso, no estamos saliéndole con los gastos de operación, </w:t>
      </w:r>
      <w:r w:rsidR="004E0BA5" w:rsidRPr="000C673C">
        <w:rPr>
          <w:rFonts w:ascii="Century Gothic" w:hAnsi="Century Gothic"/>
          <w:sz w:val="16"/>
          <w:szCs w:val="16"/>
        </w:rPr>
        <w:t>por eso</w:t>
      </w:r>
      <w:r w:rsidR="00715A9B" w:rsidRPr="000C673C">
        <w:rPr>
          <w:rFonts w:ascii="Century Gothic" w:hAnsi="Century Gothic"/>
          <w:sz w:val="16"/>
          <w:szCs w:val="16"/>
        </w:rPr>
        <w:t xml:space="preserve"> es muy complicado, </w:t>
      </w:r>
      <w:r w:rsidR="00A0249B" w:rsidRPr="000C673C">
        <w:rPr>
          <w:rFonts w:ascii="Century Gothic" w:hAnsi="Century Gothic"/>
          <w:sz w:val="16"/>
          <w:szCs w:val="16"/>
        </w:rPr>
        <w:t>aún</w:t>
      </w:r>
      <w:r w:rsidR="00715A9B" w:rsidRPr="000C673C">
        <w:rPr>
          <w:rFonts w:ascii="Century Gothic" w:hAnsi="Century Gothic"/>
          <w:sz w:val="16"/>
          <w:szCs w:val="16"/>
        </w:rPr>
        <w:t xml:space="preserve"> no hemos podido recuperar lo que se </w:t>
      </w:r>
      <w:r w:rsidR="00A0249B" w:rsidRPr="000C673C">
        <w:rPr>
          <w:rFonts w:ascii="Century Gothic" w:hAnsi="Century Gothic"/>
          <w:sz w:val="16"/>
          <w:szCs w:val="16"/>
        </w:rPr>
        <w:t>tenía</w:t>
      </w:r>
      <w:r w:rsidR="00715A9B" w:rsidRPr="000C673C">
        <w:rPr>
          <w:rFonts w:ascii="Century Gothic" w:hAnsi="Century Gothic"/>
          <w:sz w:val="16"/>
          <w:szCs w:val="16"/>
        </w:rPr>
        <w:t xml:space="preserve"> </w:t>
      </w:r>
      <w:r w:rsidR="00A0249B" w:rsidRPr="000C673C">
        <w:rPr>
          <w:rFonts w:ascii="Century Gothic" w:hAnsi="Century Gothic"/>
          <w:sz w:val="16"/>
          <w:szCs w:val="16"/>
        </w:rPr>
        <w:t xml:space="preserve">en la chequera asistencial, pero aquí afortunadamente con el cambio que se está dando ya están recuperándose los ingresos que traíamos antes del ejercicio 2014, los vínculos se iniciando en los patios nos están permitiendo tener la liquidez que necesitamos, pero ahorita por lo pronto si sería muy complejo sacar el </w:t>
      </w:r>
      <w:r w:rsidR="004E0BA5" w:rsidRPr="000C673C">
        <w:rPr>
          <w:rFonts w:ascii="Century Gothic" w:hAnsi="Century Gothic"/>
          <w:sz w:val="16"/>
          <w:szCs w:val="16"/>
        </w:rPr>
        <w:t>esto</w:t>
      </w:r>
      <w:r w:rsidR="00A0249B" w:rsidRPr="000C673C">
        <w:rPr>
          <w:rFonts w:ascii="Century Gothic" w:hAnsi="Century Gothic"/>
          <w:sz w:val="16"/>
          <w:szCs w:val="16"/>
        </w:rPr>
        <w:t xml:space="preserve"> con los ingresos que tenemos</w:t>
      </w:r>
      <w:r w:rsidR="004E0BA5" w:rsidRPr="000C673C">
        <w:rPr>
          <w:rFonts w:ascii="Century Gothic" w:hAnsi="Century Gothic"/>
          <w:sz w:val="16"/>
          <w:szCs w:val="16"/>
        </w:rPr>
        <w:t xml:space="preserve">. </w:t>
      </w:r>
      <w:r w:rsidR="004E0BA5" w:rsidRPr="000C673C">
        <w:rPr>
          <w:rFonts w:ascii="Century Gothic" w:hAnsi="Century Gothic"/>
          <w:b/>
          <w:sz w:val="16"/>
          <w:szCs w:val="16"/>
        </w:rPr>
        <w:t>En uso de la voz la Consejera Margarita Aranguren</w:t>
      </w:r>
      <w:r w:rsidR="004E0BA5" w:rsidRPr="000C673C">
        <w:rPr>
          <w:rFonts w:ascii="Century Gothic" w:hAnsi="Century Gothic"/>
          <w:sz w:val="16"/>
          <w:szCs w:val="16"/>
        </w:rPr>
        <w:t xml:space="preserve">: </w:t>
      </w:r>
      <w:r w:rsidR="00A0249B" w:rsidRPr="000C673C">
        <w:rPr>
          <w:rFonts w:ascii="Century Gothic" w:hAnsi="Century Gothic"/>
          <w:sz w:val="16"/>
          <w:szCs w:val="16"/>
        </w:rPr>
        <w:t>Nomas que ese es presupuesto del año 2017</w:t>
      </w:r>
      <w:r w:rsidR="004E0BA5" w:rsidRPr="000C673C">
        <w:rPr>
          <w:rFonts w:ascii="Century Gothic" w:hAnsi="Century Gothic"/>
          <w:sz w:val="16"/>
          <w:szCs w:val="16"/>
        </w:rPr>
        <w:t xml:space="preserve">. </w:t>
      </w:r>
      <w:r w:rsidR="004E0BA5" w:rsidRPr="000C673C">
        <w:rPr>
          <w:rFonts w:ascii="Century Gothic" w:hAnsi="Century Gothic"/>
          <w:b/>
          <w:sz w:val="16"/>
          <w:szCs w:val="16"/>
        </w:rPr>
        <w:t xml:space="preserve">En uso de la voz el Lic. Gerardo Reyes Jefe de Tesorería y Finanzas del Instituto: </w:t>
      </w:r>
      <w:r w:rsidR="00A0249B" w:rsidRPr="000C673C">
        <w:rPr>
          <w:rFonts w:ascii="Century Gothic" w:hAnsi="Century Gothic"/>
          <w:sz w:val="16"/>
          <w:szCs w:val="16"/>
        </w:rPr>
        <w:t>Si</w:t>
      </w:r>
      <w:r w:rsidR="004E0BA5" w:rsidRPr="000C673C">
        <w:rPr>
          <w:rFonts w:ascii="Century Gothic" w:hAnsi="Century Gothic"/>
          <w:sz w:val="16"/>
          <w:szCs w:val="16"/>
        </w:rPr>
        <w:t xml:space="preserve"> </w:t>
      </w:r>
      <w:r w:rsidR="004E0BA5" w:rsidRPr="000C673C">
        <w:rPr>
          <w:rFonts w:ascii="Century Gothic" w:hAnsi="Century Gothic"/>
          <w:b/>
          <w:sz w:val="16"/>
          <w:szCs w:val="16"/>
        </w:rPr>
        <w:t>En uso de la voz la Consejera Margarita Aranguren</w:t>
      </w:r>
      <w:r w:rsidR="004E0BA5" w:rsidRPr="000C673C">
        <w:rPr>
          <w:rFonts w:ascii="Century Gothic" w:hAnsi="Century Gothic"/>
          <w:sz w:val="16"/>
          <w:szCs w:val="16"/>
        </w:rPr>
        <w:t xml:space="preserve">: </w:t>
      </w:r>
      <w:r w:rsidR="00A0249B" w:rsidRPr="000C673C">
        <w:rPr>
          <w:rFonts w:ascii="Century Gothic" w:hAnsi="Century Gothic"/>
          <w:sz w:val="16"/>
          <w:szCs w:val="16"/>
        </w:rPr>
        <w:t>Entonces yo pienso que aunque no se ejercite digamos en febrero, marzo, abril, a lo mejor se puede ejercitar después, pero que quede ya dentro del presupuesto</w:t>
      </w:r>
      <w:r w:rsidR="004E0BA5" w:rsidRPr="000C673C">
        <w:rPr>
          <w:rFonts w:ascii="Century Gothic" w:hAnsi="Century Gothic"/>
          <w:sz w:val="16"/>
          <w:szCs w:val="16"/>
        </w:rPr>
        <w:t xml:space="preserve">. </w:t>
      </w:r>
      <w:r w:rsidR="004E0BA5" w:rsidRPr="000C673C">
        <w:rPr>
          <w:rFonts w:ascii="Century Gothic" w:hAnsi="Century Gothic"/>
          <w:b/>
          <w:sz w:val="16"/>
          <w:szCs w:val="16"/>
        </w:rPr>
        <w:t xml:space="preserve">En uso de la voz el Lic. Gerardo Reyes Jefe de Tesorería y Finanzas del Instituto: </w:t>
      </w:r>
      <w:r w:rsidR="00A0249B" w:rsidRPr="000C673C">
        <w:rPr>
          <w:rFonts w:ascii="Century Gothic" w:hAnsi="Century Gothic"/>
          <w:sz w:val="16"/>
          <w:szCs w:val="16"/>
        </w:rPr>
        <w:t>Este año estamos tomando 9 millones prestados del fideicomiso de ciudad IJAS, no nos van a alcanzar los ingresos para salir este ejercicio, por lo tanto aquí se nos dio la indicación, no podríamos hacerlo, 9 y medio millones de pesos fue lo que nos hizo falta</w:t>
      </w:r>
      <w:r w:rsidR="004E0BA5" w:rsidRPr="000C673C">
        <w:rPr>
          <w:rFonts w:ascii="Century Gothic" w:hAnsi="Century Gothic"/>
          <w:sz w:val="16"/>
          <w:szCs w:val="16"/>
        </w:rPr>
        <w:t xml:space="preserve">. </w:t>
      </w:r>
      <w:r w:rsidR="004E0BA5" w:rsidRPr="000C673C">
        <w:rPr>
          <w:rFonts w:ascii="Century Gothic" w:hAnsi="Century Gothic"/>
          <w:b/>
          <w:sz w:val="16"/>
          <w:szCs w:val="16"/>
        </w:rPr>
        <w:t>En uso de la voz el Presidente de la Junta de Gobierno</w:t>
      </w:r>
      <w:r w:rsidR="004E0BA5" w:rsidRPr="000C673C">
        <w:rPr>
          <w:rFonts w:ascii="Century Gothic" w:hAnsi="Century Gothic"/>
          <w:sz w:val="16"/>
          <w:szCs w:val="16"/>
        </w:rPr>
        <w:t xml:space="preserve">: </w:t>
      </w:r>
      <w:r w:rsidR="00A0249B" w:rsidRPr="000C673C">
        <w:rPr>
          <w:rFonts w:ascii="Century Gothic" w:hAnsi="Century Gothic"/>
          <w:sz w:val="16"/>
          <w:szCs w:val="16"/>
        </w:rPr>
        <w:t xml:space="preserve">Esto tendría que ser visto de manera integral en ese plan incluso de rescate financiero porque finalmente los recursos van a hacer falta para reponer el tema de los recursos de la </w:t>
      </w:r>
      <w:r w:rsidR="004E0BA5" w:rsidRPr="000C673C">
        <w:rPr>
          <w:rFonts w:ascii="Century Gothic" w:hAnsi="Century Gothic"/>
          <w:sz w:val="16"/>
          <w:szCs w:val="16"/>
        </w:rPr>
        <w:t>chequera</w:t>
      </w:r>
      <w:r w:rsidR="00A0249B" w:rsidRPr="000C673C">
        <w:rPr>
          <w:rFonts w:ascii="Century Gothic" w:hAnsi="Century Gothic"/>
          <w:sz w:val="16"/>
          <w:szCs w:val="16"/>
        </w:rPr>
        <w:t xml:space="preserve"> asistencial, el tema de esos fideicomisos o esos fondos que tenemos previstos, yo creo que tendríamos que verlo de manera integral para encontrarle solución</w:t>
      </w:r>
      <w:r w:rsidR="004E0BA5" w:rsidRPr="000C673C">
        <w:rPr>
          <w:rFonts w:ascii="Century Gothic" w:hAnsi="Century Gothic"/>
          <w:sz w:val="16"/>
          <w:szCs w:val="16"/>
        </w:rPr>
        <w:t xml:space="preserve">. </w:t>
      </w:r>
      <w:r w:rsidR="004E0BA5" w:rsidRPr="000C673C">
        <w:rPr>
          <w:rFonts w:ascii="Century Gothic" w:hAnsi="Century Gothic"/>
          <w:b/>
          <w:sz w:val="16"/>
          <w:szCs w:val="16"/>
        </w:rPr>
        <w:t>En uso de la voz la Consejera Margarita Aranguren</w:t>
      </w:r>
      <w:r w:rsidR="004E0BA5" w:rsidRPr="000C673C">
        <w:rPr>
          <w:rFonts w:ascii="Century Gothic" w:hAnsi="Century Gothic"/>
          <w:sz w:val="16"/>
          <w:szCs w:val="16"/>
        </w:rPr>
        <w:t xml:space="preserve">: </w:t>
      </w:r>
      <w:r w:rsidR="000D0BA4" w:rsidRPr="000C673C">
        <w:rPr>
          <w:rFonts w:ascii="Century Gothic" w:hAnsi="Century Gothic"/>
          <w:sz w:val="16"/>
          <w:szCs w:val="16"/>
        </w:rPr>
        <w:t xml:space="preserve">Y otra cosa, ahí puso que 25% se da de apoyo asistencial, a las </w:t>
      </w:r>
      <w:proofErr w:type="spellStart"/>
      <w:r w:rsidR="000D0BA4" w:rsidRPr="000C673C">
        <w:rPr>
          <w:rFonts w:ascii="Century Gothic" w:hAnsi="Century Gothic"/>
          <w:sz w:val="16"/>
          <w:szCs w:val="16"/>
        </w:rPr>
        <w:t>AC’s</w:t>
      </w:r>
      <w:proofErr w:type="spellEnd"/>
      <w:r w:rsidR="000D0BA4" w:rsidRPr="000C673C">
        <w:rPr>
          <w:rFonts w:ascii="Century Gothic" w:hAnsi="Century Gothic"/>
          <w:sz w:val="16"/>
          <w:szCs w:val="16"/>
        </w:rPr>
        <w:t>,</w:t>
      </w:r>
      <w:r w:rsidR="004E0BA5" w:rsidRPr="000C673C">
        <w:rPr>
          <w:rFonts w:ascii="Century Gothic" w:hAnsi="Century Gothic"/>
          <w:sz w:val="16"/>
          <w:szCs w:val="16"/>
        </w:rPr>
        <w:t xml:space="preserve"> según dice Ángela no se da eso. </w:t>
      </w:r>
      <w:r w:rsidR="004E0BA5" w:rsidRPr="000C673C">
        <w:rPr>
          <w:rFonts w:ascii="Century Gothic" w:hAnsi="Century Gothic"/>
          <w:b/>
          <w:sz w:val="16"/>
          <w:szCs w:val="16"/>
        </w:rPr>
        <w:t xml:space="preserve">En uso de la voz el Lic. Gerardo Reyes Jefe de Tesorería y Finanzas del Instituto: </w:t>
      </w:r>
      <w:r w:rsidR="000D0BA4" w:rsidRPr="000C673C">
        <w:rPr>
          <w:rFonts w:ascii="Century Gothic" w:hAnsi="Century Gothic"/>
          <w:sz w:val="16"/>
          <w:szCs w:val="16"/>
        </w:rPr>
        <w:t>No, lo que pasa que es im</w:t>
      </w:r>
      <w:r w:rsidR="004E0BA5" w:rsidRPr="000C673C">
        <w:rPr>
          <w:rFonts w:ascii="Century Gothic" w:hAnsi="Century Gothic"/>
          <w:sz w:val="16"/>
          <w:szCs w:val="16"/>
        </w:rPr>
        <w:t xml:space="preserve">plícito todo el gasto de nómina. </w:t>
      </w:r>
      <w:r w:rsidR="004E0BA5" w:rsidRPr="000C673C">
        <w:rPr>
          <w:rFonts w:ascii="Century Gothic" w:hAnsi="Century Gothic"/>
          <w:b/>
          <w:sz w:val="16"/>
          <w:szCs w:val="16"/>
        </w:rPr>
        <w:t>En uso de la voz el Presidente de la Junta de Gobierno</w:t>
      </w:r>
      <w:r w:rsidR="004E0BA5" w:rsidRPr="000C673C">
        <w:rPr>
          <w:rFonts w:ascii="Century Gothic" w:hAnsi="Century Gothic"/>
          <w:sz w:val="16"/>
          <w:szCs w:val="16"/>
        </w:rPr>
        <w:t xml:space="preserve">: </w:t>
      </w:r>
      <w:r w:rsidR="000D0BA4" w:rsidRPr="000C673C">
        <w:rPr>
          <w:rFonts w:ascii="Century Gothic" w:hAnsi="Century Gothic"/>
          <w:sz w:val="16"/>
          <w:szCs w:val="16"/>
        </w:rPr>
        <w:t>Es como esta explicado</w:t>
      </w:r>
      <w:r w:rsidR="004E0BA5" w:rsidRPr="000C673C">
        <w:rPr>
          <w:rFonts w:ascii="Century Gothic" w:hAnsi="Century Gothic"/>
          <w:sz w:val="16"/>
          <w:szCs w:val="16"/>
        </w:rPr>
        <w:t xml:space="preserve">. </w:t>
      </w:r>
      <w:r w:rsidR="004E0BA5" w:rsidRPr="000C673C">
        <w:rPr>
          <w:rFonts w:ascii="Century Gothic" w:hAnsi="Century Gothic"/>
          <w:b/>
          <w:sz w:val="16"/>
          <w:szCs w:val="16"/>
        </w:rPr>
        <w:t xml:space="preserve">En uso de la voz el Lic. Gerardo Reyes Jefe de Tesorería y Finanzas del Instituto: </w:t>
      </w:r>
      <w:r w:rsidR="000D0BA4" w:rsidRPr="000C673C">
        <w:rPr>
          <w:rFonts w:ascii="Century Gothic" w:hAnsi="Century Gothic"/>
          <w:sz w:val="16"/>
          <w:szCs w:val="16"/>
        </w:rPr>
        <w:t>Es todo integral</w:t>
      </w:r>
      <w:r w:rsidR="004E0BA5" w:rsidRPr="000C673C">
        <w:rPr>
          <w:rFonts w:ascii="Century Gothic" w:hAnsi="Century Gothic"/>
          <w:sz w:val="16"/>
          <w:szCs w:val="16"/>
        </w:rPr>
        <w:t xml:space="preserve">. </w:t>
      </w:r>
      <w:r w:rsidR="004E0BA5" w:rsidRPr="000C673C">
        <w:rPr>
          <w:rFonts w:ascii="Century Gothic" w:hAnsi="Century Gothic"/>
          <w:b/>
          <w:sz w:val="16"/>
          <w:szCs w:val="16"/>
        </w:rPr>
        <w:t>En uso de la voz el Lic. Héctor Cosío de la Secretaria de Desarrollo e Integración Social</w:t>
      </w:r>
      <w:r w:rsidR="004E0BA5" w:rsidRPr="000C673C">
        <w:rPr>
          <w:rFonts w:ascii="Century Gothic" w:hAnsi="Century Gothic"/>
          <w:sz w:val="16"/>
          <w:szCs w:val="16"/>
        </w:rPr>
        <w:t xml:space="preserve">: Las capacitaciones. </w:t>
      </w:r>
      <w:r w:rsidR="004E0BA5" w:rsidRPr="000C673C">
        <w:rPr>
          <w:rFonts w:ascii="Century Gothic" w:hAnsi="Century Gothic"/>
          <w:b/>
          <w:sz w:val="16"/>
          <w:szCs w:val="16"/>
        </w:rPr>
        <w:t xml:space="preserve">En uso de la voz el Lic. Gerardo Reyes Jefe de Tesorería y Finanzas del Instituto: </w:t>
      </w:r>
      <w:r w:rsidR="004E0BA5" w:rsidRPr="000C673C">
        <w:rPr>
          <w:rFonts w:ascii="Century Gothic" w:hAnsi="Century Gothic"/>
          <w:sz w:val="16"/>
          <w:szCs w:val="16"/>
        </w:rPr>
        <w:t>La coinversión con S</w:t>
      </w:r>
      <w:r w:rsidR="000D0BA4" w:rsidRPr="000C673C">
        <w:rPr>
          <w:rFonts w:ascii="Century Gothic" w:hAnsi="Century Gothic"/>
          <w:sz w:val="16"/>
          <w:szCs w:val="16"/>
        </w:rPr>
        <w:t>EDIS</w:t>
      </w:r>
      <w:r w:rsidR="004E0BA5" w:rsidRPr="000C673C">
        <w:rPr>
          <w:rFonts w:ascii="Century Gothic" w:hAnsi="Century Gothic"/>
          <w:sz w:val="16"/>
          <w:szCs w:val="16"/>
        </w:rPr>
        <w:t xml:space="preserve">. </w:t>
      </w:r>
      <w:r w:rsidR="004E0BA5" w:rsidRPr="000C673C">
        <w:rPr>
          <w:rFonts w:ascii="Century Gothic" w:hAnsi="Century Gothic"/>
          <w:b/>
          <w:sz w:val="16"/>
          <w:szCs w:val="16"/>
        </w:rPr>
        <w:t>En uso de la voz el Lic. Héctor Cosío de la Secretaria de Desarrollo e Integración Social</w:t>
      </w:r>
      <w:r w:rsidR="004E0BA5" w:rsidRPr="000C673C">
        <w:rPr>
          <w:rFonts w:ascii="Century Gothic" w:hAnsi="Century Gothic"/>
          <w:sz w:val="16"/>
          <w:szCs w:val="16"/>
        </w:rPr>
        <w:t xml:space="preserve">: </w:t>
      </w:r>
      <w:r w:rsidR="000D0BA4" w:rsidRPr="000C673C">
        <w:rPr>
          <w:rFonts w:ascii="Century Gothic" w:hAnsi="Century Gothic"/>
          <w:sz w:val="16"/>
          <w:szCs w:val="16"/>
        </w:rPr>
        <w:t>Lo que se tiene que comprar en especie, todo eso, están viéndolo en general</w:t>
      </w:r>
      <w:r w:rsidR="00477BA4" w:rsidRPr="000C673C">
        <w:rPr>
          <w:rFonts w:ascii="Century Gothic" w:hAnsi="Century Gothic"/>
          <w:sz w:val="16"/>
          <w:szCs w:val="16"/>
        </w:rPr>
        <w:t xml:space="preserve">. </w:t>
      </w:r>
      <w:r w:rsidR="00477BA4" w:rsidRPr="000C673C">
        <w:rPr>
          <w:rFonts w:ascii="Century Gothic" w:hAnsi="Century Gothic"/>
          <w:b/>
          <w:sz w:val="16"/>
          <w:szCs w:val="16"/>
        </w:rPr>
        <w:t>En uso de la voz el Consejero Rafael Loyo</w:t>
      </w:r>
      <w:r w:rsidR="00477BA4" w:rsidRPr="000C673C">
        <w:rPr>
          <w:rFonts w:ascii="Century Gothic" w:hAnsi="Century Gothic"/>
          <w:sz w:val="16"/>
          <w:szCs w:val="16"/>
        </w:rPr>
        <w:t xml:space="preserve">: </w:t>
      </w:r>
      <w:r w:rsidR="000D0BA4" w:rsidRPr="000C673C">
        <w:rPr>
          <w:rFonts w:ascii="Century Gothic" w:hAnsi="Century Gothic"/>
          <w:sz w:val="16"/>
          <w:szCs w:val="16"/>
        </w:rPr>
        <w:t>Perdón, 100 millones que se tienen en ese capítulo 1000 ¿está incluyendo la prestación social de esa parte?</w:t>
      </w:r>
      <w:r w:rsidR="003A0E2F" w:rsidRPr="000C673C">
        <w:rPr>
          <w:rFonts w:ascii="Century Gothic" w:hAnsi="Century Gothic"/>
          <w:sz w:val="16"/>
          <w:szCs w:val="16"/>
        </w:rPr>
        <w:t xml:space="preserve">  </w:t>
      </w:r>
      <w:r w:rsidR="003A0E2F" w:rsidRPr="000C673C">
        <w:rPr>
          <w:rFonts w:ascii="Century Gothic" w:hAnsi="Century Gothic"/>
          <w:b/>
          <w:sz w:val="16"/>
          <w:szCs w:val="16"/>
        </w:rPr>
        <w:t xml:space="preserve">En uso de la voz el Lic. Gerardo Reyes Jefe de Tesorería y Finanzas del Instituto: </w:t>
      </w:r>
      <w:r w:rsidR="000D0BA4" w:rsidRPr="000C673C">
        <w:rPr>
          <w:rFonts w:ascii="Century Gothic" w:hAnsi="Century Gothic"/>
          <w:sz w:val="16"/>
          <w:szCs w:val="16"/>
        </w:rPr>
        <w:t>Todo</w:t>
      </w:r>
      <w:r w:rsidR="003A0E2F" w:rsidRPr="000C673C">
        <w:rPr>
          <w:rFonts w:ascii="Century Gothic" w:hAnsi="Century Gothic"/>
          <w:sz w:val="16"/>
          <w:szCs w:val="16"/>
        </w:rPr>
        <w:t xml:space="preserve"> </w:t>
      </w:r>
      <w:r w:rsidR="003A0E2F" w:rsidRPr="000C673C">
        <w:rPr>
          <w:rFonts w:ascii="Century Gothic" w:hAnsi="Century Gothic"/>
          <w:b/>
          <w:sz w:val="16"/>
          <w:szCs w:val="16"/>
        </w:rPr>
        <w:t>En uso de la voz el Consejero Rafael Loyo</w:t>
      </w:r>
      <w:r w:rsidR="003A0E2F" w:rsidRPr="000C673C">
        <w:rPr>
          <w:rFonts w:ascii="Century Gothic" w:hAnsi="Century Gothic"/>
          <w:sz w:val="16"/>
          <w:szCs w:val="16"/>
        </w:rPr>
        <w:t xml:space="preserve">: </w:t>
      </w:r>
      <w:r w:rsidR="000D0BA4" w:rsidRPr="000C673C">
        <w:rPr>
          <w:rFonts w:ascii="Century Gothic" w:hAnsi="Century Gothic"/>
          <w:sz w:val="16"/>
          <w:szCs w:val="16"/>
        </w:rPr>
        <w:t>Es el 65%</w:t>
      </w:r>
      <w:r w:rsidR="003A0E2F" w:rsidRPr="000C673C">
        <w:rPr>
          <w:rFonts w:ascii="Century Gothic" w:hAnsi="Century Gothic"/>
          <w:sz w:val="16"/>
          <w:szCs w:val="16"/>
        </w:rPr>
        <w:t xml:space="preserve"> </w:t>
      </w:r>
      <w:r w:rsidR="003A0E2F" w:rsidRPr="000C673C">
        <w:rPr>
          <w:rFonts w:ascii="Century Gothic" w:hAnsi="Century Gothic"/>
          <w:b/>
          <w:sz w:val="16"/>
          <w:szCs w:val="16"/>
        </w:rPr>
        <w:t xml:space="preserve">En uso de la voz el Lic. Gerardo Reyes Jefe de Tesorería y Finanzas del Instituto: </w:t>
      </w:r>
      <w:r w:rsidR="000D0BA4" w:rsidRPr="000C673C">
        <w:rPr>
          <w:rFonts w:ascii="Century Gothic" w:hAnsi="Century Gothic"/>
          <w:sz w:val="16"/>
          <w:szCs w:val="16"/>
        </w:rPr>
        <w:t>65%, incluye todos los bonos derivados y originados de usuario, así es</w:t>
      </w:r>
      <w:r w:rsidR="003A0E2F" w:rsidRPr="000C673C">
        <w:rPr>
          <w:rFonts w:ascii="Century Gothic" w:hAnsi="Century Gothic"/>
          <w:sz w:val="16"/>
          <w:szCs w:val="16"/>
        </w:rPr>
        <w:t xml:space="preserve">. </w:t>
      </w:r>
      <w:r w:rsidR="003A0E2F" w:rsidRPr="000C673C">
        <w:rPr>
          <w:rFonts w:ascii="Century Gothic" w:hAnsi="Century Gothic"/>
          <w:b/>
          <w:sz w:val="16"/>
          <w:szCs w:val="16"/>
        </w:rPr>
        <w:t>En uso de la voz el Presidente de la Junta de Gobierno</w:t>
      </w:r>
      <w:r w:rsidR="003A0E2F" w:rsidRPr="000C673C">
        <w:rPr>
          <w:rFonts w:ascii="Century Gothic" w:hAnsi="Century Gothic"/>
          <w:sz w:val="16"/>
          <w:szCs w:val="16"/>
        </w:rPr>
        <w:t xml:space="preserve">: </w:t>
      </w:r>
      <w:r w:rsidR="000D0BA4" w:rsidRPr="000C673C">
        <w:rPr>
          <w:rFonts w:ascii="Century Gothic" w:hAnsi="Century Gothic"/>
          <w:sz w:val="16"/>
          <w:szCs w:val="16"/>
        </w:rPr>
        <w:t>¿De este se tiene que aprobar algo?</w:t>
      </w:r>
      <w:r w:rsidR="003A0E2F" w:rsidRPr="000C673C">
        <w:rPr>
          <w:rFonts w:ascii="Century Gothic" w:hAnsi="Century Gothic"/>
          <w:sz w:val="16"/>
          <w:szCs w:val="16"/>
        </w:rPr>
        <w:t xml:space="preserve"> </w:t>
      </w:r>
      <w:r w:rsidR="003A0E2F" w:rsidRPr="000C673C">
        <w:rPr>
          <w:rFonts w:ascii="Century Gothic" w:hAnsi="Century Gothic"/>
          <w:b/>
          <w:sz w:val="16"/>
          <w:szCs w:val="16"/>
        </w:rPr>
        <w:t>En uso de la voz la Directora General</w:t>
      </w:r>
      <w:r w:rsidR="003A0E2F" w:rsidRPr="000C673C">
        <w:rPr>
          <w:rFonts w:ascii="Century Gothic" w:hAnsi="Century Gothic"/>
          <w:sz w:val="16"/>
          <w:szCs w:val="16"/>
        </w:rPr>
        <w:t xml:space="preserve">: </w:t>
      </w:r>
      <w:r w:rsidR="000D0BA4" w:rsidRPr="000C673C">
        <w:rPr>
          <w:rFonts w:ascii="Century Gothic" w:hAnsi="Century Gothic"/>
          <w:sz w:val="16"/>
          <w:szCs w:val="16"/>
        </w:rPr>
        <w:t>Ya estaba aprobado</w:t>
      </w:r>
      <w:r w:rsidR="003A0E2F" w:rsidRPr="000C673C">
        <w:rPr>
          <w:rFonts w:ascii="Century Gothic" w:hAnsi="Century Gothic"/>
          <w:sz w:val="16"/>
          <w:szCs w:val="16"/>
        </w:rPr>
        <w:t xml:space="preserve">.  </w:t>
      </w:r>
      <w:r w:rsidR="003A0E2F" w:rsidRPr="000C673C">
        <w:rPr>
          <w:rFonts w:ascii="Century Gothic" w:hAnsi="Century Gothic"/>
          <w:b/>
          <w:sz w:val="16"/>
          <w:szCs w:val="16"/>
        </w:rPr>
        <w:t>En uso de la voz el Presidente de la Junta de Gobierno</w:t>
      </w:r>
      <w:r w:rsidR="003A0E2F" w:rsidRPr="000C673C">
        <w:rPr>
          <w:rFonts w:ascii="Century Gothic" w:hAnsi="Century Gothic"/>
          <w:sz w:val="16"/>
          <w:szCs w:val="16"/>
        </w:rPr>
        <w:t xml:space="preserve">: </w:t>
      </w:r>
      <w:r w:rsidR="000D0BA4" w:rsidRPr="000C673C">
        <w:rPr>
          <w:rFonts w:ascii="Century Gothic" w:hAnsi="Century Gothic"/>
          <w:sz w:val="16"/>
          <w:szCs w:val="16"/>
        </w:rPr>
        <w:t>¿Ya estaba aprobado? Ok</w:t>
      </w:r>
      <w:r w:rsidR="003A0E2F" w:rsidRPr="000C673C">
        <w:rPr>
          <w:rFonts w:ascii="Century Gothic" w:hAnsi="Century Gothic"/>
          <w:sz w:val="16"/>
          <w:szCs w:val="16"/>
        </w:rPr>
        <w:t xml:space="preserve">. </w:t>
      </w:r>
      <w:r w:rsidR="003A0E2F" w:rsidRPr="000C673C">
        <w:rPr>
          <w:rFonts w:ascii="Century Gothic" w:hAnsi="Century Gothic"/>
          <w:b/>
          <w:sz w:val="16"/>
          <w:szCs w:val="16"/>
        </w:rPr>
        <w:t>En uso de la voz la Directora General</w:t>
      </w:r>
      <w:r w:rsidR="003A0E2F" w:rsidRPr="000C673C">
        <w:rPr>
          <w:rFonts w:ascii="Century Gothic" w:hAnsi="Century Gothic"/>
          <w:sz w:val="16"/>
          <w:szCs w:val="16"/>
        </w:rPr>
        <w:t>: Pero se tiene que aprobar por la coinversión</w:t>
      </w:r>
      <w:r w:rsidR="003A0E2F" w:rsidRPr="000C673C">
        <w:rPr>
          <w:rFonts w:ascii="Century Gothic" w:hAnsi="Century Gothic"/>
          <w:b/>
          <w:sz w:val="16"/>
          <w:szCs w:val="16"/>
        </w:rPr>
        <w:t xml:space="preserve"> En uso de la voz el Lic. Gerardo Reyes Jefe de Tesorería y Finanzas del Instituto: </w:t>
      </w:r>
      <w:r w:rsidR="00D63D87" w:rsidRPr="000C673C">
        <w:rPr>
          <w:rFonts w:ascii="Century Gothic" w:hAnsi="Century Gothic"/>
          <w:sz w:val="16"/>
          <w:szCs w:val="16"/>
        </w:rPr>
        <w:t xml:space="preserve">Con relación al cierre del ejercicio, este si es </w:t>
      </w:r>
      <w:r w:rsidR="00D63D87" w:rsidRPr="000C673C">
        <w:rPr>
          <w:rFonts w:ascii="Century Gothic" w:hAnsi="Century Gothic"/>
          <w:sz w:val="16"/>
          <w:szCs w:val="16"/>
        </w:rPr>
        <w:lastRenderedPageBreak/>
        <w:t xml:space="preserve">para aprobación, estos fueron los ingresos y nuestros egresos del año pasado, como se refleja aquí en la parte de guardia y custodia, se habían presupuestado </w:t>
      </w:r>
      <w:r w:rsidR="003A0E2F" w:rsidRPr="000C673C">
        <w:rPr>
          <w:rFonts w:ascii="Century Gothic" w:hAnsi="Century Gothic"/>
          <w:sz w:val="16"/>
          <w:szCs w:val="16"/>
        </w:rPr>
        <w:t>$</w:t>
      </w:r>
      <w:r w:rsidR="00D63D87" w:rsidRPr="000C673C">
        <w:rPr>
          <w:rFonts w:ascii="Century Gothic" w:hAnsi="Century Gothic"/>
          <w:sz w:val="16"/>
          <w:szCs w:val="16"/>
        </w:rPr>
        <w:t xml:space="preserve">91 millones de pesos, como comentaba la directora, de ahí, por comunicación de la dirección general se había duplicado la parte de vehículos que </w:t>
      </w:r>
      <w:r w:rsidR="00A968EA" w:rsidRPr="000C673C">
        <w:rPr>
          <w:rFonts w:ascii="Century Gothic" w:hAnsi="Century Gothic"/>
          <w:sz w:val="16"/>
          <w:szCs w:val="16"/>
        </w:rPr>
        <w:t xml:space="preserve">iban a compactarse todo lo demás venia de una (inaudible) de ingresos que </w:t>
      </w:r>
      <w:r w:rsidR="00D27B42" w:rsidRPr="000C673C">
        <w:rPr>
          <w:rFonts w:ascii="Century Gothic" w:hAnsi="Century Gothic"/>
          <w:sz w:val="16"/>
          <w:szCs w:val="16"/>
        </w:rPr>
        <w:t xml:space="preserve">teníamos por guardia y custodia que no se cumplió, nada más para efecto de ingreso nos faltaron 27 millones de pesos el año pasado, de eso tuvieron que tomar medidas o tomaron recursos para poder valer cuestiones como la parte de IPEJAL, se tomaron casi </w:t>
      </w:r>
      <w:r w:rsidR="003A0E2F" w:rsidRPr="000C673C">
        <w:rPr>
          <w:rFonts w:ascii="Century Gothic" w:hAnsi="Century Gothic"/>
          <w:sz w:val="16"/>
          <w:szCs w:val="16"/>
        </w:rPr>
        <w:t>$</w:t>
      </w:r>
      <w:r w:rsidR="00D27B42" w:rsidRPr="000C673C">
        <w:rPr>
          <w:rFonts w:ascii="Century Gothic" w:hAnsi="Century Gothic"/>
          <w:sz w:val="16"/>
          <w:szCs w:val="16"/>
        </w:rPr>
        <w:t>8 millones de pesos, y otros rubros no, la cuestión de los ingresos (inaudible</w:t>
      </w:r>
      <w:r w:rsidR="001743B3" w:rsidRPr="000C673C">
        <w:rPr>
          <w:rFonts w:ascii="Century Gothic" w:hAnsi="Century Gothic"/>
          <w:sz w:val="16"/>
          <w:szCs w:val="16"/>
        </w:rPr>
        <w:t xml:space="preserve">). En cuestión de los gastos se tuvieron que tomar decisiones importantes de reducción de gastos, por ejemplo, en el patio se dejó de invertir en proyectos que ya se tenían autorizados, como las cámaras de vigilancia y otros proyectos, no se pudieron gastar </w:t>
      </w:r>
      <w:r w:rsidR="003A0E2F" w:rsidRPr="000C673C">
        <w:rPr>
          <w:rFonts w:ascii="Century Gothic" w:hAnsi="Century Gothic"/>
          <w:sz w:val="16"/>
          <w:szCs w:val="16"/>
        </w:rPr>
        <w:t>$</w:t>
      </w:r>
      <w:r w:rsidR="001743B3" w:rsidRPr="000C673C">
        <w:rPr>
          <w:rFonts w:ascii="Century Gothic" w:hAnsi="Century Gothic"/>
          <w:sz w:val="16"/>
          <w:szCs w:val="16"/>
        </w:rPr>
        <w:t xml:space="preserve">24 millones de pesos, si checan en todas las dependencias, en salas, Leónidas, centros de capacitación, dejamos de gastar en función de la falta de ingresos, solamente en la UAPI se invirtieron </w:t>
      </w:r>
      <w:r w:rsidR="003A0E2F" w:rsidRPr="000C673C">
        <w:rPr>
          <w:rFonts w:ascii="Century Gothic" w:hAnsi="Century Gothic"/>
          <w:sz w:val="16"/>
          <w:szCs w:val="16"/>
        </w:rPr>
        <w:t>$</w:t>
      </w:r>
      <w:r w:rsidR="001743B3" w:rsidRPr="000C673C">
        <w:rPr>
          <w:rFonts w:ascii="Century Gothic" w:hAnsi="Century Gothic"/>
          <w:sz w:val="16"/>
          <w:szCs w:val="16"/>
        </w:rPr>
        <w:t xml:space="preserve">2.8 millones más con relación al mantenimiento, la obra que se va a hacer en área de cocina, se le invirtieron 3 millones de pesos para dejarla como se requiere, de las (inaudible) se gastaron 2.7 millones, en total dejaron de gastar </w:t>
      </w:r>
      <w:r w:rsidR="003A0E2F" w:rsidRPr="000C673C">
        <w:rPr>
          <w:rFonts w:ascii="Century Gothic" w:hAnsi="Century Gothic"/>
          <w:sz w:val="16"/>
          <w:szCs w:val="16"/>
        </w:rPr>
        <w:t>$</w:t>
      </w:r>
      <w:r w:rsidR="001743B3" w:rsidRPr="000C673C">
        <w:rPr>
          <w:rFonts w:ascii="Century Gothic" w:hAnsi="Century Gothic"/>
          <w:sz w:val="16"/>
          <w:szCs w:val="16"/>
        </w:rPr>
        <w:t>6.4 millones de pesos</w:t>
      </w:r>
      <w:r w:rsidR="0014714B" w:rsidRPr="000C673C">
        <w:rPr>
          <w:rFonts w:ascii="Century Gothic" w:hAnsi="Century Gothic"/>
          <w:sz w:val="16"/>
          <w:szCs w:val="16"/>
        </w:rPr>
        <w:t xml:space="preserve"> para hacer los ajustes presupuestales, aquí lo que solicitamos, se pasó el detalle de las modifica</w:t>
      </w:r>
      <w:r w:rsidR="003A0E2F" w:rsidRPr="000C673C">
        <w:rPr>
          <w:rFonts w:ascii="Century Gothic" w:hAnsi="Century Gothic"/>
          <w:sz w:val="16"/>
          <w:szCs w:val="16"/>
        </w:rPr>
        <w:t>ciones presupuestales para los C</w:t>
      </w:r>
      <w:r w:rsidR="0014714B" w:rsidRPr="000C673C">
        <w:rPr>
          <w:rFonts w:ascii="Century Gothic" w:hAnsi="Century Gothic"/>
          <w:sz w:val="16"/>
          <w:szCs w:val="16"/>
        </w:rPr>
        <w:t xml:space="preserve">onsejeros de la comisión, son varias hojas de modificaciones que son las que solicitamos autorizar, la comisión nos dio la </w:t>
      </w:r>
      <w:r w:rsidR="003A0E2F" w:rsidRPr="000C673C">
        <w:rPr>
          <w:rFonts w:ascii="Century Gothic" w:hAnsi="Century Gothic"/>
          <w:sz w:val="16"/>
          <w:szCs w:val="16"/>
        </w:rPr>
        <w:t>venia</w:t>
      </w:r>
      <w:r w:rsidR="0014714B" w:rsidRPr="000C673C">
        <w:rPr>
          <w:rFonts w:ascii="Century Gothic" w:hAnsi="Century Gothic"/>
          <w:sz w:val="16"/>
          <w:szCs w:val="16"/>
        </w:rPr>
        <w:t xml:space="preserve"> nomas es importante que si se ratifique aquí en la </w:t>
      </w:r>
      <w:r w:rsidR="003A0E2F" w:rsidRPr="000C673C">
        <w:rPr>
          <w:rFonts w:ascii="Century Gothic" w:hAnsi="Century Gothic"/>
          <w:sz w:val="16"/>
          <w:szCs w:val="16"/>
        </w:rPr>
        <w:t>Junta de Gobierno</w:t>
      </w:r>
      <w:r w:rsidR="0014714B" w:rsidRPr="000C673C">
        <w:rPr>
          <w:rFonts w:ascii="Century Gothic" w:hAnsi="Century Gothic"/>
          <w:sz w:val="16"/>
          <w:szCs w:val="16"/>
        </w:rPr>
        <w:t xml:space="preserve">, </w:t>
      </w:r>
      <w:r w:rsidR="003A0E2F" w:rsidRPr="000C673C">
        <w:rPr>
          <w:rFonts w:ascii="Century Gothic" w:hAnsi="Century Gothic"/>
          <w:sz w:val="16"/>
          <w:szCs w:val="16"/>
        </w:rPr>
        <w:t>para</w:t>
      </w:r>
      <w:r w:rsidR="0014714B" w:rsidRPr="000C673C">
        <w:rPr>
          <w:rFonts w:ascii="Century Gothic" w:hAnsi="Century Gothic"/>
          <w:sz w:val="16"/>
          <w:szCs w:val="16"/>
        </w:rPr>
        <w:t xml:space="preserve"> la aplicación de las mismas, esto es para lo del cierre del ejercicio 2016</w:t>
      </w:r>
      <w:r w:rsidR="003A0E2F" w:rsidRPr="000C673C">
        <w:rPr>
          <w:rFonts w:ascii="Century Gothic" w:hAnsi="Century Gothic"/>
          <w:sz w:val="16"/>
          <w:szCs w:val="16"/>
        </w:rPr>
        <w:t xml:space="preserve">. </w:t>
      </w:r>
      <w:r w:rsidR="003A0E2F" w:rsidRPr="000C673C">
        <w:rPr>
          <w:rFonts w:ascii="Century Gothic" w:hAnsi="Century Gothic"/>
          <w:b/>
          <w:sz w:val="16"/>
          <w:szCs w:val="16"/>
        </w:rPr>
        <w:t>En uso de la voz el Presidente de la Junta de Gobierno</w:t>
      </w:r>
      <w:r w:rsidR="003A0E2F" w:rsidRPr="000C673C">
        <w:rPr>
          <w:rFonts w:ascii="Century Gothic" w:hAnsi="Century Gothic"/>
          <w:sz w:val="16"/>
          <w:szCs w:val="16"/>
        </w:rPr>
        <w:t xml:space="preserve">: </w:t>
      </w:r>
      <w:r w:rsidR="0014714B" w:rsidRPr="000C673C">
        <w:rPr>
          <w:rFonts w:ascii="Century Gothic" w:hAnsi="Century Gothic"/>
          <w:sz w:val="16"/>
          <w:szCs w:val="16"/>
        </w:rPr>
        <w:t>Que fue lo que ustedes ya analizaron y vieron, entonces en realidad nada más aquí se requeriría ratificar, yo creo que si están de acuerdo lo podemos ratificar ya para dejar desahogado este tema</w:t>
      </w:r>
      <w:r w:rsidR="003A0E2F" w:rsidRPr="000C673C">
        <w:rPr>
          <w:rFonts w:ascii="Century Gothic" w:hAnsi="Century Gothic"/>
          <w:sz w:val="16"/>
          <w:szCs w:val="16"/>
        </w:rPr>
        <w:t xml:space="preserve">. </w:t>
      </w:r>
      <w:r w:rsidR="003A0E2F" w:rsidRPr="000C673C">
        <w:rPr>
          <w:rFonts w:ascii="Century Gothic" w:hAnsi="Century Gothic"/>
          <w:b/>
          <w:sz w:val="16"/>
          <w:szCs w:val="16"/>
        </w:rPr>
        <w:t>En uso de la voz la Directora General</w:t>
      </w:r>
      <w:r w:rsidR="003A0E2F" w:rsidRPr="000C673C">
        <w:rPr>
          <w:rFonts w:ascii="Century Gothic" w:hAnsi="Century Gothic"/>
          <w:sz w:val="16"/>
          <w:szCs w:val="16"/>
        </w:rPr>
        <w:t xml:space="preserve">: </w:t>
      </w:r>
      <w:r w:rsidR="0014714B" w:rsidRPr="000C673C">
        <w:rPr>
          <w:rFonts w:ascii="Century Gothic" w:hAnsi="Century Gothic"/>
          <w:sz w:val="16"/>
          <w:szCs w:val="16"/>
        </w:rPr>
        <w:t>Adelante</w:t>
      </w:r>
      <w:r w:rsidR="003A0E2F" w:rsidRPr="000C673C">
        <w:rPr>
          <w:rFonts w:ascii="Century Gothic" w:hAnsi="Century Gothic"/>
          <w:sz w:val="16"/>
          <w:szCs w:val="16"/>
        </w:rPr>
        <w:t xml:space="preserve"> </w:t>
      </w:r>
      <w:r w:rsidR="003A0E2F" w:rsidRPr="000C673C">
        <w:rPr>
          <w:rFonts w:ascii="Century Gothic" w:hAnsi="Century Gothic"/>
          <w:b/>
          <w:sz w:val="16"/>
          <w:szCs w:val="16"/>
        </w:rPr>
        <w:t>En uso de la voz el Lic. Rafael Loyo</w:t>
      </w:r>
      <w:r w:rsidR="003A0E2F" w:rsidRPr="000C673C">
        <w:rPr>
          <w:rFonts w:ascii="Century Gothic" w:hAnsi="Century Gothic"/>
          <w:sz w:val="16"/>
          <w:szCs w:val="16"/>
        </w:rPr>
        <w:t xml:space="preserve">: </w:t>
      </w:r>
      <w:r w:rsidR="0014714B" w:rsidRPr="000C673C">
        <w:rPr>
          <w:rFonts w:ascii="Century Gothic" w:hAnsi="Century Gothic"/>
          <w:sz w:val="16"/>
          <w:szCs w:val="16"/>
        </w:rPr>
        <w:t>En cuanto a pasivos contingentes por juicios o laudos y esto, no se tiene nada puesto</w:t>
      </w:r>
      <w:r w:rsidR="003A0E2F" w:rsidRPr="000C673C">
        <w:rPr>
          <w:rFonts w:ascii="Century Gothic" w:hAnsi="Century Gothic"/>
          <w:sz w:val="16"/>
          <w:szCs w:val="16"/>
        </w:rPr>
        <w:t xml:space="preserve">.  </w:t>
      </w:r>
      <w:r w:rsidR="003A0E2F" w:rsidRPr="000C673C">
        <w:rPr>
          <w:rFonts w:ascii="Century Gothic" w:hAnsi="Century Gothic"/>
          <w:b/>
          <w:sz w:val="16"/>
          <w:szCs w:val="16"/>
        </w:rPr>
        <w:t xml:space="preserve">En uso de la voz el Lic. Gerardo Reyes Jefe de Tesorería y Finanzas del Instituto: </w:t>
      </w:r>
      <w:r w:rsidR="0014714B" w:rsidRPr="000C673C">
        <w:rPr>
          <w:rFonts w:ascii="Century Gothic" w:hAnsi="Century Gothic"/>
          <w:sz w:val="16"/>
          <w:szCs w:val="16"/>
        </w:rPr>
        <w:t>Tenemos registrados los juicios laborales, nos estamos actualizando en cuentas de orden, si tenemos registrados todos los pasivos laborales</w:t>
      </w:r>
      <w:r w:rsidR="001E6B24" w:rsidRPr="000C673C">
        <w:rPr>
          <w:rFonts w:ascii="Century Gothic" w:hAnsi="Century Gothic"/>
          <w:sz w:val="16"/>
          <w:szCs w:val="16"/>
        </w:rPr>
        <w:t xml:space="preserve"> en cuestión de juicios, en la cuestión de pasivos como indemnizaciones o prima de antigüedad si las tenemos reconocidas en el pasivo, el año pasado no se hizo la devolución </w:t>
      </w:r>
      <w:r w:rsidR="00AF44EF" w:rsidRPr="000C673C">
        <w:rPr>
          <w:rFonts w:ascii="Century Gothic" w:hAnsi="Century Gothic"/>
          <w:sz w:val="16"/>
          <w:szCs w:val="16"/>
        </w:rPr>
        <w:t>actuarial</w:t>
      </w:r>
      <w:r w:rsidR="001E6B24" w:rsidRPr="000C673C">
        <w:rPr>
          <w:rFonts w:ascii="Century Gothic" w:hAnsi="Century Gothic"/>
          <w:sz w:val="16"/>
          <w:szCs w:val="16"/>
        </w:rPr>
        <w:t xml:space="preserve"> este año </w:t>
      </w:r>
      <w:r w:rsidR="00AF44EF" w:rsidRPr="000C673C">
        <w:rPr>
          <w:rFonts w:ascii="Century Gothic" w:hAnsi="Century Gothic"/>
          <w:sz w:val="16"/>
          <w:szCs w:val="16"/>
        </w:rPr>
        <w:t xml:space="preserve">se </w:t>
      </w:r>
      <w:r w:rsidR="001E6B24" w:rsidRPr="000C673C">
        <w:rPr>
          <w:rFonts w:ascii="Century Gothic" w:hAnsi="Century Gothic"/>
          <w:sz w:val="16"/>
          <w:szCs w:val="16"/>
        </w:rPr>
        <w:t>deberá hace</w:t>
      </w:r>
      <w:r w:rsidR="00AF44EF" w:rsidRPr="000C673C">
        <w:rPr>
          <w:rFonts w:ascii="Century Gothic" w:hAnsi="Century Gothic"/>
          <w:sz w:val="16"/>
          <w:szCs w:val="16"/>
        </w:rPr>
        <w:t>r</w:t>
      </w:r>
      <w:r w:rsidR="001E6B24" w:rsidRPr="000C673C">
        <w:rPr>
          <w:rFonts w:ascii="Century Gothic" w:hAnsi="Century Gothic"/>
          <w:sz w:val="16"/>
          <w:szCs w:val="16"/>
        </w:rPr>
        <w:t xml:space="preserve">, </w:t>
      </w:r>
      <w:r w:rsidR="00AF44EF" w:rsidRPr="000C673C">
        <w:rPr>
          <w:rFonts w:ascii="Century Gothic" w:hAnsi="Century Gothic"/>
          <w:sz w:val="16"/>
          <w:szCs w:val="16"/>
        </w:rPr>
        <w:t xml:space="preserve">para </w:t>
      </w:r>
      <w:r w:rsidR="00831A41" w:rsidRPr="000C673C">
        <w:rPr>
          <w:rFonts w:ascii="Century Gothic" w:hAnsi="Century Gothic"/>
          <w:sz w:val="16"/>
          <w:szCs w:val="16"/>
        </w:rPr>
        <w:t>su cancelación si nos pueden</w:t>
      </w:r>
      <w:r w:rsidR="00AF44EF" w:rsidRPr="000C673C">
        <w:rPr>
          <w:rFonts w:ascii="Century Gothic" w:hAnsi="Century Gothic"/>
          <w:sz w:val="16"/>
          <w:szCs w:val="16"/>
        </w:rPr>
        <w:t xml:space="preserve"> autorizar, se tendrá que disminuir un poco porque han sido menos empleados, aquí está la parte del formato de cuentas por cobrar, está plasmando las entidades que se tendrán que desarrollar, estas soportadas en la parte normativa, lo principal que se busca es que las cuentas que no podamos cobrar debido a una inviabilidad financiera, nos puedan autorizar para cancelar, el documento se lo puedo enviar a la comisión para que lo valoren, lo principal es que la </w:t>
      </w:r>
      <w:r w:rsidR="003A0E2F" w:rsidRPr="000C673C">
        <w:rPr>
          <w:rFonts w:ascii="Century Gothic" w:hAnsi="Century Gothic"/>
          <w:sz w:val="16"/>
          <w:szCs w:val="16"/>
        </w:rPr>
        <w:t xml:space="preserve">Contraloría del Estado </w:t>
      </w:r>
      <w:r w:rsidR="00AF44EF" w:rsidRPr="000C673C">
        <w:rPr>
          <w:rFonts w:ascii="Century Gothic" w:hAnsi="Century Gothic"/>
          <w:sz w:val="16"/>
          <w:szCs w:val="16"/>
        </w:rPr>
        <w:t xml:space="preserve">nos pide que las partidas mayores o una </w:t>
      </w:r>
      <w:r w:rsidR="00E05932" w:rsidRPr="000C673C">
        <w:rPr>
          <w:rFonts w:ascii="Century Gothic" w:hAnsi="Century Gothic"/>
          <w:sz w:val="16"/>
          <w:szCs w:val="16"/>
        </w:rPr>
        <w:t>anterior a</w:t>
      </w:r>
      <w:r w:rsidR="00AF44EF" w:rsidRPr="000C673C">
        <w:rPr>
          <w:rFonts w:ascii="Century Gothic" w:hAnsi="Century Gothic"/>
          <w:sz w:val="16"/>
          <w:szCs w:val="16"/>
        </w:rPr>
        <w:t xml:space="preserve"> un año</w:t>
      </w:r>
      <w:r w:rsidR="00E05932" w:rsidRPr="000C673C">
        <w:rPr>
          <w:rFonts w:ascii="Century Gothic" w:hAnsi="Century Gothic"/>
          <w:sz w:val="16"/>
          <w:szCs w:val="16"/>
        </w:rPr>
        <w:t xml:space="preserve"> se cancelen, a ellos no les interesa si son </w:t>
      </w:r>
      <w:r w:rsidR="003A0E2F" w:rsidRPr="000C673C">
        <w:rPr>
          <w:rFonts w:ascii="Century Gothic" w:hAnsi="Century Gothic"/>
          <w:sz w:val="16"/>
          <w:szCs w:val="16"/>
        </w:rPr>
        <w:t>$</w:t>
      </w:r>
      <w:r w:rsidR="00E05932" w:rsidRPr="000C673C">
        <w:rPr>
          <w:rFonts w:ascii="Century Gothic" w:hAnsi="Century Gothic"/>
          <w:sz w:val="16"/>
          <w:szCs w:val="16"/>
        </w:rPr>
        <w:t xml:space="preserve">100 millones o </w:t>
      </w:r>
      <w:r w:rsidR="003A0E2F" w:rsidRPr="000C673C">
        <w:rPr>
          <w:rFonts w:ascii="Century Gothic" w:hAnsi="Century Gothic"/>
          <w:sz w:val="16"/>
          <w:szCs w:val="16"/>
        </w:rPr>
        <w:t>$</w:t>
      </w:r>
      <w:r w:rsidR="00E05932" w:rsidRPr="000C673C">
        <w:rPr>
          <w:rFonts w:ascii="Century Gothic" w:hAnsi="Century Gothic"/>
          <w:sz w:val="16"/>
          <w:szCs w:val="16"/>
        </w:rPr>
        <w:t xml:space="preserve">20,000 pesos, ellos lo que les interesa es que tengamos una viabilidad y no les gusta </w:t>
      </w:r>
      <w:r w:rsidR="003A0E2F" w:rsidRPr="000C673C">
        <w:rPr>
          <w:rFonts w:ascii="Century Gothic" w:hAnsi="Century Gothic"/>
          <w:sz w:val="16"/>
          <w:szCs w:val="16"/>
        </w:rPr>
        <w:t xml:space="preserve">ver partidas de más de un año. </w:t>
      </w:r>
      <w:r w:rsidR="003A0E2F" w:rsidRPr="000C673C">
        <w:rPr>
          <w:rFonts w:ascii="Century Gothic" w:hAnsi="Century Gothic"/>
          <w:b/>
          <w:sz w:val="16"/>
          <w:szCs w:val="16"/>
        </w:rPr>
        <w:t>En uso de la voz el Presidente de la Junta de Gobierno</w:t>
      </w:r>
      <w:r w:rsidR="003A0E2F" w:rsidRPr="000C673C">
        <w:rPr>
          <w:rFonts w:ascii="Century Gothic" w:hAnsi="Century Gothic"/>
          <w:sz w:val="16"/>
          <w:szCs w:val="16"/>
        </w:rPr>
        <w:t xml:space="preserve">: </w:t>
      </w:r>
      <w:r w:rsidR="00E05932" w:rsidRPr="000C673C">
        <w:rPr>
          <w:rFonts w:ascii="Century Gothic" w:hAnsi="Century Gothic"/>
          <w:sz w:val="16"/>
          <w:szCs w:val="16"/>
        </w:rPr>
        <w:t>Si te pediría que le mandaras a las dos comisiones la propuesta y si es algún tipo de política del gobierno del estado manejar ese rango del año o quien determina que es un año</w:t>
      </w:r>
      <w:r w:rsidR="003A0E2F" w:rsidRPr="000C673C">
        <w:rPr>
          <w:rFonts w:ascii="Century Gothic" w:hAnsi="Century Gothic"/>
          <w:sz w:val="16"/>
          <w:szCs w:val="16"/>
        </w:rPr>
        <w:t xml:space="preserve">. </w:t>
      </w:r>
      <w:r w:rsidR="003A0E2F" w:rsidRPr="000C673C">
        <w:rPr>
          <w:rFonts w:ascii="Century Gothic" w:hAnsi="Century Gothic"/>
          <w:b/>
          <w:sz w:val="16"/>
          <w:szCs w:val="16"/>
        </w:rPr>
        <w:t xml:space="preserve">En uso de la voz el Lic. Gerardo Reyes Jefe de Tesorería y Finanzas del Instituto: </w:t>
      </w:r>
      <w:r w:rsidR="00E05932" w:rsidRPr="000C673C">
        <w:rPr>
          <w:rFonts w:ascii="Century Gothic" w:hAnsi="Century Gothic"/>
          <w:sz w:val="16"/>
          <w:szCs w:val="16"/>
        </w:rPr>
        <w:t xml:space="preserve">La contraloría lo determina, yo creo que sería mucho mejor apegarnos a las normas de información financiera </w:t>
      </w:r>
      <w:r w:rsidR="003A0E2F" w:rsidRPr="000C673C">
        <w:rPr>
          <w:rFonts w:ascii="Century Gothic" w:hAnsi="Century Gothic"/>
          <w:sz w:val="16"/>
          <w:szCs w:val="16"/>
        </w:rPr>
        <w:t>que marcan que es</w:t>
      </w:r>
      <w:r w:rsidR="00E05932" w:rsidRPr="000C673C">
        <w:rPr>
          <w:rFonts w:ascii="Century Gothic" w:hAnsi="Century Gothic"/>
          <w:sz w:val="16"/>
          <w:szCs w:val="16"/>
        </w:rPr>
        <w:t xml:space="preserve"> lo que tenemos que hacer, esto est</w:t>
      </w:r>
      <w:r w:rsidR="003A0E2F" w:rsidRPr="000C673C">
        <w:rPr>
          <w:rFonts w:ascii="Century Gothic" w:hAnsi="Century Gothic"/>
          <w:sz w:val="16"/>
          <w:szCs w:val="16"/>
        </w:rPr>
        <w:t>á sustentado en la normatividad, este</w:t>
      </w:r>
      <w:r w:rsidR="00E05932" w:rsidRPr="000C673C">
        <w:rPr>
          <w:rFonts w:ascii="Century Gothic" w:hAnsi="Century Gothic"/>
          <w:sz w:val="16"/>
          <w:szCs w:val="16"/>
        </w:rPr>
        <w:t xml:space="preserve"> es un documento que se puede </w:t>
      </w:r>
      <w:r w:rsidR="003A0E2F" w:rsidRPr="000C673C">
        <w:rPr>
          <w:rFonts w:ascii="Century Gothic" w:hAnsi="Century Gothic"/>
          <w:sz w:val="16"/>
          <w:szCs w:val="16"/>
        </w:rPr>
        <w:t>de</w:t>
      </w:r>
      <w:r w:rsidR="00E05932" w:rsidRPr="000C673C">
        <w:rPr>
          <w:rFonts w:ascii="Century Gothic" w:hAnsi="Century Gothic"/>
          <w:sz w:val="16"/>
          <w:szCs w:val="16"/>
        </w:rPr>
        <w:t>tallar, se puede mejorar y presentar ya para evitar tener cuentas incobrables como la que se manejaba en los seguros para los autos que se mencionaba anteriormente y tener un activo circulante más limpio que nos permita tener cifras más exactas de lo que realmente vamos a cobrar</w:t>
      </w:r>
      <w:r w:rsidR="003A0E2F"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la Directora General: </w:t>
      </w:r>
      <w:r w:rsidR="00E05932" w:rsidRPr="000C673C">
        <w:rPr>
          <w:rFonts w:ascii="Century Gothic" w:hAnsi="Century Gothic"/>
          <w:sz w:val="16"/>
          <w:szCs w:val="16"/>
        </w:rPr>
        <w:t>Ahí intervengo, hay diferentes cuestiones que tenemos que tener, incluso hasta la página de transparencia como cualquier OPD y que no las estamos teniendo, son diferentes rubros, son políticas que se tienen que seguir que yo si pediría que a partir de ya se trabajaran porque estamos incurriendo en no tener este tipo de cuestiones, y no nada más es cuentas por cobrar, son formatos muy sencillos que yo he estado pidiéndolos, y que pediría que estuvieran completamente solventados para la próxima sesión</w:t>
      </w:r>
      <w:r w:rsidR="00D935BA"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el Lic. Gerardo Reyes Jefe de Tesorería y Finanzas del Instituto: </w:t>
      </w:r>
      <w:r w:rsidR="00E05932" w:rsidRPr="000C673C">
        <w:rPr>
          <w:rFonts w:ascii="Century Gothic" w:hAnsi="Century Gothic"/>
          <w:sz w:val="16"/>
          <w:szCs w:val="16"/>
        </w:rPr>
        <w:t xml:space="preserve">Tenemos también ya el fondo </w:t>
      </w:r>
      <w:r w:rsidR="008C5ED2" w:rsidRPr="000C673C">
        <w:rPr>
          <w:rFonts w:ascii="Century Gothic" w:hAnsi="Century Gothic"/>
          <w:sz w:val="16"/>
          <w:szCs w:val="16"/>
        </w:rPr>
        <w:t>resolvente</w:t>
      </w:r>
      <w:r w:rsidR="00D935BA"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la Directora General: </w:t>
      </w:r>
      <w:r w:rsidR="00E05932" w:rsidRPr="000C673C">
        <w:rPr>
          <w:rFonts w:ascii="Century Gothic" w:hAnsi="Century Gothic"/>
          <w:sz w:val="16"/>
          <w:szCs w:val="16"/>
        </w:rPr>
        <w:t>Son varios</w:t>
      </w:r>
      <w:r w:rsidR="00D935BA"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el Lic. Gerardo Reyes Jefe de Tesorería y Finanzas del Instituto: </w:t>
      </w:r>
      <w:r w:rsidR="00E05932" w:rsidRPr="000C673C">
        <w:rPr>
          <w:rFonts w:ascii="Century Gothic" w:hAnsi="Century Gothic"/>
          <w:sz w:val="16"/>
          <w:szCs w:val="16"/>
        </w:rPr>
        <w:t>Tenemos varios ahí ya en proyecto</w:t>
      </w:r>
      <w:r w:rsidR="00D935BA"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la Directora General: </w:t>
      </w:r>
      <w:r w:rsidR="00E05932" w:rsidRPr="000C673C">
        <w:rPr>
          <w:rFonts w:ascii="Century Gothic" w:hAnsi="Century Gothic"/>
          <w:sz w:val="16"/>
          <w:szCs w:val="16"/>
        </w:rPr>
        <w:t>Pero no quiero proyecto, quiero acción</w:t>
      </w:r>
      <w:r w:rsidR="00D935BA"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el Lic. Gerardo Reyes Jefe de Tesorería y Finanzas del Instituto: </w:t>
      </w:r>
      <w:r w:rsidR="00E05932" w:rsidRPr="000C673C">
        <w:rPr>
          <w:rFonts w:ascii="Century Gothic" w:hAnsi="Century Gothic"/>
          <w:sz w:val="16"/>
          <w:szCs w:val="16"/>
        </w:rPr>
        <w:t>Perfecto</w:t>
      </w:r>
      <w:r w:rsidR="00D935BA"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la Directora General: </w:t>
      </w:r>
      <w:r w:rsidR="00E05932" w:rsidRPr="000C673C">
        <w:rPr>
          <w:rFonts w:ascii="Century Gothic" w:hAnsi="Century Gothic"/>
          <w:sz w:val="16"/>
          <w:szCs w:val="16"/>
        </w:rPr>
        <w:t xml:space="preserve">Entonces que ya queden como debe de ser y que estén en la </w:t>
      </w:r>
      <w:r w:rsidR="008C5ED2" w:rsidRPr="000C673C">
        <w:rPr>
          <w:rFonts w:ascii="Century Gothic" w:hAnsi="Century Gothic"/>
          <w:sz w:val="16"/>
          <w:szCs w:val="16"/>
        </w:rPr>
        <w:t>página</w:t>
      </w:r>
      <w:r w:rsidR="00E05932" w:rsidRPr="000C673C">
        <w:rPr>
          <w:rFonts w:ascii="Century Gothic" w:hAnsi="Century Gothic"/>
          <w:sz w:val="16"/>
          <w:szCs w:val="16"/>
        </w:rPr>
        <w:t xml:space="preserve"> de </w:t>
      </w:r>
      <w:r w:rsidR="008C5ED2" w:rsidRPr="000C673C">
        <w:rPr>
          <w:rFonts w:ascii="Century Gothic" w:hAnsi="Century Gothic"/>
          <w:sz w:val="16"/>
          <w:szCs w:val="16"/>
        </w:rPr>
        <w:t>trasparencia</w:t>
      </w:r>
      <w:r w:rsidR="00E05932" w:rsidRPr="000C673C">
        <w:rPr>
          <w:rFonts w:ascii="Century Gothic" w:hAnsi="Century Gothic"/>
          <w:sz w:val="16"/>
          <w:szCs w:val="16"/>
        </w:rPr>
        <w:t xml:space="preserve"> porque estamos incurriendo en cosas, no </w:t>
      </w:r>
      <w:r w:rsidR="008C5ED2" w:rsidRPr="000C673C">
        <w:rPr>
          <w:rFonts w:ascii="Century Gothic" w:hAnsi="Century Gothic"/>
          <w:sz w:val="16"/>
          <w:szCs w:val="16"/>
        </w:rPr>
        <w:t>sé</w:t>
      </w:r>
      <w:r w:rsidR="00E05932" w:rsidRPr="000C673C">
        <w:rPr>
          <w:rFonts w:ascii="Century Gothic" w:hAnsi="Century Gothic"/>
          <w:sz w:val="16"/>
          <w:szCs w:val="16"/>
        </w:rPr>
        <w:t xml:space="preserve"> si quieras comentar algo </w:t>
      </w:r>
      <w:r w:rsidR="008C5ED2" w:rsidRPr="000C673C">
        <w:rPr>
          <w:rFonts w:ascii="Century Gothic" w:hAnsi="Century Gothic"/>
          <w:sz w:val="16"/>
          <w:szCs w:val="16"/>
        </w:rPr>
        <w:t>tú</w:t>
      </w:r>
      <w:r w:rsidR="00E05932" w:rsidRPr="000C673C">
        <w:rPr>
          <w:rFonts w:ascii="Century Gothic" w:hAnsi="Century Gothic"/>
          <w:sz w:val="16"/>
          <w:szCs w:val="16"/>
        </w:rPr>
        <w:t>, Enrique, al respecto</w:t>
      </w:r>
      <w:r w:rsidR="00D935BA" w:rsidRPr="000C673C">
        <w:rPr>
          <w:rFonts w:ascii="Century Gothic" w:hAnsi="Century Gothic"/>
          <w:sz w:val="16"/>
          <w:szCs w:val="16"/>
        </w:rPr>
        <w:t xml:space="preserve">. </w:t>
      </w:r>
      <w:r w:rsidR="00D935BA" w:rsidRPr="000C673C">
        <w:rPr>
          <w:rFonts w:ascii="Century Gothic" w:hAnsi="Century Gothic"/>
          <w:b/>
          <w:sz w:val="16"/>
          <w:szCs w:val="16"/>
        </w:rPr>
        <w:t>En uso de la voz el Lic. Enrique Aldana López, Auditor Interno y Contralor General del Instituto</w:t>
      </w:r>
      <w:r w:rsidR="00D935BA" w:rsidRPr="000C673C">
        <w:rPr>
          <w:rFonts w:ascii="Century Gothic" w:hAnsi="Century Gothic"/>
          <w:sz w:val="16"/>
          <w:szCs w:val="16"/>
        </w:rPr>
        <w:t xml:space="preserve">: </w:t>
      </w:r>
      <w:r w:rsidR="00E05932" w:rsidRPr="000C673C">
        <w:rPr>
          <w:rFonts w:ascii="Century Gothic" w:hAnsi="Century Gothic"/>
          <w:sz w:val="16"/>
          <w:szCs w:val="16"/>
        </w:rPr>
        <w:t xml:space="preserve">Bueno, con su permiso, presidente, yo el </w:t>
      </w:r>
      <w:r w:rsidR="008C5ED2" w:rsidRPr="000C673C">
        <w:rPr>
          <w:rFonts w:ascii="Century Gothic" w:hAnsi="Century Gothic"/>
          <w:sz w:val="16"/>
          <w:szCs w:val="16"/>
        </w:rPr>
        <w:t>día</w:t>
      </w:r>
      <w:r w:rsidR="00E05932" w:rsidRPr="000C673C">
        <w:rPr>
          <w:rFonts w:ascii="Century Gothic" w:hAnsi="Century Gothic"/>
          <w:sz w:val="16"/>
          <w:szCs w:val="16"/>
        </w:rPr>
        <w:t xml:space="preserve"> de hoy </w:t>
      </w:r>
      <w:r w:rsidR="008C5ED2" w:rsidRPr="000C673C">
        <w:rPr>
          <w:rFonts w:ascii="Century Gothic" w:hAnsi="Century Gothic"/>
          <w:sz w:val="16"/>
          <w:szCs w:val="16"/>
        </w:rPr>
        <w:t>recibí</w:t>
      </w:r>
      <w:r w:rsidR="00E05932" w:rsidRPr="000C673C">
        <w:rPr>
          <w:rFonts w:ascii="Century Gothic" w:hAnsi="Century Gothic"/>
          <w:sz w:val="16"/>
          <w:szCs w:val="16"/>
        </w:rPr>
        <w:t xml:space="preserve"> el documento de manos del licenciado Gerardo, la contraloría no establece que sea un año, que en un año se cancelen las cuentas por cobrar, yo si le pediría con todo respeto, licenciado </w:t>
      </w:r>
      <w:r w:rsidR="008C5ED2" w:rsidRPr="000C673C">
        <w:rPr>
          <w:rFonts w:ascii="Century Gothic" w:hAnsi="Century Gothic"/>
          <w:sz w:val="16"/>
          <w:szCs w:val="16"/>
        </w:rPr>
        <w:t>Gerardo, que tuviéramos desglosado a detalle, ya había revisado yo un anteproyecto que me circuló el licenciado Edgar, yo si pediría presidente, si pudiéramos analizarlo a fondo en la comisión de vigilancia, porque la contraloría lo que pide es que publiquemos y que la junta de gobierno emita las políticas para el manejo de cuentas por cobrar y entre otros muchos conceptos, pero esto de un año</w:t>
      </w:r>
      <w:r w:rsidR="00E20D0B" w:rsidRPr="000C673C">
        <w:rPr>
          <w:rFonts w:ascii="Century Gothic" w:hAnsi="Century Gothic"/>
          <w:sz w:val="16"/>
          <w:szCs w:val="16"/>
        </w:rPr>
        <w:t xml:space="preserve"> a mí me genera mucho ruido porque </w:t>
      </w:r>
      <w:r w:rsidR="00E20D0B" w:rsidRPr="000C673C">
        <w:rPr>
          <w:rFonts w:ascii="Century Gothic" w:hAnsi="Century Gothic"/>
          <w:sz w:val="16"/>
          <w:szCs w:val="16"/>
        </w:rPr>
        <w:lastRenderedPageBreak/>
        <w:t>no vamos a cancelar una cuenta por cobrar nomas porque transcurrió un año, deberíamos de agotar todos los extremos legales para poder recuperar lo que se adeude</w:t>
      </w:r>
      <w:r w:rsidR="00D935BA"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la Directora General: </w:t>
      </w:r>
      <w:r w:rsidR="00E20D0B" w:rsidRPr="000C673C">
        <w:rPr>
          <w:rFonts w:ascii="Century Gothic" w:hAnsi="Century Gothic"/>
          <w:sz w:val="16"/>
          <w:szCs w:val="16"/>
        </w:rPr>
        <w:t>Y sentar las bases de todo lo que tenemos que tener ya listo, solventado y probado, que haya un compromiso por parte de tesorería de la gerencia de administración para tenerlo para la próxima sesión de la junta de gobierno</w:t>
      </w:r>
      <w:r w:rsidR="00D935BA" w:rsidRPr="000C673C">
        <w:rPr>
          <w:rFonts w:ascii="Century Gothic" w:hAnsi="Century Gothic"/>
          <w:sz w:val="16"/>
          <w:szCs w:val="16"/>
        </w:rPr>
        <w:t xml:space="preserve">. </w:t>
      </w:r>
      <w:r w:rsidR="00D935BA" w:rsidRPr="000C673C">
        <w:rPr>
          <w:rFonts w:ascii="Century Gothic" w:hAnsi="Century Gothic"/>
          <w:b/>
          <w:sz w:val="16"/>
          <w:szCs w:val="16"/>
        </w:rPr>
        <w:t xml:space="preserve">En uso de la voz el consejero Rafael Loyo: </w:t>
      </w:r>
      <w:r w:rsidR="00E20D0B" w:rsidRPr="000C673C">
        <w:rPr>
          <w:rFonts w:ascii="Century Gothic" w:hAnsi="Century Gothic"/>
          <w:sz w:val="16"/>
          <w:szCs w:val="16"/>
        </w:rPr>
        <w:t>Yo fui fiscalista, había 3 puntos muy importantes en la</w:t>
      </w:r>
      <w:r w:rsidR="00A77C21" w:rsidRPr="000C673C">
        <w:rPr>
          <w:rFonts w:ascii="Century Gothic" w:hAnsi="Century Gothic"/>
          <w:sz w:val="16"/>
          <w:szCs w:val="16"/>
        </w:rPr>
        <w:t xml:space="preserve"> ley de impuestos sobre la renta para hacer cancelaciones, yo creo que podemos tomarlo independientemente de lo que maneje la </w:t>
      </w:r>
      <w:r w:rsidR="00D14FFB" w:rsidRPr="000C673C">
        <w:rPr>
          <w:rFonts w:ascii="Century Gothic" w:hAnsi="Century Gothic"/>
          <w:sz w:val="16"/>
          <w:szCs w:val="16"/>
        </w:rPr>
        <w:t>contraloría, obviamente es la que manda, cuando menos pasarlo por ese cedazo</w:t>
      </w:r>
      <w:r w:rsidR="00D935BA" w:rsidRPr="000C673C">
        <w:rPr>
          <w:rFonts w:ascii="Century Gothic" w:hAnsi="Century Gothic"/>
          <w:sz w:val="16"/>
          <w:szCs w:val="16"/>
        </w:rPr>
        <w:t xml:space="preserve">. </w:t>
      </w:r>
      <w:r w:rsidR="00AA1E08" w:rsidRPr="000C673C">
        <w:rPr>
          <w:rFonts w:ascii="Century Gothic" w:hAnsi="Century Gothic"/>
          <w:b/>
          <w:sz w:val="16"/>
          <w:szCs w:val="16"/>
        </w:rPr>
        <w:t xml:space="preserve">En uso de la voz el consejero Ricardo Paz: </w:t>
      </w:r>
      <w:r w:rsidR="00D14FFB" w:rsidRPr="000C673C">
        <w:rPr>
          <w:rFonts w:ascii="Century Gothic" w:hAnsi="Century Gothic"/>
          <w:sz w:val="16"/>
          <w:szCs w:val="16"/>
        </w:rPr>
        <w:t xml:space="preserve">En el tema hay que ve lo que dice la regla de hacienda, que no difiere mucho de la regulación contable, aquí lo que tendríamos que hacer más bien es una estimación, una reserva, viendo todo el análisis antes de cancelar, primero ver cuáles son las reservas y después agotar las instancias legales, independientemente de que se haga la reserva, siempre mantenerla en el balance, nada más reservarla y ver el análisis casuístico de cada una de las partidas ¿de dónde viene su antigüedad? ¿Qué fue lo que lo originó? Y si se hizo algún proceso de cobro o no se hizo, como comentaba también Rafael, y entonces si apegarnos al manual, aunque no es fiscal, pero si veraz, si reúnen todos estos requisitos de </w:t>
      </w:r>
      <w:r w:rsidR="00AA1E08" w:rsidRPr="000C673C">
        <w:rPr>
          <w:rFonts w:ascii="Century Gothic" w:hAnsi="Century Gothic"/>
          <w:sz w:val="16"/>
          <w:szCs w:val="16"/>
        </w:rPr>
        <w:t>incobrabilidad</w:t>
      </w:r>
      <w:r w:rsidR="00D14FFB" w:rsidRPr="000C673C">
        <w:rPr>
          <w:rFonts w:ascii="Century Gothic" w:hAnsi="Century Gothic"/>
          <w:sz w:val="16"/>
          <w:szCs w:val="16"/>
        </w:rPr>
        <w:t xml:space="preserve"> y todos esos, pudieran serlo su objetivo a un castigo, a un castigo ya de la cuenta, pero cuidando también el riesgo patrimonial de quien autorice y ejecute el castigo, vamos a caer en un incumplimiento de daño patrimonial nosotros por autorizar una cuenta que si era cobrable</w:t>
      </w:r>
      <w:r w:rsidR="00AA1E08" w:rsidRPr="000C673C">
        <w:rPr>
          <w:rFonts w:ascii="Century Gothic" w:hAnsi="Century Gothic"/>
          <w:sz w:val="16"/>
          <w:szCs w:val="16"/>
        </w:rPr>
        <w:t xml:space="preserve">. </w:t>
      </w:r>
      <w:r w:rsidR="00831A41" w:rsidRPr="000C673C">
        <w:rPr>
          <w:rFonts w:ascii="Century Gothic" w:hAnsi="Century Gothic"/>
          <w:b/>
          <w:sz w:val="16"/>
          <w:szCs w:val="16"/>
        </w:rPr>
        <w:t xml:space="preserve">En uso de la voz el Lic. Gerardo Reyes Jefe de Tesorería y Finanzas del Instituto: </w:t>
      </w:r>
      <w:r w:rsidR="00D14FFB" w:rsidRPr="000C673C">
        <w:rPr>
          <w:rFonts w:ascii="Century Gothic" w:hAnsi="Century Gothic"/>
          <w:sz w:val="16"/>
          <w:szCs w:val="16"/>
        </w:rPr>
        <w:t xml:space="preserve">Si aquí en la parte de los expedientes de cuentas por </w:t>
      </w:r>
      <w:r w:rsidR="003476FE" w:rsidRPr="000C673C">
        <w:rPr>
          <w:rFonts w:ascii="Century Gothic" w:hAnsi="Century Gothic"/>
          <w:sz w:val="16"/>
          <w:szCs w:val="16"/>
        </w:rPr>
        <w:t>incobrables</w:t>
      </w:r>
      <w:r w:rsidR="00D14FFB" w:rsidRPr="000C673C">
        <w:rPr>
          <w:rFonts w:ascii="Century Gothic" w:hAnsi="Century Gothic"/>
          <w:sz w:val="16"/>
          <w:szCs w:val="16"/>
        </w:rPr>
        <w:t xml:space="preserve"> es precisamente lo que se señala, que se tendrá que modificar (inaudible) de lo que se</w:t>
      </w:r>
      <w:r w:rsidR="003476FE" w:rsidRPr="000C673C">
        <w:rPr>
          <w:rFonts w:ascii="Century Gothic" w:hAnsi="Century Gothic"/>
          <w:sz w:val="16"/>
          <w:szCs w:val="16"/>
        </w:rPr>
        <w:t xml:space="preserve"> hizo, tenía que haberse hecho y que los adeudos estén.   </w:t>
      </w:r>
      <w:r w:rsidR="00C42E3A" w:rsidRPr="000C673C">
        <w:rPr>
          <w:rFonts w:ascii="Century Gothic" w:hAnsi="Century Gothic"/>
          <w:b/>
          <w:sz w:val="16"/>
          <w:szCs w:val="16"/>
        </w:rPr>
        <w:t>En uso de la voz el Presidente de la Junta de Gobierno</w:t>
      </w:r>
      <w:r w:rsidR="00C42E3A" w:rsidRPr="000C673C">
        <w:rPr>
          <w:rFonts w:ascii="Century Gothic" w:hAnsi="Century Gothic"/>
          <w:sz w:val="16"/>
          <w:szCs w:val="16"/>
        </w:rPr>
        <w:t xml:space="preserve">: </w:t>
      </w:r>
      <w:r w:rsidR="00D14FFB" w:rsidRPr="000C673C">
        <w:rPr>
          <w:rFonts w:ascii="Century Gothic" w:hAnsi="Century Gothic"/>
          <w:sz w:val="16"/>
          <w:szCs w:val="16"/>
        </w:rPr>
        <w:t>El tema aquí importante es que en realidad, este documento tiene que pasar por el escrutinio de las comisiones y que hay que atender la sugerencia del licenciado Enrique Aldana, que sea revisado, que lo verifiquen, se sienten a trabajar y ya nos presenten ahí cual fue la conclusión</w:t>
      </w:r>
      <w:r w:rsidR="003476FE" w:rsidRPr="000C673C">
        <w:rPr>
          <w:rFonts w:ascii="Century Gothic" w:hAnsi="Century Gothic"/>
          <w:sz w:val="16"/>
          <w:szCs w:val="16"/>
        </w:rPr>
        <w:t xml:space="preserve">. </w:t>
      </w:r>
      <w:r w:rsidR="00C42E3A" w:rsidRPr="000C673C">
        <w:rPr>
          <w:rFonts w:ascii="Century Gothic" w:hAnsi="Century Gothic"/>
          <w:sz w:val="16"/>
          <w:szCs w:val="16"/>
        </w:rPr>
        <w:t xml:space="preserve">  </w:t>
      </w:r>
      <w:r w:rsidR="00C42E3A" w:rsidRPr="000C673C">
        <w:rPr>
          <w:rFonts w:ascii="Century Gothic" w:hAnsi="Century Gothic"/>
          <w:b/>
          <w:sz w:val="16"/>
          <w:szCs w:val="16"/>
        </w:rPr>
        <w:t>En uso de la voz el Lic. Enrique Aldana López, Auditor Interno y Contralor General del Instituto</w:t>
      </w:r>
      <w:r w:rsidR="00C42E3A" w:rsidRPr="000C673C">
        <w:rPr>
          <w:rFonts w:ascii="Century Gothic" w:hAnsi="Century Gothic"/>
          <w:sz w:val="16"/>
          <w:szCs w:val="16"/>
        </w:rPr>
        <w:t xml:space="preserve">: </w:t>
      </w:r>
      <w:r w:rsidR="00E72F27" w:rsidRPr="000C673C">
        <w:rPr>
          <w:rFonts w:ascii="Century Gothic" w:hAnsi="Century Gothic"/>
          <w:sz w:val="16"/>
          <w:szCs w:val="16"/>
        </w:rPr>
        <w:t>Sí, perdón, ya por último, hay algunas situaciones donde tenemos cheques o pagares</w:t>
      </w:r>
      <w:r w:rsidR="003476FE" w:rsidRPr="000C673C">
        <w:rPr>
          <w:rFonts w:ascii="Century Gothic" w:hAnsi="Century Gothic"/>
          <w:sz w:val="16"/>
          <w:szCs w:val="16"/>
        </w:rPr>
        <w:t xml:space="preserve"> </w:t>
      </w:r>
      <w:r w:rsidR="00C42E3A" w:rsidRPr="000C673C">
        <w:rPr>
          <w:rFonts w:ascii="Century Gothic" w:hAnsi="Century Gothic"/>
          <w:sz w:val="16"/>
          <w:szCs w:val="16"/>
        </w:rPr>
        <w:t xml:space="preserve">que son documentos mercantiles ejecutivos que es delicado. </w:t>
      </w:r>
      <w:r w:rsidR="00C42E3A" w:rsidRPr="000C673C">
        <w:rPr>
          <w:rFonts w:ascii="Century Gothic" w:hAnsi="Century Gothic"/>
          <w:b/>
          <w:sz w:val="16"/>
          <w:szCs w:val="16"/>
        </w:rPr>
        <w:t>En uso de la voz el Consejero Rafael Loyo</w:t>
      </w:r>
      <w:r w:rsidR="00C42E3A" w:rsidRPr="000C673C">
        <w:rPr>
          <w:rFonts w:ascii="Century Gothic" w:hAnsi="Century Gothic"/>
          <w:sz w:val="16"/>
          <w:szCs w:val="16"/>
        </w:rPr>
        <w:t xml:space="preserve">: </w:t>
      </w:r>
      <w:r w:rsidR="00E72F27" w:rsidRPr="000C673C">
        <w:rPr>
          <w:rFonts w:ascii="Century Gothic" w:hAnsi="Century Gothic"/>
          <w:sz w:val="16"/>
          <w:szCs w:val="16"/>
        </w:rPr>
        <w:t>De garantías</w:t>
      </w:r>
      <w:r w:rsidR="00C42E3A" w:rsidRPr="000C673C">
        <w:rPr>
          <w:rFonts w:ascii="Century Gothic" w:hAnsi="Century Gothic"/>
          <w:sz w:val="16"/>
          <w:szCs w:val="16"/>
        </w:rPr>
        <w:t xml:space="preserve">, este nos lo podrían mandar. </w:t>
      </w:r>
      <w:r w:rsidR="00C42E3A" w:rsidRPr="000C673C">
        <w:rPr>
          <w:rFonts w:ascii="Century Gothic" w:hAnsi="Century Gothic"/>
          <w:b/>
          <w:sz w:val="16"/>
          <w:szCs w:val="16"/>
        </w:rPr>
        <w:t>En uso de la voz el Presidente de la Junta de Gobierno</w:t>
      </w:r>
      <w:r w:rsidR="00C42E3A" w:rsidRPr="000C673C">
        <w:rPr>
          <w:rFonts w:ascii="Century Gothic" w:hAnsi="Century Gothic"/>
          <w:sz w:val="16"/>
          <w:szCs w:val="16"/>
        </w:rPr>
        <w:t xml:space="preserve">: </w:t>
      </w:r>
      <w:r w:rsidR="00E72F27" w:rsidRPr="000C673C">
        <w:rPr>
          <w:rFonts w:ascii="Century Gothic" w:hAnsi="Century Gothic"/>
          <w:sz w:val="16"/>
          <w:szCs w:val="16"/>
        </w:rPr>
        <w:t>Sí, lo van a turnar a las comisiones</w:t>
      </w:r>
      <w:r w:rsidR="00C42E3A" w:rsidRPr="000C673C">
        <w:rPr>
          <w:rFonts w:ascii="Century Gothic" w:hAnsi="Century Gothic"/>
          <w:sz w:val="16"/>
          <w:szCs w:val="16"/>
        </w:rPr>
        <w:t xml:space="preserve">. </w:t>
      </w:r>
      <w:r w:rsidR="00C42E3A" w:rsidRPr="000C673C">
        <w:rPr>
          <w:rFonts w:ascii="Century Gothic" w:hAnsi="Century Gothic"/>
          <w:b/>
          <w:sz w:val="16"/>
          <w:szCs w:val="16"/>
        </w:rPr>
        <w:t>En uso de la voz el Consejero Rafael Loyo</w:t>
      </w:r>
      <w:proofErr w:type="gramStart"/>
      <w:r w:rsidR="00C42E3A" w:rsidRPr="000C673C">
        <w:rPr>
          <w:rFonts w:ascii="Century Gothic" w:hAnsi="Century Gothic"/>
          <w:sz w:val="16"/>
          <w:szCs w:val="16"/>
        </w:rPr>
        <w:t>:</w:t>
      </w:r>
      <w:r w:rsidR="00E72F27" w:rsidRPr="000C673C">
        <w:rPr>
          <w:rFonts w:ascii="Century Gothic" w:hAnsi="Century Gothic"/>
          <w:sz w:val="16"/>
          <w:szCs w:val="16"/>
        </w:rPr>
        <w:t>¿</w:t>
      </w:r>
      <w:proofErr w:type="gramEnd"/>
      <w:r w:rsidR="00E72F27" w:rsidRPr="000C673C">
        <w:rPr>
          <w:rFonts w:ascii="Century Gothic" w:hAnsi="Century Gothic"/>
          <w:sz w:val="16"/>
          <w:szCs w:val="16"/>
        </w:rPr>
        <w:t>Ahí viene la mención específica de los cien… del tiempo para cancelar?</w:t>
      </w:r>
      <w:r w:rsidR="00C42E3A" w:rsidRPr="000C673C">
        <w:rPr>
          <w:rFonts w:ascii="Century Gothic" w:hAnsi="Century Gothic"/>
          <w:sz w:val="16"/>
          <w:szCs w:val="16"/>
        </w:rPr>
        <w:t xml:space="preserve"> d</w:t>
      </w:r>
      <w:r w:rsidR="00E72F27" w:rsidRPr="000C673C">
        <w:rPr>
          <w:rFonts w:ascii="Century Gothic" w:hAnsi="Century Gothic"/>
          <w:sz w:val="16"/>
          <w:szCs w:val="16"/>
        </w:rPr>
        <w:t>el año</w:t>
      </w:r>
      <w:r w:rsidR="00C42E3A" w:rsidRPr="000C673C">
        <w:rPr>
          <w:rFonts w:ascii="Century Gothic" w:hAnsi="Century Gothic"/>
          <w:sz w:val="16"/>
          <w:szCs w:val="16"/>
        </w:rPr>
        <w:t xml:space="preserve">. </w:t>
      </w:r>
      <w:r w:rsidR="00C42E3A" w:rsidRPr="000C673C">
        <w:rPr>
          <w:rFonts w:ascii="Century Gothic" w:hAnsi="Century Gothic"/>
          <w:b/>
          <w:sz w:val="16"/>
          <w:szCs w:val="16"/>
        </w:rPr>
        <w:t xml:space="preserve">En uso de la voz el Lic. Gerardo Reyes Jefe de Tesorería y Finanzas del Instituto: </w:t>
      </w:r>
      <w:r w:rsidR="00E72F27" w:rsidRPr="000C673C">
        <w:rPr>
          <w:rFonts w:ascii="Century Gothic" w:hAnsi="Century Gothic"/>
          <w:sz w:val="16"/>
          <w:szCs w:val="16"/>
        </w:rPr>
        <w:t>No, lo que pasa es que cuando la contraloría del estado llega y lo revisa, por norma revisa y en ocasiones menciona la parte de la (inaudible) porque no lo ha recuperado, tiene más de un año, no hay uno que te diga (inaudible) 365 días, podemos sacar la norma de decir “a los 90 días me tendrás que mandar cuentas”, eso ya es según un documento interno</w:t>
      </w:r>
      <w:r w:rsidR="00C42E3A" w:rsidRPr="000C673C">
        <w:rPr>
          <w:rFonts w:ascii="Century Gothic" w:hAnsi="Century Gothic"/>
          <w:sz w:val="16"/>
          <w:szCs w:val="16"/>
        </w:rPr>
        <w:t xml:space="preserve">. </w:t>
      </w:r>
      <w:r w:rsidR="00C42E3A" w:rsidRPr="000C673C">
        <w:rPr>
          <w:rFonts w:ascii="Century Gothic" w:hAnsi="Century Gothic"/>
          <w:b/>
          <w:sz w:val="16"/>
          <w:szCs w:val="16"/>
        </w:rPr>
        <w:t>En uso de la voz el Consejero Rafael Loyo</w:t>
      </w:r>
      <w:r w:rsidR="00C42E3A" w:rsidRPr="000C673C">
        <w:rPr>
          <w:rFonts w:ascii="Century Gothic" w:hAnsi="Century Gothic"/>
          <w:sz w:val="16"/>
          <w:szCs w:val="16"/>
        </w:rPr>
        <w:t xml:space="preserve">: </w:t>
      </w:r>
      <w:r w:rsidR="00E72F27" w:rsidRPr="000C673C">
        <w:rPr>
          <w:rFonts w:ascii="Century Gothic" w:hAnsi="Century Gothic"/>
          <w:sz w:val="16"/>
          <w:szCs w:val="16"/>
        </w:rPr>
        <w:t>A ver yo aquí me referiría a los documentos que, bueno, sabemos que el cheque t</w:t>
      </w:r>
      <w:r w:rsidR="00C42E3A" w:rsidRPr="000C673C">
        <w:rPr>
          <w:rFonts w:ascii="Century Gothic" w:hAnsi="Century Gothic"/>
          <w:sz w:val="16"/>
          <w:szCs w:val="16"/>
        </w:rPr>
        <w:t xml:space="preserve">iene un año, los pagarés 3 años, </w:t>
      </w:r>
      <w:r w:rsidR="00E72F27" w:rsidRPr="000C673C">
        <w:rPr>
          <w:rFonts w:ascii="Century Gothic" w:hAnsi="Century Gothic"/>
          <w:sz w:val="16"/>
          <w:szCs w:val="16"/>
        </w:rPr>
        <w:t>factura 10 ¿no? Entre otras cosas, entonces yo no siento que al año puedas cancelar</w:t>
      </w:r>
      <w:r w:rsidR="00C42E3A" w:rsidRPr="000C673C">
        <w:rPr>
          <w:rFonts w:ascii="Century Gothic" w:hAnsi="Century Gothic"/>
          <w:sz w:val="16"/>
          <w:szCs w:val="16"/>
        </w:rPr>
        <w:t xml:space="preserve">.  </w:t>
      </w:r>
      <w:r w:rsidR="00C42E3A" w:rsidRPr="000C673C">
        <w:rPr>
          <w:rFonts w:ascii="Century Gothic" w:hAnsi="Century Gothic"/>
          <w:b/>
          <w:sz w:val="16"/>
          <w:szCs w:val="16"/>
        </w:rPr>
        <w:t>En uso de la voz el Presidente de la Junta de Gobierno</w:t>
      </w:r>
      <w:r w:rsidR="00C42E3A" w:rsidRPr="000C673C">
        <w:rPr>
          <w:rFonts w:ascii="Century Gothic" w:hAnsi="Century Gothic"/>
          <w:sz w:val="16"/>
          <w:szCs w:val="16"/>
        </w:rPr>
        <w:t>: Sí, pues a mí también me brinca. M</w:t>
      </w:r>
      <w:r w:rsidR="00E72F27" w:rsidRPr="000C673C">
        <w:rPr>
          <w:rFonts w:ascii="Century Gothic" w:hAnsi="Century Gothic"/>
          <w:sz w:val="16"/>
          <w:szCs w:val="16"/>
        </w:rPr>
        <w:t>uy bien ¿algo más? Bueno, Jaime… perdón, nada más para cerrar el punto Gabriela, por favor</w:t>
      </w:r>
      <w:r w:rsidR="00C42E3A" w:rsidRPr="000C673C">
        <w:rPr>
          <w:rFonts w:ascii="Century Gothic" w:hAnsi="Century Gothic"/>
          <w:sz w:val="16"/>
          <w:szCs w:val="16"/>
        </w:rPr>
        <w:t xml:space="preserve">. </w:t>
      </w:r>
      <w:r w:rsidR="00C42E3A" w:rsidRPr="000C673C">
        <w:rPr>
          <w:rFonts w:ascii="Century Gothic" w:hAnsi="Century Gothic"/>
          <w:b/>
          <w:sz w:val="16"/>
          <w:szCs w:val="16"/>
        </w:rPr>
        <w:t xml:space="preserve">En uso de la voz la Secretario y Procurador Jurídico del Instituto: </w:t>
      </w:r>
      <w:r w:rsidR="00E72F27" w:rsidRPr="000C673C">
        <w:rPr>
          <w:rFonts w:ascii="Century Gothic" w:hAnsi="Century Gothic"/>
          <w:sz w:val="16"/>
          <w:szCs w:val="16"/>
        </w:rPr>
        <w:t>Voy a poner a su disposición los acuerdos, todos aquel</w:t>
      </w:r>
      <w:r w:rsidR="00C42E3A" w:rsidRPr="000C673C">
        <w:rPr>
          <w:rFonts w:ascii="Century Gothic" w:hAnsi="Century Gothic"/>
          <w:sz w:val="16"/>
          <w:szCs w:val="16"/>
        </w:rPr>
        <w:t>los acuerdos propuestos por la Dirección G</w:t>
      </w:r>
      <w:r w:rsidR="00E72F27" w:rsidRPr="000C673C">
        <w:rPr>
          <w:rFonts w:ascii="Century Gothic" w:hAnsi="Century Gothic"/>
          <w:sz w:val="16"/>
          <w:szCs w:val="16"/>
        </w:rPr>
        <w:t>eneral que fueron expuestos, el informe y plan de trabajo de la procuradora de fondos, el informe complementario que pres</w:t>
      </w:r>
      <w:r w:rsidR="00C42E3A" w:rsidRPr="000C673C">
        <w:rPr>
          <w:rFonts w:ascii="Century Gothic" w:hAnsi="Century Gothic"/>
          <w:sz w:val="16"/>
          <w:szCs w:val="16"/>
        </w:rPr>
        <w:t>enta el tesorero del instituto y</w:t>
      </w:r>
      <w:r w:rsidR="00E72F27" w:rsidRPr="000C673C">
        <w:rPr>
          <w:rFonts w:ascii="Century Gothic" w:hAnsi="Century Gothic"/>
          <w:sz w:val="16"/>
          <w:szCs w:val="16"/>
        </w:rPr>
        <w:t xml:space="preserve"> que guarda relación con los acuerdos tomados en la comisión de vigilancia y administrativa</w:t>
      </w:r>
      <w:r w:rsidR="00C42E3A" w:rsidRPr="000C673C">
        <w:rPr>
          <w:rFonts w:ascii="Century Gothic" w:hAnsi="Century Gothic"/>
          <w:sz w:val="16"/>
          <w:szCs w:val="16"/>
        </w:rPr>
        <w:t xml:space="preserve">. </w:t>
      </w:r>
      <w:r w:rsidR="00C42E3A" w:rsidRPr="000C673C">
        <w:rPr>
          <w:rFonts w:ascii="Century Gothic" w:hAnsi="Century Gothic"/>
          <w:b/>
          <w:sz w:val="16"/>
          <w:szCs w:val="16"/>
        </w:rPr>
        <w:t>En uso de la voz el Presidente de la Junta de Gobierno</w:t>
      </w:r>
      <w:r w:rsidR="00C42E3A" w:rsidRPr="000C673C">
        <w:rPr>
          <w:rFonts w:ascii="Century Gothic" w:hAnsi="Century Gothic"/>
          <w:sz w:val="16"/>
          <w:szCs w:val="16"/>
        </w:rPr>
        <w:t xml:space="preserve">: </w:t>
      </w:r>
      <w:r w:rsidR="00E72F27" w:rsidRPr="000C673C">
        <w:rPr>
          <w:rFonts w:ascii="Century Gothic" w:hAnsi="Century Gothic"/>
          <w:sz w:val="16"/>
          <w:szCs w:val="16"/>
        </w:rPr>
        <w:t>Que sí tendría que ser puesto en el acta porque esos ya fueron previamente sancionados tanto en la comisión asistencial como en la comisión de vigilancia y administración</w:t>
      </w:r>
      <w:r w:rsidR="00C42E3A" w:rsidRPr="000C673C">
        <w:rPr>
          <w:rFonts w:ascii="Century Gothic" w:hAnsi="Century Gothic"/>
          <w:sz w:val="16"/>
          <w:szCs w:val="16"/>
        </w:rPr>
        <w:t xml:space="preserve">. </w:t>
      </w:r>
      <w:r w:rsidR="00C42E3A" w:rsidRPr="000C673C">
        <w:rPr>
          <w:rFonts w:ascii="Century Gothic" w:hAnsi="Century Gothic"/>
          <w:b/>
          <w:sz w:val="16"/>
          <w:szCs w:val="16"/>
        </w:rPr>
        <w:t xml:space="preserve">En uso de la voz la Secretario y Procurador Jurídico del Instituto: </w:t>
      </w:r>
      <w:r w:rsidR="00E72F27" w:rsidRPr="000C673C">
        <w:rPr>
          <w:rFonts w:ascii="Century Gothic" w:hAnsi="Century Gothic"/>
          <w:sz w:val="16"/>
          <w:szCs w:val="16"/>
        </w:rPr>
        <w:t xml:space="preserve">Y los acuerdos de los cuales dio cuenta la directora que tienen relación con las reuniones de trabajo de la comisión asistencial y de la </w:t>
      </w:r>
      <w:r w:rsidR="00C42E3A" w:rsidRPr="000C673C">
        <w:rPr>
          <w:rFonts w:ascii="Century Gothic" w:hAnsi="Century Gothic"/>
          <w:sz w:val="16"/>
          <w:szCs w:val="16"/>
        </w:rPr>
        <w:t xml:space="preserve">Comisión de Vigilancia y de Administración </w:t>
      </w:r>
      <w:r w:rsidR="00E72F27" w:rsidRPr="000C673C">
        <w:rPr>
          <w:rFonts w:ascii="Century Gothic" w:hAnsi="Century Gothic"/>
          <w:sz w:val="16"/>
          <w:szCs w:val="16"/>
        </w:rPr>
        <w:t>¿</w:t>
      </w:r>
      <w:r w:rsidR="00E067B9" w:rsidRPr="000C673C">
        <w:rPr>
          <w:rFonts w:ascii="Century Gothic" w:hAnsi="Century Gothic"/>
          <w:sz w:val="16"/>
          <w:szCs w:val="16"/>
        </w:rPr>
        <w:t>Están</w:t>
      </w:r>
      <w:r w:rsidR="00E72F27" w:rsidRPr="000C673C">
        <w:rPr>
          <w:rFonts w:ascii="Century Gothic" w:hAnsi="Century Gothic"/>
          <w:sz w:val="16"/>
          <w:szCs w:val="16"/>
        </w:rPr>
        <w:t xml:space="preserve"> ustedes de acuerdo</w:t>
      </w:r>
      <w:proofErr w:type="gramStart"/>
      <w:r w:rsidR="00E72F27" w:rsidRPr="000C673C">
        <w:rPr>
          <w:rFonts w:ascii="Century Gothic" w:hAnsi="Century Gothic"/>
          <w:sz w:val="16"/>
          <w:szCs w:val="16"/>
        </w:rPr>
        <w:t>?</w:t>
      </w:r>
      <w:r w:rsidR="00C42E3A" w:rsidRPr="000C673C">
        <w:rPr>
          <w:rFonts w:ascii="Century Gothic" w:hAnsi="Century Gothic"/>
          <w:sz w:val="16"/>
          <w:szCs w:val="16"/>
        </w:rPr>
        <w:t>.</w:t>
      </w:r>
      <w:proofErr w:type="gramEnd"/>
      <w:r w:rsidR="00C42E3A" w:rsidRPr="000C673C">
        <w:rPr>
          <w:rFonts w:ascii="Century Gothic" w:hAnsi="Century Gothic"/>
          <w:sz w:val="16"/>
          <w:szCs w:val="16"/>
        </w:rPr>
        <w:t xml:space="preserve"> </w:t>
      </w:r>
      <w:r w:rsidR="00C42E3A" w:rsidRPr="000C673C">
        <w:rPr>
          <w:rFonts w:ascii="Century Gothic" w:hAnsi="Century Gothic"/>
          <w:b/>
          <w:sz w:val="16"/>
          <w:szCs w:val="16"/>
        </w:rPr>
        <w:t>En uso de la voz el Lic. Enrique Aldana López, Auditor Interno y Contralor General del Instituto</w:t>
      </w:r>
      <w:r w:rsidR="00C42E3A" w:rsidRPr="000C673C">
        <w:rPr>
          <w:rFonts w:ascii="Century Gothic" w:hAnsi="Century Gothic"/>
          <w:sz w:val="16"/>
          <w:szCs w:val="16"/>
        </w:rPr>
        <w:t xml:space="preserve">: </w:t>
      </w:r>
      <w:r w:rsidR="00E067B9" w:rsidRPr="000C673C">
        <w:rPr>
          <w:rFonts w:ascii="Century Gothic" w:hAnsi="Century Gothic"/>
          <w:sz w:val="16"/>
          <w:szCs w:val="16"/>
        </w:rPr>
        <w:t>Perdón, me disculpo por mis intervenciones, pedirles de favor que pueda quedar aprobado como tal el cierre del ejercicio fiscal 2016 para efecto de las modificaciones</w:t>
      </w:r>
      <w:r w:rsidR="00C42E3A" w:rsidRPr="000C673C">
        <w:rPr>
          <w:rFonts w:ascii="Century Gothic" w:hAnsi="Century Gothic"/>
          <w:sz w:val="16"/>
          <w:szCs w:val="16"/>
        </w:rPr>
        <w:t xml:space="preserve">. </w:t>
      </w:r>
      <w:r w:rsidR="00C42E3A" w:rsidRPr="000C673C">
        <w:rPr>
          <w:rFonts w:ascii="Century Gothic" w:hAnsi="Century Gothic"/>
          <w:b/>
          <w:sz w:val="16"/>
          <w:szCs w:val="16"/>
        </w:rPr>
        <w:t>En uso de la voz el Presidente de la Junta de Gobierno</w:t>
      </w:r>
      <w:r w:rsidR="00C42E3A" w:rsidRPr="000C673C">
        <w:rPr>
          <w:rFonts w:ascii="Century Gothic" w:hAnsi="Century Gothic"/>
          <w:sz w:val="16"/>
          <w:szCs w:val="16"/>
        </w:rPr>
        <w:t xml:space="preserve">: </w:t>
      </w:r>
      <w:r w:rsidR="00E067B9" w:rsidRPr="000C673C">
        <w:rPr>
          <w:rFonts w:ascii="Century Gothic" w:hAnsi="Century Gothic"/>
          <w:sz w:val="16"/>
          <w:szCs w:val="16"/>
        </w:rPr>
        <w:t>Si</w:t>
      </w:r>
      <w:r w:rsidR="00C42E3A" w:rsidRPr="000C673C">
        <w:rPr>
          <w:rFonts w:ascii="Century Gothic" w:hAnsi="Century Gothic"/>
          <w:sz w:val="16"/>
          <w:szCs w:val="16"/>
        </w:rPr>
        <w:t xml:space="preserve">, </w:t>
      </w:r>
      <w:r w:rsidR="00E067B9" w:rsidRPr="000C673C">
        <w:rPr>
          <w:rFonts w:ascii="Century Gothic" w:hAnsi="Century Gothic"/>
          <w:sz w:val="16"/>
          <w:szCs w:val="16"/>
        </w:rPr>
        <w:t>Adelante</w:t>
      </w:r>
      <w:r w:rsidR="00C42E3A" w:rsidRPr="000C673C">
        <w:rPr>
          <w:rFonts w:ascii="Century Gothic" w:hAnsi="Century Gothic"/>
          <w:sz w:val="16"/>
          <w:szCs w:val="16"/>
        </w:rPr>
        <w:t xml:space="preserve">. </w:t>
      </w:r>
      <w:r w:rsidR="00C42E3A" w:rsidRPr="000C673C">
        <w:rPr>
          <w:rFonts w:ascii="Century Gothic" w:hAnsi="Century Gothic"/>
          <w:b/>
          <w:sz w:val="16"/>
          <w:szCs w:val="16"/>
        </w:rPr>
        <w:t xml:space="preserve">En uso de la voz la Secretario y Procurador Jurídico del Instituto: </w:t>
      </w:r>
      <w:r w:rsidR="00E067B9" w:rsidRPr="000C673C">
        <w:rPr>
          <w:rFonts w:ascii="Century Gothic" w:hAnsi="Century Gothic"/>
          <w:sz w:val="16"/>
          <w:szCs w:val="16"/>
        </w:rPr>
        <w:t xml:space="preserve">Con la </w:t>
      </w:r>
      <w:r w:rsidR="00C42E3A" w:rsidRPr="000C673C">
        <w:rPr>
          <w:rFonts w:ascii="Century Gothic" w:hAnsi="Century Gothic"/>
          <w:sz w:val="16"/>
          <w:szCs w:val="16"/>
        </w:rPr>
        <w:t xml:space="preserve">moción que hace el Contralor Interno, </w:t>
      </w:r>
      <w:r w:rsidR="00E067B9" w:rsidRPr="000C673C">
        <w:rPr>
          <w:rFonts w:ascii="Century Gothic" w:hAnsi="Century Gothic"/>
          <w:sz w:val="16"/>
          <w:szCs w:val="16"/>
        </w:rPr>
        <w:t xml:space="preserve">se pone a su consideración la aprobación del punto </w:t>
      </w:r>
      <w:r w:rsidR="00C42E3A" w:rsidRPr="000C673C">
        <w:rPr>
          <w:rFonts w:ascii="Century Gothic" w:hAnsi="Century Gothic"/>
          <w:sz w:val="16"/>
          <w:szCs w:val="16"/>
        </w:rPr>
        <w:t>para aprobar dichos</w:t>
      </w:r>
      <w:r w:rsidR="00E067B9" w:rsidRPr="000C673C">
        <w:rPr>
          <w:rFonts w:ascii="Century Gothic" w:hAnsi="Century Gothic"/>
          <w:sz w:val="16"/>
          <w:szCs w:val="16"/>
        </w:rPr>
        <w:t xml:space="preserve"> temas</w:t>
      </w:r>
      <w:r w:rsidR="00C42E3A" w:rsidRPr="000C673C">
        <w:rPr>
          <w:rFonts w:ascii="Century Gothic" w:hAnsi="Century Gothic"/>
          <w:sz w:val="16"/>
          <w:szCs w:val="16"/>
        </w:rPr>
        <w:t xml:space="preserve">. </w:t>
      </w:r>
      <w:r w:rsidR="00C42E3A" w:rsidRPr="000C673C">
        <w:rPr>
          <w:rFonts w:ascii="Century Gothic" w:hAnsi="Century Gothic"/>
          <w:b/>
          <w:sz w:val="16"/>
          <w:szCs w:val="16"/>
        </w:rPr>
        <w:t xml:space="preserve">Por lo que no habiendo observaciones por parte de la Junta de Gobierno, se tiene el acuerdo por: </w:t>
      </w:r>
    </w:p>
    <w:p w:rsidR="00C42E3A" w:rsidRPr="000C673C" w:rsidRDefault="00C42E3A" w:rsidP="00C42E3A">
      <w:pPr>
        <w:jc w:val="center"/>
        <w:rPr>
          <w:rFonts w:ascii="Century Gothic" w:hAnsi="Century Gothic"/>
          <w:sz w:val="16"/>
          <w:szCs w:val="16"/>
        </w:rPr>
      </w:pPr>
      <w:r w:rsidRPr="000C673C">
        <w:rPr>
          <w:rFonts w:ascii="Century Gothic" w:hAnsi="Century Gothic"/>
          <w:sz w:val="16"/>
          <w:szCs w:val="16"/>
        </w:rPr>
        <w:t>- - - - - - - - - - - - - - - APROBADO POR UNANIMIDAD - - - - - - - - - - - - - - - - -</w:t>
      </w:r>
    </w:p>
    <w:p w:rsidR="009459AD" w:rsidRPr="000C673C" w:rsidRDefault="00C42E3A" w:rsidP="009459AD">
      <w:pPr>
        <w:jc w:val="both"/>
        <w:rPr>
          <w:rFonts w:ascii="Century Gothic" w:hAnsi="Century Gothic"/>
          <w:sz w:val="16"/>
          <w:szCs w:val="16"/>
        </w:rPr>
      </w:pPr>
      <w:r w:rsidRPr="000C673C">
        <w:rPr>
          <w:rFonts w:ascii="Century Gothic" w:hAnsi="Century Gothic"/>
          <w:b/>
          <w:sz w:val="16"/>
          <w:szCs w:val="16"/>
        </w:rPr>
        <w:t xml:space="preserve">Continuando con el último PUNTO DEL ORDEN DEL DÍA, en uso de la voz el Presidente de la </w:t>
      </w:r>
      <w:r w:rsidR="00180F4C" w:rsidRPr="000C673C">
        <w:rPr>
          <w:rFonts w:ascii="Century Gothic" w:hAnsi="Century Gothic"/>
          <w:b/>
          <w:sz w:val="16"/>
          <w:szCs w:val="16"/>
        </w:rPr>
        <w:t xml:space="preserve">Junta de Gobierno </w:t>
      </w:r>
      <w:r w:rsidRPr="000C673C">
        <w:rPr>
          <w:rFonts w:ascii="Century Gothic" w:hAnsi="Century Gothic"/>
          <w:b/>
          <w:sz w:val="16"/>
          <w:szCs w:val="16"/>
        </w:rPr>
        <w:t xml:space="preserve">del Instituto: </w:t>
      </w:r>
      <w:r w:rsidR="00E067B9" w:rsidRPr="000C673C">
        <w:rPr>
          <w:rFonts w:ascii="Century Gothic" w:hAnsi="Century Gothic"/>
          <w:sz w:val="16"/>
          <w:szCs w:val="16"/>
        </w:rPr>
        <w:t>Sí, ahora sí, el último punto, Jaime</w:t>
      </w:r>
      <w:r w:rsidRPr="000C673C">
        <w:rPr>
          <w:rFonts w:ascii="Century Gothic" w:hAnsi="Century Gothic"/>
          <w:sz w:val="16"/>
          <w:szCs w:val="16"/>
        </w:rPr>
        <w:t xml:space="preserve">.  </w:t>
      </w:r>
      <w:r w:rsidRPr="000C673C">
        <w:rPr>
          <w:rFonts w:ascii="Century Gothic" w:hAnsi="Century Gothic"/>
          <w:b/>
          <w:sz w:val="16"/>
          <w:szCs w:val="16"/>
        </w:rPr>
        <w:t xml:space="preserve">En uso de la voz el Consejero Jaime Villaseñor: </w:t>
      </w:r>
      <w:r w:rsidR="00E067B9" w:rsidRPr="000C673C">
        <w:rPr>
          <w:rFonts w:ascii="Century Gothic" w:hAnsi="Century Gothic"/>
          <w:sz w:val="16"/>
          <w:szCs w:val="16"/>
        </w:rPr>
        <w:t xml:space="preserve">Bueno, considerando la importancia que tiene dentro del instituto, recursos humanos, yo quisiera proponer que al igual que se llenan los informes de índole financiero, de índole asistencial, también se considerara la posibilidad que esta junta de gobierno reciba informe sobre la administración de los recursos humanos, el capital humano que tiene el instituto </w:t>
      </w:r>
      <w:r w:rsidR="00E067B9" w:rsidRPr="000C673C">
        <w:rPr>
          <w:rFonts w:ascii="Century Gothic" w:hAnsi="Century Gothic"/>
          <w:sz w:val="16"/>
          <w:szCs w:val="16"/>
        </w:rPr>
        <w:lastRenderedPageBreak/>
        <w:t>y además el concepto más importante que tiene, creo que necesitamos más información desde todos los puntos de vista, a parte del costo que significa el desempeño del personal, los avances que hay en cuanto a administración de recursos humanos, la evaluación y además el ambiente laboral que se tiene, que haya un capítulo, un espacio del tamaño que se requiera para que la gente de gobierno esté pendiente de las contingencias que van surgiendo, de los problemas que se van resolviendo, porque deberás resulta lastimoso encontrar todas las demandas y todos los quebrantes que esta sufriendo el instituto quizás a veces la falta de un adecuada administración de recursos humanos, desde la contratación hasta el despido del personal, no se aplica irresponsabilidades, se dejan de hacer muchas cosas, no estoy hablando de esta administración, estoy hablando en general, de toda la historia que tenemos</w:t>
      </w:r>
      <w:r w:rsidRPr="000C673C">
        <w:rPr>
          <w:rFonts w:ascii="Century Gothic" w:hAnsi="Century Gothic"/>
          <w:sz w:val="16"/>
          <w:szCs w:val="16"/>
        </w:rPr>
        <w:t xml:space="preserve">. </w:t>
      </w:r>
      <w:r w:rsidR="00180F4C" w:rsidRPr="000C673C">
        <w:rPr>
          <w:rFonts w:ascii="Century Gothic" w:hAnsi="Century Gothic"/>
          <w:b/>
          <w:sz w:val="16"/>
          <w:szCs w:val="16"/>
        </w:rPr>
        <w:t>E</w:t>
      </w:r>
      <w:r w:rsidRPr="000C673C">
        <w:rPr>
          <w:rFonts w:ascii="Century Gothic" w:hAnsi="Century Gothic"/>
          <w:b/>
          <w:sz w:val="16"/>
          <w:szCs w:val="16"/>
        </w:rPr>
        <w:t xml:space="preserve">n uso de la voz el Presidente de la </w:t>
      </w:r>
      <w:r w:rsidR="00180F4C" w:rsidRPr="000C673C">
        <w:rPr>
          <w:rFonts w:ascii="Century Gothic" w:hAnsi="Century Gothic"/>
          <w:b/>
          <w:sz w:val="16"/>
          <w:szCs w:val="16"/>
        </w:rPr>
        <w:t>Junta de Gobierno</w:t>
      </w:r>
      <w:r w:rsidRPr="000C673C">
        <w:rPr>
          <w:rFonts w:ascii="Century Gothic" w:hAnsi="Century Gothic"/>
          <w:b/>
          <w:sz w:val="16"/>
          <w:szCs w:val="16"/>
        </w:rPr>
        <w:t>:</w:t>
      </w:r>
      <w:r w:rsidR="00180F4C" w:rsidRPr="000C673C">
        <w:rPr>
          <w:rFonts w:ascii="Century Gothic" w:hAnsi="Century Gothic"/>
          <w:b/>
          <w:sz w:val="16"/>
          <w:szCs w:val="16"/>
        </w:rPr>
        <w:t xml:space="preserve"> </w:t>
      </w:r>
      <w:r w:rsidR="00E067B9" w:rsidRPr="000C673C">
        <w:rPr>
          <w:rFonts w:ascii="Century Gothic" w:hAnsi="Century Gothic"/>
          <w:sz w:val="16"/>
          <w:szCs w:val="16"/>
        </w:rPr>
        <w:t>Valdría la pena que en su caso para la siguiente reunión preparara algún informe de la parte de recursos humanos sobre todo en el tema de rotación de personal, en el tema de puestos claves, porque la parte laboral, específicamente hablando de indemnizaciones y despidos ya está ahí cuantificada, pero si la estructura de cómo están operando, el tema de expedientes, muy bien, vámonos, no cumplimos la meta del tiempo pero eran nada más 56 puntos de acuerdo</w:t>
      </w:r>
      <w:r w:rsidR="00180F4C" w:rsidRPr="000C673C">
        <w:rPr>
          <w:rFonts w:ascii="Century Gothic" w:hAnsi="Century Gothic"/>
          <w:sz w:val="16"/>
          <w:szCs w:val="16"/>
        </w:rPr>
        <w:t xml:space="preserve">. </w:t>
      </w:r>
      <w:r w:rsidR="00180F4C" w:rsidRPr="000C673C">
        <w:rPr>
          <w:rFonts w:ascii="Century Gothic" w:hAnsi="Century Gothic"/>
          <w:b/>
          <w:sz w:val="16"/>
          <w:szCs w:val="16"/>
        </w:rPr>
        <w:t xml:space="preserve">En uso de la voz el Consejero Jaime Villaseñor: </w:t>
      </w:r>
      <w:r w:rsidR="00E067B9" w:rsidRPr="000C673C">
        <w:rPr>
          <w:rFonts w:ascii="Century Gothic" w:hAnsi="Century Gothic"/>
          <w:sz w:val="16"/>
          <w:szCs w:val="16"/>
        </w:rPr>
        <w:t xml:space="preserve">Entre otras cosas y surgieron muchas </w:t>
      </w:r>
      <w:r w:rsidR="00180F4C" w:rsidRPr="000C673C">
        <w:rPr>
          <w:rFonts w:ascii="Century Gothic" w:hAnsi="Century Gothic"/>
          <w:sz w:val="16"/>
          <w:szCs w:val="16"/>
        </w:rPr>
        <w:t xml:space="preserve">más. </w:t>
      </w:r>
      <w:r w:rsidR="00180F4C" w:rsidRPr="000C673C">
        <w:rPr>
          <w:rFonts w:ascii="Century Gothic" w:hAnsi="Century Gothic"/>
          <w:b/>
          <w:sz w:val="16"/>
          <w:szCs w:val="16"/>
        </w:rPr>
        <w:t xml:space="preserve">En uso de la voz el Presidente de la Junta de Gobierno: </w:t>
      </w:r>
      <w:r w:rsidR="00E067B9" w:rsidRPr="000C673C">
        <w:rPr>
          <w:rFonts w:ascii="Century Gothic" w:hAnsi="Century Gothic"/>
          <w:sz w:val="16"/>
          <w:szCs w:val="16"/>
        </w:rPr>
        <w:t>Muchas gracias por su tiempo y felicidades por los avances</w:t>
      </w:r>
      <w:r w:rsidR="00180F4C" w:rsidRPr="000C673C">
        <w:rPr>
          <w:rFonts w:ascii="Century Gothic" w:hAnsi="Century Gothic"/>
          <w:sz w:val="16"/>
          <w:szCs w:val="16"/>
        </w:rPr>
        <w:t xml:space="preserve">. </w:t>
      </w:r>
      <w:r w:rsidR="009459AD" w:rsidRPr="000C673C">
        <w:rPr>
          <w:rFonts w:ascii="Century Gothic" w:hAnsi="Century Gothic"/>
          <w:b/>
          <w:sz w:val="16"/>
          <w:szCs w:val="16"/>
        </w:rPr>
        <w:t>E</w:t>
      </w:r>
      <w:r w:rsidR="00180F4C" w:rsidRPr="000C673C">
        <w:rPr>
          <w:rFonts w:ascii="Century Gothic" w:hAnsi="Century Gothic"/>
          <w:b/>
          <w:sz w:val="16"/>
          <w:szCs w:val="16"/>
        </w:rPr>
        <w:t xml:space="preserve">n uso de la voz la Directora General: </w:t>
      </w:r>
      <w:r w:rsidR="00E067B9" w:rsidRPr="000C673C">
        <w:rPr>
          <w:rFonts w:ascii="Century Gothic" w:hAnsi="Century Gothic"/>
          <w:sz w:val="16"/>
          <w:szCs w:val="16"/>
        </w:rPr>
        <w:t>Gracias</w:t>
      </w:r>
      <w:r w:rsidR="00180F4C" w:rsidRPr="000C673C">
        <w:rPr>
          <w:rFonts w:ascii="Century Gothic" w:hAnsi="Century Gothic"/>
          <w:sz w:val="16"/>
          <w:szCs w:val="16"/>
        </w:rPr>
        <w:t xml:space="preserve">. </w:t>
      </w:r>
      <w:r w:rsidR="009459AD" w:rsidRPr="000C673C">
        <w:rPr>
          <w:rFonts w:ascii="Century Gothic" w:hAnsi="Century Gothic"/>
          <w:sz w:val="16"/>
          <w:szCs w:val="16"/>
        </w:rPr>
        <w:t xml:space="preserve"> Si nada más someter a aprobación el punto del orden del día” se da por agotado el punto del orden del día, sin más observaciones: </w:t>
      </w:r>
    </w:p>
    <w:p w:rsidR="009459AD" w:rsidRPr="000C673C" w:rsidRDefault="009459AD" w:rsidP="009459AD">
      <w:pPr>
        <w:spacing w:line="276" w:lineRule="auto"/>
        <w:jc w:val="center"/>
        <w:rPr>
          <w:rFonts w:ascii="Century Gothic" w:hAnsi="Century Gothic"/>
          <w:sz w:val="16"/>
          <w:szCs w:val="16"/>
        </w:rPr>
      </w:pPr>
      <w:r w:rsidRPr="000C673C">
        <w:rPr>
          <w:rFonts w:ascii="Century Gothic" w:hAnsi="Century Gothic"/>
          <w:sz w:val="16"/>
          <w:szCs w:val="16"/>
        </w:rPr>
        <w:t>- - - - - - - - - - - - - - - SE APRUEBA POR UNANIMIDAD- - - - - - - - - - - - - - - - -</w:t>
      </w:r>
    </w:p>
    <w:p w:rsidR="009459AD" w:rsidRPr="000C673C" w:rsidRDefault="009459AD" w:rsidP="009459AD">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Así lo acordó el Pleno de la Junta de Gobierno del Instituto Jalisciense de Asistencia Social, concluyendo la sesión a las 10:50 horas del día 24 de Febrero del año 2017,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-CONSTE. </w:t>
      </w:r>
    </w:p>
    <w:p w:rsidR="009459AD" w:rsidRPr="000C673C" w:rsidRDefault="009459AD" w:rsidP="009459AD">
      <w:pPr>
        <w:contextualSpacing/>
        <w:jc w:val="both"/>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INTEGRANTES DE LA JUNTA DE GOBIERNO DEL INSTITUTO JALISCIENSE DE ASISTENCIA SOCIAL QUE DAN FE DEL CONTENIDO DE LA PRESENTE ACTA PARA CONSTANCIA.</w:t>
      </w:r>
    </w:p>
    <w:p w:rsidR="009459AD" w:rsidRPr="000C673C" w:rsidRDefault="009459AD" w:rsidP="009459AD">
      <w:pPr>
        <w:contextualSpacing/>
        <w:jc w:val="both"/>
        <w:rPr>
          <w:rFonts w:ascii="Century Gothic" w:eastAsia="Arial Unicode MS" w:hAnsi="Century Gothic" w:cs="Arial Unicode MS"/>
          <w:sz w:val="16"/>
          <w:szCs w:val="16"/>
        </w:rPr>
      </w:pPr>
    </w:p>
    <w:p w:rsidR="009459AD" w:rsidRPr="000C673C" w:rsidRDefault="009459AD" w:rsidP="009459AD">
      <w:pPr>
        <w:contextualSpacing/>
        <w:jc w:val="both"/>
        <w:rPr>
          <w:rFonts w:ascii="Century Gothic" w:eastAsia="Arial Unicode MS" w:hAnsi="Century Gothic" w:cs="Arial Unicode MS"/>
          <w:sz w:val="16"/>
          <w:szCs w:val="16"/>
        </w:rPr>
      </w:pPr>
    </w:p>
    <w:p w:rsidR="009459AD" w:rsidRPr="000C673C" w:rsidRDefault="009459AD" w:rsidP="009459AD">
      <w:pPr>
        <w:contextualSpacing/>
        <w:jc w:val="both"/>
        <w:rPr>
          <w:rFonts w:ascii="Century Gothic" w:eastAsia="Arial Unicode MS" w:hAnsi="Century Gothic" w:cs="Arial Unicode MS"/>
          <w:sz w:val="16"/>
          <w:szCs w:val="16"/>
        </w:rPr>
      </w:pPr>
    </w:p>
    <w:p w:rsidR="009459AD" w:rsidRPr="000C673C" w:rsidRDefault="009459AD" w:rsidP="009459AD">
      <w:pPr>
        <w:contextualSpacing/>
        <w:jc w:val="both"/>
        <w:rPr>
          <w:rFonts w:ascii="Century Gothic" w:eastAsia="Arial Unicode MS" w:hAnsi="Century Gothic" w:cs="Arial Unicode MS"/>
          <w:sz w:val="16"/>
          <w:szCs w:val="16"/>
        </w:rPr>
      </w:pPr>
    </w:p>
    <w:p w:rsidR="009459AD" w:rsidRPr="000C673C" w:rsidRDefault="009459AD" w:rsidP="009459AD">
      <w:pPr>
        <w:contextualSpacing/>
        <w:jc w:val="both"/>
        <w:rPr>
          <w:rFonts w:ascii="Century Gothic" w:eastAsia="Arial Unicode MS" w:hAnsi="Century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459AD" w:rsidRPr="000C673C" w:rsidTr="0074522E">
        <w:tc>
          <w:tcPr>
            <w:tcW w:w="4489" w:type="dxa"/>
          </w:tcPr>
          <w:p w:rsidR="009459AD" w:rsidRPr="000C673C" w:rsidRDefault="009459AD" w:rsidP="0074522E">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C.P.C. </w:t>
            </w:r>
            <w:r w:rsidRPr="000C673C">
              <w:rPr>
                <w:rFonts w:ascii="Century Gothic" w:eastAsia="Arial Unicode MS" w:hAnsi="Century Gothic" w:cs="Arial Unicode MS"/>
                <w:b/>
                <w:sz w:val="16"/>
                <w:szCs w:val="16"/>
              </w:rPr>
              <w:t>Mario Jorge Ríos Peñaranda</w:t>
            </w:r>
          </w:p>
          <w:p w:rsidR="009459AD" w:rsidRPr="000C673C" w:rsidRDefault="009459AD" w:rsidP="0074522E">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Presidente de la Junta de Gobierno</w:t>
            </w:r>
          </w:p>
          <w:p w:rsidR="009459AD" w:rsidRPr="000C673C" w:rsidRDefault="009459AD" w:rsidP="0074522E">
            <w:pPr>
              <w:jc w:val="both"/>
              <w:rPr>
                <w:rFonts w:ascii="Century Gothic" w:hAnsi="Century Gothic"/>
                <w:sz w:val="16"/>
                <w:szCs w:val="16"/>
              </w:rPr>
            </w:pPr>
          </w:p>
        </w:tc>
        <w:tc>
          <w:tcPr>
            <w:tcW w:w="4489" w:type="dxa"/>
          </w:tcPr>
          <w:p w:rsidR="009459AD" w:rsidRPr="000C673C" w:rsidRDefault="009459AD" w:rsidP="0074522E">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Ana Gabriela Bacquerie Alarcón</w:t>
            </w:r>
            <w:r w:rsidRPr="000C673C">
              <w:rPr>
                <w:rFonts w:ascii="Century Gothic" w:eastAsia="Arial Unicode MS" w:hAnsi="Century Gothic" w:cs="Arial Unicode MS"/>
                <w:sz w:val="16"/>
                <w:szCs w:val="16"/>
              </w:rPr>
              <w:t>,</w:t>
            </w:r>
          </w:p>
          <w:p w:rsidR="009459AD" w:rsidRPr="000C673C" w:rsidRDefault="009459AD" w:rsidP="0074522E">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Secretario y Procurador Jurídico</w:t>
            </w:r>
          </w:p>
          <w:p w:rsidR="009459AD" w:rsidRPr="000C673C" w:rsidRDefault="009459AD" w:rsidP="0074522E">
            <w:pPr>
              <w:contextualSpacing/>
              <w:jc w:val="both"/>
              <w:rPr>
                <w:rFonts w:ascii="Century Gothic" w:hAnsi="Century Gothic"/>
                <w:sz w:val="16"/>
                <w:szCs w:val="16"/>
              </w:rPr>
            </w:pPr>
            <w:r w:rsidRPr="000C673C">
              <w:rPr>
                <w:rFonts w:ascii="Century Gothic" w:eastAsia="Arial Unicode MS" w:hAnsi="Century Gothic" w:cs="Arial Unicode MS"/>
                <w:sz w:val="16"/>
                <w:szCs w:val="16"/>
              </w:rPr>
              <w:t>En cumplimiento al artículo 68 fracción V del Código de Asistencia Social del Estado de Jalisco</w:t>
            </w:r>
            <w:r w:rsidRPr="000C673C">
              <w:rPr>
                <w:rFonts w:ascii="Century Gothic" w:eastAsia="Arial Unicode MS" w:hAnsi="Century Gothic" w:cs="Arial Unicode MS"/>
                <w:b/>
                <w:sz w:val="16"/>
                <w:szCs w:val="16"/>
              </w:rPr>
              <w:t>.</w:t>
            </w:r>
          </w:p>
          <w:p w:rsidR="009459AD" w:rsidRPr="000C673C" w:rsidRDefault="009459AD" w:rsidP="0074522E">
            <w:pPr>
              <w:jc w:val="both"/>
              <w:rPr>
                <w:rFonts w:ascii="Century Gothic" w:hAnsi="Century Gothic"/>
                <w:sz w:val="16"/>
                <w:szCs w:val="16"/>
              </w:rPr>
            </w:pPr>
          </w:p>
          <w:p w:rsidR="009459AD" w:rsidRPr="000C673C" w:rsidRDefault="009459AD" w:rsidP="0074522E">
            <w:pPr>
              <w:jc w:val="both"/>
              <w:rPr>
                <w:rFonts w:ascii="Century Gothic" w:hAnsi="Century Gothic"/>
                <w:sz w:val="16"/>
                <w:szCs w:val="16"/>
              </w:rPr>
            </w:pPr>
          </w:p>
          <w:p w:rsidR="009459AD" w:rsidRPr="000C673C" w:rsidRDefault="009459AD" w:rsidP="0074522E">
            <w:pPr>
              <w:jc w:val="both"/>
              <w:rPr>
                <w:rFonts w:ascii="Century Gothic" w:hAnsi="Century Gothic"/>
                <w:sz w:val="16"/>
                <w:szCs w:val="16"/>
              </w:rPr>
            </w:pPr>
          </w:p>
          <w:p w:rsidR="009459AD" w:rsidRPr="000C673C" w:rsidRDefault="009459AD" w:rsidP="0074522E">
            <w:pPr>
              <w:jc w:val="both"/>
              <w:rPr>
                <w:rFonts w:ascii="Century Gothic" w:hAnsi="Century Gothic"/>
                <w:sz w:val="16"/>
                <w:szCs w:val="16"/>
              </w:rPr>
            </w:pPr>
          </w:p>
        </w:tc>
      </w:tr>
    </w:tbl>
    <w:p w:rsidR="009459AD" w:rsidRPr="000C673C" w:rsidRDefault="009459AD" w:rsidP="006B14EE">
      <w:pPr>
        <w:jc w:val="both"/>
        <w:rPr>
          <w:rFonts w:ascii="Century Gothic" w:hAnsi="Century Gothic"/>
          <w:sz w:val="16"/>
          <w:szCs w:val="16"/>
        </w:rPr>
      </w:pPr>
    </w:p>
    <w:p w:rsidR="009459AD" w:rsidRPr="000C673C" w:rsidRDefault="009459AD" w:rsidP="006B14EE">
      <w:pPr>
        <w:jc w:val="both"/>
        <w:rPr>
          <w:rFonts w:ascii="Century Gothic" w:hAnsi="Century Gothic"/>
          <w:sz w:val="16"/>
          <w:szCs w:val="16"/>
        </w:rPr>
      </w:pPr>
    </w:p>
    <w:p w:rsidR="009459AD" w:rsidRDefault="009459AD" w:rsidP="006B14EE">
      <w:pPr>
        <w:jc w:val="both"/>
        <w:rPr>
          <w:rFonts w:ascii="Century Gothic" w:hAnsi="Century Gothic"/>
          <w:sz w:val="16"/>
          <w:szCs w:val="16"/>
        </w:rPr>
      </w:pPr>
    </w:p>
    <w:p w:rsidR="000C673C" w:rsidRDefault="000C673C" w:rsidP="006B14EE">
      <w:pPr>
        <w:jc w:val="both"/>
        <w:rPr>
          <w:rFonts w:ascii="Century Gothic" w:hAnsi="Century Gothic"/>
          <w:sz w:val="16"/>
          <w:szCs w:val="16"/>
        </w:rPr>
      </w:pPr>
    </w:p>
    <w:p w:rsidR="000C673C" w:rsidRDefault="000C673C" w:rsidP="006B14EE">
      <w:pPr>
        <w:jc w:val="both"/>
        <w:rPr>
          <w:rFonts w:ascii="Century Gothic" w:hAnsi="Century Gothic"/>
          <w:sz w:val="16"/>
          <w:szCs w:val="16"/>
        </w:rPr>
      </w:pPr>
    </w:p>
    <w:p w:rsidR="000C673C" w:rsidRDefault="000C673C" w:rsidP="006B14EE">
      <w:pPr>
        <w:jc w:val="both"/>
        <w:rPr>
          <w:rFonts w:ascii="Century Gothic" w:hAnsi="Century Gothic"/>
          <w:sz w:val="16"/>
          <w:szCs w:val="16"/>
        </w:rPr>
      </w:pPr>
    </w:p>
    <w:p w:rsidR="000C673C" w:rsidRDefault="000C673C" w:rsidP="006B14EE">
      <w:pPr>
        <w:jc w:val="both"/>
        <w:rPr>
          <w:rFonts w:ascii="Century Gothic" w:hAnsi="Century Gothic"/>
          <w:sz w:val="16"/>
          <w:szCs w:val="16"/>
        </w:rPr>
      </w:pPr>
    </w:p>
    <w:p w:rsidR="000C673C" w:rsidRPr="000C673C" w:rsidRDefault="000C673C" w:rsidP="006B14EE">
      <w:pPr>
        <w:jc w:val="both"/>
        <w:rPr>
          <w:rFonts w:ascii="Century Gothic" w:hAnsi="Century Gothic"/>
          <w:sz w:val="16"/>
          <w:szCs w:val="16"/>
        </w:rPr>
      </w:pPr>
    </w:p>
    <w:p w:rsidR="009459AD" w:rsidRPr="000C673C" w:rsidRDefault="009459AD" w:rsidP="006B14EE">
      <w:pPr>
        <w:jc w:val="both"/>
        <w:rPr>
          <w:rFonts w:ascii="Century Gothic" w:hAnsi="Century Gothic"/>
          <w:sz w:val="16"/>
          <w:szCs w:val="16"/>
        </w:rPr>
      </w:pPr>
    </w:p>
    <w:p w:rsidR="009459AD" w:rsidRPr="000C673C" w:rsidRDefault="009459AD" w:rsidP="006B14EE">
      <w:pPr>
        <w:jc w:val="both"/>
        <w:rPr>
          <w:rFonts w:ascii="Century Gothic" w:hAnsi="Century Gothic"/>
          <w:sz w:val="16"/>
          <w:szCs w:val="16"/>
        </w:rPr>
      </w:pPr>
    </w:p>
    <w:p w:rsidR="009459AD" w:rsidRPr="000C673C" w:rsidRDefault="009459AD" w:rsidP="006B14EE">
      <w:pPr>
        <w:jc w:val="both"/>
        <w:rPr>
          <w:rFonts w:ascii="Century Gothic" w:hAnsi="Century Gothic"/>
          <w:sz w:val="16"/>
          <w:szCs w:val="16"/>
        </w:rPr>
      </w:pPr>
    </w:p>
    <w:p w:rsidR="00730047" w:rsidRPr="000C673C" w:rsidRDefault="00730047" w:rsidP="00730047">
      <w:pPr>
        <w:spacing w:line="240" w:lineRule="auto"/>
        <w:contextualSpacing/>
        <w:jc w:val="center"/>
        <w:rPr>
          <w:rFonts w:ascii="ITC Avant Garde Gothic" w:hAnsi="ITC Avant Garde Gothic"/>
          <w:b/>
          <w:sz w:val="16"/>
          <w:szCs w:val="16"/>
        </w:rPr>
      </w:pPr>
      <w:r w:rsidRPr="000C673C">
        <w:rPr>
          <w:rFonts w:ascii="ITC Avant Garde Gothic" w:hAnsi="ITC Avant Garde Gothic"/>
          <w:b/>
          <w:sz w:val="16"/>
          <w:szCs w:val="16"/>
        </w:rPr>
        <w:t>COMPENDIO DE ACUERDOS</w:t>
      </w:r>
    </w:p>
    <w:p w:rsidR="00730047" w:rsidRPr="000C673C" w:rsidRDefault="00730047" w:rsidP="00730047">
      <w:pPr>
        <w:spacing w:line="240" w:lineRule="auto"/>
        <w:contextualSpacing/>
        <w:jc w:val="center"/>
        <w:rPr>
          <w:rFonts w:ascii="ITC Avant Garde Gothic" w:hAnsi="ITC Avant Garde Gothic"/>
          <w:sz w:val="16"/>
          <w:szCs w:val="16"/>
        </w:rPr>
      </w:pPr>
      <w:r w:rsidRPr="000C673C">
        <w:rPr>
          <w:rFonts w:ascii="ITC Avant Garde Gothic" w:hAnsi="ITC Avant Garde Gothic"/>
          <w:sz w:val="16"/>
          <w:szCs w:val="16"/>
        </w:rPr>
        <w:t xml:space="preserve">SESION DE JUNTA DE GOBIERNO </w:t>
      </w:r>
    </w:p>
    <w:p w:rsidR="00730047" w:rsidRPr="000C673C" w:rsidRDefault="00730047" w:rsidP="00730047">
      <w:pPr>
        <w:spacing w:line="240" w:lineRule="auto"/>
        <w:contextualSpacing/>
        <w:jc w:val="center"/>
        <w:rPr>
          <w:rFonts w:ascii="ITC Avant Garde Gothic" w:hAnsi="ITC Avant Garde Gothic"/>
          <w:sz w:val="16"/>
          <w:szCs w:val="16"/>
        </w:rPr>
      </w:pPr>
      <w:r w:rsidRPr="000C673C">
        <w:rPr>
          <w:rFonts w:ascii="ITC Avant Garde Gothic" w:hAnsi="ITC Avant Garde Gothic"/>
          <w:sz w:val="16"/>
          <w:szCs w:val="16"/>
        </w:rPr>
        <w:t>DEL 24 DE FEBRERO DEL AÑO 2017.</w:t>
      </w:r>
    </w:p>
    <w:p w:rsidR="00730047" w:rsidRPr="000C673C" w:rsidRDefault="00730047" w:rsidP="00730047">
      <w:pPr>
        <w:spacing w:line="240" w:lineRule="auto"/>
        <w:contextualSpacing/>
        <w:jc w:val="center"/>
        <w:rPr>
          <w:rFonts w:ascii="ITC Avant Garde Gothic" w:hAnsi="ITC Avant Garde Gothic"/>
          <w:sz w:val="16"/>
          <w:szCs w:val="16"/>
        </w:rPr>
      </w:pPr>
    </w:p>
    <w:tbl>
      <w:tblPr>
        <w:tblStyle w:val="Tablaconcuadrcula"/>
        <w:tblW w:w="0" w:type="auto"/>
        <w:tblLook w:val="04A0" w:firstRow="1" w:lastRow="0" w:firstColumn="1" w:lastColumn="0" w:noHBand="0" w:noVBand="1"/>
      </w:tblPr>
      <w:tblGrid>
        <w:gridCol w:w="1809"/>
        <w:gridCol w:w="5387"/>
        <w:gridCol w:w="1782"/>
      </w:tblGrid>
      <w:tr w:rsidR="00730047" w:rsidRPr="000C673C" w:rsidTr="0074522E">
        <w:tc>
          <w:tcPr>
            <w:tcW w:w="1809" w:type="dxa"/>
            <w:shd w:val="clear" w:color="auto" w:fill="D9D9D9" w:themeFill="background1" w:themeFillShade="D9"/>
          </w:tcPr>
          <w:p w:rsidR="00730047" w:rsidRPr="000C673C" w:rsidRDefault="00730047" w:rsidP="0074522E">
            <w:pPr>
              <w:jc w:val="center"/>
              <w:rPr>
                <w:rFonts w:ascii="ITC Avant Garde Gothic" w:hAnsi="ITC Avant Garde Gothic"/>
                <w:b/>
                <w:sz w:val="16"/>
                <w:szCs w:val="16"/>
              </w:rPr>
            </w:pPr>
            <w:r w:rsidRPr="000C673C">
              <w:rPr>
                <w:rFonts w:ascii="ITC Avant Garde Gothic" w:hAnsi="ITC Avant Garde Gothic"/>
                <w:b/>
                <w:sz w:val="16"/>
                <w:szCs w:val="16"/>
              </w:rPr>
              <w:t>ACUERDO</w:t>
            </w:r>
          </w:p>
        </w:tc>
        <w:tc>
          <w:tcPr>
            <w:tcW w:w="5387" w:type="dxa"/>
            <w:shd w:val="clear" w:color="auto" w:fill="D9D9D9" w:themeFill="background1" w:themeFillShade="D9"/>
          </w:tcPr>
          <w:p w:rsidR="00730047" w:rsidRPr="000C673C" w:rsidRDefault="00730047" w:rsidP="0074522E">
            <w:pPr>
              <w:jc w:val="center"/>
              <w:rPr>
                <w:rFonts w:ascii="ITC Avant Garde Gothic" w:hAnsi="ITC Avant Garde Gothic"/>
                <w:b/>
                <w:sz w:val="16"/>
                <w:szCs w:val="16"/>
              </w:rPr>
            </w:pPr>
            <w:r w:rsidRPr="000C673C">
              <w:rPr>
                <w:rFonts w:ascii="ITC Avant Garde Gothic" w:hAnsi="ITC Avant Garde Gothic"/>
                <w:b/>
                <w:sz w:val="16"/>
                <w:szCs w:val="16"/>
              </w:rPr>
              <w:t>DETALLE</w:t>
            </w:r>
          </w:p>
        </w:tc>
        <w:tc>
          <w:tcPr>
            <w:tcW w:w="1782" w:type="dxa"/>
            <w:shd w:val="clear" w:color="auto" w:fill="D9D9D9" w:themeFill="background1" w:themeFillShade="D9"/>
          </w:tcPr>
          <w:p w:rsidR="00730047" w:rsidRPr="000C673C" w:rsidRDefault="00730047" w:rsidP="0074522E">
            <w:pPr>
              <w:jc w:val="center"/>
              <w:rPr>
                <w:rFonts w:ascii="ITC Avant Garde Gothic" w:hAnsi="ITC Avant Garde Gothic"/>
                <w:b/>
                <w:sz w:val="16"/>
                <w:szCs w:val="16"/>
              </w:rPr>
            </w:pPr>
            <w:r w:rsidRPr="000C673C">
              <w:rPr>
                <w:rFonts w:ascii="ITC Avant Garde Gothic" w:hAnsi="ITC Avant Garde Gothic"/>
                <w:b/>
                <w:sz w:val="16"/>
                <w:szCs w:val="16"/>
              </w:rPr>
              <w:t>VOTACION</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2017/57</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aprueba orden del día para la cual se convoca.  </w:t>
            </w:r>
            <w:r w:rsidRPr="000C673C">
              <w:rPr>
                <w:rFonts w:ascii="ITC Avant Garde Gothic" w:hAnsi="ITC Avant Garde Gothic"/>
                <w:b/>
                <w:sz w:val="16"/>
                <w:szCs w:val="16"/>
              </w:rPr>
              <w:t>Acuerdo</w:t>
            </w:r>
            <w:r w:rsidRPr="000C673C">
              <w:rPr>
                <w:rFonts w:ascii="ITC Avant Garde Gothic" w:hAnsi="ITC Avant Garde Gothic"/>
                <w:sz w:val="16"/>
                <w:szCs w:val="16"/>
              </w:rPr>
              <w:t xml:space="preserve">.- Se aprueba. </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2017/58</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aprueban las actas de las sesiones ordinarias del mes de acuerdos del mes de diciembre  2016 y acta y lista de enero 2017.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2017/59</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Se aprueban los avances de ejecución del Presupuesto de Ingresos y Egresos 2017.</w:t>
            </w:r>
            <w:r w:rsidRPr="000C673C">
              <w:rPr>
                <w:rFonts w:ascii="ITC Avant Garde Gothic" w:hAnsi="ITC Avant Garde Gothic"/>
                <w:b/>
                <w:sz w:val="16"/>
                <w:szCs w:val="16"/>
              </w:rPr>
              <w:t xml:space="preserve"> 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2017/60</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aprueban las modificaciones efectuadas al Presupuesto de Ingresos y Egresos 2016 para efectos jurídico – administrativo, las cuales fueron expuestas por el Jefe de Tesorería y Finanzas del Instituto.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2017/61</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Se solicita que sea enviado a los Consejeros de Comisión de Vigilancia y Comisión de Administración el Presupuesto de Ingresos y Egresos 2017</w:t>
            </w:r>
            <w:r w:rsidR="00A84D74" w:rsidRPr="000C673C">
              <w:rPr>
                <w:rFonts w:ascii="ITC Avant Garde Gothic" w:hAnsi="ITC Avant Garde Gothic"/>
                <w:sz w:val="16"/>
                <w:szCs w:val="16"/>
              </w:rPr>
              <w:t xml:space="preserve"> al 28 de febrero con explicación sobre las variaciones</w:t>
            </w:r>
            <w:r w:rsidRPr="000C673C">
              <w:rPr>
                <w:rFonts w:ascii="ITC Avant Garde Gothic" w:hAnsi="ITC Avant Garde Gothic"/>
                <w:sz w:val="16"/>
                <w:szCs w:val="16"/>
              </w:rPr>
              <w:t>, solicitando que en lo subsecuente se envíen las aplicaciones del presupuesto por área conforme al organig</w:t>
            </w:r>
            <w:r w:rsidR="00A84D74" w:rsidRPr="000C673C">
              <w:rPr>
                <w:rFonts w:ascii="ITC Avant Garde Gothic" w:hAnsi="ITC Avant Garde Gothic"/>
                <w:sz w:val="16"/>
                <w:szCs w:val="16"/>
              </w:rPr>
              <w:t xml:space="preserve">rama, mediante una presentación de la estructura de los recursos humanos señalando puestos, sueldos y forma de contratación, sobre la cual fue elaborado el presupuesto 2017 en el capítulo 1000. </w:t>
            </w:r>
            <w:r w:rsidRPr="000C673C">
              <w:rPr>
                <w:rFonts w:ascii="ITC Avant Garde Gothic" w:hAnsi="ITC Avant Garde Gothic"/>
                <w:sz w:val="16"/>
                <w:szCs w:val="16"/>
              </w:rPr>
              <w:t xml:space="preserve">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2017/62</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aprueba el Reglamento Interno del Instituto Jalisciense de Asistencia Social, solicitando se reenvíe a la Junta de Gobierno incluyendo las modificaciones solicitadas por la Junta de Gobierno.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2017/63</w:t>
            </w:r>
          </w:p>
        </w:tc>
        <w:tc>
          <w:tcPr>
            <w:tcW w:w="5387" w:type="dxa"/>
          </w:tcPr>
          <w:p w:rsidR="00730047" w:rsidRPr="000C673C" w:rsidRDefault="00730047" w:rsidP="00CB78D1">
            <w:pPr>
              <w:jc w:val="both"/>
              <w:rPr>
                <w:rFonts w:ascii="ITC Avant Garde Gothic" w:hAnsi="ITC Avant Garde Gothic"/>
                <w:sz w:val="16"/>
                <w:szCs w:val="16"/>
              </w:rPr>
            </w:pPr>
            <w:r w:rsidRPr="000C673C">
              <w:rPr>
                <w:rFonts w:ascii="ITC Avant Garde Gothic" w:hAnsi="ITC Avant Garde Gothic"/>
                <w:sz w:val="16"/>
                <w:szCs w:val="16"/>
              </w:rPr>
              <w:t xml:space="preserve">Se modifica el organigrama del Instituto con la finalidad de que las Dependencias Directas respondan jerárquicamente de manera directa de la Dirección General por conducto de la Dirección de Procuración de Fondos y Captación de Donativos, buscando con ello que estas puedan operar como unidades de administrativas de procuración de fondos y prestación de servicios asistenciales.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2017/64</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solicita a la Dirección General que para la próxima sesión se presente el Informe de la Jefatura de Captación de Donativos, por conducto de la Dirección de Procuración de Fondos y Captación de Donativos.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2017/65</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que aún no se han publicado oficialmente las Reglas de operación para los fondos a ejercer por la Secretaria de Desarrollo e Integración Social para la coinversión, por lo que se informará cuando se cuente con ellas.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2017/66</w:t>
            </w:r>
          </w:p>
        </w:tc>
        <w:tc>
          <w:tcPr>
            <w:tcW w:w="5387" w:type="dxa"/>
          </w:tcPr>
          <w:p w:rsidR="000C673C" w:rsidRDefault="00730047" w:rsidP="000C673C">
            <w:pPr>
              <w:spacing w:after="200"/>
              <w:contextualSpacing/>
              <w:jc w:val="both"/>
              <w:rPr>
                <w:rFonts w:ascii="ITC Avant Garde Gothic" w:hAnsi="ITC Avant Garde Gothic"/>
                <w:sz w:val="16"/>
                <w:szCs w:val="16"/>
              </w:rPr>
            </w:pPr>
            <w:r w:rsidRPr="000C673C">
              <w:rPr>
                <w:rFonts w:ascii="ITC Avant Garde Gothic" w:hAnsi="ITC Avant Garde Gothic"/>
                <w:sz w:val="16"/>
                <w:szCs w:val="16"/>
              </w:rPr>
              <w:t xml:space="preserve">Se informa que se ha dado cumplimiento a los Acuerdos: </w:t>
            </w:r>
            <w:r w:rsidRPr="000C673C">
              <w:rPr>
                <w:rFonts w:ascii="ITC Avant Garde Gothic" w:hAnsi="ITC Avant Garde Gothic"/>
                <w:bCs/>
                <w:i/>
                <w:sz w:val="16"/>
                <w:szCs w:val="16"/>
                <w:lang w:val="es-ES"/>
              </w:rPr>
              <w:t>JG 2017/3, JG 2017/7, JG 2017/9-11, JG 2017/15, JG 2017/18, JG 2017/20-32, JG 2017/35-37, JG 2017/39, JG 2017/42 Y 43, JG 2017/45-47, JG 2017/53 Y 54</w:t>
            </w:r>
            <w:r w:rsidRPr="000C673C">
              <w:rPr>
                <w:rFonts w:ascii="ITC Avant Garde Gothic" w:hAnsi="ITC Avant Garde Gothic"/>
                <w:b/>
                <w:bCs/>
                <w:sz w:val="16"/>
                <w:szCs w:val="16"/>
                <w:lang w:val="es-ES"/>
              </w:rPr>
              <w:t xml:space="preserve">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0C673C" w:rsidRPr="000C673C" w:rsidRDefault="000C673C" w:rsidP="000C673C">
            <w:pPr>
              <w:spacing w:after="200"/>
              <w:contextualSpacing/>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2017/67</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solicita se envíe el Informe de Dependencias Directas correspondiente a Enero de 2017 y se establezca fecha para </w:t>
            </w:r>
            <w:r w:rsidRPr="000C673C">
              <w:rPr>
                <w:rFonts w:ascii="ITC Avant Garde Gothic" w:hAnsi="ITC Avant Garde Gothic"/>
                <w:sz w:val="16"/>
                <w:szCs w:val="16"/>
              </w:rPr>
              <w:lastRenderedPageBreak/>
              <w:t xml:space="preserve">armar un calendario de visitas a las Dependencias Directas por parte de la Junta de Gobierno.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lastRenderedPageBreak/>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lastRenderedPageBreak/>
              <w:t>JG 2017/68</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Se informa que se encuentra en proceso</w:t>
            </w:r>
            <w:r w:rsidR="00A84D74" w:rsidRPr="000C673C">
              <w:rPr>
                <w:rFonts w:ascii="ITC Avant Garde Gothic" w:hAnsi="ITC Avant Garde Gothic"/>
                <w:sz w:val="16"/>
                <w:szCs w:val="16"/>
              </w:rPr>
              <w:t xml:space="preserve"> de avance</w:t>
            </w:r>
            <w:r w:rsidRPr="000C673C">
              <w:rPr>
                <w:rFonts w:ascii="ITC Avant Garde Gothic" w:hAnsi="ITC Avant Garde Gothic"/>
                <w:sz w:val="16"/>
                <w:szCs w:val="16"/>
              </w:rPr>
              <w:t xml:space="preserve"> la obra de remodelación de la cocina de la Unidad Asistencial para Indigentes por conducto de la Secretaria de Infraestructura y Obra Pública, a la fecha se tienen ya las adjudicaciones de los proveedores efectuadas por dicha Secretaría.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2017/69</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que ya fue ejercido el fideicomiso con BANAMEX para atender el tema de grúas, por lo que se están realizando los trámites para la extinción.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2017/70</w:t>
            </w:r>
          </w:p>
        </w:tc>
        <w:tc>
          <w:tcPr>
            <w:tcW w:w="5387" w:type="dxa"/>
          </w:tcPr>
          <w:p w:rsidR="00730047" w:rsidRPr="000C673C" w:rsidRDefault="00730047" w:rsidP="00CB78D1">
            <w:pPr>
              <w:jc w:val="both"/>
              <w:rPr>
                <w:rFonts w:ascii="ITC Avant Garde Gothic" w:hAnsi="ITC Avant Garde Gothic"/>
                <w:sz w:val="16"/>
                <w:szCs w:val="16"/>
              </w:rPr>
            </w:pPr>
            <w:r w:rsidRPr="000C673C">
              <w:rPr>
                <w:rFonts w:ascii="ITC Avant Garde Gothic" w:hAnsi="ITC Avant Garde Gothic"/>
                <w:sz w:val="16"/>
                <w:szCs w:val="16"/>
              </w:rPr>
              <w:t xml:space="preserve">Se informa ya se está realizando el trámite de extinción del fideicomiso CD IJAS con BANAMEX estando pendiente la firma del contrato de extinción.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2017/71</w:t>
            </w:r>
          </w:p>
        </w:tc>
        <w:tc>
          <w:tcPr>
            <w:tcW w:w="5387" w:type="dxa"/>
          </w:tcPr>
          <w:p w:rsidR="00A84D74"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Se informa que se está atendiendo el tema de los adeudos  con IPEJAL para el pago de aquellas aportaciones que no les fueron cubiertas a seis trabajadores, actualmente se está determinando el monto que corresponde pagar al trabajador.</w:t>
            </w:r>
            <w:r w:rsidR="00CB78D1" w:rsidRPr="000C673C">
              <w:rPr>
                <w:rFonts w:ascii="ITC Avant Garde Gothic" w:hAnsi="ITC Avant Garde Gothic"/>
                <w:b/>
                <w:sz w:val="16"/>
                <w:szCs w:val="16"/>
              </w:rPr>
              <w:t xml:space="preserve"> </w:t>
            </w:r>
            <w:r w:rsidR="00CB78D1" w:rsidRPr="000C673C">
              <w:rPr>
                <w:rFonts w:ascii="ITC Avant Garde Gothic" w:hAnsi="ITC Avant Garde Gothic"/>
                <w:b/>
                <w:sz w:val="16"/>
                <w:szCs w:val="16"/>
              </w:rPr>
              <w:t>Acuerdo</w:t>
            </w:r>
            <w:r w:rsidR="00CB78D1" w:rsidRPr="000C673C">
              <w:rPr>
                <w:rFonts w:ascii="ITC Avant Garde Gothic" w:hAnsi="ITC Avant Garde Gothic"/>
                <w:sz w:val="16"/>
                <w:szCs w:val="16"/>
              </w:rPr>
              <w:t>.- Se aprueba el pago a IPEJAL.</w:t>
            </w:r>
          </w:p>
          <w:p w:rsidR="00730047" w:rsidRPr="000C673C" w:rsidRDefault="00A84D74" w:rsidP="00CB78D1">
            <w:pPr>
              <w:jc w:val="both"/>
              <w:rPr>
                <w:rFonts w:ascii="ITC Avant Garde Gothic" w:hAnsi="ITC Avant Garde Gothic"/>
                <w:sz w:val="16"/>
                <w:szCs w:val="16"/>
              </w:rPr>
            </w:pPr>
            <w:r w:rsidRPr="000C673C">
              <w:rPr>
                <w:rFonts w:ascii="ITC Avant Garde Gothic" w:hAnsi="ITC Avant Garde Gothic"/>
                <w:sz w:val="16"/>
                <w:szCs w:val="16"/>
              </w:rPr>
              <w:t>Así como análisis y resumen de casos de personal que está afiliado al IMSS y a IPEJAL para conocer el pago de cuotas, las no pagadas o que puedan estar duplicadas.</w:t>
            </w:r>
            <w:r w:rsidR="00730047" w:rsidRPr="000C673C">
              <w:rPr>
                <w:rFonts w:ascii="ITC Avant Garde Gothic" w:hAnsi="ITC Avant Garde Gothic"/>
                <w:sz w:val="16"/>
                <w:szCs w:val="16"/>
              </w:rPr>
              <w:t xml:space="preserve"> </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2017/72</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que se está esperando la cita con la Secretaria de Planeación, Administración y Finanzas del Estado para atender el tema del saneamiento del adeudo que el Instituto tiene con el erario público.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2017/73</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hace entrega por parte de la Dirección General en coordinación con la Jefatura de los Jurídico y contencioso del informe de Juicios laborales y del Informe de juicios, denuncias y procedimientos contenciosos en general. Así mismo, se solicita un informe detallado de las denuncias que se han presentado durante el año 2017.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2017/74</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solicita un informe sobre solicitudes de acceso a la información presentadas.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2017/75</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pone a consideración del Consejero Rafael Loyo Bravo se lleve a cabo una capacitación al personal por parte del Instituto de Transparencia, información pública y Protección de Datos Personales del Estado de Jalisco.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2017/76</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por la Dirección General sobre altas y bajas de personal.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2017/77</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que ha sido solicitada la cotización para el aseguramiento de bienes en custodia del Instituto, una vez que se cuente con esta se dará vista a la Junta de Gobierno.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2017/78</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por la Dirección General sobre el estado que guardan los bienes inmuebles del Instituto.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2017/79</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Se informa por la Dirección General que se está llevando a cabo la actualización de los expedientes de bienes en comodato especialmente de vehículos, realizándose actualizaciones, búsquedas de los bienes que no se tienen localizados, el avance a la fecha es del 60%</w:t>
            </w:r>
            <w:r w:rsidR="00CB78D1" w:rsidRPr="000C673C">
              <w:rPr>
                <w:rFonts w:ascii="ITC Avant Garde Gothic" w:hAnsi="ITC Avant Garde Gothic"/>
                <w:sz w:val="16"/>
                <w:szCs w:val="16"/>
              </w:rPr>
              <w:t xml:space="preserve"> a 65%</w:t>
            </w:r>
            <w:r w:rsidRPr="000C673C">
              <w:rPr>
                <w:rFonts w:ascii="ITC Avant Garde Gothic" w:hAnsi="ITC Avant Garde Gothic"/>
                <w:sz w:val="16"/>
                <w:szCs w:val="16"/>
              </w:rPr>
              <w:t xml:space="preserve">.  Se solicita a la Dirección General </w:t>
            </w:r>
            <w:r w:rsidRPr="000C673C">
              <w:rPr>
                <w:rFonts w:ascii="ITC Avant Garde Gothic" w:hAnsi="ITC Avant Garde Gothic"/>
                <w:sz w:val="16"/>
                <w:szCs w:val="16"/>
              </w:rPr>
              <w:lastRenderedPageBreak/>
              <w:t xml:space="preserve">que se  coordine con los Consejeros Jaime Villaseñor y María Elena </w:t>
            </w:r>
            <w:proofErr w:type="spellStart"/>
            <w:r w:rsidRPr="000C673C">
              <w:rPr>
                <w:rFonts w:ascii="ITC Avant Garde Gothic" w:hAnsi="ITC Avant Garde Gothic"/>
                <w:sz w:val="16"/>
                <w:szCs w:val="16"/>
              </w:rPr>
              <w:t>Orhenstein</w:t>
            </w:r>
            <w:proofErr w:type="spellEnd"/>
            <w:r w:rsidRPr="000C673C">
              <w:rPr>
                <w:rFonts w:ascii="ITC Avant Garde Gothic" w:hAnsi="ITC Avant Garde Gothic"/>
                <w:sz w:val="16"/>
                <w:szCs w:val="16"/>
              </w:rPr>
              <w:t xml:space="preserve"> quienes están comisionados a dar seguimiento al asunto.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lastRenderedPageBreak/>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lastRenderedPageBreak/>
              <w:t>JG 2017/80</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emiten observaciones por parte de la Dirección General del Instituto al Reglamento del Premio IJAS. Se solicita se revise el proyecto presentado por la Comisión del Premio IJAS con la finalidad de que se evalué incluir un capitulo donde se establezcan las obligaciones que el personal operativo tendrá como apoyo a la Comisión del Premio IJAS de la Junta de Gobierno.  </w:t>
            </w:r>
            <w:r w:rsidRPr="000C673C">
              <w:rPr>
                <w:rFonts w:ascii="ITC Avant Garde Gothic" w:hAnsi="ITC Avant Garde Gothic"/>
                <w:b/>
                <w:sz w:val="16"/>
                <w:szCs w:val="16"/>
              </w:rPr>
              <w:t>Acuerdo</w:t>
            </w:r>
            <w:r w:rsidRPr="000C673C">
              <w:rPr>
                <w:rFonts w:ascii="ITC Avant Garde Gothic" w:hAnsi="ITC Avant Garde Gothic"/>
                <w:sz w:val="16"/>
                <w:szCs w:val="16"/>
              </w:rPr>
              <w:t>.- Se aprueba para ser presentado en la siguiente sesión por conducto de la Comisión del Premio IJAS.</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2017/81</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solicita que elabore un Reglamento del Premio Juan I. Menchaca.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2017/82</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por la Dirección General que fue publicado el informe de actividades del Instituto respecto al cierre 2016.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2017/83</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por la Dirección General que se está buscando celebrar un convenio con el CONALEP para que se apoye con prestadores de servicio social para el programa de baja de placas de circulación que se tienen en resguardo en depósitos.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2017/84</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solicita por la Dirección General que se apruebe el  </w:t>
            </w:r>
            <w:r w:rsidRPr="000C673C">
              <w:rPr>
                <w:rFonts w:ascii="ITC Avant Garde Gothic" w:hAnsi="ITC Avant Garde Gothic"/>
                <w:sz w:val="16"/>
                <w:szCs w:val="16"/>
                <w:lang w:val="es-ES"/>
              </w:rPr>
              <w:t xml:space="preserve">Tabulador de viáticos para ser aplicado en el Instituto que corresponde al que se aplica por el Gobierno del Estado.  </w:t>
            </w:r>
            <w:r w:rsidRPr="000C673C">
              <w:rPr>
                <w:rFonts w:ascii="ITC Avant Garde Gothic" w:hAnsi="ITC Avant Garde Gothic"/>
                <w:sz w:val="16"/>
                <w:szCs w:val="16"/>
              </w:rPr>
              <w:t xml:space="preserve">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2017/85</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Se solicita por la Dirección General que se revisen las</w:t>
            </w:r>
            <w:r w:rsidRPr="000C673C">
              <w:rPr>
                <w:rFonts w:ascii="ITC Avant Garde Gothic" w:hAnsi="ITC Avant Garde Gothic"/>
                <w:sz w:val="16"/>
                <w:szCs w:val="16"/>
                <w:lang w:val="es-ES"/>
              </w:rPr>
              <w:t xml:space="preserve"> Políticas de cobranza que propone la Dirección Administrativa y la Jefatura de Tesorería y Finanzas del Instituto.  Se acuerda que se revisarán por las Comisiones de Vigilancia y de Administración de la Junta de Gobierno.</w:t>
            </w:r>
            <w:r w:rsidRPr="000C673C">
              <w:rPr>
                <w:rFonts w:ascii="ITC Avant Garde Gothic" w:hAnsi="ITC Avant Garde Gothic"/>
                <w:sz w:val="16"/>
                <w:szCs w:val="16"/>
              </w:rPr>
              <w:t xml:space="preserve">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2017/86</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solicita por la Dirección General que se están trabajando las reglas de operación para ejercer el subsidio por las áreas a cargo de la Secretaria y Procuraduría Jurídica las cuales se tendrán para la próxima sesión de Junta de Gobierno.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2017/87</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rPr>
              <w:t xml:space="preserve">Se informa por la Dirección General que se ha seguido brindando el apoyo al Club Rotario con el Programa de radio  Lenguaje del Corazón.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2017/88</w:t>
            </w:r>
          </w:p>
        </w:tc>
        <w:tc>
          <w:tcPr>
            <w:tcW w:w="5387" w:type="dxa"/>
          </w:tcPr>
          <w:p w:rsidR="00730047" w:rsidRPr="000C673C" w:rsidRDefault="00730047" w:rsidP="00CB78D1">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informa </w:t>
            </w:r>
            <w:r w:rsidRPr="000C673C">
              <w:rPr>
                <w:rFonts w:ascii="ITC Avant Garde Gothic" w:hAnsi="ITC Avant Garde Gothic"/>
                <w:sz w:val="16"/>
                <w:szCs w:val="16"/>
              </w:rPr>
              <w:t xml:space="preserve">por la Dirección General que ya se tiene aprobado el Acuerdo número 20 de la Secretaria de Planeación Administración y Finanzas para la adjudicación de unidades excluidas de remate.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2017/89</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informa </w:t>
            </w:r>
            <w:r w:rsidRPr="000C673C">
              <w:rPr>
                <w:rFonts w:ascii="ITC Avant Garde Gothic" w:hAnsi="ITC Avant Garde Gothic"/>
                <w:sz w:val="16"/>
                <w:szCs w:val="16"/>
              </w:rPr>
              <w:t xml:space="preserve">por la Dirección General que ya está trabajando en la asignación en comodato de motocicletas para asociaciones civiles y de la donación de las bicicletas para proyectos asistenciales.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2017/90</w:t>
            </w:r>
          </w:p>
        </w:tc>
        <w:tc>
          <w:tcPr>
            <w:tcW w:w="5387" w:type="dxa"/>
          </w:tcPr>
          <w:p w:rsidR="00730047"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informa </w:t>
            </w:r>
            <w:r w:rsidRPr="000C673C">
              <w:rPr>
                <w:rFonts w:ascii="ITC Avant Garde Gothic" w:hAnsi="ITC Avant Garde Gothic"/>
                <w:sz w:val="16"/>
                <w:szCs w:val="16"/>
              </w:rPr>
              <w:t xml:space="preserve">por la Dirección General que respecto a la propuesta del Proyecto de la </w:t>
            </w:r>
            <w:r w:rsidRPr="000C673C">
              <w:rPr>
                <w:rFonts w:ascii="ITC Avant Garde Gothic" w:hAnsi="ITC Avant Garde Gothic"/>
                <w:sz w:val="16"/>
                <w:szCs w:val="16"/>
                <w:lang w:val="es-ES"/>
              </w:rPr>
              <w:t xml:space="preserve">Tortillería y Purificadora de Agua a instalarse en UAPI se encuentra en proceso la elaboración de proyecto ejecutivo y financiero.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0C673C" w:rsidRPr="000C673C" w:rsidRDefault="000C673C" w:rsidP="0074522E">
            <w:pPr>
              <w:jc w:val="both"/>
              <w:rPr>
                <w:rFonts w:ascii="ITC Avant Garde Gothic" w:hAnsi="ITC Avant Garde Gothic"/>
                <w:sz w:val="16"/>
                <w:szCs w:val="16"/>
              </w:rPr>
            </w:pP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lastRenderedPageBreak/>
              <w:t>JG 2017/91</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solicita por la Dirección General que se pueda llevar a cabo la baja de unidades en comodato que se encuentran en el Interior del Estado, de las cuales no es costeable su traslado a depósito por el estado físico en que se encuentre bajo un proceso cuidado que no genere problemas al Instituto para su baja.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2017/92</w:t>
            </w:r>
          </w:p>
        </w:tc>
        <w:tc>
          <w:tcPr>
            <w:tcW w:w="5387" w:type="dxa"/>
          </w:tcPr>
          <w:p w:rsidR="00730047"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solicita </w:t>
            </w:r>
            <w:r w:rsidRPr="000C673C">
              <w:rPr>
                <w:rFonts w:ascii="ITC Avant Garde Gothic" w:hAnsi="ITC Avant Garde Gothic"/>
                <w:sz w:val="16"/>
                <w:szCs w:val="16"/>
              </w:rPr>
              <w:t>por la Dirección General que la aprobación del listado de unidades que serán entregadas en calidad de comodato a Instituciones de Asistencia social Privada y a Municipios del Estado</w:t>
            </w:r>
            <w:r w:rsidRPr="000C673C">
              <w:rPr>
                <w:rFonts w:ascii="ITC Avant Garde Gothic" w:hAnsi="ITC Avant Garde Gothic"/>
                <w:sz w:val="16"/>
                <w:szCs w:val="16"/>
                <w:lang w:val="es-ES"/>
              </w:rPr>
              <w:t xml:space="preserve">. Se ordena adjuntar listado al acta de sesión.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0C673C" w:rsidRPr="000C673C" w:rsidRDefault="000C673C" w:rsidP="0074522E">
            <w:pPr>
              <w:jc w:val="both"/>
              <w:rPr>
                <w:rFonts w:ascii="ITC Avant Garde Gothic" w:hAnsi="ITC Avant Garde Gothic"/>
                <w:sz w:val="16"/>
                <w:szCs w:val="16"/>
              </w:rPr>
            </w:pP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2017/93</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informa que ya se cuenta con la demanda a Fondo Unido de Jalisco A.C. para la reivindicatoria del Inmueble que en su momento le fue entregado en comodato ya la institución ha dejado de prestar servicios asistenciales. Se solicita se vuelva a girar oficio a quien Preside la Institución dándole tres días para que voluntariamente haga la entrega del Inmueble o bien en caso de negarse se presente la demanda correspondiente.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2017/94</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informa por la Dirección General de la recepción de un oficio para parte del Ejecutivo del Estado donde se comparte la situación que impera en el Municipio de </w:t>
            </w:r>
            <w:proofErr w:type="spellStart"/>
            <w:r w:rsidRPr="000C673C">
              <w:rPr>
                <w:rFonts w:ascii="ITC Avant Garde Gothic" w:hAnsi="ITC Avant Garde Gothic"/>
                <w:sz w:val="16"/>
                <w:szCs w:val="16"/>
                <w:lang w:val="es-ES"/>
              </w:rPr>
              <w:t>Poncitlan</w:t>
            </w:r>
            <w:proofErr w:type="spellEnd"/>
            <w:r w:rsidRPr="000C673C">
              <w:rPr>
                <w:rFonts w:ascii="ITC Avant Garde Gothic" w:hAnsi="ITC Avant Garde Gothic"/>
                <w:sz w:val="16"/>
                <w:szCs w:val="16"/>
                <w:lang w:val="es-ES"/>
              </w:rPr>
              <w:t xml:space="preserve">, se enviara a la Junta de Gobierno para conocimiento.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2017/95</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informa por la Dirección General que se cuenta con una propuesta de la Universidad Autónoma de Guadalajara para patrocinar el Premio Juan I Menchaca, solicitando la Universidad se lleve a cabo mediante la firma de un convenio. Se solicita al contralor del Instituto como a la Secretario y Procurador Jurídico revisen el documento previamente.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2017/96</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expone por la Dirección General el Informe de la Comisión Asistencial, adjuntándose como parte integrante del acta. </w:t>
            </w:r>
            <w:r w:rsidRPr="000C673C">
              <w:rPr>
                <w:rFonts w:ascii="ITC Avant Garde Gothic" w:hAnsi="ITC Avant Garde Gothic"/>
                <w:b/>
                <w:sz w:val="16"/>
                <w:szCs w:val="16"/>
              </w:rPr>
              <w:t>Acuerdo</w:t>
            </w:r>
            <w:r w:rsidRPr="000C673C">
              <w:rPr>
                <w:rFonts w:ascii="ITC Avant Garde Gothic" w:hAnsi="ITC Avant Garde Gothic"/>
                <w:sz w:val="16"/>
                <w:szCs w:val="16"/>
              </w:rPr>
              <w:t>.- Se aprueban los acuerdos propuestos por la comisión asistencial:</w:t>
            </w:r>
          </w:p>
          <w:p w:rsidR="00730047" w:rsidRPr="000C673C" w:rsidRDefault="00730047" w:rsidP="0074522E">
            <w:pPr>
              <w:jc w:val="both"/>
              <w:rPr>
                <w:rFonts w:ascii="ITC Avant Garde Gothic" w:hAnsi="ITC Avant Garde Gothic"/>
                <w:sz w:val="16"/>
                <w:szCs w:val="16"/>
              </w:rPr>
            </w:pPr>
          </w:p>
          <w:p w:rsidR="00730047" w:rsidRPr="000C673C" w:rsidRDefault="00730047" w:rsidP="00730047">
            <w:pPr>
              <w:pStyle w:val="Prrafodelista"/>
              <w:numPr>
                <w:ilvl w:val="0"/>
                <w:numId w:val="2"/>
              </w:numPr>
              <w:spacing w:after="0" w:line="240" w:lineRule="auto"/>
              <w:jc w:val="both"/>
              <w:rPr>
                <w:rFonts w:ascii="ITC Avant Garde Gothic" w:hAnsi="ITC Avant Garde Gothic"/>
                <w:sz w:val="16"/>
                <w:szCs w:val="16"/>
              </w:rPr>
            </w:pPr>
            <w:r w:rsidRPr="000C673C">
              <w:rPr>
                <w:rFonts w:ascii="ITC Avant Garde Gothic" w:hAnsi="ITC Avant Garde Gothic"/>
                <w:sz w:val="16"/>
                <w:szCs w:val="16"/>
              </w:rPr>
              <w:t>Se reconoce a 13 Instituciones de asistencia social privada, (conforme a anexo)</w:t>
            </w:r>
          </w:p>
          <w:p w:rsidR="00730047" w:rsidRPr="000C673C" w:rsidRDefault="00730047" w:rsidP="00730047">
            <w:pPr>
              <w:pStyle w:val="Prrafodelista"/>
              <w:numPr>
                <w:ilvl w:val="0"/>
                <w:numId w:val="2"/>
              </w:numPr>
              <w:spacing w:after="0" w:line="240" w:lineRule="auto"/>
              <w:jc w:val="both"/>
              <w:rPr>
                <w:rFonts w:ascii="ITC Avant Garde Gothic" w:hAnsi="ITC Avant Garde Gothic"/>
                <w:sz w:val="16"/>
                <w:szCs w:val="16"/>
              </w:rPr>
            </w:pPr>
            <w:r w:rsidRPr="000C673C">
              <w:rPr>
                <w:rFonts w:ascii="ITC Avant Garde Gothic" w:hAnsi="ITC Avant Garde Gothic"/>
                <w:sz w:val="16"/>
                <w:szCs w:val="16"/>
              </w:rPr>
              <w:t>Se renueva el reconocimiento de 23 Instituciones de asistencia social privada, , (conforme a anexo)</w:t>
            </w:r>
          </w:p>
          <w:p w:rsidR="00730047" w:rsidRPr="000C673C" w:rsidRDefault="00730047" w:rsidP="00730047">
            <w:pPr>
              <w:pStyle w:val="Prrafodelista"/>
              <w:numPr>
                <w:ilvl w:val="0"/>
                <w:numId w:val="2"/>
              </w:numPr>
              <w:spacing w:after="0" w:line="240" w:lineRule="auto"/>
              <w:jc w:val="both"/>
              <w:rPr>
                <w:rFonts w:ascii="ITC Avant Garde Gothic" w:hAnsi="ITC Avant Garde Gothic"/>
                <w:sz w:val="16"/>
                <w:szCs w:val="16"/>
              </w:rPr>
            </w:pPr>
            <w:r w:rsidRPr="000C673C">
              <w:rPr>
                <w:rFonts w:ascii="ITC Avant Garde Gothic" w:hAnsi="ITC Avant Garde Gothic"/>
                <w:sz w:val="16"/>
                <w:szCs w:val="16"/>
              </w:rPr>
              <w:t>Se cancela el reconocimiento de 23 Instituciones de asistencia social privada, , (conforme a anexo)</w:t>
            </w:r>
          </w:p>
          <w:p w:rsidR="00730047" w:rsidRPr="000C673C" w:rsidRDefault="00730047" w:rsidP="00730047">
            <w:pPr>
              <w:pStyle w:val="Prrafodelista"/>
              <w:numPr>
                <w:ilvl w:val="0"/>
                <w:numId w:val="2"/>
              </w:numPr>
              <w:spacing w:after="0" w:line="240" w:lineRule="auto"/>
              <w:jc w:val="both"/>
              <w:rPr>
                <w:rFonts w:ascii="ITC Avant Garde Gothic" w:hAnsi="ITC Avant Garde Gothic"/>
                <w:sz w:val="16"/>
                <w:szCs w:val="16"/>
              </w:rPr>
            </w:pPr>
            <w:r w:rsidRPr="000C673C">
              <w:rPr>
                <w:rFonts w:ascii="ITC Avant Garde Gothic" w:hAnsi="ITC Avant Garde Gothic"/>
                <w:sz w:val="16"/>
                <w:szCs w:val="16"/>
              </w:rPr>
              <w:t>Apoyo a Club Nuevas Generaciones La barca A. C. y CORASON A.C., solicita autorización para que el IJAS le expida recibos deducibles, ya realizó su trámite ante la S.H.C.P.</w:t>
            </w:r>
          </w:p>
          <w:p w:rsidR="00730047" w:rsidRPr="000C673C" w:rsidRDefault="00730047" w:rsidP="00730047">
            <w:pPr>
              <w:pStyle w:val="Prrafodelista"/>
              <w:numPr>
                <w:ilvl w:val="0"/>
                <w:numId w:val="2"/>
              </w:numPr>
              <w:spacing w:after="0" w:line="240" w:lineRule="auto"/>
              <w:jc w:val="both"/>
              <w:rPr>
                <w:rFonts w:ascii="ITC Avant Garde Gothic" w:hAnsi="ITC Avant Garde Gothic"/>
                <w:sz w:val="16"/>
                <w:szCs w:val="16"/>
              </w:rPr>
            </w:pPr>
            <w:r w:rsidRPr="000C673C">
              <w:rPr>
                <w:rFonts w:ascii="ITC Avant Garde Gothic" w:hAnsi="ITC Avant Garde Gothic"/>
                <w:sz w:val="16"/>
                <w:szCs w:val="16"/>
              </w:rPr>
              <w:t>Se informa que se ha compartido el Padrón a las tiendas departamentales ‘La Marina’ y ‘Copel’ quienes quieren apoyar IASP, se solicita por el Presidente de Junta de Gobierno se brinde total apoyo.</w:t>
            </w:r>
          </w:p>
          <w:p w:rsidR="00730047" w:rsidRPr="000C673C" w:rsidRDefault="00730047" w:rsidP="00730047">
            <w:pPr>
              <w:pStyle w:val="Prrafodelista"/>
              <w:numPr>
                <w:ilvl w:val="0"/>
                <w:numId w:val="2"/>
              </w:numPr>
              <w:spacing w:after="0" w:line="240" w:lineRule="auto"/>
              <w:jc w:val="both"/>
              <w:rPr>
                <w:rFonts w:ascii="ITC Avant Garde Gothic" w:hAnsi="ITC Avant Garde Gothic"/>
                <w:sz w:val="16"/>
                <w:szCs w:val="16"/>
              </w:rPr>
            </w:pPr>
            <w:r w:rsidRPr="000C673C">
              <w:rPr>
                <w:rFonts w:ascii="ITC Avant Garde Gothic" w:hAnsi="ITC Avant Garde Gothic"/>
                <w:sz w:val="16"/>
                <w:szCs w:val="16"/>
              </w:rPr>
              <w:t xml:space="preserve">Se cumpla con el acuerdo de Comisión de Vigilancia y la observación de la Contraloría y se cancelen las cuentas por cobrar hasta el año 2016 por los seguros de las IASP de vehículos en comodato y se les informe de su responsabilidad de pago a partir del 2017. </w:t>
            </w:r>
          </w:p>
          <w:p w:rsidR="00730047" w:rsidRPr="000C673C" w:rsidRDefault="00730047" w:rsidP="00730047">
            <w:pPr>
              <w:numPr>
                <w:ilvl w:val="0"/>
                <w:numId w:val="2"/>
              </w:numPr>
              <w:jc w:val="both"/>
              <w:rPr>
                <w:rFonts w:ascii="ITC Avant Garde Gothic" w:hAnsi="ITC Avant Garde Gothic"/>
                <w:sz w:val="16"/>
                <w:szCs w:val="16"/>
              </w:rPr>
            </w:pPr>
            <w:r w:rsidRPr="000C673C">
              <w:rPr>
                <w:rFonts w:ascii="ITC Avant Garde Gothic" w:hAnsi="ITC Avant Garde Gothic"/>
                <w:sz w:val="16"/>
                <w:szCs w:val="16"/>
              </w:rPr>
              <w:t xml:space="preserve">Eliminar cargos por cobros de placas de circulación a las IAS de los vehículos en comodato respecto de los </w:t>
            </w:r>
            <w:r w:rsidRPr="000C673C">
              <w:rPr>
                <w:rFonts w:ascii="ITC Avant Garde Gothic" w:hAnsi="ITC Avant Garde Gothic"/>
                <w:sz w:val="16"/>
                <w:szCs w:val="16"/>
              </w:rPr>
              <w:lastRenderedPageBreak/>
              <w:t xml:space="preserve">periodos en los cuales las Instituciones no eran responsables de los vehículos. </w:t>
            </w:r>
          </w:p>
          <w:p w:rsidR="00730047" w:rsidRPr="000C673C" w:rsidRDefault="00730047" w:rsidP="00730047">
            <w:pPr>
              <w:numPr>
                <w:ilvl w:val="0"/>
                <w:numId w:val="2"/>
              </w:numPr>
              <w:jc w:val="both"/>
              <w:rPr>
                <w:rFonts w:ascii="ITC Avant Garde Gothic" w:hAnsi="ITC Avant Garde Gothic"/>
                <w:sz w:val="16"/>
                <w:szCs w:val="16"/>
              </w:rPr>
            </w:pPr>
            <w:r w:rsidRPr="000C673C">
              <w:rPr>
                <w:rFonts w:ascii="ITC Avant Garde Gothic" w:hAnsi="ITC Avant Garde Gothic"/>
                <w:sz w:val="16"/>
                <w:szCs w:val="16"/>
              </w:rPr>
              <w:t xml:space="preserve">Se informa que el vehículo asignado a cuidando a quien nos cuida AC fue robado el 17 OCT 2012, sin que a la fecha las placas de circulación se hayan cancelado ni el seguro vehicular por lo que se solicita se autorice el pago para evitar mayores recargos. </w:t>
            </w:r>
          </w:p>
          <w:p w:rsidR="00730047" w:rsidRPr="000C673C" w:rsidRDefault="00730047" w:rsidP="00730047">
            <w:pPr>
              <w:numPr>
                <w:ilvl w:val="0"/>
                <w:numId w:val="2"/>
              </w:numPr>
              <w:jc w:val="both"/>
              <w:rPr>
                <w:rFonts w:ascii="ITC Avant Garde Gothic" w:hAnsi="ITC Avant Garde Gothic"/>
                <w:sz w:val="16"/>
                <w:szCs w:val="16"/>
              </w:rPr>
            </w:pPr>
            <w:r w:rsidRPr="000C673C">
              <w:rPr>
                <w:rFonts w:ascii="ITC Avant Garde Gothic" w:hAnsi="ITC Avant Garde Gothic"/>
                <w:sz w:val="16"/>
                <w:szCs w:val="16"/>
              </w:rPr>
              <w:t xml:space="preserve">Se solicita se entregue un vehículo para carroza fúnebre al Ayuntamiento de Chapala, Jal. </w:t>
            </w:r>
          </w:p>
          <w:p w:rsidR="00730047" w:rsidRPr="000C673C" w:rsidRDefault="00730047" w:rsidP="00730047">
            <w:pPr>
              <w:numPr>
                <w:ilvl w:val="0"/>
                <w:numId w:val="2"/>
              </w:numPr>
              <w:jc w:val="both"/>
              <w:rPr>
                <w:rFonts w:ascii="ITC Avant Garde Gothic" w:hAnsi="ITC Avant Garde Gothic"/>
                <w:sz w:val="16"/>
                <w:szCs w:val="16"/>
              </w:rPr>
            </w:pPr>
            <w:r w:rsidRPr="000C673C">
              <w:rPr>
                <w:rFonts w:ascii="ITC Avant Garde Gothic" w:hAnsi="ITC Avant Garde Gothic"/>
                <w:sz w:val="16"/>
                <w:szCs w:val="16"/>
              </w:rPr>
              <w:t xml:space="preserve">Se localizó un vehículo en el Municipio de </w:t>
            </w:r>
            <w:proofErr w:type="spellStart"/>
            <w:r w:rsidRPr="000C673C">
              <w:rPr>
                <w:rFonts w:ascii="ITC Avant Garde Gothic" w:hAnsi="ITC Avant Garde Gothic"/>
                <w:sz w:val="16"/>
                <w:szCs w:val="16"/>
              </w:rPr>
              <w:t>Tapalpa</w:t>
            </w:r>
            <w:proofErr w:type="spellEnd"/>
            <w:r w:rsidRPr="000C673C">
              <w:rPr>
                <w:rFonts w:ascii="ITC Avant Garde Gothic" w:hAnsi="ITC Avant Garde Gothic"/>
                <w:sz w:val="16"/>
                <w:szCs w:val="16"/>
              </w:rPr>
              <w:t xml:space="preserve"> el cual será devuelto, se sugiere que se asigne en comodato a </w:t>
            </w:r>
            <w:proofErr w:type="spellStart"/>
            <w:r w:rsidRPr="000C673C">
              <w:rPr>
                <w:rFonts w:ascii="ITC Avant Garde Gothic" w:hAnsi="ITC Avant Garde Gothic"/>
                <w:sz w:val="16"/>
                <w:szCs w:val="16"/>
              </w:rPr>
              <w:t>Josic</w:t>
            </w:r>
            <w:proofErr w:type="spellEnd"/>
            <w:r w:rsidRPr="000C673C">
              <w:rPr>
                <w:rFonts w:ascii="ITC Avant Garde Gothic" w:hAnsi="ITC Avant Garde Gothic"/>
                <w:sz w:val="16"/>
                <w:szCs w:val="16"/>
              </w:rPr>
              <w:t xml:space="preserve">  AC que tiene sede en CD Guzmán siendo de los pendientes del 55 Aniversario de IJAS. </w:t>
            </w:r>
          </w:p>
          <w:p w:rsidR="00730047" w:rsidRPr="000C673C" w:rsidRDefault="00730047" w:rsidP="00730047">
            <w:pPr>
              <w:numPr>
                <w:ilvl w:val="0"/>
                <w:numId w:val="2"/>
              </w:numPr>
              <w:jc w:val="both"/>
              <w:rPr>
                <w:rFonts w:ascii="ITC Avant Garde Gothic" w:hAnsi="ITC Avant Garde Gothic"/>
                <w:sz w:val="16"/>
                <w:szCs w:val="16"/>
              </w:rPr>
            </w:pPr>
            <w:r w:rsidRPr="000C673C">
              <w:rPr>
                <w:rFonts w:ascii="ITC Avant Garde Gothic" w:hAnsi="ITC Avant Garde Gothic"/>
                <w:sz w:val="16"/>
                <w:szCs w:val="16"/>
              </w:rPr>
              <w:t xml:space="preserve">Se autoriza el apoyo asistencial del 25% aplicable a cuotas de recuperación de tres trabajadores del Instituto para terapias de sus hijos en el Centro de Terapias Especiales. </w:t>
            </w:r>
          </w:p>
          <w:p w:rsidR="00730047" w:rsidRPr="000C673C" w:rsidRDefault="00730047" w:rsidP="00730047">
            <w:pPr>
              <w:numPr>
                <w:ilvl w:val="0"/>
                <w:numId w:val="2"/>
              </w:numPr>
              <w:jc w:val="both"/>
              <w:rPr>
                <w:rFonts w:ascii="ITC Avant Garde Gothic" w:hAnsi="ITC Avant Garde Gothic"/>
                <w:sz w:val="16"/>
                <w:szCs w:val="16"/>
              </w:rPr>
            </w:pPr>
            <w:r w:rsidRPr="000C673C">
              <w:rPr>
                <w:rFonts w:ascii="ITC Avant Garde Gothic" w:hAnsi="ITC Avant Garde Gothic"/>
                <w:sz w:val="16"/>
                <w:szCs w:val="16"/>
              </w:rPr>
              <w:t>Se autorizan los apoyos asistenciales a 26 beneficiarios del Centro de Terapias Especiales conforme a estudio socioeconómico y 8 beneficiarios foráneos exentos de cuotas de recuperación.</w:t>
            </w:r>
          </w:p>
          <w:p w:rsidR="00730047" w:rsidRPr="000C673C" w:rsidRDefault="00730047" w:rsidP="00730047">
            <w:pPr>
              <w:numPr>
                <w:ilvl w:val="0"/>
                <w:numId w:val="2"/>
              </w:numPr>
              <w:jc w:val="both"/>
              <w:rPr>
                <w:rFonts w:ascii="ITC Avant Garde Gothic" w:hAnsi="ITC Avant Garde Gothic"/>
                <w:sz w:val="16"/>
                <w:szCs w:val="16"/>
              </w:rPr>
            </w:pPr>
            <w:r w:rsidRPr="000C673C">
              <w:rPr>
                <w:rFonts w:ascii="ITC Avant Garde Gothic" w:hAnsi="ITC Avant Garde Gothic"/>
                <w:sz w:val="16"/>
                <w:szCs w:val="16"/>
              </w:rPr>
              <w:t xml:space="preserve">Se condonan los adeudos por cuotas de recuperación de la Sra. Elena </w:t>
            </w:r>
            <w:proofErr w:type="spellStart"/>
            <w:r w:rsidRPr="000C673C">
              <w:rPr>
                <w:rFonts w:ascii="ITC Avant Garde Gothic" w:hAnsi="ITC Avant Garde Gothic"/>
                <w:sz w:val="16"/>
                <w:szCs w:val="16"/>
              </w:rPr>
              <w:t>Barrerra</w:t>
            </w:r>
            <w:proofErr w:type="spellEnd"/>
            <w:r w:rsidRPr="000C673C">
              <w:rPr>
                <w:rFonts w:ascii="ITC Avant Garde Gothic" w:hAnsi="ITC Avant Garde Gothic"/>
                <w:sz w:val="16"/>
                <w:szCs w:val="16"/>
              </w:rPr>
              <w:t xml:space="preserve"> asistida en el Asilo Leónidas K. </w:t>
            </w:r>
            <w:proofErr w:type="spellStart"/>
            <w:r w:rsidRPr="000C673C">
              <w:rPr>
                <w:rFonts w:ascii="ITC Avant Garde Gothic" w:hAnsi="ITC Avant Garde Gothic"/>
                <w:sz w:val="16"/>
                <w:szCs w:val="16"/>
              </w:rPr>
              <w:t>Demus</w:t>
            </w:r>
            <w:proofErr w:type="spellEnd"/>
            <w:r w:rsidRPr="000C673C">
              <w:rPr>
                <w:rFonts w:ascii="ITC Avant Garde Gothic" w:hAnsi="ITC Avant Garde Gothic"/>
                <w:sz w:val="16"/>
                <w:szCs w:val="16"/>
              </w:rPr>
              <w:t xml:space="preserve"> quien será retirada por sus familiares por falta de recursos.  Monto estimado en: $63,000.00</w:t>
            </w:r>
          </w:p>
          <w:p w:rsidR="00730047" w:rsidRPr="000C673C" w:rsidRDefault="00730047" w:rsidP="00730047">
            <w:pPr>
              <w:numPr>
                <w:ilvl w:val="0"/>
                <w:numId w:val="2"/>
              </w:numPr>
              <w:jc w:val="both"/>
              <w:rPr>
                <w:rFonts w:ascii="ITC Avant Garde Gothic" w:hAnsi="ITC Avant Garde Gothic"/>
                <w:sz w:val="16"/>
                <w:szCs w:val="16"/>
              </w:rPr>
            </w:pPr>
            <w:r w:rsidRPr="000C673C">
              <w:rPr>
                <w:rFonts w:ascii="ITC Avant Garde Gothic" w:hAnsi="ITC Avant Garde Gothic"/>
                <w:sz w:val="16"/>
                <w:szCs w:val="16"/>
              </w:rPr>
              <w:t xml:space="preserve">Se solicita autorización para la firma de Convenio con la Administración del Patrimonio de la Beneficencia Pública y la asignación del recurso que se requiera para su cumplimiento consistente en: protocolizaciones notariales, eventos de entrega de apoyos y traslados de beneficiarios. </w:t>
            </w:r>
          </w:p>
          <w:p w:rsidR="00730047" w:rsidRPr="000C673C" w:rsidRDefault="00730047" w:rsidP="00730047">
            <w:pPr>
              <w:numPr>
                <w:ilvl w:val="0"/>
                <w:numId w:val="2"/>
              </w:numPr>
              <w:jc w:val="both"/>
              <w:rPr>
                <w:rFonts w:ascii="ITC Avant Garde Gothic" w:hAnsi="ITC Avant Garde Gothic"/>
                <w:sz w:val="16"/>
                <w:szCs w:val="16"/>
                <w:lang w:val="es-ES"/>
              </w:rPr>
            </w:pPr>
            <w:r w:rsidRPr="000C673C">
              <w:rPr>
                <w:rFonts w:ascii="ITC Avant Garde Gothic" w:hAnsi="ITC Avant Garde Gothic"/>
                <w:sz w:val="16"/>
                <w:szCs w:val="16"/>
              </w:rPr>
              <w:t xml:space="preserve">Se entrega el Proyecto de </w:t>
            </w:r>
            <w:r w:rsidRPr="000C673C">
              <w:rPr>
                <w:rFonts w:ascii="ITC Avant Garde Gothic" w:eastAsia="Arial Unicode MS" w:hAnsi="ITC Avant Garde Gothic" w:cs="Arial Unicode MS"/>
                <w:bCs/>
                <w:iCs/>
                <w:color w:val="000000"/>
                <w:sz w:val="16"/>
                <w:szCs w:val="16"/>
              </w:rPr>
              <w:t>Reglas para la asignación de apoyos asistenciales y donativos a Instituciones de Asistencia Social Privada y grupos vulnerables de la población, a la Comisi</w:t>
            </w:r>
            <w:r w:rsidR="00CB78D1" w:rsidRPr="000C673C">
              <w:rPr>
                <w:rFonts w:ascii="ITC Avant Garde Gothic" w:eastAsia="Arial Unicode MS" w:hAnsi="ITC Avant Garde Gothic" w:cs="Arial Unicode MS"/>
                <w:bCs/>
                <w:iCs/>
                <w:color w:val="000000"/>
                <w:sz w:val="16"/>
                <w:szCs w:val="16"/>
              </w:rPr>
              <w:t>ón Asistencial para su revisión;</w:t>
            </w:r>
            <w:r w:rsidRPr="000C673C">
              <w:rPr>
                <w:rFonts w:ascii="ITC Avant Garde Gothic" w:eastAsia="Arial Unicode MS" w:hAnsi="ITC Avant Garde Gothic" w:cs="Arial Unicode MS"/>
                <w:bCs/>
                <w:iCs/>
                <w:color w:val="000000"/>
                <w:sz w:val="16"/>
                <w:szCs w:val="16"/>
              </w:rPr>
              <w:t xml:space="preserve"> así como las Reglas de Operación para la ejecución del presupuesto 2017 por: </w:t>
            </w:r>
            <w:r w:rsidRPr="000C673C">
              <w:rPr>
                <w:rFonts w:ascii="ITC Avant Garde Gothic" w:hAnsi="ITC Avant Garde Gothic"/>
                <w:sz w:val="16"/>
                <w:szCs w:val="16"/>
              </w:rPr>
              <w:t>$8’812,900.00</w:t>
            </w:r>
            <w:r w:rsidR="00CB78D1" w:rsidRPr="000C673C">
              <w:rPr>
                <w:rFonts w:ascii="ITC Avant Garde Gothic" w:hAnsi="ITC Avant Garde Gothic"/>
                <w:sz w:val="16"/>
                <w:szCs w:val="16"/>
              </w:rPr>
              <w:t xml:space="preserve"> para su seguimiento y publicación. </w:t>
            </w:r>
          </w:p>
          <w:p w:rsidR="00730047" w:rsidRPr="000C673C" w:rsidRDefault="00730047" w:rsidP="00730047">
            <w:pPr>
              <w:numPr>
                <w:ilvl w:val="0"/>
                <w:numId w:val="2"/>
              </w:numPr>
              <w:jc w:val="both"/>
              <w:rPr>
                <w:rFonts w:ascii="ITC Avant Garde Gothic" w:hAnsi="ITC Avant Garde Gothic"/>
                <w:sz w:val="16"/>
                <w:szCs w:val="16"/>
                <w:lang w:val="es-ES"/>
              </w:rPr>
            </w:pPr>
            <w:r w:rsidRPr="000C673C">
              <w:rPr>
                <w:rFonts w:ascii="ITC Avant Garde Gothic" w:eastAsia="Arial Unicode MS" w:hAnsi="ITC Avant Garde Gothic" w:cs="Arial Unicode MS"/>
                <w:bCs/>
                <w:iCs/>
                <w:color w:val="000000"/>
                <w:sz w:val="16"/>
                <w:szCs w:val="16"/>
                <w:lang w:val="es-ES"/>
              </w:rPr>
              <w:t xml:space="preserve">Se autoriza el apoyo asistencial del 90% a Antonio Zavala Martínez aplicable a la guarda y custodia del vehículo Nissan, </w:t>
            </w:r>
            <w:proofErr w:type="spellStart"/>
            <w:r w:rsidRPr="000C673C">
              <w:rPr>
                <w:rFonts w:ascii="ITC Avant Garde Gothic" w:eastAsia="Arial Unicode MS" w:hAnsi="ITC Avant Garde Gothic" w:cs="Arial Unicode MS"/>
                <w:bCs/>
                <w:iCs/>
                <w:color w:val="000000"/>
                <w:sz w:val="16"/>
                <w:szCs w:val="16"/>
                <w:lang w:val="es-ES"/>
              </w:rPr>
              <w:t>Xterra</w:t>
            </w:r>
            <w:proofErr w:type="spellEnd"/>
            <w:r w:rsidRPr="000C673C">
              <w:rPr>
                <w:rFonts w:ascii="ITC Avant Garde Gothic" w:eastAsia="Arial Unicode MS" w:hAnsi="ITC Avant Garde Gothic" w:cs="Arial Unicode MS"/>
                <w:bCs/>
                <w:iCs/>
                <w:color w:val="000000"/>
                <w:sz w:val="16"/>
                <w:szCs w:val="16"/>
                <w:lang w:val="es-ES"/>
              </w:rPr>
              <w:t>, serie 5N1ED28Y61C551464, para la resolución de la queja  6381/2016 ante la Comisión Estatal de Derechos Humanos Jalisco.</w:t>
            </w:r>
          </w:p>
          <w:p w:rsidR="00730047" w:rsidRPr="000C673C" w:rsidRDefault="00730047" w:rsidP="00730047">
            <w:pPr>
              <w:numPr>
                <w:ilvl w:val="0"/>
                <w:numId w:val="2"/>
              </w:numPr>
              <w:jc w:val="both"/>
              <w:rPr>
                <w:rFonts w:ascii="ITC Avant Garde Gothic" w:hAnsi="ITC Avant Garde Gothic"/>
                <w:sz w:val="16"/>
                <w:szCs w:val="16"/>
                <w:lang w:val="es-ES"/>
              </w:rPr>
            </w:pPr>
            <w:r w:rsidRPr="000C673C">
              <w:rPr>
                <w:rFonts w:ascii="ITC Avant Garde Gothic" w:eastAsia="Arial Unicode MS" w:hAnsi="ITC Avant Garde Gothic" w:cs="Arial Unicode MS"/>
                <w:bCs/>
                <w:iCs/>
                <w:color w:val="000000"/>
                <w:sz w:val="16"/>
                <w:szCs w:val="16"/>
                <w:lang w:val="es-ES"/>
              </w:rPr>
              <w:t xml:space="preserve">No se autoriza apoyo asistencial a Daniel Marín Carbajal respecto de la guarda y custodia del vehículo Nissan Platina JDP3594. </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lastRenderedPageBreak/>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lastRenderedPageBreak/>
              <w:t>JG 2017/97</w:t>
            </w:r>
          </w:p>
        </w:tc>
        <w:tc>
          <w:tcPr>
            <w:tcW w:w="5387" w:type="dxa"/>
          </w:tcPr>
          <w:p w:rsidR="00730047" w:rsidRPr="000C673C" w:rsidRDefault="00730047" w:rsidP="0074522E">
            <w:pPr>
              <w:jc w:val="both"/>
              <w:rPr>
                <w:rFonts w:ascii="ITC Avant Garde Gothic" w:hAnsi="ITC Avant Garde Gothic"/>
                <w:sz w:val="16"/>
                <w:szCs w:val="16"/>
                <w:lang w:val="es-ES"/>
              </w:rPr>
            </w:pPr>
            <w:r w:rsidRPr="000C673C">
              <w:rPr>
                <w:rFonts w:ascii="ITC Avant Garde Gothic" w:hAnsi="ITC Avant Garde Gothic"/>
                <w:sz w:val="16"/>
                <w:szCs w:val="16"/>
                <w:lang w:val="es-ES"/>
              </w:rPr>
              <w:t xml:space="preserve">Se solicita por la Comisión Asistencial, se valore llevar a cabo un evento en coordinación con Fundación </w:t>
            </w:r>
            <w:proofErr w:type="spellStart"/>
            <w:r w:rsidRPr="000C673C">
              <w:rPr>
                <w:rFonts w:ascii="ITC Avant Garde Gothic" w:hAnsi="ITC Avant Garde Gothic"/>
                <w:sz w:val="16"/>
                <w:szCs w:val="16"/>
                <w:lang w:val="es-ES"/>
              </w:rPr>
              <w:t>Majocca</w:t>
            </w:r>
            <w:proofErr w:type="spellEnd"/>
            <w:r w:rsidRPr="000C673C">
              <w:rPr>
                <w:rFonts w:ascii="ITC Avant Garde Gothic" w:hAnsi="ITC Avant Garde Gothic"/>
                <w:sz w:val="16"/>
                <w:szCs w:val="16"/>
                <w:lang w:val="es-ES"/>
              </w:rPr>
              <w:t xml:space="preserve"> con apoyo de un expositor de la ONU especialista en la creación de voluntariados, el apoyo solicitado es únicamente gestionar un espacio y café y galleta para 300 personas, </w:t>
            </w:r>
            <w:proofErr w:type="spellStart"/>
            <w:r w:rsidRPr="000C673C">
              <w:rPr>
                <w:rFonts w:ascii="ITC Avant Garde Gothic" w:hAnsi="ITC Avant Garde Gothic"/>
                <w:sz w:val="16"/>
                <w:szCs w:val="16"/>
                <w:lang w:val="es-ES"/>
              </w:rPr>
              <w:t>Majocca</w:t>
            </w:r>
            <w:proofErr w:type="spellEnd"/>
            <w:r w:rsidRPr="000C673C">
              <w:rPr>
                <w:rFonts w:ascii="ITC Avant Garde Gothic" w:hAnsi="ITC Avant Garde Gothic"/>
                <w:sz w:val="16"/>
                <w:szCs w:val="16"/>
                <w:lang w:val="es-ES"/>
              </w:rPr>
              <w:t xml:space="preserve"> por su parte paga el traslado y hospedaje del expositor. Se revise conforme al presupuesto.  </w:t>
            </w:r>
            <w:r w:rsidRPr="000C673C">
              <w:rPr>
                <w:rFonts w:ascii="ITC Avant Garde Gothic" w:hAnsi="ITC Avant Garde Gothic"/>
                <w:b/>
                <w:sz w:val="16"/>
                <w:szCs w:val="16"/>
              </w:rPr>
              <w:t>Acuerdo</w:t>
            </w:r>
            <w:r w:rsidRPr="000C673C">
              <w:rPr>
                <w:rFonts w:ascii="ITC Avant Garde Gothic" w:hAnsi="ITC Avant Garde Gothic"/>
                <w:sz w:val="16"/>
                <w:szCs w:val="16"/>
              </w:rPr>
              <w:t xml:space="preserve">.- Se aprueban. </w:t>
            </w:r>
          </w:p>
          <w:p w:rsidR="00730047" w:rsidRPr="000C673C" w:rsidRDefault="00730047" w:rsidP="0074522E">
            <w:pPr>
              <w:jc w:val="both"/>
              <w:rPr>
                <w:rFonts w:ascii="ITC Avant Garde Gothic" w:hAnsi="ITC Avant Garde Gothic"/>
                <w:sz w:val="16"/>
                <w:szCs w:val="16"/>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2017/98</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expone por la Dirección General el Informe de la Comisión de Vigilancia y de Comisión de Administración, adjuntándose como parte integrante del acta. </w:t>
            </w:r>
            <w:r w:rsidRPr="000C673C">
              <w:rPr>
                <w:rFonts w:ascii="ITC Avant Garde Gothic" w:hAnsi="ITC Avant Garde Gothic"/>
                <w:b/>
                <w:sz w:val="16"/>
                <w:szCs w:val="16"/>
              </w:rPr>
              <w:t>Acuerdo</w:t>
            </w:r>
            <w:r w:rsidRPr="000C673C">
              <w:rPr>
                <w:rFonts w:ascii="ITC Avant Garde Gothic" w:hAnsi="ITC Avant Garde Gothic"/>
                <w:sz w:val="16"/>
                <w:szCs w:val="16"/>
              </w:rPr>
              <w:t xml:space="preserve">.- Se aprueban los acuerdos propuestos por la comisión de Vigilancia y Comisión de Administración: </w:t>
            </w:r>
          </w:p>
          <w:p w:rsidR="00730047" w:rsidRPr="000C673C" w:rsidRDefault="00730047" w:rsidP="0074522E">
            <w:pPr>
              <w:jc w:val="both"/>
              <w:rPr>
                <w:rFonts w:ascii="ITC Avant Garde Gothic" w:hAnsi="ITC Avant Garde Gothic"/>
                <w:sz w:val="16"/>
                <w:szCs w:val="16"/>
              </w:rPr>
            </w:pP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lastRenderedPageBreak/>
              <w:t xml:space="preserve">Aprobación del Reglamento Interno del Instituto Jalisciense de Asistencia Social.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Asignación de vehículos en comodato conforme al listado que se adjunta al acta.</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Vehículo para parque vehicular para el área de Procuración de Fondos.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Plantilla de personal. Se exponen los ajustes a la Plantilla de Personal aprobada para el 2017 respecto del 2016 de manera detallada.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Se llevará a cabo una reunión con la SEPAF y el Gobernador para las gestiones sobre una reconsideración de la deuda dándose vista a la Junta de Gobierno.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Modificaciones Presupuesto 2016 al cierre del ejercicio fiscal. Se presentan los ajustes, transferencias entre partidas y ampliaciones que fueron llevadas a cabo durante el año 2016 por diversas necesidades que fueron expuestas por el Jefe de Tesorería y Finanzas del Instituto.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Se realice el pago del Diplomado del Colegio de Contadores.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Se tuvo una reunión con el área de Asuntos del Interior de la Secretaria General de Gobierno para que las unidades sean remitidas en su totalidad a las áreas de guarda y custodia de IJAS por las Autoridades.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Asignación en comodato de las 16 unidades que fueron devueltas por la SEPAF conforme al listado que se adjunte al acta.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Inmuebles de Lagos de Moreno, se solicita una ficha técnica sobre la situación que guardan dos inmuebles que se tiene conocimiento son propiedad del Instituto y se localizan en dicho municipio.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 xml:space="preserve">Se aprueba el Informe sobre aplicación del recurso que se reintegró del Fideicomiso CD IJAS. </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Extinción del fideicomiso de grúas por cumplimiento del fin para el cual fue constituido.</w:t>
            </w:r>
          </w:p>
          <w:p w:rsidR="00730047" w:rsidRPr="000C673C" w:rsidRDefault="00730047" w:rsidP="00730047">
            <w:pPr>
              <w:pStyle w:val="Prrafodelista"/>
              <w:numPr>
                <w:ilvl w:val="0"/>
                <w:numId w:val="3"/>
              </w:numPr>
              <w:spacing w:after="0" w:line="240" w:lineRule="auto"/>
              <w:ind w:left="459" w:hanging="402"/>
              <w:jc w:val="both"/>
              <w:rPr>
                <w:rFonts w:ascii="ITC Avant Garde Gothic" w:hAnsi="ITC Avant Garde Gothic"/>
                <w:sz w:val="16"/>
                <w:szCs w:val="16"/>
              </w:rPr>
            </w:pPr>
            <w:r w:rsidRPr="000C673C">
              <w:rPr>
                <w:rFonts w:ascii="ITC Avant Garde Gothic" w:hAnsi="ITC Avant Garde Gothic"/>
                <w:sz w:val="16"/>
                <w:szCs w:val="16"/>
              </w:rPr>
              <w:t>Se solicita que las Dependencias Directas se retiren del Organigrama del Secretario y Procurador Jurídico y se sumen a la Dirección General por conducto de la Dirección de Procuración de Fondos y Captación de Donativos.</w:t>
            </w:r>
          </w:p>
          <w:p w:rsidR="00730047" w:rsidRPr="000C673C" w:rsidRDefault="00730047" w:rsidP="0074522E">
            <w:pPr>
              <w:jc w:val="both"/>
              <w:rPr>
                <w:rFonts w:ascii="ITC Avant Garde Gothic" w:hAnsi="ITC Avant Garde Gothic"/>
                <w:sz w:val="16"/>
                <w:szCs w:val="16"/>
                <w:lang w:val="es-ES"/>
              </w:rPr>
            </w:pP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lastRenderedPageBreak/>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lastRenderedPageBreak/>
              <w:t>JG 2017/99</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expone por la Directora de Procuración de fondos y Captación de Donativos el informe de actividades llevadas a cabo de octubre 2016 a la fecha. Se adjunta como parte integrante del acta. </w:t>
            </w:r>
            <w:r w:rsidRPr="000C673C">
              <w:rPr>
                <w:rFonts w:ascii="ITC Avant Garde Gothic" w:hAnsi="ITC Avant Garde Gothic"/>
                <w:b/>
                <w:sz w:val="16"/>
                <w:szCs w:val="16"/>
              </w:rPr>
              <w:t>Acuerdo</w:t>
            </w:r>
            <w:r w:rsidRPr="000C673C">
              <w:rPr>
                <w:rFonts w:ascii="ITC Avant Garde Gothic" w:hAnsi="ITC Avant Garde Gothic"/>
                <w:sz w:val="16"/>
                <w:szCs w:val="16"/>
              </w:rPr>
              <w:t>.- Se da vista.</w:t>
            </w:r>
          </w:p>
          <w:p w:rsidR="00730047" w:rsidRPr="000C673C" w:rsidRDefault="00730047" w:rsidP="0074522E">
            <w:pPr>
              <w:jc w:val="both"/>
              <w:rPr>
                <w:rFonts w:ascii="ITC Avant Garde Gothic" w:hAnsi="ITC Avant Garde Gothic"/>
                <w:sz w:val="16"/>
                <w:szCs w:val="16"/>
                <w:lang w:val="es-ES"/>
              </w:rPr>
            </w:pPr>
            <w:r w:rsidRPr="000C673C">
              <w:rPr>
                <w:rFonts w:ascii="ITC Avant Garde Gothic" w:hAnsi="ITC Avant Garde Gothic"/>
                <w:sz w:val="16"/>
                <w:szCs w:val="16"/>
                <w:lang w:val="es-ES"/>
              </w:rPr>
              <w:t xml:space="preserve"> </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2017/100</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expone por la Directora de Procuración de fondos y Captación de Donativos el Plan de Trabajo en materia de procuración de fondos para el año 2017. Se adjunta como parte integrante del acta.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lang w:val="es-ES"/>
              </w:rPr>
            </w:pPr>
            <w:r w:rsidRPr="000C673C">
              <w:rPr>
                <w:rFonts w:ascii="ITC Avant Garde Gothic" w:hAnsi="ITC Avant Garde Gothic"/>
                <w:sz w:val="16"/>
                <w:szCs w:val="16"/>
                <w:lang w:val="es-ES"/>
              </w:rPr>
              <w:t xml:space="preserve"> </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2017/101</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solicita por el Presidente de la Junta de Gobierno que se reporte de manera directa vía informe los avances de las gestiones para la condonación de multas, recargos y similares que pesan sobre vehículos sujetos a remate, cuya propuesta se busca que sea aprobada por el Congreso del Estado a favor del Instituto.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lang w:val="es-ES"/>
              </w:rPr>
            </w:pPr>
            <w:r w:rsidRPr="000C673C">
              <w:rPr>
                <w:rFonts w:ascii="ITC Avant Garde Gothic" w:hAnsi="ITC Avant Garde Gothic"/>
                <w:sz w:val="16"/>
                <w:szCs w:val="16"/>
                <w:lang w:val="es-ES"/>
              </w:rPr>
              <w:t xml:space="preserve"> </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2017/102</w:t>
            </w:r>
          </w:p>
        </w:tc>
        <w:tc>
          <w:tcPr>
            <w:tcW w:w="5387" w:type="dxa"/>
          </w:tcPr>
          <w:p w:rsidR="00730047" w:rsidRPr="000C673C" w:rsidRDefault="00730047" w:rsidP="000C673C">
            <w:pPr>
              <w:jc w:val="both"/>
              <w:rPr>
                <w:rFonts w:ascii="ITC Avant Garde Gothic" w:hAnsi="ITC Avant Garde Gothic"/>
                <w:sz w:val="16"/>
                <w:szCs w:val="16"/>
                <w:lang w:val="es-ES"/>
              </w:rPr>
            </w:pPr>
            <w:r w:rsidRPr="000C673C">
              <w:rPr>
                <w:rFonts w:ascii="ITC Avant Garde Gothic" w:hAnsi="ITC Avant Garde Gothic"/>
                <w:sz w:val="16"/>
                <w:szCs w:val="16"/>
                <w:lang w:val="es-ES"/>
              </w:rPr>
              <w:t xml:space="preserve">Se solicita a la Junta de Gobierno por parte de la Dirección General se destine del recurso reintegrado del Fideicomiso de CD IJAS, se destine un monto estimado en $600,000.00 pesos para la habilitación de las dos nuevas áreas de guarda y custodia.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r w:rsidRPr="000C673C">
              <w:rPr>
                <w:rFonts w:ascii="ITC Avant Garde Gothic" w:hAnsi="ITC Avant Garde Gothic"/>
                <w:sz w:val="16"/>
                <w:szCs w:val="16"/>
                <w:lang w:val="es-ES"/>
              </w:rPr>
              <w:t xml:space="preserve"> </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lastRenderedPageBreak/>
              <w:t>JG 2017/103</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solicita por el Presidente de la Junta de Gobierno realizar una reunión con el Sr. Julio García Briseño para analizar la posibilidad de replicar en Jalisco el modelo de FECHAC (Fondo empresarial de Chihuahua A.C). </w:t>
            </w:r>
            <w:r w:rsidRPr="000C673C">
              <w:rPr>
                <w:rFonts w:ascii="ITC Avant Garde Gothic" w:hAnsi="ITC Avant Garde Gothic"/>
                <w:b/>
                <w:sz w:val="16"/>
                <w:szCs w:val="16"/>
              </w:rPr>
              <w:t>Acuerdo</w:t>
            </w:r>
            <w:r w:rsidRPr="000C673C">
              <w:rPr>
                <w:rFonts w:ascii="ITC Avant Garde Gothic" w:hAnsi="ITC Avant Garde Gothic"/>
                <w:sz w:val="16"/>
                <w:szCs w:val="16"/>
              </w:rPr>
              <w:t xml:space="preserve">.- Se aprueba. </w:t>
            </w:r>
          </w:p>
          <w:p w:rsidR="00730047" w:rsidRPr="000C673C" w:rsidRDefault="00730047" w:rsidP="0074522E">
            <w:pPr>
              <w:jc w:val="both"/>
              <w:rPr>
                <w:rFonts w:ascii="ITC Avant Garde Gothic" w:hAnsi="ITC Avant Garde Gothic"/>
                <w:sz w:val="16"/>
                <w:szCs w:val="16"/>
                <w:lang w:val="es-ES"/>
              </w:rPr>
            </w:pPr>
            <w:r w:rsidRPr="000C673C">
              <w:rPr>
                <w:rFonts w:ascii="ITC Avant Garde Gothic" w:hAnsi="ITC Avant Garde Gothic"/>
                <w:sz w:val="16"/>
                <w:szCs w:val="16"/>
                <w:lang w:val="es-ES"/>
              </w:rPr>
              <w:t xml:space="preserve"> </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2017/104</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solicita por apoyo para María Visión A.C. con un vehículo en préstamo por 15 días para la entrega de donativos en comunidades indígenas en el Estado.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lang w:val="es-ES"/>
              </w:rPr>
            </w:pPr>
            <w:r w:rsidRPr="000C673C">
              <w:rPr>
                <w:rFonts w:ascii="ITC Avant Garde Gothic" w:hAnsi="ITC Avant Garde Gothic"/>
                <w:sz w:val="16"/>
                <w:szCs w:val="16"/>
                <w:lang w:val="es-ES"/>
              </w:rPr>
              <w:t xml:space="preserve"> </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r w:rsidR="00730047" w:rsidRPr="000C673C" w:rsidTr="0074522E">
        <w:tc>
          <w:tcPr>
            <w:tcW w:w="1809" w:type="dxa"/>
          </w:tcPr>
          <w:p w:rsidR="00730047" w:rsidRPr="000C673C" w:rsidRDefault="00730047" w:rsidP="0074522E">
            <w:pPr>
              <w:rPr>
                <w:rFonts w:ascii="ITC Avant Garde Gothic" w:hAnsi="ITC Avant Garde Gothic"/>
                <w:sz w:val="16"/>
                <w:szCs w:val="16"/>
              </w:rPr>
            </w:pPr>
            <w:r w:rsidRPr="000C673C">
              <w:rPr>
                <w:rFonts w:ascii="ITC Avant Garde Gothic" w:hAnsi="ITC Avant Garde Gothic"/>
                <w:sz w:val="16"/>
                <w:szCs w:val="16"/>
              </w:rPr>
              <w:t>JG 2017/105</w:t>
            </w:r>
          </w:p>
        </w:tc>
        <w:tc>
          <w:tcPr>
            <w:tcW w:w="5387" w:type="dxa"/>
          </w:tcPr>
          <w:p w:rsidR="00730047" w:rsidRPr="000C673C" w:rsidRDefault="00730047" w:rsidP="0074522E">
            <w:pPr>
              <w:jc w:val="both"/>
              <w:rPr>
                <w:rFonts w:ascii="ITC Avant Garde Gothic" w:hAnsi="ITC Avant Garde Gothic"/>
                <w:sz w:val="16"/>
                <w:szCs w:val="16"/>
              </w:rPr>
            </w:pPr>
            <w:r w:rsidRPr="000C673C">
              <w:rPr>
                <w:rFonts w:ascii="ITC Avant Garde Gothic" w:hAnsi="ITC Avant Garde Gothic"/>
                <w:sz w:val="16"/>
                <w:szCs w:val="16"/>
                <w:lang w:val="es-ES"/>
              </w:rPr>
              <w:t xml:space="preserve">Se expone por el Director Administrativo las complicaciones internas que se han presentado con la aplicación de la nueva Ley de compras, se acuerda que se solicite apoyo a SEDIS y SEPAF para la aplicación de la ley. </w:t>
            </w:r>
            <w:r w:rsidRPr="000C673C">
              <w:rPr>
                <w:rFonts w:ascii="ITC Avant Garde Gothic" w:hAnsi="ITC Avant Garde Gothic"/>
                <w:b/>
                <w:sz w:val="16"/>
                <w:szCs w:val="16"/>
              </w:rPr>
              <w:t>Acuerdo</w:t>
            </w:r>
            <w:r w:rsidRPr="000C673C">
              <w:rPr>
                <w:rFonts w:ascii="ITC Avant Garde Gothic" w:hAnsi="ITC Avant Garde Gothic"/>
                <w:sz w:val="16"/>
                <w:szCs w:val="16"/>
              </w:rPr>
              <w:t>.- Se aprueba.</w:t>
            </w:r>
          </w:p>
          <w:p w:rsidR="00730047" w:rsidRPr="000C673C" w:rsidRDefault="00730047" w:rsidP="0074522E">
            <w:pPr>
              <w:jc w:val="both"/>
              <w:rPr>
                <w:rFonts w:ascii="ITC Avant Garde Gothic" w:hAnsi="ITC Avant Garde Gothic"/>
                <w:sz w:val="16"/>
                <w:szCs w:val="16"/>
                <w:lang w:val="es-ES"/>
              </w:rPr>
            </w:pPr>
            <w:r w:rsidRPr="000C673C">
              <w:rPr>
                <w:rFonts w:ascii="ITC Avant Garde Gothic" w:hAnsi="ITC Avant Garde Gothic"/>
                <w:sz w:val="16"/>
                <w:szCs w:val="16"/>
                <w:lang w:val="es-ES"/>
              </w:rPr>
              <w:t xml:space="preserve"> </w:t>
            </w:r>
          </w:p>
        </w:tc>
        <w:tc>
          <w:tcPr>
            <w:tcW w:w="1782" w:type="dxa"/>
          </w:tcPr>
          <w:p w:rsidR="00730047" w:rsidRPr="000C673C" w:rsidRDefault="00730047" w:rsidP="0074522E">
            <w:pPr>
              <w:jc w:val="center"/>
              <w:rPr>
                <w:rFonts w:ascii="ITC Avant Garde Gothic" w:hAnsi="ITC Avant Garde Gothic"/>
                <w:sz w:val="16"/>
                <w:szCs w:val="16"/>
              </w:rPr>
            </w:pPr>
            <w:r w:rsidRPr="000C673C">
              <w:rPr>
                <w:rFonts w:ascii="ITC Avant Garde Gothic" w:hAnsi="ITC Avant Garde Gothic"/>
                <w:sz w:val="16"/>
                <w:szCs w:val="16"/>
              </w:rPr>
              <w:t>Se aprueba por unanimidad</w:t>
            </w:r>
          </w:p>
        </w:tc>
      </w:tr>
    </w:tbl>
    <w:p w:rsidR="00730047" w:rsidRPr="000C673C" w:rsidRDefault="00730047" w:rsidP="00730047">
      <w:pPr>
        <w:rPr>
          <w:rFonts w:ascii="ITC Avant Garde Gothic" w:hAnsi="ITC Avant Garde Gothic"/>
          <w:sz w:val="16"/>
          <w:szCs w:val="16"/>
        </w:rPr>
      </w:pPr>
    </w:p>
    <w:p w:rsidR="00730047" w:rsidRPr="000C673C" w:rsidRDefault="00730047" w:rsidP="00730047">
      <w:pPr>
        <w:contextualSpacing/>
        <w:jc w:val="both"/>
        <w:rPr>
          <w:rFonts w:ascii="Century Gothic" w:eastAsia="Arial Unicode MS" w:hAnsi="Century Gothic" w:cs="Arial Unicode MS"/>
          <w:sz w:val="16"/>
          <w:szCs w:val="16"/>
        </w:rPr>
      </w:pPr>
    </w:p>
    <w:p w:rsidR="00730047" w:rsidRPr="000C673C" w:rsidRDefault="00730047" w:rsidP="00730047">
      <w:pPr>
        <w:contextualSpacing/>
        <w:jc w:val="both"/>
        <w:rPr>
          <w:rFonts w:ascii="Century Gothic" w:eastAsia="Arial Unicode MS" w:hAnsi="Century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30047" w:rsidRPr="000C673C" w:rsidTr="0074522E">
        <w:tc>
          <w:tcPr>
            <w:tcW w:w="4489" w:type="dxa"/>
          </w:tcPr>
          <w:p w:rsidR="00730047" w:rsidRPr="000C673C" w:rsidRDefault="00730047" w:rsidP="0074522E">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C.P.C. </w:t>
            </w:r>
            <w:r w:rsidRPr="000C673C">
              <w:rPr>
                <w:rFonts w:ascii="Century Gothic" w:eastAsia="Arial Unicode MS" w:hAnsi="Century Gothic" w:cs="Arial Unicode MS"/>
                <w:b/>
                <w:sz w:val="16"/>
                <w:szCs w:val="16"/>
              </w:rPr>
              <w:t>Mario Jorge Ríos Peñaranda</w:t>
            </w:r>
          </w:p>
          <w:p w:rsidR="00730047" w:rsidRPr="000C673C" w:rsidRDefault="00730047" w:rsidP="0074522E">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Presidente de la Junta de Gobierno</w:t>
            </w:r>
          </w:p>
          <w:p w:rsidR="00730047" w:rsidRPr="000C673C" w:rsidRDefault="00730047" w:rsidP="0074522E">
            <w:pPr>
              <w:jc w:val="both"/>
              <w:rPr>
                <w:rFonts w:ascii="Century Gothic" w:hAnsi="Century Gothic"/>
                <w:sz w:val="16"/>
                <w:szCs w:val="16"/>
              </w:rPr>
            </w:pPr>
          </w:p>
        </w:tc>
        <w:tc>
          <w:tcPr>
            <w:tcW w:w="4489" w:type="dxa"/>
          </w:tcPr>
          <w:p w:rsidR="00730047" w:rsidRPr="000C673C" w:rsidRDefault="00730047" w:rsidP="0074522E">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 xml:space="preserve">C. Lic. </w:t>
            </w:r>
            <w:r w:rsidRPr="000C673C">
              <w:rPr>
                <w:rFonts w:ascii="Century Gothic" w:eastAsia="Arial Unicode MS" w:hAnsi="Century Gothic" w:cs="Arial Unicode MS"/>
                <w:b/>
                <w:sz w:val="16"/>
                <w:szCs w:val="16"/>
              </w:rPr>
              <w:t>Ana Gabriela Bacquerie Alarcón</w:t>
            </w:r>
            <w:r w:rsidRPr="000C673C">
              <w:rPr>
                <w:rFonts w:ascii="Century Gothic" w:eastAsia="Arial Unicode MS" w:hAnsi="Century Gothic" w:cs="Arial Unicode MS"/>
                <w:sz w:val="16"/>
                <w:szCs w:val="16"/>
              </w:rPr>
              <w:t>,</w:t>
            </w:r>
          </w:p>
          <w:p w:rsidR="00730047" w:rsidRPr="000C673C" w:rsidRDefault="00730047" w:rsidP="0074522E">
            <w:pPr>
              <w:contextualSpacing/>
              <w:jc w:val="center"/>
              <w:rPr>
                <w:rFonts w:ascii="Century Gothic" w:eastAsia="Arial Unicode MS" w:hAnsi="Century Gothic" w:cs="Arial Unicode MS"/>
                <w:sz w:val="16"/>
                <w:szCs w:val="16"/>
              </w:rPr>
            </w:pPr>
            <w:r w:rsidRPr="000C673C">
              <w:rPr>
                <w:rFonts w:ascii="Century Gothic" w:eastAsia="Arial Unicode MS" w:hAnsi="Century Gothic" w:cs="Arial Unicode MS"/>
                <w:sz w:val="16"/>
                <w:szCs w:val="16"/>
              </w:rPr>
              <w:t>Secretario y Procurador Jurídico</w:t>
            </w:r>
          </w:p>
          <w:p w:rsidR="00730047" w:rsidRPr="000C673C" w:rsidRDefault="00730047" w:rsidP="0074522E">
            <w:pPr>
              <w:contextualSpacing/>
              <w:jc w:val="both"/>
              <w:rPr>
                <w:rFonts w:ascii="Century Gothic" w:hAnsi="Century Gothic"/>
                <w:sz w:val="16"/>
                <w:szCs w:val="16"/>
              </w:rPr>
            </w:pPr>
            <w:r w:rsidRPr="000C673C">
              <w:rPr>
                <w:rFonts w:ascii="Century Gothic" w:eastAsia="Arial Unicode MS" w:hAnsi="Century Gothic" w:cs="Arial Unicode MS"/>
                <w:sz w:val="16"/>
                <w:szCs w:val="16"/>
              </w:rPr>
              <w:t>En cumplimiento al artículo 68 fracción V del Código de Asistencia Social del Estado de Jalisco</w:t>
            </w:r>
            <w:r w:rsidRPr="000C673C">
              <w:rPr>
                <w:rFonts w:ascii="Century Gothic" w:eastAsia="Arial Unicode MS" w:hAnsi="Century Gothic" w:cs="Arial Unicode MS"/>
                <w:b/>
                <w:sz w:val="16"/>
                <w:szCs w:val="16"/>
              </w:rPr>
              <w:t>.</w:t>
            </w:r>
          </w:p>
          <w:p w:rsidR="00730047" w:rsidRPr="000C673C" w:rsidRDefault="00730047" w:rsidP="0074522E">
            <w:pPr>
              <w:jc w:val="both"/>
              <w:rPr>
                <w:rFonts w:ascii="Century Gothic" w:hAnsi="Century Gothic"/>
                <w:sz w:val="16"/>
                <w:szCs w:val="16"/>
              </w:rPr>
            </w:pPr>
          </w:p>
          <w:p w:rsidR="00730047" w:rsidRPr="000C673C" w:rsidRDefault="00730047" w:rsidP="0074522E">
            <w:pPr>
              <w:jc w:val="both"/>
              <w:rPr>
                <w:rFonts w:ascii="Century Gothic" w:hAnsi="Century Gothic"/>
                <w:sz w:val="16"/>
                <w:szCs w:val="16"/>
              </w:rPr>
            </w:pPr>
          </w:p>
        </w:tc>
      </w:tr>
    </w:tbl>
    <w:p w:rsidR="009459AD" w:rsidRPr="000C673C" w:rsidRDefault="009459AD" w:rsidP="006B14EE">
      <w:pPr>
        <w:jc w:val="both"/>
        <w:rPr>
          <w:rFonts w:ascii="Century Gothic" w:hAnsi="Century Gothic"/>
          <w:sz w:val="16"/>
          <w:szCs w:val="16"/>
        </w:rPr>
      </w:pPr>
      <w:bookmarkStart w:id="0" w:name="_GoBack"/>
      <w:bookmarkEnd w:id="0"/>
    </w:p>
    <w:sectPr w:rsidR="009459AD" w:rsidRPr="000C673C" w:rsidSect="000C673C">
      <w:footerReference w:type="default" r:id="rId8"/>
      <w:pgSz w:w="12240" w:h="15840"/>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3C" w:rsidRDefault="000C673C" w:rsidP="000C673C">
      <w:pPr>
        <w:spacing w:after="0" w:line="240" w:lineRule="auto"/>
      </w:pPr>
      <w:r>
        <w:separator/>
      </w:r>
    </w:p>
  </w:endnote>
  <w:endnote w:type="continuationSeparator" w:id="0">
    <w:p w:rsidR="000C673C" w:rsidRDefault="000C673C" w:rsidP="000C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TC Avant Garde Gothic">
    <w:altName w:val="Century Gothic"/>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14407"/>
      <w:docPartObj>
        <w:docPartGallery w:val="Page Numbers (Bottom of Page)"/>
        <w:docPartUnique/>
      </w:docPartObj>
    </w:sdtPr>
    <w:sdtContent>
      <w:p w:rsidR="000C673C" w:rsidRDefault="000C673C">
        <w:pPr>
          <w:pStyle w:val="Piedepgina"/>
          <w:jc w:val="right"/>
        </w:pPr>
        <w:r>
          <w:fldChar w:fldCharType="begin"/>
        </w:r>
        <w:r>
          <w:instrText>PAGE   \* MERGEFORMAT</w:instrText>
        </w:r>
        <w:r>
          <w:fldChar w:fldCharType="separate"/>
        </w:r>
        <w:r w:rsidRPr="000C673C">
          <w:rPr>
            <w:noProof/>
            <w:lang w:val="es-ES"/>
          </w:rPr>
          <w:t>35</w:t>
        </w:r>
        <w:r>
          <w:fldChar w:fldCharType="end"/>
        </w:r>
      </w:p>
    </w:sdtContent>
  </w:sdt>
  <w:p w:rsidR="000C673C" w:rsidRDefault="000C67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3C" w:rsidRDefault="000C673C" w:rsidP="000C673C">
      <w:pPr>
        <w:spacing w:after="0" w:line="240" w:lineRule="auto"/>
      </w:pPr>
      <w:r>
        <w:separator/>
      </w:r>
    </w:p>
  </w:footnote>
  <w:footnote w:type="continuationSeparator" w:id="0">
    <w:p w:rsidR="000C673C" w:rsidRDefault="000C673C" w:rsidP="000C6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7FB"/>
    <w:multiLevelType w:val="hybridMultilevel"/>
    <w:tmpl w:val="1A80EE06"/>
    <w:lvl w:ilvl="0" w:tplc="D054D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8D4303"/>
    <w:multiLevelType w:val="hybridMultilevel"/>
    <w:tmpl w:val="2BCA3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E776AC6"/>
    <w:multiLevelType w:val="hybridMultilevel"/>
    <w:tmpl w:val="19EA96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F0"/>
    <w:rsid w:val="00024669"/>
    <w:rsid w:val="00056240"/>
    <w:rsid w:val="0006257D"/>
    <w:rsid w:val="0006619E"/>
    <w:rsid w:val="000715F1"/>
    <w:rsid w:val="00086F9A"/>
    <w:rsid w:val="000A1472"/>
    <w:rsid w:val="000B26A8"/>
    <w:rsid w:val="000C673C"/>
    <w:rsid w:val="000D0BA4"/>
    <w:rsid w:val="000D7D3E"/>
    <w:rsid w:val="0010237D"/>
    <w:rsid w:val="00105CF3"/>
    <w:rsid w:val="00105E06"/>
    <w:rsid w:val="00106B29"/>
    <w:rsid w:val="00110287"/>
    <w:rsid w:val="001131E4"/>
    <w:rsid w:val="00120976"/>
    <w:rsid w:val="00124326"/>
    <w:rsid w:val="00135CD3"/>
    <w:rsid w:val="0014714B"/>
    <w:rsid w:val="001522D6"/>
    <w:rsid w:val="0015559B"/>
    <w:rsid w:val="00166AF2"/>
    <w:rsid w:val="001743B3"/>
    <w:rsid w:val="00180F4C"/>
    <w:rsid w:val="00181EE8"/>
    <w:rsid w:val="001B27F2"/>
    <w:rsid w:val="001B6104"/>
    <w:rsid w:val="001C577E"/>
    <w:rsid w:val="001E6B24"/>
    <w:rsid w:val="001F2D5C"/>
    <w:rsid w:val="001F4177"/>
    <w:rsid w:val="002066F3"/>
    <w:rsid w:val="00215DCC"/>
    <w:rsid w:val="002210D9"/>
    <w:rsid w:val="002247D2"/>
    <w:rsid w:val="00232452"/>
    <w:rsid w:val="0023279D"/>
    <w:rsid w:val="0024369F"/>
    <w:rsid w:val="002468FE"/>
    <w:rsid w:val="002510C3"/>
    <w:rsid w:val="00283F84"/>
    <w:rsid w:val="002B3734"/>
    <w:rsid w:val="002D1990"/>
    <w:rsid w:val="002D71A2"/>
    <w:rsid w:val="002E447A"/>
    <w:rsid w:val="002E4C5A"/>
    <w:rsid w:val="0030249C"/>
    <w:rsid w:val="00316914"/>
    <w:rsid w:val="00317D52"/>
    <w:rsid w:val="00320A9D"/>
    <w:rsid w:val="0032189F"/>
    <w:rsid w:val="00331D5A"/>
    <w:rsid w:val="00337796"/>
    <w:rsid w:val="00345E52"/>
    <w:rsid w:val="003476FE"/>
    <w:rsid w:val="003520CA"/>
    <w:rsid w:val="0035368F"/>
    <w:rsid w:val="0036459E"/>
    <w:rsid w:val="003726FE"/>
    <w:rsid w:val="00374AC1"/>
    <w:rsid w:val="00381BDF"/>
    <w:rsid w:val="00391526"/>
    <w:rsid w:val="003932B3"/>
    <w:rsid w:val="003A0E2F"/>
    <w:rsid w:val="003A42AF"/>
    <w:rsid w:val="003D6009"/>
    <w:rsid w:val="003F3BB1"/>
    <w:rsid w:val="00402BCF"/>
    <w:rsid w:val="00403FD0"/>
    <w:rsid w:val="004356DC"/>
    <w:rsid w:val="00446501"/>
    <w:rsid w:val="004643CF"/>
    <w:rsid w:val="00477BA4"/>
    <w:rsid w:val="004807A8"/>
    <w:rsid w:val="004960E4"/>
    <w:rsid w:val="004A21C3"/>
    <w:rsid w:val="004A609D"/>
    <w:rsid w:val="004B3804"/>
    <w:rsid w:val="004B58E2"/>
    <w:rsid w:val="004E0BA5"/>
    <w:rsid w:val="004E6319"/>
    <w:rsid w:val="004F563B"/>
    <w:rsid w:val="0050340A"/>
    <w:rsid w:val="0050655F"/>
    <w:rsid w:val="005202B7"/>
    <w:rsid w:val="00520D99"/>
    <w:rsid w:val="005747FB"/>
    <w:rsid w:val="005758B7"/>
    <w:rsid w:val="00586C7C"/>
    <w:rsid w:val="005A1218"/>
    <w:rsid w:val="005A15F0"/>
    <w:rsid w:val="005A20EA"/>
    <w:rsid w:val="005A6550"/>
    <w:rsid w:val="005B2271"/>
    <w:rsid w:val="005D2232"/>
    <w:rsid w:val="005E6C89"/>
    <w:rsid w:val="005F12BF"/>
    <w:rsid w:val="005F2BFA"/>
    <w:rsid w:val="00606AD1"/>
    <w:rsid w:val="00613E4F"/>
    <w:rsid w:val="006425FF"/>
    <w:rsid w:val="00645B12"/>
    <w:rsid w:val="006466C8"/>
    <w:rsid w:val="00652C74"/>
    <w:rsid w:val="0066118C"/>
    <w:rsid w:val="0066625C"/>
    <w:rsid w:val="00666B6E"/>
    <w:rsid w:val="00673C73"/>
    <w:rsid w:val="00681861"/>
    <w:rsid w:val="006A0EB8"/>
    <w:rsid w:val="006A6257"/>
    <w:rsid w:val="006A77DB"/>
    <w:rsid w:val="006B14EE"/>
    <w:rsid w:val="006B7466"/>
    <w:rsid w:val="006C586B"/>
    <w:rsid w:val="006C5F11"/>
    <w:rsid w:val="006D58AA"/>
    <w:rsid w:val="006D619B"/>
    <w:rsid w:val="006F0DE7"/>
    <w:rsid w:val="006F2156"/>
    <w:rsid w:val="00715A9B"/>
    <w:rsid w:val="00720FD4"/>
    <w:rsid w:val="00730047"/>
    <w:rsid w:val="0074437A"/>
    <w:rsid w:val="00750A40"/>
    <w:rsid w:val="00756342"/>
    <w:rsid w:val="0076392A"/>
    <w:rsid w:val="00776FE4"/>
    <w:rsid w:val="007A1257"/>
    <w:rsid w:val="007B3A02"/>
    <w:rsid w:val="007C3230"/>
    <w:rsid w:val="007C33E1"/>
    <w:rsid w:val="007C4326"/>
    <w:rsid w:val="007E3289"/>
    <w:rsid w:val="007F202D"/>
    <w:rsid w:val="007F23D0"/>
    <w:rsid w:val="008123B1"/>
    <w:rsid w:val="00822B3F"/>
    <w:rsid w:val="00825C07"/>
    <w:rsid w:val="00826A5A"/>
    <w:rsid w:val="00830ADA"/>
    <w:rsid w:val="00831A41"/>
    <w:rsid w:val="00845BD8"/>
    <w:rsid w:val="008477F1"/>
    <w:rsid w:val="0085243B"/>
    <w:rsid w:val="00857E8E"/>
    <w:rsid w:val="00874051"/>
    <w:rsid w:val="00884E9D"/>
    <w:rsid w:val="00891DC5"/>
    <w:rsid w:val="008B6113"/>
    <w:rsid w:val="008B6C6E"/>
    <w:rsid w:val="008C4B0E"/>
    <w:rsid w:val="008C5ED2"/>
    <w:rsid w:val="008C5FF0"/>
    <w:rsid w:val="008D09DD"/>
    <w:rsid w:val="008D708F"/>
    <w:rsid w:val="0090010D"/>
    <w:rsid w:val="00900D0A"/>
    <w:rsid w:val="00910B8E"/>
    <w:rsid w:val="00911E8B"/>
    <w:rsid w:val="0091421A"/>
    <w:rsid w:val="00915ADA"/>
    <w:rsid w:val="00915B35"/>
    <w:rsid w:val="00945363"/>
    <w:rsid w:val="009459AD"/>
    <w:rsid w:val="009612B4"/>
    <w:rsid w:val="00991898"/>
    <w:rsid w:val="00995551"/>
    <w:rsid w:val="009B3B78"/>
    <w:rsid w:val="009D57D1"/>
    <w:rsid w:val="009E0B73"/>
    <w:rsid w:val="00A0249B"/>
    <w:rsid w:val="00A0375F"/>
    <w:rsid w:val="00A03BAA"/>
    <w:rsid w:val="00A06950"/>
    <w:rsid w:val="00A13BF7"/>
    <w:rsid w:val="00A22961"/>
    <w:rsid w:val="00A300FB"/>
    <w:rsid w:val="00A36CAB"/>
    <w:rsid w:val="00A37769"/>
    <w:rsid w:val="00A377BD"/>
    <w:rsid w:val="00A5237B"/>
    <w:rsid w:val="00A55BBC"/>
    <w:rsid w:val="00A749C2"/>
    <w:rsid w:val="00A7588D"/>
    <w:rsid w:val="00A77C21"/>
    <w:rsid w:val="00A84D74"/>
    <w:rsid w:val="00A968EA"/>
    <w:rsid w:val="00AA1E08"/>
    <w:rsid w:val="00AA6654"/>
    <w:rsid w:val="00AA7EF7"/>
    <w:rsid w:val="00AB055D"/>
    <w:rsid w:val="00AC3875"/>
    <w:rsid w:val="00AE14DD"/>
    <w:rsid w:val="00AE346D"/>
    <w:rsid w:val="00AF44EF"/>
    <w:rsid w:val="00B4038A"/>
    <w:rsid w:val="00B4334F"/>
    <w:rsid w:val="00B44FA7"/>
    <w:rsid w:val="00B74AD7"/>
    <w:rsid w:val="00B86C05"/>
    <w:rsid w:val="00BA5B81"/>
    <w:rsid w:val="00BD3CA8"/>
    <w:rsid w:val="00BE388A"/>
    <w:rsid w:val="00C21BF2"/>
    <w:rsid w:val="00C25D13"/>
    <w:rsid w:val="00C261B7"/>
    <w:rsid w:val="00C271AA"/>
    <w:rsid w:val="00C300AE"/>
    <w:rsid w:val="00C356FD"/>
    <w:rsid w:val="00C37D4B"/>
    <w:rsid w:val="00C42E3A"/>
    <w:rsid w:val="00C4703F"/>
    <w:rsid w:val="00C55C5F"/>
    <w:rsid w:val="00C65819"/>
    <w:rsid w:val="00CB78D1"/>
    <w:rsid w:val="00CC6FE9"/>
    <w:rsid w:val="00CD0954"/>
    <w:rsid w:val="00CD727E"/>
    <w:rsid w:val="00D063E3"/>
    <w:rsid w:val="00D06AEA"/>
    <w:rsid w:val="00D07DBA"/>
    <w:rsid w:val="00D14451"/>
    <w:rsid w:val="00D14DAD"/>
    <w:rsid w:val="00D14FFB"/>
    <w:rsid w:val="00D24EDC"/>
    <w:rsid w:val="00D26084"/>
    <w:rsid w:val="00D27B42"/>
    <w:rsid w:val="00D326E0"/>
    <w:rsid w:val="00D63D87"/>
    <w:rsid w:val="00D75B62"/>
    <w:rsid w:val="00D8108A"/>
    <w:rsid w:val="00D834A5"/>
    <w:rsid w:val="00D846BB"/>
    <w:rsid w:val="00D868F4"/>
    <w:rsid w:val="00D935BA"/>
    <w:rsid w:val="00DB1A21"/>
    <w:rsid w:val="00DB21D3"/>
    <w:rsid w:val="00DB42C1"/>
    <w:rsid w:val="00DB5219"/>
    <w:rsid w:val="00DB7E4C"/>
    <w:rsid w:val="00DC461E"/>
    <w:rsid w:val="00DD530B"/>
    <w:rsid w:val="00DE019F"/>
    <w:rsid w:val="00E0135A"/>
    <w:rsid w:val="00E02C4C"/>
    <w:rsid w:val="00E05932"/>
    <w:rsid w:val="00E067B9"/>
    <w:rsid w:val="00E20D0B"/>
    <w:rsid w:val="00E34082"/>
    <w:rsid w:val="00E44BCC"/>
    <w:rsid w:val="00E50E6A"/>
    <w:rsid w:val="00E50E9D"/>
    <w:rsid w:val="00E63C2E"/>
    <w:rsid w:val="00E64AC4"/>
    <w:rsid w:val="00E668AB"/>
    <w:rsid w:val="00E72F27"/>
    <w:rsid w:val="00E751ED"/>
    <w:rsid w:val="00E81D30"/>
    <w:rsid w:val="00EA5A74"/>
    <w:rsid w:val="00EB13F8"/>
    <w:rsid w:val="00EC0EE4"/>
    <w:rsid w:val="00EF18E3"/>
    <w:rsid w:val="00F02C43"/>
    <w:rsid w:val="00F2524F"/>
    <w:rsid w:val="00F5016B"/>
    <w:rsid w:val="00F55724"/>
    <w:rsid w:val="00F56056"/>
    <w:rsid w:val="00F650B9"/>
    <w:rsid w:val="00F66D2A"/>
    <w:rsid w:val="00F74454"/>
    <w:rsid w:val="00F82562"/>
    <w:rsid w:val="00F83420"/>
    <w:rsid w:val="00FA491C"/>
    <w:rsid w:val="00FA720F"/>
    <w:rsid w:val="00FB1348"/>
    <w:rsid w:val="00FB35AF"/>
    <w:rsid w:val="00FB582D"/>
    <w:rsid w:val="00FD20D6"/>
    <w:rsid w:val="00FD5F45"/>
    <w:rsid w:val="00FE15CB"/>
    <w:rsid w:val="00FF1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E8B"/>
    <w:pPr>
      <w:spacing w:after="200" w:line="276" w:lineRule="auto"/>
      <w:ind w:left="720"/>
      <w:contextualSpacing/>
    </w:pPr>
  </w:style>
  <w:style w:type="table" w:styleId="Tablaconcuadrcula">
    <w:name w:val="Table Grid"/>
    <w:basedOn w:val="Tablanormal"/>
    <w:uiPriority w:val="59"/>
    <w:rsid w:val="00945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6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73C"/>
  </w:style>
  <w:style w:type="paragraph" w:styleId="Piedepgina">
    <w:name w:val="footer"/>
    <w:basedOn w:val="Normal"/>
    <w:link w:val="PiedepginaCar"/>
    <w:uiPriority w:val="99"/>
    <w:unhideWhenUsed/>
    <w:rsid w:val="000C6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E8B"/>
    <w:pPr>
      <w:spacing w:after="200" w:line="276" w:lineRule="auto"/>
      <w:ind w:left="720"/>
      <w:contextualSpacing/>
    </w:pPr>
  </w:style>
  <w:style w:type="table" w:styleId="Tablaconcuadrcula">
    <w:name w:val="Table Grid"/>
    <w:basedOn w:val="Tablanormal"/>
    <w:uiPriority w:val="59"/>
    <w:rsid w:val="00945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6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73C"/>
  </w:style>
  <w:style w:type="paragraph" w:styleId="Piedepgina">
    <w:name w:val="footer"/>
    <w:basedOn w:val="Normal"/>
    <w:link w:val="PiedepginaCar"/>
    <w:uiPriority w:val="99"/>
    <w:unhideWhenUsed/>
    <w:rsid w:val="000C6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35</Pages>
  <Words>28574</Words>
  <Characters>157160</Characters>
  <Application>Microsoft Office Word</Application>
  <DocSecurity>0</DocSecurity>
  <Lines>1309</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By Rob Dirt Straker</cp:lastModifiedBy>
  <cp:revision>28</cp:revision>
  <cp:lastPrinted>2017-03-30T03:46:00Z</cp:lastPrinted>
  <dcterms:created xsi:type="dcterms:W3CDTF">2017-03-26T15:19:00Z</dcterms:created>
  <dcterms:modified xsi:type="dcterms:W3CDTF">2017-03-30T03:52:00Z</dcterms:modified>
</cp:coreProperties>
</file>