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F4" w:rsidRDefault="00A90BB3">
      <w:pPr>
        <w:spacing w:after="129" w:line="240" w:lineRule="auto"/>
      </w:pPr>
      <w:r>
        <w:rPr>
          <w:rFonts w:ascii="Arial" w:eastAsia="Arial" w:hAnsi="Arial" w:cs="Arial"/>
        </w:rPr>
        <w:t xml:space="preserve">  </w:t>
      </w:r>
      <w:r>
        <w:rPr>
          <w:noProof/>
          <w:position w:val="1"/>
        </w:rPr>
        <w:drawing>
          <wp:inline distT="0" distB="0" distL="0" distR="0">
            <wp:extent cx="1345692" cy="1271016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5692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</w:p>
    <w:p w:rsidR="00900AF4" w:rsidRDefault="00A90BB3">
      <w:pPr>
        <w:spacing w:after="173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900AF4" w:rsidRDefault="00A90BB3">
      <w:pPr>
        <w:spacing w:after="173" w:line="332" w:lineRule="auto"/>
        <w:jc w:val="center"/>
      </w:pPr>
      <w:r>
        <w:rPr>
          <w:rFonts w:ascii="Arial" w:eastAsia="Arial" w:hAnsi="Arial" w:cs="Arial"/>
          <w:b/>
          <w:sz w:val="24"/>
        </w:rPr>
        <w:t>INSTITUTO ESTATAL PARA LA EDUCACIÓN DE JOVENES Y ADULTOS INEEJAD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900AF4" w:rsidRDefault="00A90BB3">
      <w:pPr>
        <w:spacing w:after="181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00AF4" w:rsidRDefault="00A90BB3">
      <w:pPr>
        <w:spacing w:after="181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00AF4" w:rsidRDefault="00A90BB3">
      <w:pPr>
        <w:spacing w:after="184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00AF4" w:rsidRDefault="00A90BB3">
      <w:pPr>
        <w:spacing w:after="181" w:line="240" w:lineRule="auto"/>
        <w:jc w:val="center"/>
      </w:pPr>
      <w:r>
        <w:rPr>
          <w:rFonts w:ascii="Arial" w:eastAsia="Arial" w:hAnsi="Arial" w:cs="Arial"/>
          <w:b/>
          <w:sz w:val="28"/>
        </w:rPr>
        <w:t>EJERCICIO FISCAL 2021</w:t>
      </w:r>
    </w:p>
    <w:p w:rsidR="00900AF4" w:rsidRDefault="00A90BB3">
      <w:pPr>
        <w:spacing w:after="184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00AF4" w:rsidRDefault="00A90BB3">
      <w:pPr>
        <w:spacing w:after="19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03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1400"/>
        <w:gridCol w:w="1802"/>
        <w:gridCol w:w="1400"/>
      </w:tblGrid>
      <w:tr w:rsidR="00900AF4">
        <w:trPr>
          <w:trHeight w:val="458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A90BB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Presupuesto autorizado Estatal  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A90BB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$ 42,538,534.00</w:t>
            </w:r>
            <w:bookmarkStart w:id="0" w:name="_GoBack"/>
            <w:bookmarkEnd w:id="0"/>
          </w:p>
        </w:tc>
      </w:tr>
      <w:tr w:rsidR="00900AF4">
        <w:trPr>
          <w:trHeight w:val="462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A90BB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Presupuesto Autorizado Ramo 11 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A90BB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$ </w:t>
            </w:r>
            <w:r w:rsidRPr="00A90BB3">
              <w:rPr>
                <w:rFonts w:ascii="Arial" w:eastAsia="Arial" w:hAnsi="Arial" w:cs="Arial"/>
                <w:sz w:val="24"/>
              </w:rPr>
              <w:t>4,101,984.00</w:t>
            </w:r>
          </w:p>
        </w:tc>
      </w:tr>
      <w:tr w:rsidR="00900AF4">
        <w:trPr>
          <w:trHeight w:val="277"/>
        </w:trPr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A90BB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Presupuesto Autorizado Ramo 33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AF4" w:rsidRDefault="00900AF4"/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900AF4" w:rsidRDefault="00A90BB3" w:rsidP="00A90BB3">
            <w:pPr>
              <w:jc w:val="both"/>
            </w:pPr>
            <w:r>
              <w:rPr>
                <w:rFonts w:ascii="Arial" w:eastAsia="Arial" w:hAnsi="Arial" w:cs="Arial"/>
                <w:color w:val="333333"/>
                <w:sz w:val="24"/>
              </w:rPr>
              <w:t>$</w:t>
            </w:r>
            <w:r w:rsidRPr="00A90BB3">
              <w:rPr>
                <w:rFonts w:ascii="Arial" w:eastAsia="Arial" w:hAnsi="Arial" w:cs="Arial"/>
                <w:color w:val="333333"/>
                <w:sz w:val="24"/>
              </w:rPr>
              <w:t>128,785,087.00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0AF4" w:rsidRDefault="00900AF4"/>
        </w:tc>
      </w:tr>
      <w:tr w:rsidR="00900AF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F4" w:rsidRDefault="00900AF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AF4" w:rsidRDefault="00900AF4"/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AF4" w:rsidRDefault="00900AF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0AF4" w:rsidRDefault="00900AF4"/>
        </w:tc>
      </w:tr>
    </w:tbl>
    <w:p w:rsidR="00900AF4" w:rsidRDefault="00A90BB3">
      <w:pPr>
        <w:spacing w:line="382" w:lineRule="auto"/>
        <w:ind w:left="4419" w:right="4003"/>
        <w:jc w:val="center"/>
      </w:pPr>
      <w:r>
        <w:rPr>
          <w:b/>
          <w:sz w:val="28"/>
        </w:rPr>
        <w:t xml:space="preserve">  </w:t>
      </w:r>
    </w:p>
    <w:sectPr w:rsidR="00900AF4">
      <w:pgSz w:w="12240" w:h="15840"/>
      <w:pgMar w:top="1440" w:right="205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4"/>
    <w:rsid w:val="00900AF4"/>
    <w:rsid w:val="00A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2A903-E577-4678-8E2D-4AACA84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INEEJAD</dc:creator>
  <cp:keywords/>
  <cp:lastModifiedBy>PC</cp:lastModifiedBy>
  <cp:revision>2</cp:revision>
  <cp:lastPrinted>2021-07-29T22:41:00Z</cp:lastPrinted>
  <dcterms:created xsi:type="dcterms:W3CDTF">2021-07-29T22:42:00Z</dcterms:created>
  <dcterms:modified xsi:type="dcterms:W3CDTF">2021-07-29T22:42:00Z</dcterms:modified>
</cp:coreProperties>
</file>