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A5" w:rsidRDefault="000D26F7" w:rsidP="000D26F7">
      <w:pPr>
        <w:jc w:val="both"/>
      </w:pPr>
      <w:bookmarkStart w:id="0" w:name="_GoBack"/>
      <w:bookmarkEnd w:id="0"/>
      <w:r>
        <w:t xml:space="preserve">En el municipio de Cañadas de Obregón, Jalisco, siendo las 18:15 horas del día 30 de septiembre de 2021 </w:t>
      </w:r>
      <w:proofErr w:type="gramStart"/>
      <w:r>
        <w:t>dos mil veintiuno</w:t>
      </w:r>
      <w:proofErr w:type="gramEnd"/>
      <w:r>
        <w:t xml:space="preserve">, situados en las instalaciones de casa de cultura, ubicada en la calle la Luz #47 y asistiendo las autoridades salientes C. Reynaldo González Gómez, Presidente Municipal; Lic. Adelaida Elizabeth Carvajal Torres, Síndico Municipal; los C.C Regidores. </w:t>
      </w:r>
      <w:r w:rsidR="00E90745">
        <w:t>Patricia</w:t>
      </w:r>
      <w:r>
        <w:t xml:space="preserve"> </w:t>
      </w:r>
      <w:r w:rsidR="00E90745">
        <w:t>Contreras</w:t>
      </w:r>
      <w:r>
        <w:t xml:space="preserve"> </w:t>
      </w:r>
      <w:r w:rsidR="00E90745">
        <w:t>González</w:t>
      </w:r>
      <w:r>
        <w:t xml:space="preserve">, Gloria Cecilia </w:t>
      </w:r>
      <w:r w:rsidR="00E90745">
        <w:t>Lomelí</w:t>
      </w:r>
      <w:r>
        <w:t xml:space="preserve"> </w:t>
      </w:r>
      <w:r w:rsidR="00E90745">
        <w:t>Casillas</w:t>
      </w:r>
      <w:r>
        <w:t xml:space="preserve">, Lic. Orlando Iñiguez </w:t>
      </w:r>
      <w:r w:rsidR="00E90745">
        <w:t>Lomelí</w:t>
      </w:r>
      <w:r>
        <w:t xml:space="preserve">, </w:t>
      </w:r>
      <w:r w:rsidR="00E90745">
        <w:t>C. Clemente Delgadillo Becerra, C. José Guadalupe Ponce García, C. Oscar Alberto González Ledesma, C. María Alcaraz Martínez y C. María Elvira Mercado Vallín, declarando quorum. ------------------------------------------------------------------------------------------------------------------------------------------------------------------------------------------------------------------------------------------------------------------------------------------------------------------------------------------------</w:t>
      </w:r>
    </w:p>
    <w:p w:rsidR="009276AB" w:rsidRDefault="00E90745" w:rsidP="000D26F7">
      <w:pPr>
        <w:jc w:val="both"/>
      </w:pPr>
      <w:r>
        <w:t xml:space="preserve">A continuación el/la Secretario/a General presenta el orden del día:---------------------------------------------------------------------------------------------------------------------------------------------------------------------------------------------------------------------------------------------------------------------------------------------------------------1. Asunto único toma de protesta a autoridades entrantes.---------------------------------------------------------------------------------------------------------------------------------------------------------------------------------------------------------------------------------------------------------------------------------------------------------------------------En deshago del orden del día el ciudadano Presidente Municipal de Cañadas de Obregón, Jalisco, en cumplimiento de lo dispuesto por los artículos 115 de la Constitución Política de los Estados Unidos Mexicanos, 73 fracción II de la Constitución Política del Estado de Jalisco; 2, 4, 10, 13, 14 y 29 de la Ley de Gobierno y la Administración Pública Municipal del Estado de Jalisco, se procede a tomar protesta de ley a los ciudadanos Presidente Municipal, Regidores y Sindico electos, que entraran en funciones el día 1° primero de octubre del 2021 dos mil veintiuno, conforme a la planilla siguiente: Dr. Miguel Oropeza Ruvalcaba Presidente Municipal; C. Antonia Padilla Álvarez Sindica; C.C. Marisol Casillas </w:t>
      </w:r>
      <w:r w:rsidR="009276AB">
        <w:t>Jáuregui</w:t>
      </w:r>
      <w:r>
        <w:t xml:space="preserve">, </w:t>
      </w:r>
      <w:r w:rsidR="009276AB">
        <w:t>Efraín</w:t>
      </w:r>
      <w:r>
        <w:t xml:space="preserve"> </w:t>
      </w:r>
      <w:r w:rsidR="009276AB">
        <w:t>Gutiérrez</w:t>
      </w:r>
      <w:r>
        <w:t xml:space="preserve"> </w:t>
      </w:r>
      <w:r w:rsidR="009276AB">
        <w:t>Álvarez</w:t>
      </w:r>
      <w:r>
        <w:t xml:space="preserve">, Araceli </w:t>
      </w:r>
      <w:r w:rsidR="009276AB">
        <w:t>Guzmán</w:t>
      </w:r>
      <w:r>
        <w:t xml:space="preserve"> </w:t>
      </w:r>
      <w:r w:rsidR="009276AB">
        <w:t>Limón</w:t>
      </w:r>
      <w:r>
        <w:t xml:space="preserve">, Abraham Becerra Pérez, Magdaleno Ulloa Ruvalcaba, Adelaida </w:t>
      </w:r>
      <w:r w:rsidR="009276AB">
        <w:t>Elizabeth</w:t>
      </w:r>
      <w:r>
        <w:t xml:space="preserve"> Carvajal Torres, Martín Octavio Contreras </w:t>
      </w:r>
      <w:r w:rsidR="009276AB">
        <w:t>Jáuregui</w:t>
      </w:r>
      <w:r>
        <w:t xml:space="preserve">, </w:t>
      </w:r>
      <w:r w:rsidR="009276AB">
        <w:t>Verónica</w:t>
      </w:r>
      <w:r>
        <w:t xml:space="preserve"> </w:t>
      </w:r>
      <w:r w:rsidR="009276AB">
        <w:t>Lomelí Covarrubias, Laura Lizbette Ruezga Alcalá, Regidores.-------------------------------------------------------------------------------------------------------------------------------------------------------------------------------------------------------------------------------------------------------------------------------------------------------------</w:t>
      </w:r>
    </w:p>
    <w:p w:rsidR="009276AB" w:rsidRDefault="009276AB" w:rsidP="000D26F7">
      <w:pPr>
        <w:jc w:val="both"/>
      </w:pPr>
      <w:r>
        <w:t xml:space="preserve">En uso de la palabra, el C. Presidente Municipal tomo la protesta de ley en el desempeño de sus funciones, dirigiéndose a los servidores públicos electos, en los siguientes términos: “Protestan Cumplir y en su caso hacer Cumplir la Constitución General de los Estados Unidos Mexicanos, la particular del Estado, las Leyes, los Reglamentos y Acuerdos que de una y otra emanen, así como desempeñar leal y eficazmente el cargo que el pueblo les ha conferido, mirando en todo por el bien y prosperidad del Municipio”, contestando” Si Protesto”, a lo que el C. Presidente Municipal continuó diciendo: “Si así no lo hicieran, que la Nación, el Estado y el Municipio se los demande” </w:t>
      </w:r>
      <w:r w:rsidR="00CC4558">
        <w:t>.------------------------------------------------------------------------------------------------------------------------------------------------------------------------------------------------------------------------------------------------------------------------</w:t>
      </w:r>
    </w:p>
    <w:p w:rsidR="00CC4558" w:rsidRDefault="00CC4558" w:rsidP="000D26F7">
      <w:pPr>
        <w:jc w:val="both"/>
      </w:pPr>
      <w:r>
        <w:t>Se dio por instalado el H. Ayuntamiento y, al efecto, el Presidente Municipal, pronunció las siguientes palabras: “Se declara legítimo y solemnemente instalado el H. Ayuntamiento del Municipio de Cañadas de Obregón del Estado Libre y Soberano de Jalisco”. No habiendo otro asunto que tratar, se da por terminada la presente acta, siendo las 18:39 horas del día de su fecha, la cual fue aprobada, ratificada y firmada en todas y cada una de sus partes por los que en ella intervinieron, previa lectura que se dio de su contenido.---------------------------------------------------------------------------------------------------------------------------------------------------------------------------------------------------------------</w:t>
      </w:r>
    </w:p>
    <w:p w:rsidR="00E90745" w:rsidRDefault="00E90745" w:rsidP="000D26F7">
      <w:pPr>
        <w:jc w:val="both"/>
      </w:pPr>
      <w:r>
        <w:lastRenderedPageBreak/>
        <w:t xml:space="preserve"> </w:t>
      </w:r>
    </w:p>
    <w:p w:rsidR="00E90745" w:rsidRDefault="00E90745" w:rsidP="000D26F7">
      <w:pPr>
        <w:jc w:val="both"/>
      </w:pPr>
    </w:p>
    <w:sectPr w:rsidR="00E907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1A"/>
    <w:rsid w:val="000D26F7"/>
    <w:rsid w:val="001671A5"/>
    <w:rsid w:val="00544352"/>
    <w:rsid w:val="00626D7F"/>
    <w:rsid w:val="009276AB"/>
    <w:rsid w:val="00A4671A"/>
    <w:rsid w:val="00CC4558"/>
    <w:rsid w:val="00E90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7BDE"/>
  <w15:chartTrackingRefBased/>
  <w15:docId w15:val="{95316D53-0220-4C16-970F-FB949DB4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Secretaria Gral</cp:lastModifiedBy>
  <cp:revision>2</cp:revision>
  <dcterms:created xsi:type="dcterms:W3CDTF">2021-10-01T17:43:00Z</dcterms:created>
  <dcterms:modified xsi:type="dcterms:W3CDTF">2021-10-01T19:53:00Z</dcterms:modified>
</cp:coreProperties>
</file>