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pt-PT"/>
        </w:rPr>
        <w:t>ACTA S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  <w:lang w:val="fr-FR"/>
        </w:rPr>
        <w:t>É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PTIMA DE LA SESI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</w:rPr>
        <w:t>N ORDINARIA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CELEBRADA EL D</w:t>
      </w:r>
      <w:r>
        <w:rPr>
          <w:rFonts w:ascii="Arial" w:hAnsi="Arial" w:hint="default"/>
          <w:b w:val="1"/>
          <w:bC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b w:val="1"/>
          <w:bCs w:val="1"/>
          <w:sz w:val="22"/>
          <w:szCs w:val="22"/>
          <w:u w:color="000000"/>
          <w:rtl w:val="0"/>
          <w:lang w:val="es-ES_tradnl"/>
        </w:rPr>
        <w:t>A DOS DE DICIEMBRE DE DOS MIL VEINTIUNO.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EL PRESIDENTE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>MUNICIPAL</w:t>
      </w:r>
      <w:r>
        <w:rPr>
          <w:rStyle w:val="Ninguno"/>
          <w:rFonts w:ascii="Helvetica Neue" w:hAnsi="Helvetica Neue"/>
          <w:b w:val="1"/>
          <w:bCs w:val="1"/>
          <w:caps w:val="1"/>
          <w:sz w:val="20"/>
          <w:szCs w:val="20"/>
          <w:u w:color="000000"/>
          <w:rtl w:val="0"/>
        </w:rPr>
        <w:t xml:space="preserve">: </w:t>
      </w: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M</w:t>
      </w:r>
      <w:r>
        <w:rPr>
          <w:rStyle w:val="Ninguno"/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UY B</w:t>
      </w:r>
      <w:r>
        <w:rPr>
          <w:rStyle w:val="Ninguno"/>
          <w:rFonts w:ascii="Arial" w:hAnsi="Arial"/>
          <w:caps w:val="1"/>
          <w:sz w:val="18"/>
          <w:szCs w:val="18"/>
          <w:u w:color="000000"/>
          <w:rtl w:val="0"/>
        </w:rPr>
        <w:t xml:space="preserve">UENOS </w:t>
      </w:r>
      <w:r>
        <w:rPr>
          <w:rStyle w:val="Ninguno"/>
          <w:rFonts w:ascii="Arial" w:hAnsi="Arial"/>
          <w:caps w:val="1"/>
          <w:sz w:val="20"/>
          <w:szCs w:val="20"/>
          <w:u w:color="000000"/>
          <w:rtl w:val="0"/>
        </w:rPr>
        <w:t>D</w:t>
      </w:r>
      <w:r>
        <w:rPr>
          <w:rStyle w:val="Ninguno"/>
          <w:rFonts w:ascii="Arial" w:hAnsi="Arial" w:hint="default"/>
          <w:caps w:val="1"/>
          <w:sz w:val="18"/>
          <w:szCs w:val="18"/>
          <w:u w:color="000000"/>
          <w:rtl w:val="0"/>
        </w:rPr>
        <w:t>Í</w:t>
      </w:r>
      <w:r>
        <w:rPr>
          <w:rStyle w:val="Ninguno"/>
          <w:rFonts w:ascii="Arial" w:hAnsi="Arial"/>
          <w:caps w:val="1"/>
          <w:sz w:val="18"/>
          <w:szCs w:val="18"/>
          <w:u w:color="000000"/>
          <w:rtl w:val="0"/>
        </w:rPr>
        <w:t xml:space="preserve">AS </w:t>
      </w:r>
      <w:r>
        <w:rPr>
          <w:rStyle w:val="Ninguno"/>
          <w:rFonts w:ascii="Arial" w:hAnsi="Arial"/>
          <w:caps w:val="1"/>
          <w:sz w:val="20"/>
          <w:szCs w:val="20"/>
          <w:u w:color="000000"/>
          <w:rtl w:val="0"/>
        </w:rPr>
        <w:t>T</w:t>
      </w:r>
      <w:r>
        <w:rPr>
          <w:rStyle w:val="Ninguno"/>
          <w:rFonts w:ascii="Arial" w:hAnsi="Arial"/>
          <w:caps w:val="1"/>
          <w:sz w:val="18"/>
          <w:szCs w:val="18"/>
          <w:u w:color="000000"/>
          <w:rtl w:val="0"/>
          <w:lang w:val="de-DE"/>
        </w:rPr>
        <w:t xml:space="preserve">ENGAN </w:t>
      </w:r>
      <w:r>
        <w:rPr>
          <w:rStyle w:val="Ninguno"/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TODAS Y TODOS USTEDES, SEAN BIENVENIDAS Y BIENVENIDOS A ESTA SESI</w:t>
      </w:r>
      <w:r>
        <w:rPr>
          <w:rStyle w:val="Ninguno"/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Style w:val="Ninguno"/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N DE CABILDO QUE FUE CONVOCADA 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CON FUNDAMENTO EN LO ESTABLECIDO EN EL ARTICULO 29 FRACCI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 I (PRIMERA) DE LA LEY DEL GOBIERNO Y ADMINISTRACI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de-DE"/>
        </w:rPr>
        <w:t>N P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BLICA MUNICIPAL DEL ESTADO DE JALISCO, EL D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A DE HOY 2 DE DICIEMBRE DEL A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O 2021 SIENDO LAS 16 (DIECIS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de-DE"/>
        </w:rPr>
        <w:t>IS) HORAS CON 24 (VEINTICUATRO) MINUTOS, DAMOS INICIO A LA N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 xml:space="preserve">º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</w:rPr>
        <w:t>7 (S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u w:color="ff5700"/>
          <w:rtl w:val="0"/>
          <w:lang w:val="fr-FR"/>
        </w:rPr>
        <w:t>É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de-DE"/>
        </w:rPr>
        <w:t>PTIMA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) SESI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 DE AYUNTAMIENTO, CON CAR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de-DE"/>
        </w:rPr>
        <w:t>CTER DE ORDINARIA</w:t>
      </w:r>
      <w:r>
        <w:rPr>
          <w:rStyle w:val="Ninguno"/>
          <w:rFonts w:ascii="Helvetica Neue" w:hAnsi="Helvetica Neue"/>
          <w:caps w:val="1"/>
          <w:sz w:val="20"/>
          <w:szCs w:val="20"/>
          <w:u w:color="ff5700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“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 xml:space="preserve">NSTRUYO AL SECRETARIO GENERAL DE ESTE AYUNTAMIENTO PARA QUE HAGA USO DE LA VOZ Y TOME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>LISTA DE ASISTENCIA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u w:color="ff5700"/>
          <w:rtl w:val="0"/>
        </w:rPr>
        <w:t>”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L SECRETARIO GENERAL: </w:t>
      </w: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B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UENOS D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AS, PROCEDER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pt-PT"/>
        </w:rPr>
        <w:t xml:space="preserve">É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A TOMAR LISTA DE ASISTENCIA POR LO CUAL LES PIDO QUE CUANDO ESCUCHEN SU NOMBRE LEVANTEN SU MANO Y DIGAN PRESENTE.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numPr>
          <w:ilvl w:val="0"/>
          <w:numId w:val="2"/>
        </w:numPr>
        <w:bidi w:val="0"/>
        <w:spacing w:before="0" w:line="276" w:lineRule="auto"/>
        <w:ind w:right="0"/>
        <w:jc w:val="left"/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</w:pP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REGISTRO DE ASISTENCIA Y DECLARACI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N DE QU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fr-FR"/>
        </w:rPr>
        <w:t>RUM.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522"/>
        <w:jc w:val="both"/>
        <w:rPr>
          <w:rFonts w:ascii="Arial" w:hAnsi="Arial"/>
          <w:caps w:val="1"/>
          <w:sz w:val="20"/>
          <w:szCs w:val="20"/>
          <w:u w:color="a0c87d"/>
          <w:rtl w:val="0"/>
        </w:rPr>
      </w:pPr>
      <w:r>
        <w:rPr>
          <w:rFonts w:ascii="Arial" w:hAnsi="Arial"/>
          <w:caps w:val="1"/>
          <w:sz w:val="20"/>
          <w:szCs w:val="20"/>
          <w:u w:color="a0c87d"/>
          <w:rtl w:val="0"/>
        </w:rPr>
        <w:t>PRESIDENTE, MIGUEL OROPEZA RUVALCABA.               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522"/>
        <w:jc w:val="both"/>
        <w:rPr>
          <w:rFonts w:ascii="Arial" w:hAnsi="Arial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caps w:val="1"/>
          <w:sz w:val="20"/>
          <w:szCs w:val="20"/>
          <w:u w:color="000000"/>
          <w:rtl w:val="0"/>
        </w:rPr>
        <w:t>S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 xml:space="preserve">NDICO MUNICIPAL, ANTONIA PADILLA ALVAREZ.         </w:t>
      </w:r>
      <w:r>
        <w:rPr>
          <w:rStyle w:val="Ninguno"/>
          <w:rFonts w:ascii="Arial" w:hAnsi="Arial"/>
          <w:caps w:val="1"/>
          <w:sz w:val="20"/>
          <w:szCs w:val="20"/>
          <w:u w:color="a0c87d"/>
          <w:rtl w:val="0"/>
          <w:lang w:val="es-ES_tradnl"/>
        </w:rPr>
        <w:t>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caps w:val="1"/>
          <w:sz w:val="20"/>
          <w:szCs w:val="20"/>
          <w:u w:color="000000"/>
          <w:rtl w:val="0"/>
        </w:rPr>
        <w:t>REGIDORA, MARISOL CASILLAS JAUR</w:t>
      </w: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375920</wp:posOffset>
            </wp:positionH>
            <wp:positionV relativeFrom="page">
              <wp:posOffset>162560</wp:posOffset>
            </wp:positionV>
            <wp:extent cx="1953181" cy="195318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4557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3181" cy="19531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375919</wp:posOffset>
            </wp:positionH>
            <wp:positionV relativeFrom="page">
              <wp:posOffset>1527175</wp:posOffset>
            </wp:positionV>
            <wp:extent cx="7597269" cy="7004228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G_4647.jpe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153"/>
                      <a:extLst/>
                    </a:blip>
                    <a:srcRect l="7342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597269" cy="700422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aps w:val="1"/>
          <w:sz w:val="20"/>
          <w:szCs w:val="20"/>
          <w:u w:color="000000"/>
          <w:rtl w:val="0"/>
        </w:rPr>
        <w:t xml:space="preserve">EGUI.                     </w:t>
      </w:r>
      <w:r>
        <w:rPr>
          <w:rStyle w:val="Ninguno"/>
          <w:rFonts w:ascii="Arial" w:hAnsi="Arial"/>
          <w:caps w:val="1"/>
          <w:sz w:val="20"/>
          <w:szCs w:val="20"/>
          <w:u w:color="a0c87d"/>
          <w:rtl w:val="0"/>
          <w:lang w:val="es-ES_tradnl"/>
        </w:rPr>
        <w:t>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</w:pPr>
      <w:r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  <w:t>REGIDOR, EFRAIN GUTI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 xml:space="preserve">RREZ ALVAREZ.                         </w:t>
      </w:r>
      <w:r>
        <w:rPr>
          <w:rStyle w:val="Ninguno"/>
          <w:rFonts w:ascii="Arial" w:hAnsi="Arial"/>
          <w:caps w:val="1"/>
          <w:sz w:val="20"/>
          <w:szCs w:val="20"/>
          <w:u w:color="a0c87d"/>
          <w:rtl w:val="0"/>
          <w:lang w:val="es-ES_tradnl"/>
        </w:rPr>
        <w:t>PRESENTE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caps w:val="1"/>
          <w:sz w:val="20"/>
          <w:szCs w:val="20"/>
          <w:u w:color="000000"/>
          <w:rtl w:val="0"/>
        </w:rPr>
        <w:t xml:space="preserve">REGIDORA, ARACELI GUZMAN LIMON.                               </w:t>
      </w:r>
      <w:r>
        <w:rPr>
          <w:rStyle w:val="Ninguno"/>
          <w:rFonts w:ascii="Arial" w:hAnsi="Arial"/>
          <w:caps w:val="1"/>
          <w:sz w:val="20"/>
          <w:szCs w:val="20"/>
          <w:u w:color="a0c87d"/>
          <w:rtl w:val="0"/>
          <w:lang w:val="es-ES_tradnl"/>
        </w:rPr>
        <w:t>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caps w:val="1"/>
          <w:sz w:val="20"/>
          <w:szCs w:val="20"/>
          <w:u w:color="000000"/>
          <w:rtl w:val="0"/>
        </w:rPr>
        <w:t xml:space="preserve">REGIDOR, ABRAHAM BECERRA PEREZ.                             </w:t>
      </w:r>
      <w:r>
        <w:rPr>
          <w:rStyle w:val="Ninguno"/>
          <w:rFonts w:ascii="Arial" w:hAnsi="Arial"/>
          <w:caps w:val="1"/>
          <w:sz w:val="20"/>
          <w:szCs w:val="20"/>
          <w:u w:color="a0c87d"/>
          <w:rtl w:val="0"/>
          <w:lang w:val="es-ES_tradnl"/>
        </w:rPr>
        <w:t>PRESENTE.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 xml:space="preserve"> 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</w:pPr>
      <w:r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  <w:t xml:space="preserve">REGIDORA, ADELAIDA ELIZABETH CARVAJAL TORRES.  </w:t>
      </w:r>
      <w:r>
        <w:rPr>
          <w:rStyle w:val="Ninguno"/>
          <w:rFonts w:ascii="Arial" w:hAnsi="Arial"/>
          <w:caps w:val="1"/>
          <w:sz w:val="20"/>
          <w:szCs w:val="20"/>
          <w:u w:color="a0c87d"/>
          <w:rtl w:val="0"/>
          <w:lang w:val="es-ES_tradnl"/>
        </w:rPr>
        <w:t>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caps w:val="1"/>
          <w:sz w:val="20"/>
          <w:szCs w:val="20"/>
          <w:u w:color="000000"/>
          <w:rtl w:val="0"/>
        </w:rPr>
        <w:t xml:space="preserve">REGIDOR, MAGDALENO ULLOA RUVALCABA.                    </w:t>
      </w:r>
      <w:r>
        <w:rPr>
          <w:rStyle w:val="Ninguno"/>
          <w:rFonts w:ascii="Arial" w:hAnsi="Arial"/>
          <w:caps w:val="1"/>
          <w:sz w:val="20"/>
          <w:szCs w:val="20"/>
          <w:u w:color="a0c87d"/>
          <w:rtl w:val="0"/>
          <w:lang w:val="es-ES_tradnl"/>
        </w:rPr>
        <w:t>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caps w:val="1"/>
          <w:sz w:val="20"/>
          <w:szCs w:val="20"/>
          <w:u w:color="000000"/>
          <w:rtl w:val="0"/>
        </w:rPr>
        <w:t xml:space="preserve">REGIDORA, VERONICA LOMELI COVARRUBIAS.                </w:t>
      </w:r>
      <w:r>
        <w:rPr>
          <w:rStyle w:val="Ninguno"/>
          <w:rFonts w:ascii="Arial" w:hAnsi="Arial"/>
          <w:caps w:val="1"/>
          <w:sz w:val="20"/>
          <w:szCs w:val="20"/>
          <w:u w:color="a0c87d"/>
          <w:rtl w:val="0"/>
          <w:lang w:val="es-ES_tradnl"/>
        </w:rPr>
        <w:t>PRESENTE.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</w:pPr>
      <w:r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  <w:t xml:space="preserve">REGIDOR MARTIN OCTAVIO CONTRERAS JAUREGUI.      </w:t>
      </w:r>
      <w:r>
        <w:rPr>
          <w:rStyle w:val="Ninguno"/>
          <w:rFonts w:ascii="Arial" w:hAnsi="Arial"/>
          <w:caps w:val="1"/>
          <w:sz w:val="20"/>
          <w:szCs w:val="20"/>
          <w:u w:color="a0c87d"/>
          <w:rtl w:val="0"/>
        </w:rPr>
        <w:t>NO ASISTI</w:t>
      </w:r>
      <w:r>
        <w:rPr>
          <w:rStyle w:val="Ninguno"/>
          <w:rFonts w:ascii="Arial" w:hAnsi="Arial" w:hint="default"/>
          <w:caps w:val="1"/>
          <w:sz w:val="20"/>
          <w:szCs w:val="20"/>
          <w:u w:color="a0c87d"/>
          <w:rtl w:val="0"/>
        </w:rPr>
        <w:t>Ó</w:t>
      </w:r>
      <w:r>
        <w:rPr>
          <w:rStyle w:val="Ninguno"/>
          <w:rFonts w:ascii="Arial" w:hAnsi="Arial"/>
          <w:caps w:val="1"/>
          <w:sz w:val="20"/>
          <w:szCs w:val="20"/>
          <w:u w:color="a0c87d"/>
          <w:rtl w:val="0"/>
        </w:rPr>
        <w:t>.</w:t>
      </w:r>
    </w:p>
    <w:p>
      <w:pPr>
        <w:pStyle w:val="Predeterminado"/>
        <w:numPr>
          <w:ilvl w:val="0"/>
          <w:numId w:val="4"/>
        </w:numPr>
        <w:bidi w:val="0"/>
        <w:spacing w:before="0" w:line="276" w:lineRule="auto"/>
        <w:ind w:right="0"/>
        <w:jc w:val="both"/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</w:pPr>
      <w:r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  <w:t>REGIRDORA, LAURA LIZBETTE RUEZGA ALCAL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fr-FR"/>
        </w:rPr>
        <w:t>À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 xml:space="preserve">.             </w:t>
      </w:r>
      <w:r>
        <w:rPr>
          <w:rStyle w:val="Ninguno"/>
          <w:rFonts w:ascii="Arial" w:hAnsi="Arial"/>
          <w:caps w:val="1"/>
          <w:sz w:val="20"/>
          <w:szCs w:val="20"/>
          <w:u w:color="a0c87d"/>
          <w:rtl w:val="0"/>
          <w:lang w:val="es-ES_tradnl"/>
        </w:rPr>
        <w:t>PRESENTE.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a0c87d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a0c87d"/>
          <w:rtl w:val="0"/>
        </w:rPr>
      </w:pPr>
      <w:r>
        <w:rPr>
          <w:rFonts w:ascii="Arial" w:hAnsi="Arial" w:hint="default"/>
          <w:caps w:val="1"/>
          <w:sz w:val="20"/>
          <w:szCs w:val="20"/>
          <w:u w:color="a0c87d"/>
          <w:rtl w:val="0"/>
        </w:rPr>
        <w:t>“</w:t>
      </w:r>
      <w:r>
        <w:rPr>
          <w:rStyle w:val="Ninguno"/>
          <w:rFonts w:ascii="Arial" w:hAnsi="Arial"/>
          <w:caps w:val="1"/>
          <w:sz w:val="22"/>
          <w:szCs w:val="22"/>
          <w:u w:color="a0c87d"/>
          <w:rtl w:val="0"/>
        </w:rPr>
        <w:t>P</w:t>
      </w:r>
      <w:r>
        <w:rPr>
          <w:rFonts w:ascii="Arial" w:hAnsi="Arial"/>
          <w:caps w:val="1"/>
          <w:sz w:val="20"/>
          <w:szCs w:val="20"/>
          <w:u w:color="a0c87d"/>
          <w:rtl w:val="0"/>
          <w:lang w:val="es-ES_tradnl"/>
        </w:rPr>
        <w:t>RESIDENTE LE INFORMO QUE SE ENCUENTRAN 10 (DIEZ) MUN</w:t>
      </w:r>
      <w:r>
        <w:rPr>
          <w:rFonts w:ascii="Arial" w:hAnsi="Arial" w:hint="default"/>
          <w:caps w:val="1"/>
          <w:sz w:val="20"/>
          <w:szCs w:val="20"/>
          <w:u w:color="a0c87d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a0c87d"/>
          <w:rtl w:val="0"/>
          <w:lang w:val="es-ES_tradnl"/>
        </w:rPr>
        <w:t>CIPES DE 11 (ONCE)</w:t>
      </w:r>
      <w:r>
        <w:rPr>
          <w:rFonts w:ascii="Arial" w:hAnsi="Arial" w:hint="default"/>
          <w:caps w:val="1"/>
          <w:sz w:val="20"/>
          <w:szCs w:val="20"/>
          <w:u w:color="a0c87d"/>
          <w:rtl w:val="0"/>
        </w:rPr>
        <w:t>”</w:t>
      </w:r>
      <w:r>
        <w:rPr>
          <w:rFonts w:ascii="Arial" w:hAnsi="Arial"/>
          <w:caps w:val="1"/>
          <w:sz w:val="20"/>
          <w:szCs w:val="20"/>
          <w:u w:color="a0c87d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a0c87d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l PRESIDENTE MUNICIPAL: 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“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V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ERIFICADA LA ASISTENCIA, Y ENCONTR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NDOSE 10 (DIEZ) DE 11 (ONCE), SE DECLARA QUE EXISTE QU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de-DE"/>
        </w:rPr>
        <w:t>RUM, RAZ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 POR LA CUAL LOS ACUERDOS QUE SE TOMEN EN ESTA SESI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de-DE"/>
        </w:rPr>
        <w:t>N SON V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LIDOS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”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 xml:space="preserve">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l PRESIDENTE MUNICIPAL: </w:t>
      </w: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NSTRUYO AL SECRETARIO GENERAL PARA QUE CONTIN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E CON EL SIGUIENTE PUNTO DE ESTE ORDEN DEL D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L SECRETARIO GENERAL: 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“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E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 EL PUNTO N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MERO 2 TENEMOS LA LECTURA, Y EN SU CASO APROBACI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 DEL ORDEN DEL D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b w:val="1"/>
          <w:bCs w:val="1"/>
          <w:caps w:val="1"/>
          <w:sz w:val="20"/>
          <w:szCs w:val="20"/>
          <w:u w:color="00b800"/>
          <w:rtl w:val="0"/>
        </w:rPr>
      </w:pPr>
    </w:p>
    <w:p>
      <w:pPr>
        <w:pStyle w:val="Predeterminado"/>
        <w:numPr>
          <w:ilvl w:val="0"/>
          <w:numId w:val="5"/>
        </w:numPr>
        <w:bidi w:val="0"/>
        <w:spacing w:before="0" w:line="276" w:lineRule="auto"/>
        <w:ind w:right="0"/>
        <w:jc w:val="left"/>
        <w:rPr>
          <w:rFonts w:ascii="Arial" w:hAnsi="Arial"/>
          <w:b w:val="1"/>
          <w:bCs w:val="1"/>
          <w:caps w:val="1"/>
          <w:sz w:val="22"/>
          <w:szCs w:val="22"/>
          <w:u w:color="00b800"/>
          <w:rtl w:val="0"/>
          <w:lang w:val="es-ES_tradnl"/>
        </w:rPr>
      </w:pPr>
      <w:r>
        <w:rPr>
          <w:rFonts w:ascii="Arial" w:hAnsi="Arial"/>
          <w:b w:val="1"/>
          <w:bCs w:val="1"/>
          <w:caps w:val="1"/>
          <w:sz w:val="22"/>
          <w:szCs w:val="22"/>
          <w:u w:color="00b800"/>
          <w:rtl w:val="0"/>
          <w:lang w:val="es-ES_tradnl"/>
        </w:rPr>
        <w:t>LECTURA Y EN SU CASO APROBACI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b8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00b800"/>
          <w:rtl w:val="0"/>
          <w:lang w:val="es-ES_tradnl"/>
        </w:rPr>
        <w:t>N DEL ORDEN DEL D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b800"/>
          <w:rtl w:val="0"/>
        </w:rPr>
        <w:t>Í</w:t>
      </w:r>
      <w:r>
        <w:rPr>
          <w:rFonts w:ascii="Arial" w:hAnsi="Arial"/>
          <w:b w:val="1"/>
          <w:bCs w:val="1"/>
          <w:caps w:val="1"/>
          <w:sz w:val="22"/>
          <w:szCs w:val="22"/>
          <w:u w:color="00b800"/>
          <w:rtl w:val="0"/>
        </w:rPr>
        <w:t>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1080" w:right="0" w:firstLine="0"/>
        <w:jc w:val="left"/>
        <w:rPr>
          <w:rFonts w:ascii="Arial" w:cs="Arial" w:hAnsi="Arial" w:eastAsia="Arial"/>
          <w:b w:val="1"/>
          <w:bCs w:val="1"/>
          <w:caps w:val="1"/>
          <w:sz w:val="22"/>
          <w:szCs w:val="22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60" w:line="276" w:lineRule="auto"/>
        <w:ind w:left="720" w:right="0" w:firstLine="0"/>
        <w:jc w:val="center"/>
        <w:rPr>
          <w:rStyle w:val="Ninguno"/>
          <w:rFonts w:ascii="Times New Roman" w:cs="Times New Roman" w:hAnsi="Times New Roman" w:eastAsia="Times New Roman"/>
          <w:b w:val="1"/>
          <w:bCs w:val="1"/>
          <w:caps w:val="1"/>
          <w:sz w:val="22"/>
          <w:szCs w:val="22"/>
          <w:u w:color="000000"/>
          <w:rtl w:val="0"/>
        </w:rPr>
      </w:pP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ORDEN DEL D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A.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left"/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</w:pP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REGISTRO DE ASISTENCIA Y DECLARACI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n-US"/>
        </w:rPr>
        <w:t>N DE QUORUM.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left"/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</w:pPr>
      <w:r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  <w:t>LECTURA Y, EN SU CASO, APROBACI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DEL ORDEN DEL D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A.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left"/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</w:pPr>
      <w:r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  <w:t>LECTURA Y, EN SU CASO, APROBACI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DEL LAS ACTAS DE CABILDO DE LA TERCERA Y CUARTA SESI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DE AYUNTAMIENTO.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left"/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</w:pPr>
      <w:r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  <w:t>ADJUDICACI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DEL CONTRATO PARA LA REALIZACI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DE LA OBRA DE REHABILITACI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DE L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NEA DE DRENAJE Y L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n-US"/>
        </w:rPr>
        <w:t>NEA DE AGUA POTABLE DE LA CALLE HELIODORO VALDIVIA.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left"/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</w:pP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NOMBRAMIENTO Y TOMA DE PROTESTA DE LA TITULAR DEL SISTEMA DE PROTECCI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DE NI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AS, NI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OS Y AD</w:t>
      </w:r>
      <w: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45839</wp:posOffset>
            </wp:positionH>
            <wp:positionV relativeFrom="page">
              <wp:posOffset>1748631</wp:posOffset>
            </wp:positionV>
            <wp:extent cx="7680725" cy="6561236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153"/>
                      <a:extLst/>
                    </a:blip>
                    <a:srcRect l="0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680725" cy="6561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OLESCENTES DEL MUNICIPIO DE CA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ADAS DE OBREG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  <w:t>N, JALISCO.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left"/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</w:pP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PUNTOS VARIOS.</w:t>
      </w:r>
    </w:p>
    <w:p>
      <w:pPr>
        <w:pStyle w:val="Predeterminado"/>
        <w:numPr>
          <w:ilvl w:val="0"/>
          <w:numId w:val="6"/>
        </w:numPr>
        <w:bidi w:val="0"/>
        <w:spacing w:before="0"/>
        <w:ind w:right="0"/>
        <w:jc w:val="left"/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</w:pPr>
      <w:r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  <w:t>CLAUSURA DE LA SESI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  <w:lang w:val="fr-FR"/>
        </w:rPr>
        <w:t>Q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de-DE"/>
        </w:rPr>
        <w:t>UEDA A SU CONSIDERACI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 EL ORDEN DEL D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A. INSTRUYO AL SECRETARIO GENERAL A QUE TOME REGISTRO DE LA VOTACI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720" w:right="0" w:firstLine="0"/>
        <w:jc w:val="left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L SECRETARIO GENERAL: </w:t>
      </w: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OMO LO INDICA PRESIDENTE, QUIENES EST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A FAVOR CON EL ORDEN DEL D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pt-PT"/>
        </w:rPr>
        <w:t>A MANIFI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n-US"/>
        </w:rPr>
        <w:t xml:space="preserve">STENLO LEVANTADO SU MANO: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S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MARISOL CASILLAS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EFRA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GUTI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 xml:space="preserve">RREZ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ARACELI GUZM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N LIM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ABRAHAM BECERRA P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VER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NICA LOMEL</w:t>
            </w:r>
            <w:r>
              <w:rPr>
                <w:rFonts w:ascii="Arial" w:hAnsi="Arial" w:hint="default"/>
                <w:u w:color="00b800"/>
                <w:rtl w:val="0"/>
              </w:rPr>
              <w:t xml:space="preserve">Í </w:t>
            </w:r>
            <w:r>
              <w:rPr>
                <w:rFonts w:ascii="Arial" w:hAnsi="Arial"/>
                <w:u w:color="00b8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MART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OCTAVIO CONTRERAS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EL 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S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APRUEBA EL ORDEN DEL D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pt-PT"/>
        </w:rPr>
        <w:t>A CON: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9"/>
        <w:gridCol w:w="3120"/>
        <w:gridCol w:w="3121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10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VOTOS A FAVOR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EN CONTRA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ABSTENCIONES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EL 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NSTRUYO AL SECRETARIO GENERAL PARA QUE CONTIN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CON EL ORDEN DEL D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A.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numPr>
          <w:ilvl w:val="0"/>
          <w:numId w:val="7"/>
        </w:numPr>
        <w:bidi w:val="0"/>
        <w:spacing w:before="0" w:line="276" w:lineRule="auto"/>
        <w:ind w:right="0"/>
        <w:jc w:val="both"/>
        <w:rPr>
          <w:rFonts w:ascii="Arial" w:cs="Arial" w:hAnsi="Arial" w:eastAsia="Arial"/>
          <w:b w:val="1"/>
          <w:bCs w:val="1"/>
          <w:caps w:val="1"/>
          <w:sz w:val="22"/>
          <w:szCs w:val="22"/>
          <w:u w:color="ff5700"/>
          <w:rtl w:val="0"/>
        </w:rPr>
      </w:pPr>
      <w:r>
        <w:rPr>
          <w:rFonts w:ascii="Arial" w:hAnsi="Arial"/>
          <w:b w:val="1"/>
          <w:bCs w:val="1"/>
          <w:caps w:val="1"/>
          <w:sz w:val="22"/>
          <w:szCs w:val="22"/>
          <w:u w:color="ff5700"/>
          <w:rtl w:val="0"/>
          <w:lang w:val="de-DE"/>
        </w:rPr>
        <w:t>LECTURA Y, EN SU CASO, APROBACI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ff57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ff5700"/>
          <w:rtl w:val="0"/>
          <w:lang w:val="es-ES_tradnl"/>
        </w:rPr>
        <w:t>N DEL LAS ACTAS DE CABILDO DE LA TERCERA Y CUARTA SESI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ff57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ff5700"/>
          <w:rtl w:val="0"/>
          <w:lang w:val="es-ES_tradnl"/>
        </w:rPr>
        <w:t>N DE AYUNTAMIENTO.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L SECRETARIO GENERAL: </w:t>
      </w: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OMENZAMOS CON EL PUNTO NUMERO 3. LECTURA Y, EN SU CASO, APROBACI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DEL LAS ACTAS DE CABILDO DE LA TERCERA Y CUARTA SESI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DE AYUNTAMIENTO.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caps w:val="1"/>
          <w:sz w:val="20"/>
          <w:szCs w:val="20"/>
          <w:u w:color="00b800"/>
          <w:rtl w:val="0"/>
        </w:rPr>
      </w:pP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SE OMITE ESTE PASO DEBIDO A QUE SE LES HIZO LLEGAR LAS ACTAS CON ANTERIORIDAD, PARA SU REVISI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4"/>
          <w:szCs w:val="24"/>
          <w:u w:color="ff57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ff5700"/>
          <w:rtl w:val="0"/>
        </w:rPr>
        <w:t>L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N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O HABIENDO M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S INTERVENCIONES, INSTRUYO AL SECRETARIO GENERAL A Q</w:t>
      </w:r>
      <w:r>
        <w:drawing xmlns:a="http://schemas.openxmlformats.org/drawingml/2006/main"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45839</wp:posOffset>
            </wp:positionH>
            <wp:positionV relativeFrom="page">
              <wp:posOffset>1748631</wp:posOffset>
            </wp:positionV>
            <wp:extent cx="7680725" cy="6561236"/>
            <wp:effectExtent l="0" t="0" r="0" b="0"/>
            <wp:wrapNone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153"/>
                      <a:extLst/>
                    </a:blip>
                    <a:srcRect l="0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680725" cy="6561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UE TOME REGISTRO DE LA VOTACI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L SECRETARIO GENERAL: </w:t>
      </w: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OMO LO INDICA, PRESIDENTE. QUIENES EST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</w:rPr>
        <w:t>N A FAVOR CON APROBAR LAS ACTAS MANIFI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n-US"/>
        </w:rPr>
        <w:t xml:space="preserve">STENLO LEVANTADO SU MANO: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S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MARISOL CASILLAS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EFRA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GUTI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 xml:space="preserve">RREZ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ARACELI GUZM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N LIM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ABRAHAM BECERRA P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VER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NICA LOMEL</w:t>
            </w:r>
            <w:r>
              <w:rPr>
                <w:rFonts w:ascii="Arial" w:hAnsi="Arial" w:hint="default"/>
                <w:u w:color="00b800"/>
                <w:rtl w:val="0"/>
              </w:rPr>
              <w:t xml:space="preserve">Í </w:t>
            </w:r>
            <w:r>
              <w:rPr>
                <w:rFonts w:ascii="Arial" w:hAnsi="Arial"/>
                <w:u w:color="00b8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MART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OCTAVIO CONTRERAS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S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E APRUEBAN LAS ACTAS CON: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9"/>
        <w:gridCol w:w="3120"/>
        <w:gridCol w:w="3121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10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VOTOS A FAVOR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EN CONTRA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ABSTENCIONES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NSTRUYO AL SECRETARIO GENERAL PARA QUE CONTIN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CON EL ORDEN DEL D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A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numPr>
          <w:ilvl w:val="0"/>
          <w:numId w:val="8"/>
        </w:numPr>
        <w:bidi w:val="0"/>
        <w:spacing w:before="0" w:line="276" w:lineRule="auto"/>
        <w:ind w:right="0"/>
        <w:jc w:val="both"/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de-DE"/>
        </w:rPr>
        <w:t>ADJUDICACI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N DEL CONTRATO PARA LA REALIZACI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N DE OBRA Y REHABILITACI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N DE L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NEA DE DRENAJE Y L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Í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n-US"/>
        </w:rPr>
        <w:t>NEA DE AGUA POTABLE DE LA CALLE HELIODORO VALDIVIA.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L SECRETARIO GENERAL: </w:t>
      </w: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ONTINUAMOS CON EL PUNTO N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  <w:t>MERO 4 ADJUDICACI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DEL CONTRATO PARA LA REALIZACI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DE LA OBRA DE REHABILITACI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DE L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NEA DE DRENAJE Y L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n-US"/>
        </w:rPr>
        <w:t>NEA DE AGUA POTABLE DE LA CALLE HELIODORO VALDIVIA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L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E CEDO EL USO DE LA VOZ AL TITULAR DE OBRAS P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BLICAS PARA QUE EXPONGA EL PUNTO.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En voz del DR. MIGUEL OROPEZA RUVALCABA, en su car</w:t>
      </w:r>
      <w:r>
        <w:rPr>
          <w:rFonts w:ascii="Arial" w:hAnsi="Arial" w:hint="default"/>
          <w:caps w:val="1"/>
          <w:sz w:val="20"/>
          <w:szCs w:val="20"/>
          <w:rtl w:val="0"/>
        </w:rPr>
        <w:t>á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cter de Presidente Municipal somete a consideraci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del Pleno del Cabildo, que en el acta N</w:t>
      </w:r>
      <w:r>
        <w:rPr>
          <w:rFonts w:ascii="Arial" w:hAnsi="Arial" w:hint="default"/>
          <w:caps w:val="1"/>
          <w:sz w:val="20"/>
          <w:szCs w:val="20"/>
          <w:rtl w:val="0"/>
        </w:rPr>
        <w:t xml:space="preserve">º 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6 (Sexta) correspondiente a la Sesi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Extraordinaria de fecha 24 de Noviembre de 2021 se aprob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 xml:space="preserve">ó 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los puntos de acuerdo que se redactan en los siguientes t</w:t>
      </w:r>
      <w:r>
        <w:rPr>
          <w:rFonts w:ascii="Arial" w:hAnsi="Arial" w:hint="default"/>
          <w:cap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rtl w:val="0"/>
          <w:lang w:val="pt-PT"/>
        </w:rPr>
        <w:t>rminos: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</w:p>
    <w:p>
      <w:pPr>
        <w:pStyle w:val="Predeterminado"/>
        <w:numPr>
          <w:ilvl w:val="0"/>
          <w:numId w:val="10"/>
        </w:numPr>
        <w:bidi w:val="0"/>
        <w:spacing w:before="0"/>
        <w:ind w:right="0"/>
        <w:jc w:val="both"/>
        <w:rPr>
          <w:rFonts w:ascii="Arial" w:hAnsi="Arial"/>
          <w:caps w:val="1"/>
          <w:sz w:val="20"/>
          <w:szCs w:val="20"/>
          <w:rtl w:val="0"/>
          <w:lang w:val="es-ES_tradnl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El H. Ayuntamiento Constitucional de Ca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n, Jalisco autorizo y aprob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 xml:space="preserve">ó 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por mayor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a invitar a participar al Procedimiento de Adjudicaci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Directa N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  <w:lang w:val="it-IT"/>
        </w:rPr>
        <w:t xml:space="preserve">mero: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</w:rPr>
        <w:t xml:space="preserve">MPIO-117-FAISM/FRP-AD-05/2021 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para la adjudicaci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del contrato de obra p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  <w:lang w:val="pt-PT"/>
        </w:rPr>
        <w:t>blica denominada: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n-US"/>
        </w:rPr>
        <w:t xml:space="preserve"> REHABILITACI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N DE L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NEA DE DRENAJE Y L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NEA DE AGUA POTABLE EN LA CALLE HELIODORO VALDIVIA, MUNICIPIO DE CA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ADAS DE OBREG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de-DE"/>
        </w:rPr>
        <w:t>N, JALISCO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, a la persona f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sica que resulto seleccionada por insaculaci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n, que a continuaci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se menciona: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</w:p>
    <w:p>
      <w:pPr>
        <w:pStyle w:val="Predeterminado"/>
        <w:numPr>
          <w:ilvl w:val="0"/>
          <w:numId w:val="10"/>
        </w:numPr>
        <w:bidi w:val="0"/>
        <w:spacing w:before="0"/>
        <w:ind w:right="0"/>
        <w:jc w:val="both"/>
        <w:rPr>
          <w:rFonts w:ascii="Arial" w:hAnsi="Arial"/>
          <w:caps w:val="1"/>
          <w:sz w:val="20"/>
          <w:szCs w:val="20"/>
          <w:rtl w:val="0"/>
          <w:lang w:val="es-ES_tradnl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I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</w:rPr>
        <w:t>NG. JOS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  <w:lang w:val="pt-PT"/>
        </w:rPr>
        <w:t xml:space="preserve">É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</w:rPr>
        <w:t>DE JES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Ú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</w:rPr>
        <w:t>S ISLAS RODR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de-DE"/>
        </w:rPr>
        <w:t>GUEZ</w:t>
      </w:r>
      <w:r>
        <w:rPr>
          <w:rFonts w:ascii="Arial" w:hAnsi="Arial"/>
          <w:caps w:val="1"/>
          <w:sz w:val="20"/>
          <w:szCs w:val="20"/>
          <w:rtl w:val="0"/>
        </w:rPr>
        <w:t>,  con  domicilio  ubicado  en  calle  Genaro  Cornejo  No.  514,  Colonia  Buena  Vista,  en  el  Municipio  de  Mexticac</w:t>
      </w:r>
      <w:r>
        <w:rPr>
          <w:rFonts w:ascii="Arial" w:hAnsi="Arial" w:hint="default"/>
          <w:caps w:val="1"/>
          <w:sz w:val="20"/>
          <w:szCs w:val="20"/>
          <w:rtl w:val="0"/>
        </w:rPr>
        <w:t>á</w:t>
      </w:r>
      <w:r>
        <w:rPr>
          <w:rFonts w:ascii="Arial" w:hAnsi="Arial"/>
          <w:caps w:val="1"/>
          <w:sz w:val="20"/>
          <w:szCs w:val="20"/>
          <w:rtl w:val="0"/>
        </w:rPr>
        <w:t xml:space="preserve">n,  Jalisco,  con  C.P. 47340. 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</w:rPr>
        <w:t>N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ú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pt-PT"/>
        </w:rPr>
        <w:t>mero de Registro RUPC: C-0547</w:t>
      </w:r>
      <w:r>
        <w:rPr>
          <w:rFonts w:ascii="Arial" w:hAnsi="Arial"/>
          <w:caps w:val="1"/>
          <w:sz w:val="20"/>
          <w:szCs w:val="20"/>
          <w:rtl w:val="0"/>
        </w:rPr>
        <w:t xml:space="preserve">  y 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it-IT"/>
        </w:rPr>
        <w:t>R.F.C.: IARJ770407N59.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aps w:val="1"/>
          <w:sz w:val="20"/>
          <w:szCs w:val="20"/>
          <w:rtl w:val="0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Quien cuenta con los recursos t</w:t>
      </w:r>
      <w:r>
        <w:rPr>
          <w:rFonts w:ascii="Arial" w:hAnsi="Arial" w:hint="default"/>
          <w:cap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cnicos, financieros necesarios, de acuerdo con las caracter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sticas, complejidad y magnitud de los trabajos a ejecutar, as</w:t>
      </w:r>
      <w:r>
        <w:rPr>
          <w:rFonts w:ascii="Arial" w:hAnsi="Arial" w:hint="default"/>
          <w:caps w:val="1"/>
          <w:sz w:val="20"/>
          <w:szCs w:val="20"/>
          <w:rtl w:val="0"/>
        </w:rPr>
        <w:t xml:space="preserve">í 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como las condiciones legales, amplia experiencia y capacidad de respuesta inmediata, garantizando con ello las mejores condiciones.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caps w:val="1"/>
          <w:sz w:val="20"/>
          <w:szCs w:val="2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Lo anterior,  en voz  del Dr. Miguel Oropeza Ruvalcaba y Arq. Jibran Jos</w:t>
      </w:r>
      <w:r>
        <w:rPr>
          <w:rFonts w:ascii="Arial" w:hAnsi="Arial" w:hint="default"/>
          <w:cap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Pa</w:t>
      </w:r>
      <w:r>
        <w:drawing xmlns:a="http://schemas.openxmlformats.org/drawingml/2006/main">
          <wp:anchor distT="152400" distB="152400" distL="152400" distR="152400" simplePos="0" relativeHeight="251669504" behindDoc="0" locked="0" layoutInCell="1" allowOverlap="1">
            <wp:simplePos x="0" y="0"/>
            <wp:positionH relativeFrom="page">
              <wp:posOffset>45839</wp:posOffset>
            </wp:positionH>
            <wp:positionV relativeFrom="page">
              <wp:posOffset>1748631</wp:posOffset>
            </wp:positionV>
            <wp:extent cx="7680725" cy="6561236"/>
            <wp:effectExtent l="0" t="0" r="0" b="0"/>
            <wp:wrapNone/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153"/>
                      <a:extLst/>
                    </a:blip>
                    <a:srcRect l="0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680725" cy="6561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dilla Jim</w:t>
      </w:r>
      <w:r>
        <w:rPr>
          <w:rFonts w:ascii="Arial" w:hAnsi="Arial" w:hint="default"/>
          <w:cap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nez, en sus calidades de Presidente Municipal y Director de Obras P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blicas respectivamente,  informan al Pleno del Cabildo  que la Direcci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 Obras P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blicas realizo la invitaci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para participar en el procedimiento de Adjudicaci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Directa N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  <w:lang w:val="it-IT"/>
        </w:rPr>
        <w:t xml:space="preserve">mero: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</w:rPr>
        <w:t>MPIO-117-FAISM/FRP-AD-05/2021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 xml:space="preserve"> a la persona f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it-IT"/>
        </w:rPr>
        <w:t xml:space="preserve">sica 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</w:rPr>
        <w:t>JOS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  <w:lang w:val="pt-PT"/>
        </w:rPr>
        <w:t xml:space="preserve">É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</w:rPr>
        <w:t>DE JES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Ú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</w:rPr>
        <w:t>S ISLAS RODR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de-DE"/>
        </w:rPr>
        <w:t>GUEZ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, en su car</w:t>
      </w:r>
      <w:r>
        <w:rPr>
          <w:rFonts w:ascii="Arial" w:hAnsi="Arial" w:hint="default"/>
          <w:caps w:val="1"/>
          <w:sz w:val="20"/>
          <w:szCs w:val="20"/>
          <w:rtl w:val="0"/>
        </w:rPr>
        <w:t>á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cter de Representante Legal, el cual presento ante la Direcci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 Obras P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blicas su manifestaci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por escrito de conformidad en participar en el procedimiento arriba referido,  por consiguiente se le proporcionaron los requisitos para la contrataci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 este procedimiento, en los cuales se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alan las disposiciones generales, el plazo de ejecuci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n, actos oficiales y firma de contrato, as</w:t>
      </w:r>
      <w:r>
        <w:rPr>
          <w:rFonts w:ascii="Arial" w:hAnsi="Arial" w:hint="default"/>
          <w:caps w:val="1"/>
          <w:sz w:val="20"/>
          <w:szCs w:val="20"/>
          <w:rtl w:val="0"/>
        </w:rPr>
        <w:t xml:space="preserve">í 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como los documentos, tramites y requisitos que deba realizar y cumplir a efecto de que se le adjudique y suscriba el contrato.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  <w:r>
        <w:rPr>
          <w:rFonts w:ascii="Arial" w:hAnsi="Arial"/>
          <w:caps w:val="1"/>
          <w:sz w:val="20"/>
          <w:szCs w:val="20"/>
          <w:rtl w:val="0"/>
          <w:lang w:val="it-IT"/>
        </w:rPr>
        <w:t>La persona f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sica realizo la visita al lugar donde se ejecutaran los trabajos, considero las especificaciones y documentaci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relativa, inspecciono el sitio, hizo las valoraciones de los elementos que se requieren, analiz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 xml:space="preserve">ó 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los grados de dificultad y realizo las investigaciones que considero necesarias sobre las condiciones locales, climatol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gicas o cualquier otra que pudiere efectuar su ejecuci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El d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a 30 de Noviembre de 2021 a las 10:00 horas, se celebro el acto de presentaci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 proposici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it-IT"/>
        </w:rPr>
        <w:t>n, se presento la persona f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sica JOSE DE JES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</w:rPr>
        <w:t>S ISLAS RODR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GUEZ, en su car</w:t>
      </w:r>
      <w:r>
        <w:rPr>
          <w:rFonts w:ascii="Arial" w:hAnsi="Arial" w:hint="default"/>
          <w:caps w:val="1"/>
          <w:sz w:val="20"/>
          <w:szCs w:val="20"/>
          <w:rtl w:val="0"/>
        </w:rPr>
        <w:t>á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cter de Representante Legal; como resultado del acto fue recibida su propuesta econ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mica, que en voz de la Arq. Jibran Jos</w:t>
      </w:r>
      <w:r>
        <w:rPr>
          <w:rFonts w:ascii="Arial" w:hAnsi="Arial" w:hint="default"/>
          <w:cap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Padilla Jim</w:t>
      </w:r>
      <w:r>
        <w:rPr>
          <w:rFonts w:ascii="Arial" w:hAnsi="Arial" w:hint="default"/>
          <w:cap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nez presenta y da lectura a la propuesta a los presentes, la cual se indica a continuaci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con su importe respectivo: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</w:p>
    <w:tbl>
      <w:tblPr>
        <w:tblW w:w="883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717"/>
        <w:gridCol w:w="3480"/>
        <w:gridCol w:w="3634"/>
      </w:tblGrid>
      <w:tr>
        <w:tblPrEx>
          <w:shd w:val="clear" w:color="auto" w:fill="auto"/>
        </w:tblPrEx>
        <w:trPr>
          <w:trHeight w:val="787" w:hRule="atLeast"/>
        </w:trPr>
        <w:tc>
          <w:tcPr>
            <w:tcW w:type="dxa" w:w="1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rtl w:val="0"/>
              </w:rPr>
              <w:t>N</w:t>
            </w:r>
            <w:r>
              <w:rPr>
                <w:rFonts w:ascii="Arial" w:hAnsi="Arial" w:hint="default"/>
                <w:b w:val="1"/>
                <w:bCs w:val="1"/>
                <w:caps w:val="1"/>
                <w:sz w:val="22"/>
                <w:szCs w:val="22"/>
                <w:rtl w:val="0"/>
              </w:rPr>
              <w:t>ú</w:t>
            </w: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rtl w:val="0"/>
              </w:rPr>
              <w:t>mero</w:t>
            </w:r>
          </w:p>
        </w:tc>
        <w:tc>
          <w:tcPr>
            <w:tcW w:type="dxa" w:w="3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rtl w:val="0"/>
              </w:rPr>
              <w:t>Persona F</w:t>
            </w:r>
            <w:r>
              <w:rPr>
                <w:rFonts w:ascii="Arial" w:hAnsi="Arial" w:hint="default"/>
                <w:b w:val="1"/>
                <w:bCs w:val="1"/>
                <w:caps w:val="1"/>
                <w:sz w:val="22"/>
                <w:szCs w:val="22"/>
                <w:rtl w:val="0"/>
              </w:rPr>
              <w:t>í</w:t>
            </w: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rtl w:val="0"/>
              </w:rPr>
              <w:t>sica</w:t>
            </w:r>
          </w:p>
        </w:tc>
        <w:tc>
          <w:tcPr>
            <w:tcW w:type="dxa" w:w="3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rtl w:val="0"/>
              </w:rPr>
              <w:t>Importe de Proposici</w:t>
            </w:r>
            <w:r>
              <w:rPr>
                <w:rFonts w:ascii="Arial" w:hAnsi="Arial" w:hint="default"/>
                <w:b w:val="1"/>
                <w:bCs w:val="1"/>
                <w:caps w:val="1"/>
                <w:sz w:val="22"/>
                <w:szCs w:val="22"/>
                <w:rtl w:val="0"/>
              </w:rPr>
              <w:t>ó</w:t>
            </w:r>
            <w:r>
              <w:rPr>
                <w:rFonts w:ascii="Arial" w:hAnsi="Arial"/>
                <w:b w:val="1"/>
                <w:bCs w:val="1"/>
                <w:caps w:val="1"/>
                <w:sz w:val="22"/>
                <w:szCs w:val="22"/>
                <w:rtl w:val="0"/>
              </w:rPr>
              <w:t>n Incluye I.V.A.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171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1</w:t>
            </w:r>
          </w:p>
        </w:tc>
        <w:tc>
          <w:tcPr>
            <w:tcW w:type="dxa" w:w="347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rtl w:val="0"/>
              </w:rPr>
              <w:t>JOS</w:t>
            </w:r>
            <w:r>
              <w:rPr>
                <w:rFonts w:ascii="Arial" w:hAnsi="Arial" w:hint="default"/>
                <w:rtl w:val="0"/>
              </w:rPr>
              <w:t xml:space="preserve">É </w:t>
            </w:r>
            <w:r>
              <w:rPr>
                <w:rFonts w:ascii="Arial" w:hAnsi="Arial"/>
                <w:rtl w:val="0"/>
              </w:rPr>
              <w:t>DE JES</w:t>
            </w:r>
            <w:r>
              <w:rPr>
                <w:rFonts w:ascii="Arial" w:hAnsi="Arial" w:hint="default"/>
                <w:rtl w:val="0"/>
              </w:rPr>
              <w:t>Ú</w:t>
            </w:r>
            <w:r>
              <w:rPr>
                <w:rFonts w:ascii="Arial" w:hAnsi="Arial"/>
                <w:rtl w:val="0"/>
              </w:rPr>
              <w:t>S ISLAS RODR</w:t>
            </w:r>
            <w:r>
              <w:rPr>
                <w:rFonts w:ascii="Arial" w:hAnsi="Arial" w:hint="default"/>
                <w:rtl w:val="0"/>
              </w:rPr>
              <w:t>Í</w:t>
            </w:r>
            <w:r>
              <w:rPr>
                <w:rFonts w:ascii="Arial" w:hAnsi="Arial"/>
                <w:rtl w:val="0"/>
              </w:rPr>
              <w:t>GUEZ</w:t>
            </w:r>
          </w:p>
        </w:tc>
        <w:tc>
          <w:tcPr>
            <w:tcW w:type="dxa" w:w="363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622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ind w:left="0" w:right="522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2"/>
                <w:szCs w:val="22"/>
                <w:rtl w:val="0"/>
              </w:rPr>
              <w:t>$330,000.00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522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Una vez que se realizo el an</w:t>
      </w:r>
      <w:r>
        <w:rPr>
          <w:rFonts w:ascii="Arial" w:hAnsi="Arial" w:hint="default"/>
          <w:caps w:val="1"/>
          <w:sz w:val="20"/>
          <w:szCs w:val="20"/>
          <w:rtl w:val="0"/>
        </w:rPr>
        <w:t>á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lisis y la evaluaci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 la propuesta de conformidad con lo establecido en los requisitos del procedimiento de Adjudicaci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Directa N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mero: MPIO-117-FAISM/FRP-AD-05/2021 y en el Art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culo 71 de la Ley de Obra P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blica para el Estado de Jalisco y sus Municipios, posteriormente se elaboro el dictamen correspondiente en cumplimiento a las disposiciones de la Ley de Obra P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blica para el Estado de Jalisco y sus Municipios.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outline w:val="0"/>
          <w:color w:val="ff2600"/>
          <w:sz w:val="20"/>
          <w:szCs w:val="20"/>
          <w:rtl w:val="0"/>
          <w14:textFill>
            <w14:solidFill>
              <w14:srgbClr w14:val="FF2600"/>
            </w14:solidFill>
          </w14:textFill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En la revisi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 la proposici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presentada por la persona f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it-IT"/>
        </w:rPr>
        <w:t>sica JOS</w:t>
      </w:r>
      <w:r>
        <w:rPr>
          <w:rFonts w:ascii="Arial" w:hAnsi="Arial" w:hint="default"/>
          <w:caps w:val="1"/>
          <w:sz w:val="20"/>
          <w:szCs w:val="20"/>
          <w:rtl w:val="0"/>
          <w:lang w:val="pt-PT"/>
        </w:rPr>
        <w:t xml:space="preserve">É </w:t>
      </w:r>
      <w:r>
        <w:rPr>
          <w:rFonts w:ascii="Arial" w:hAnsi="Arial"/>
          <w:caps w:val="1"/>
          <w:sz w:val="20"/>
          <w:szCs w:val="20"/>
          <w:rtl w:val="0"/>
        </w:rPr>
        <w:t>DE JES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</w:rPr>
        <w:t>S ISLAS RODR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GUEZ por un importe total de $ 330,000.00 (Trescientos Treinta Mil Pesos 00/100 M.N.) incluye el impuesto al valor agregado (I.V.A.), resulto solvente por que es remunerativa en su conjunto, re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ne las condiciones legales, t</w:t>
      </w:r>
      <w:r>
        <w:rPr>
          <w:rFonts w:ascii="Arial" w:hAnsi="Arial" w:hint="default"/>
          <w:cap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cnicas y econ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micas requeridas por el Municipio de Ca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n, Jalisco, y que garantiza satisfactoriamente el cumplimiento de las obligaciones respectivas, conforme a lo establecido en el Art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culo 76 de la Ley de Obra P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blica para el Estado de Jalisco y sus Municipios.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283" w:right="0" w:hanging="283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rtl w:val="0"/>
        </w:rPr>
        <w:t>PUNTO 1.</w:t>
      </w:r>
      <w:r>
        <w:rPr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El voz del Dr. Miguel Oropeza Ruvalcaba, en su car</w:t>
      </w:r>
      <w:r>
        <w:rPr>
          <w:rFonts w:ascii="Arial" w:hAnsi="Arial" w:hint="default"/>
          <w:caps w:val="1"/>
          <w:sz w:val="20"/>
          <w:szCs w:val="20"/>
          <w:rtl w:val="0"/>
        </w:rPr>
        <w:t>á</w:t>
      </w:r>
      <w:r>
        <w:rPr>
          <w:rFonts w:ascii="Arial" w:hAnsi="Arial"/>
          <w:caps w:val="1"/>
          <w:sz w:val="20"/>
          <w:szCs w:val="20"/>
          <w:rtl w:val="0"/>
          <w:lang w:val="pt-PT"/>
        </w:rPr>
        <w:t>cter de Presidente Municipal manifest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 xml:space="preserve">ó 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que el Dictamen emitido por la Direcci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 Obras P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blicas Municipales sirve de base para la adjudicaci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 este procedimiento y conforme a lo establecido en el Art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culo 76 de la Ley de Obra p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blica para el Estado de Jalisco y sus Municipios, se solicita la aprobaci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y autorizaci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para la adjudicaci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directa  del contrato a la persona f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it-IT"/>
        </w:rPr>
        <w:t>sica JOS</w:t>
      </w:r>
      <w:r>
        <w:rPr>
          <w:rFonts w:ascii="Arial" w:hAnsi="Arial" w:hint="default"/>
          <w:caps w:val="1"/>
          <w:sz w:val="20"/>
          <w:szCs w:val="20"/>
          <w:rtl w:val="0"/>
          <w:lang w:val="pt-PT"/>
        </w:rPr>
        <w:t xml:space="preserve">É </w:t>
      </w:r>
      <w:r>
        <w:rPr>
          <w:rFonts w:ascii="Arial" w:hAnsi="Arial"/>
          <w:caps w:val="1"/>
          <w:sz w:val="20"/>
          <w:szCs w:val="20"/>
          <w:rtl w:val="0"/>
        </w:rPr>
        <w:t>DE JES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</w:rPr>
        <w:t>S ISLAS RODR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GUEZ, en su car</w:t>
      </w:r>
      <w:r>
        <w:rPr>
          <w:rFonts w:ascii="Arial" w:hAnsi="Arial" w:hint="default"/>
          <w:caps w:val="1"/>
          <w:sz w:val="20"/>
          <w:szCs w:val="20"/>
          <w:rtl w:val="0"/>
        </w:rPr>
        <w:t>á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cter de Representante Legal, para realizar la obra: REHABILITACI</w:t>
      </w:r>
      <w:r>
        <w:rPr>
          <w:rFonts w:ascii="Arial" w:hAnsi="Arial" w:hint="default"/>
          <w:caps w:val="1"/>
          <w:sz w:val="20"/>
          <w:szCs w:val="20"/>
          <w:rtl w:val="0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 L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NEA DE DRENAJE</w:t>
      </w:r>
      <w:r>
        <w:drawing xmlns:a="http://schemas.openxmlformats.org/drawingml/2006/main">
          <wp:anchor distT="152400" distB="152400" distL="152400" distR="152400" simplePos="0" relativeHeight="251671552" behindDoc="0" locked="0" layoutInCell="1" allowOverlap="1">
            <wp:simplePos x="0" y="0"/>
            <wp:positionH relativeFrom="page">
              <wp:posOffset>45839</wp:posOffset>
            </wp:positionH>
            <wp:positionV relativeFrom="page">
              <wp:posOffset>1748631</wp:posOffset>
            </wp:positionV>
            <wp:extent cx="7680725" cy="6561236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153"/>
                      <a:extLst/>
                    </a:blip>
                    <a:srcRect l="0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680725" cy="6561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 xml:space="preserve"> Y L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NEA DE AGUA POTABLE EN LA CALLE HELIODORO VALDIVIA, MUNICIPIO DE CA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ADAS DE OBREG</w:t>
      </w:r>
      <w:r>
        <w:rPr>
          <w:rFonts w:ascii="Arial" w:hAnsi="Arial" w:hint="default"/>
          <w:caps w:val="1"/>
          <w:sz w:val="20"/>
          <w:szCs w:val="20"/>
          <w:rtl w:val="0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N, JALISCO, por un importe total de $ 330,000.00 (Trescientos Treinta Mil Pesos 00/100 M.N.) incluye el impuesto al valor agregado (I.V.A.), propuesta que resulta solvente por que es remunerativa en su conjunto, re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ne las condiciones legales, t</w:t>
      </w:r>
      <w:r>
        <w:rPr>
          <w:rFonts w:ascii="Arial" w:hAnsi="Arial" w:hint="default"/>
          <w:caps w:val="1"/>
          <w:sz w:val="20"/>
          <w:szCs w:val="2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cnicas y econ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micas requeridas por el Municipio de Ca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 xml:space="preserve">n, Jalisco, y que garantiza satisfactoriamente el cumplimiento de las obligaciones respectivas. 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De conformidad con lo anterior expuesto, el Pleno del Cabildo del Municipio de Ca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n, Jalisco manifiesta su conformidad y no encuentra objeci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 xml:space="preserve">n en que, por los fundamentos legales y motivos manifestados,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</w:rPr>
        <w:t>APRUEBA POR UNANIMIDAD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 xml:space="preserve"> y emite la resoluci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nl-NL"/>
        </w:rPr>
        <w:t xml:space="preserve">n de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de-DE"/>
        </w:rPr>
        <w:t>ADJUDICACI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</w:rPr>
        <w:t>N DIRECTA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 xml:space="preserve"> del contrato de obra: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da-DK"/>
        </w:rPr>
        <w:t>REHABILITACI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N DE L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NEA DE DRENAJE Y L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NEA DE AGUA POTABLE EN LA CALLE HELIODORO VALDIVIA, MUNICIPIO DE CA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ADAS DE OBREG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de-DE"/>
        </w:rPr>
        <w:t>N, JALISCO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, y asigne  el  contrato  a la  persona  f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it-IT"/>
        </w:rPr>
        <w:t xml:space="preserve">sica 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</w:rPr>
        <w:t>JOS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  <w:lang w:val="pt-PT"/>
        </w:rPr>
        <w:t xml:space="preserve">É 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</w:rPr>
        <w:t>DE  JES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Ú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de-DE"/>
        </w:rPr>
        <w:t>S ISLAS  RODR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de-DE"/>
        </w:rPr>
        <w:t>GUEZ</w:t>
      </w:r>
      <w:r>
        <w:rPr>
          <w:rFonts w:ascii="Arial" w:hAnsi="Arial"/>
          <w:caps w:val="1"/>
          <w:sz w:val="20"/>
          <w:szCs w:val="20"/>
          <w:rtl w:val="0"/>
        </w:rPr>
        <w:t>,  en  su  car</w:t>
      </w:r>
      <w:r>
        <w:rPr>
          <w:rFonts w:ascii="Arial" w:hAnsi="Arial" w:hint="default"/>
          <w:caps w:val="1"/>
          <w:sz w:val="20"/>
          <w:szCs w:val="20"/>
          <w:rtl w:val="0"/>
        </w:rPr>
        <w:t>á</w:t>
      </w:r>
      <w:r>
        <w:rPr>
          <w:rFonts w:ascii="Arial" w:hAnsi="Arial"/>
          <w:caps w:val="1"/>
          <w:sz w:val="20"/>
          <w:szCs w:val="20"/>
          <w:rtl w:val="0"/>
        </w:rPr>
        <w:t xml:space="preserve">cter 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de-DE"/>
        </w:rPr>
        <w:t>REPRESENTANTE  LEGAL</w:t>
      </w:r>
      <w:r>
        <w:rPr>
          <w:rFonts w:ascii="Arial" w:hAnsi="Arial"/>
          <w:caps w:val="1"/>
          <w:sz w:val="20"/>
          <w:szCs w:val="20"/>
          <w:rtl w:val="0"/>
        </w:rPr>
        <w:t xml:space="preserve">,  por  un  importe  de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n-US"/>
        </w:rPr>
        <w:t>$ 330,000.00 (TRESCIENTOS TREINTA MIL PESOS 00/100 M.N.)</w:t>
      </w:r>
      <w:r>
        <w:rPr>
          <w:rFonts w:ascii="Arial" w:hAnsi="Arial"/>
          <w:caps w:val="1"/>
          <w:sz w:val="20"/>
          <w:szCs w:val="20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</w:rPr>
        <w:t xml:space="preserve"> INCLUYE EL IMPUESTO AL VALOR AGREGADO (I.V.A.),</w:t>
      </w:r>
      <w:r>
        <w:rPr>
          <w:rFonts w:ascii="Arial" w:hAnsi="Arial"/>
          <w:caps w:val="1"/>
          <w:sz w:val="20"/>
          <w:szCs w:val="20"/>
          <w:rtl w:val="0"/>
          <w:lang w:val="it-IT"/>
        </w:rPr>
        <w:t xml:space="preserve"> con un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Plazo de Ejecuci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</w:rPr>
        <w:t>n</w:t>
      </w:r>
      <w:r>
        <w:rPr>
          <w:rFonts w:ascii="Arial" w:hAnsi="Arial"/>
          <w:caps w:val="1"/>
          <w:sz w:val="20"/>
          <w:szCs w:val="20"/>
          <w:rtl w:val="0"/>
          <w:lang w:val="fr-FR"/>
        </w:rPr>
        <w:t xml:space="preserve"> de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</w:rPr>
        <w:t>19 d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as naturales</w:t>
      </w:r>
      <w:r>
        <w:rPr>
          <w:rFonts w:ascii="Arial" w:hAnsi="Arial"/>
          <w:caps w:val="1"/>
          <w:sz w:val="20"/>
          <w:szCs w:val="20"/>
          <w:rtl w:val="0"/>
          <w:lang w:val="pt-PT"/>
        </w:rPr>
        <w:t xml:space="preserve"> tomando como fecha de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inicio el d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a 06 de Diciembre de 2021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 xml:space="preserve"> y con fecha de terminaci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el d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</w:rPr>
        <w:t xml:space="preserve">a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24 de Diciembre de 2021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, debiendo indicarse en la Acta de Adjudicaci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que con la firma del contrato se considere como orden de inicio de los mencionados trabajos.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4"/>
          <w:szCs w:val="24"/>
          <w:u w:color="ff57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ff5700"/>
          <w:rtl w:val="0"/>
        </w:rPr>
        <w:t>L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N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O HABIENDO M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S INTERVENCIONES, INSTRUYO AL SECRETARIO GENERAL A QUE TOME REGISTRO DE LA VOTACI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L SECRETARIO GENERAL: </w:t>
      </w: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OMO LO INDICA, PRESIDENTE. QUIENES EST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A FAVOR CON EL ACUERDO MANIFI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n-US"/>
        </w:rPr>
        <w:t xml:space="preserve">STENLO LEVANTADO SU MANO: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S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MARISOL CASILLAS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EFRA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GUTI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 xml:space="preserve">RREZ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ARACELI GUZM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N LIM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ABRAHAM BECERRA P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VER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NICA LOMEL</w:t>
            </w:r>
            <w:r>
              <w:rPr>
                <w:rFonts w:ascii="Arial" w:hAnsi="Arial" w:hint="default"/>
                <w:u w:color="00b800"/>
                <w:rtl w:val="0"/>
              </w:rPr>
              <w:t xml:space="preserve">Í </w:t>
            </w:r>
            <w:r>
              <w:rPr>
                <w:rFonts w:ascii="Arial" w:hAnsi="Arial"/>
                <w:u w:color="00b8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MART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OCTAVIO CONTRERAS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EL 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S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APRUEBA EL PUNTO CON: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9"/>
        <w:gridCol w:w="3120"/>
        <w:gridCol w:w="3121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10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VOTOS A FAVOR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EN CONTRA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ABSTENCIONES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caps w:val="1"/>
          <w:sz w:val="20"/>
          <w:szCs w:val="2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283" w:right="0" w:hanging="283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rtl w:val="0"/>
        </w:rPr>
        <w:t>PUNTO 2.</w:t>
      </w:r>
      <w:r>
        <w:rPr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En voz del Dr. Miguel Oropeza Ruvalcaba, en su car</w:t>
      </w:r>
      <w:r>
        <w:rPr>
          <w:rFonts w:ascii="Arial" w:hAnsi="Arial" w:hint="default"/>
          <w:caps w:val="1"/>
          <w:sz w:val="20"/>
          <w:szCs w:val="20"/>
          <w:rtl w:val="0"/>
        </w:rPr>
        <w:t>á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cter de Presidente Municipal somete a consideraci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del Pleno del Cabildo la autorizaci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 xml:space="preserve">n para que los ciudadanos Dr. Miguel Oropeza Ruvalcaba, C. Antonia Padilla </w:t>
      </w:r>
      <w:r>
        <w:rPr>
          <w:rFonts w:ascii="Arial" w:hAnsi="Arial" w:hint="default"/>
          <w:caps w:val="1"/>
          <w:sz w:val="20"/>
          <w:szCs w:val="20"/>
          <w:rtl w:val="0"/>
        </w:rPr>
        <w:t>Á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lvarez</w:t>
      </w:r>
      <w:r>
        <w:rPr>
          <w:rStyle w:val="Ninguno"/>
          <w:rFonts w:ascii="Arial" w:hAnsi="Arial"/>
          <w:caps w:val="1"/>
          <w:outline w:val="0"/>
          <w:color w:val="ff2600"/>
          <w:sz w:val="20"/>
          <w:szCs w:val="20"/>
          <w:rtl w:val="0"/>
          <w14:textFill>
            <w14:solidFill>
              <w14:srgbClr w14:val="FF2600"/>
            </w14:solidFill>
          </w14:textFill>
        </w:rPr>
        <w:t xml:space="preserve">  </w:t>
      </w:r>
      <w:r>
        <w:rPr>
          <w:rFonts w:ascii="Arial" w:hAnsi="Arial"/>
          <w:caps w:val="1"/>
          <w:sz w:val="20"/>
          <w:szCs w:val="20"/>
          <w:rtl w:val="0"/>
        </w:rPr>
        <w:t xml:space="preserve">y 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 xml:space="preserve">LA 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Lni. Olga Alicia Fonseca Villela, en sus caracteres de Presidente Municipal, Sindico Municipal y Encargado de la Hacienda Municipal respectivamente, y en representaci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del Municipio de Ca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n, Jalisco celebren el contrato con la persona f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it-IT"/>
        </w:rPr>
        <w:t>sica Jos</w:t>
      </w:r>
      <w:r>
        <w:rPr>
          <w:rFonts w:ascii="Arial" w:hAnsi="Arial" w:hint="default"/>
          <w:caps w:val="1"/>
          <w:sz w:val="20"/>
          <w:szCs w:val="20"/>
          <w:rtl w:val="0"/>
          <w:lang w:val="fr-FR"/>
        </w:rPr>
        <w:t xml:space="preserve">é </w:t>
      </w:r>
      <w:r>
        <w:rPr>
          <w:rFonts w:ascii="Arial" w:hAnsi="Arial"/>
          <w:caps w:val="1"/>
          <w:sz w:val="20"/>
          <w:szCs w:val="20"/>
          <w:rtl w:val="0"/>
          <w:lang w:val="sv-SE"/>
        </w:rPr>
        <w:t>de Jes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s Islas Rodr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guez, en su car</w:t>
      </w:r>
      <w:r>
        <w:rPr>
          <w:rFonts w:ascii="Arial" w:hAnsi="Arial" w:hint="default"/>
          <w:caps w:val="1"/>
          <w:sz w:val="20"/>
          <w:szCs w:val="20"/>
          <w:rtl w:val="0"/>
        </w:rPr>
        <w:t>á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cter Representant</w:t>
      </w:r>
      <w:r>
        <w:drawing xmlns:a="http://schemas.openxmlformats.org/drawingml/2006/main">
          <wp:anchor distT="152400" distB="152400" distL="152400" distR="152400" simplePos="0" relativeHeight="251670528" behindDoc="0" locked="0" layoutInCell="1" allowOverlap="1">
            <wp:simplePos x="0" y="0"/>
            <wp:positionH relativeFrom="page">
              <wp:posOffset>45839</wp:posOffset>
            </wp:positionH>
            <wp:positionV relativeFrom="page">
              <wp:posOffset>1748631</wp:posOffset>
            </wp:positionV>
            <wp:extent cx="7680725" cy="6561236"/>
            <wp:effectExtent l="0" t="0" r="0" b="0"/>
            <wp:wrapNone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153"/>
                      <a:extLst/>
                    </a:blip>
                    <a:srcRect l="0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680725" cy="6561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e Legal, a quien se le adjudico el contrato de la obra: Rehabilitaci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fr-FR"/>
        </w:rPr>
        <w:t>n de L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nea de Drenaje y L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nea de Agua Potable en la calle Heliodoro Valdivia, Municipio de Ca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n, Jalisco,  por  un  importe  de  $330,000.00 (Trescientos Treinta Mil Pesos 00/100 M.N.) incluye el impuesto al valor agregado (I.V.A.), con un Plazo de Ejecuci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 19 d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as naturales tomando como fecha de inicio el d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a 06 de Diciembre de 2021 y con fecha de terminaci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el d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a 24 de Diciembre de 2021.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de-DE"/>
        </w:rPr>
        <w:t>EL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ff57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N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O HABIENDO M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S INTERVENCIONES, INSTRUYO AL SECRETARIO GENERAL A QUE TOME REGISTRO DE LA VOTACI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L SECRETARIO GENERAL: </w:t>
      </w: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OMO LO INDICA, PRESIDENTE. QUIENES EST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A FAVOR CON EL ACUERDO MANIFI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n-US"/>
        </w:rPr>
        <w:t xml:space="preserve">STENLO LEVANTADO SU MANO: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S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MARISOL CASILLAS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EFRA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GUTI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 xml:space="preserve">RREZ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ARACELI GUZM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N LIM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ABRAHAM BECERRA P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VER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NICA LOMEL</w:t>
            </w:r>
            <w:r>
              <w:rPr>
                <w:rFonts w:ascii="Arial" w:hAnsi="Arial" w:hint="default"/>
                <w:u w:color="00b800"/>
                <w:rtl w:val="0"/>
              </w:rPr>
              <w:t xml:space="preserve">Í </w:t>
            </w:r>
            <w:r>
              <w:rPr>
                <w:rFonts w:ascii="Arial" w:hAnsi="Arial"/>
                <w:u w:color="00b8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MART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OCTAVIO CONTRERAS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EL 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S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APRUEBA EL PUNTO CON: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9"/>
        <w:gridCol w:w="3120"/>
        <w:gridCol w:w="3121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10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VOTOS A FAVOR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EN CONTRA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ABSTENCIONES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2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caps w:val="1"/>
          <w:sz w:val="20"/>
          <w:szCs w:val="2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left"/>
        <w:rPr>
          <w:rFonts w:ascii="Arial" w:cs="Arial" w:hAnsi="Arial" w:eastAsia="Arial"/>
          <w:b w:val="1"/>
          <w:bCs w:val="1"/>
          <w:caps w:val="1"/>
          <w:sz w:val="20"/>
          <w:szCs w:val="2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rtl w:val="0"/>
        </w:rPr>
        <w:t>PUNTO 3.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rtl w:val="0"/>
        </w:rPr>
      </w:pPr>
      <w:r>
        <w:rPr>
          <w:rFonts w:ascii="Arial" w:hAnsi="Arial"/>
          <w:caps w:val="1"/>
          <w:sz w:val="20"/>
          <w:szCs w:val="20"/>
          <w:rtl w:val="0"/>
          <w:lang w:val="es-ES_tradnl"/>
        </w:rPr>
        <w:t>Se solicita la autorizaci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y aprobaci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 xml:space="preserve">n otorgar el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pt-PT"/>
        </w:rPr>
        <w:t>30% de Anticipo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 xml:space="preserve"> del importe total del contrato de la obra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: Rehabilitaci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fr-FR"/>
        </w:rPr>
        <w:t>n de L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nea de Drenaje y L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nea de Agua Potable en la calle Heliodoro Valdivia, Municipio de Ca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pt-PT"/>
        </w:rPr>
        <w:t>adas de Obreg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nl-NL"/>
        </w:rPr>
        <w:t>n, Jalisco</w:t>
      </w:r>
      <w:r>
        <w:rPr>
          <w:rFonts w:ascii="Arial" w:hAnsi="Arial"/>
          <w:caps w:val="1"/>
          <w:sz w:val="20"/>
          <w:szCs w:val="20"/>
          <w:rtl w:val="0"/>
          <w:lang w:val="it-IT"/>
        </w:rPr>
        <w:t xml:space="preserve"> al Contratista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</w:rPr>
        <w:t>Jos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  <w:lang w:val="fr-FR"/>
        </w:rPr>
        <w:t xml:space="preserve">é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sv-SE"/>
        </w:rPr>
        <w:t>de Jes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ú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s Islas Rodr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rtl w:val="0"/>
        </w:rPr>
        <w:t>í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guez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, en su car</w:t>
      </w:r>
      <w:r>
        <w:rPr>
          <w:rFonts w:ascii="Arial" w:hAnsi="Arial" w:hint="default"/>
          <w:caps w:val="1"/>
          <w:sz w:val="20"/>
          <w:szCs w:val="20"/>
          <w:rtl w:val="0"/>
        </w:rPr>
        <w:t>á</w:t>
      </w:r>
      <w:r>
        <w:rPr>
          <w:rFonts w:ascii="Arial" w:hAnsi="Arial"/>
          <w:caps w:val="1"/>
          <w:sz w:val="20"/>
          <w:szCs w:val="20"/>
          <w:rtl w:val="0"/>
          <w:lang w:val="fr-FR"/>
        </w:rPr>
        <w:t xml:space="preserve">cter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it-IT"/>
        </w:rPr>
        <w:t>Representante Legal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 xml:space="preserve">, siendo la cantidad de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rtl w:val="0"/>
          <w:lang w:val="es-ES_tradnl"/>
        </w:rPr>
        <w:t>$ 99,000.00 (Noventa y Nueve Mil Pesos 00/100 M.N.)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, para el inicio de los trabajos y la adquisici</w:t>
      </w:r>
      <w:r>
        <w:rPr>
          <w:rFonts w:ascii="Arial" w:hAnsi="Arial" w:hint="default"/>
          <w:caps w:val="1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n de materiales, mismo que se ira amortizando proporcionalmente con cargo a cada una de las estimaciones por trabajos ejecutados, lo anterior conforme al Art</w:t>
      </w:r>
      <w:r>
        <w:rPr>
          <w:rFonts w:ascii="Arial" w:hAnsi="Arial" w:hint="default"/>
          <w:caps w:val="1"/>
          <w:sz w:val="20"/>
          <w:szCs w:val="20"/>
          <w:rtl w:val="0"/>
        </w:rPr>
        <w:t>í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culo 100 de la Ley de Obra P</w:t>
      </w:r>
      <w:r>
        <w:rPr>
          <w:rFonts w:ascii="Arial" w:hAnsi="Arial" w:hint="default"/>
          <w:caps w:val="1"/>
          <w:sz w:val="20"/>
          <w:szCs w:val="20"/>
          <w:rtl w:val="0"/>
        </w:rPr>
        <w:t>ú</w:t>
      </w:r>
      <w:r>
        <w:rPr>
          <w:rFonts w:ascii="Arial" w:hAnsi="Arial"/>
          <w:caps w:val="1"/>
          <w:sz w:val="20"/>
          <w:szCs w:val="20"/>
          <w:rtl w:val="0"/>
          <w:lang w:val="es-ES_tradnl"/>
        </w:rPr>
        <w:t>blica para el Estado de Jalisco y sus Municipios.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4"/>
          <w:szCs w:val="24"/>
          <w:u w:color="ff57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ff5700"/>
          <w:rtl w:val="0"/>
        </w:rPr>
        <w:t>L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N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O HABIENDO M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S INTERVENCIONES, INSTRUYO AL SECRETARIO GENERAL A QUE TOME REGISTRO DE LA VOTACI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L SECRETARIO GENERAL: </w:t>
      </w: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OMO LO INDICA, PRESIDENTE. QUIENES EST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A FAVOR CON EL ACUERDO MANIFI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n-US"/>
        </w:rPr>
        <w:t xml:space="preserve">STENLO LEVANTADO SU MANO: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S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MARISOL CASILLAS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EFRA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GUTI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 xml:space="preserve">RREZ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ARACELI GUZM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N LIM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ABRAHAM BECERRA P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VER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NICA LOMEL</w:t>
            </w:r>
            <w:r>
              <w:rPr>
                <w:rFonts w:ascii="Arial" w:hAnsi="Arial" w:hint="default"/>
                <w:u w:color="00b800"/>
                <w:rtl w:val="0"/>
              </w:rPr>
              <w:t xml:space="preserve">Í </w:t>
            </w:r>
            <w:r>
              <w:rPr>
                <w:rFonts w:ascii="Arial" w:hAnsi="Arial"/>
                <w:u w:color="00b8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MART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OCTAVIO CONTRERAS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EL 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S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APRUEBA EL PUNTO CON: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9"/>
        <w:gridCol w:w="3120"/>
        <w:gridCol w:w="3121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10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VOTOS A FAVOR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EN CONTRA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ABSTENCIONES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>EL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NSTRUYO AL SECRETARIO GENERAL PARA QUE CONTIN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 xml:space="preserve">E CON </w:t>
      </w:r>
      <w:r>
        <w:drawing xmlns:a="http://schemas.openxmlformats.org/drawingml/2006/main">
          <wp:anchor distT="152400" distB="152400" distL="152400" distR="152400" simplePos="0" relativeHeight="251668480" behindDoc="0" locked="0" layoutInCell="1" allowOverlap="1">
            <wp:simplePos x="0" y="0"/>
            <wp:positionH relativeFrom="page">
              <wp:posOffset>45839</wp:posOffset>
            </wp:positionH>
            <wp:positionV relativeFrom="page">
              <wp:posOffset>1748631</wp:posOffset>
            </wp:positionV>
            <wp:extent cx="7680725" cy="6561236"/>
            <wp:effectExtent l="0" t="0" r="0" b="0"/>
            <wp:wrapNone/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153"/>
                      <a:extLst/>
                    </a:blip>
                    <a:srcRect l="0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680725" cy="6561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EL ORDEN DEL D</w:t>
      </w:r>
      <w:r>
        <w:drawing xmlns:a="http://schemas.openxmlformats.org/drawingml/2006/main">
          <wp:anchor distT="152400" distB="152400" distL="152400" distR="152400" simplePos="0" relativeHeight="251667456" behindDoc="0" locked="0" layoutInCell="1" allowOverlap="1">
            <wp:simplePos x="0" y="0"/>
            <wp:positionH relativeFrom="page">
              <wp:posOffset>45839</wp:posOffset>
            </wp:positionH>
            <wp:positionV relativeFrom="page">
              <wp:posOffset>1748631</wp:posOffset>
            </wp:positionV>
            <wp:extent cx="7680725" cy="6561236"/>
            <wp:effectExtent l="0" t="0" r="0" b="0"/>
            <wp:wrapNone/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153"/>
                      <a:extLst/>
                    </a:blip>
                    <a:srcRect l="0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680725" cy="6561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A.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caps w:val="1"/>
          <w:sz w:val="20"/>
          <w:szCs w:val="20"/>
          <w:u w:color="ff5700"/>
          <w:rtl w:val="0"/>
        </w:rPr>
      </w:pPr>
    </w:p>
    <w:p>
      <w:pPr>
        <w:pStyle w:val="Predeterminado"/>
        <w:numPr>
          <w:ilvl w:val="0"/>
          <w:numId w:val="11"/>
        </w:numPr>
        <w:bidi w:val="0"/>
        <w:spacing w:before="0" w:line="276" w:lineRule="auto"/>
        <w:ind w:right="0"/>
        <w:jc w:val="both"/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</w:pP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NOMBRAMIENTO Y TOMA DE PROTESTA DE LA TITULAR DEL SISTEMA DE PROTECCI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N DE NI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AS, NI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OS Y ADOLESCENTES DEL MUNICIPIOS DE CA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Ñ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ADAS DE OBREG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de-DE"/>
        </w:rPr>
        <w:t>N, JALISCO.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L SECRETARIO GENERAL: </w:t>
      </w: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ONTINUAMOS CON EL PUNTO N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MERO 5, NOMBRAMIENTO Y TOMA DE PROTESTA DE LA TITULAR DEL SISTEMA DE PROTECCI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DE NI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AS, NI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OS Y ADOLESCENTES DEL MUNICIPIO DE CA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ADAS DE OBREG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  <w:t>N, JALISCO.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NICIATIVA DE ACUERDO.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>ACUERDO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PRIMERO. -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Se aprueba por el pleno del Ayuntamiento, nombrar a la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it-IT"/>
        </w:rPr>
        <w:t>C. Karla Padilla G</w:t>
      </w: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u w:color="000000"/>
          <w:rtl w:val="0"/>
        </w:rPr>
        <w:t>á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mez,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como titular del sistema de protecci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nl-NL"/>
        </w:rPr>
        <w:t>n de ni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as, ni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os y adolescentes (SIPINA) del municipio de Ca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n, con efectos a partir de que sea aprobado el presente acuerdo.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SEGUNDO. -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En consecuencia, proc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dase a la toma de protesta de ley a la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it-IT"/>
        </w:rPr>
        <w:t xml:space="preserve">C. Karla Padilla Gamez.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>TRANSITORIOS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PRIMERO. -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n-US"/>
        </w:rPr>
        <w:t>Notif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quese el presente acuerdo a la Secretaria Ejecutiva del Sistema Estatal de Protecci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Integral de Ni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nl-NL"/>
        </w:rPr>
        <w:t>as, Ni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os y Adolescentes.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SEGUNDO. - 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Publ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quese en la Gaceta Municipal de Ca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4"/>
          <w:szCs w:val="24"/>
          <w:u w:color="ff57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ff5700"/>
          <w:rtl w:val="0"/>
        </w:rPr>
        <w:t>L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N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O HABIENDO M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S INTERVENCIONES, INSTRUYO AL SECRETARIO GENERAL A QUE TOME REGISTRO DE LA VOTACI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L SECRETARIO GENERAL: </w:t>
      </w: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OMO LO INDICA, PRESIDENTE. QUIENES EST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A FAVOR CON EL ACUERDO MANIFI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n-US"/>
        </w:rPr>
        <w:t xml:space="preserve">STENLO LEVANTADO SU MANO: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caps w:val="1"/>
          <w:sz w:val="20"/>
          <w:szCs w:val="20"/>
          <w:u w:color="00b800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00b8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S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MARISOL CASILLAS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EFRA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GUTI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 xml:space="preserve">RREZ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ARACELI GUZM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N LIM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ABRAHAM BECERRA P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VER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NICA LOMEL</w:t>
            </w:r>
            <w:r>
              <w:rPr>
                <w:rFonts w:ascii="Arial" w:hAnsi="Arial" w:hint="default"/>
                <w:u w:color="00b800"/>
                <w:rtl w:val="0"/>
              </w:rPr>
              <w:t xml:space="preserve">Í </w:t>
            </w:r>
            <w:r>
              <w:rPr>
                <w:rFonts w:ascii="Arial" w:hAnsi="Arial"/>
                <w:u w:color="00b8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MART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OCTAVIO CONTRERAS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S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APRUEBA EL PUNTO CON: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9"/>
        <w:gridCol w:w="3120"/>
        <w:gridCol w:w="3121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10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VOTOS A FAVOR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EN CONTRA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ABSTENCIONES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>L SECRETARIO GENERAL: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</w:rPr>
        <w:t xml:space="preserve"> </w:t>
      </w: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A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de-DE"/>
        </w:rPr>
        <w:t xml:space="preserve"> CONTINUACI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N, EL PRESIDENTE PROCEDER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</w:rPr>
        <w:t xml:space="preserve">Á 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n-US"/>
        </w:rPr>
        <w:t>A REALIZAR LA PROTESTA DE LEY A LA TITULAR DEL SISTEMA DE PROTECCI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DE NI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b800"/>
          <w:rtl w:val="0"/>
        </w:rPr>
        <w:t>AS, NI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OS Y ADOLESCENTES.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4"/>
          <w:szCs w:val="24"/>
          <w:u w:color="ff57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ff5700"/>
          <w:rtl w:val="0"/>
        </w:rPr>
        <w:t>L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PRESIDENTE MUNICIPAL: 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  <w:lang w:val="es-ES_tradnl"/>
        </w:rPr>
        <w:t>¿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P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 xml:space="preserve">rotestas cumplir y hacer cumplir la </w:t>
      </w:r>
      <w:r>
        <w:rPr>
          <w:rStyle w:val="Ninguno"/>
          <w:rFonts w:ascii="Helvetica" w:hAnsi="Helvetica"/>
          <w:caps w:val="1"/>
          <w:sz w:val="20"/>
          <w:szCs w:val="20"/>
          <w:u w:color="ff5700"/>
          <w:rtl w:val="0"/>
          <w:lang w:val="pt-PT"/>
        </w:rPr>
        <w:t>Constitucio</w:t>
      </w:r>
      <w:r>
        <w:rPr>
          <w:rStyle w:val="Ninguno"/>
          <w:rFonts w:ascii="Helvetica" w:hAnsi="Helvetica" w:hint="default"/>
          <w:caps w:val="1"/>
          <w:sz w:val="20"/>
          <w:szCs w:val="20"/>
          <w:u w:color="ff5700"/>
          <w:rtl w:val="0"/>
        </w:rPr>
        <w:t>́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de-DE"/>
        </w:rPr>
        <w:t>n Poli</w:t>
      </w:r>
      <w:r>
        <w:rPr>
          <w:rStyle w:val="Ninguno"/>
          <w:rFonts w:ascii="Helvetica" w:hAnsi="Helvetica" w:hint="default"/>
          <w:caps w:val="1"/>
          <w:sz w:val="20"/>
          <w:szCs w:val="20"/>
          <w:u w:color="ff5700"/>
          <w:rtl w:val="0"/>
        </w:rPr>
        <w:t>́</w:t>
      </w:r>
      <w:r>
        <w:rPr>
          <w:rStyle w:val="Ninguno"/>
          <w:rFonts w:ascii="Helvetica" w:hAnsi="Helvetica"/>
          <w:caps w:val="1"/>
          <w:sz w:val="20"/>
          <w:szCs w:val="20"/>
          <w:u w:color="ff5700"/>
          <w:rtl w:val="0"/>
          <w:lang w:val="es-ES_tradnl"/>
        </w:rPr>
        <w:t>tica de los Estados Unidos Mexicanos, la particular del Estado y las leyes, reglamentos y acuerdos q</w:t>
      </w:r>
      <w:r>
        <w:drawing xmlns:a="http://schemas.openxmlformats.org/drawingml/2006/main">
          <wp:anchor distT="152400" distB="152400" distL="152400" distR="152400" simplePos="0" relativeHeight="251666432" behindDoc="0" locked="0" layoutInCell="1" allowOverlap="1">
            <wp:simplePos x="0" y="0"/>
            <wp:positionH relativeFrom="page">
              <wp:posOffset>45839</wp:posOffset>
            </wp:positionH>
            <wp:positionV relativeFrom="page">
              <wp:posOffset>1748631</wp:posOffset>
            </wp:positionV>
            <wp:extent cx="7680725" cy="6561236"/>
            <wp:effectExtent l="0" t="0" r="0" b="0"/>
            <wp:wrapNone/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153"/>
                      <a:extLst/>
                    </a:blip>
                    <a:srcRect l="0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680725" cy="6561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Helvetica" w:hAnsi="Helvetica"/>
          <w:caps w:val="1"/>
          <w:sz w:val="20"/>
          <w:szCs w:val="20"/>
          <w:u w:color="ff5700"/>
          <w:rtl w:val="0"/>
          <w:lang w:val="es-ES_tradnl"/>
        </w:rPr>
        <w:t xml:space="preserve">ue de una u otra emanen, 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AS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Style w:val="Ninguno"/>
          <w:rFonts w:ascii="Helvetica" w:hAnsi="Helvetica" w:hint="default"/>
          <w:caps w:val="1"/>
          <w:sz w:val="20"/>
          <w:szCs w:val="20"/>
          <w:u w:color="ff5700"/>
          <w:rtl w:val="0"/>
        </w:rPr>
        <w:t xml:space="preserve">́ 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pt-PT"/>
        </w:rPr>
        <w:t>como desempen</w:t>
      </w:r>
      <w:r>
        <w:rPr>
          <w:rStyle w:val="Ninguno"/>
          <w:rFonts w:ascii="Helvetica" w:hAnsi="Helvetica" w:hint="default"/>
          <w:caps w:val="1"/>
          <w:sz w:val="20"/>
          <w:szCs w:val="20"/>
          <w:u w:color="ff5700"/>
          <w:rtl w:val="0"/>
        </w:rPr>
        <w:t>̃</w:t>
      </w:r>
      <w:r>
        <w:rPr>
          <w:rStyle w:val="Ninguno"/>
          <w:rFonts w:ascii="Helvetica" w:hAnsi="Helvetica"/>
          <w:caps w:val="1"/>
          <w:sz w:val="20"/>
          <w:szCs w:val="20"/>
          <w:u w:color="ff5700"/>
          <w:rtl w:val="0"/>
          <w:lang w:val="es-ES_tradnl"/>
        </w:rPr>
        <w:t xml:space="preserve">ar leal y eficazmente el cargo DE 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n-US"/>
        </w:rPr>
        <w:t>TITULAR DEL SISTEMA DE PROTECCI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 DE NI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AS, NI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OS Y ADOLESCENTES (SIPINA) DEL MUNICIPIO DE CA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ADAS DE OBREG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N, JALISCO. que se te ha conferido, mirando en todo momento por el bien y la prosperidad del Municipio.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0"/>
          <w:bCs w:val="0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ff5700"/>
          <w:rtl w:val="0"/>
        </w:rPr>
        <w:t>K</w:t>
      </w:r>
      <w:r>
        <w:rPr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da-DK"/>
        </w:rPr>
        <w:t>ARLA PADILLA G</w:t>
      </w:r>
      <w:r>
        <w:rPr>
          <w:rFonts w:ascii="Arial" w:hAnsi="Arial" w:hint="default"/>
          <w:b w:val="1"/>
          <w:bCs w:val="1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de-DE"/>
        </w:rPr>
        <w:t xml:space="preserve">MEZ: </w:t>
      </w:r>
      <w:r>
        <w:rPr>
          <w:rStyle w:val="Ninguno"/>
          <w:rFonts w:ascii="Arial" w:hAnsi="Arial"/>
          <w:b w:val="0"/>
          <w:bCs w:val="0"/>
          <w:caps w:val="1"/>
          <w:sz w:val="22"/>
          <w:szCs w:val="22"/>
          <w:u w:color="ff5700"/>
          <w:rtl w:val="0"/>
        </w:rPr>
        <w:t>S</w:t>
      </w:r>
      <w:r>
        <w:rPr>
          <w:rStyle w:val="Ninguno"/>
          <w:rFonts w:ascii="Arial" w:hAnsi="Arial"/>
          <w:b w:val="0"/>
          <w:bCs w:val="0"/>
          <w:caps w:val="1"/>
          <w:sz w:val="20"/>
          <w:szCs w:val="20"/>
          <w:u w:color="ff5700"/>
          <w:rtl w:val="0"/>
          <w:lang w:val="en-US"/>
        </w:rPr>
        <w:t>I, PROTESTO.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4"/>
          <w:szCs w:val="24"/>
          <w:u w:color="ff57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ff5700"/>
          <w:rtl w:val="0"/>
        </w:rPr>
        <w:t>L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S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I NO LO HICIERAS QUE LA CIUDADAN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A Y EL PUEBLO DE CA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ADAS TE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</w:rPr>
        <w:t xml:space="preserve"> 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LO DEMANDE.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>EL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INSTRUYO AL SECRETARIO GENERAL PARA QUE CONTIN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CON EL ORDEN DEL D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A.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numPr>
          <w:ilvl w:val="0"/>
          <w:numId w:val="12"/>
        </w:numPr>
        <w:bidi w:val="0"/>
        <w:spacing w:before="0" w:line="276" w:lineRule="auto"/>
        <w:ind w:right="0"/>
        <w:jc w:val="both"/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</w:pP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 xml:space="preserve"> PUNTOS VARIOS.</w:t>
      </w:r>
    </w:p>
    <w:p>
      <w:pPr>
        <w:pStyle w:val="Predeterminado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154" w:right="0" w:firstLine="271"/>
        <w:jc w:val="both"/>
        <w:rPr>
          <w:rFonts w:ascii="Arial" w:cs="Arial" w:hAnsi="Arial" w:eastAsia="Arial"/>
          <w:b w:val="1"/>
          <w:bCs w:val="1"/>
          <w:caps w:val="1"/>
          <w:sz w:val="22"/>
          <w:szCs w:val="22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283" w:right="0" w:hanging="283"/>
        <w:jc w:val="both"/>
        <w:rPr>
          <w:rFonts w:ascii="Arial" w:cs="Arial" w:hAnsi="Arial" w:eastAsia="Arial"/>
          <w:b w:val="1"/>
          <w:bCs w:val="1"/>
          <w:caps w:val="1"/>
          <w:sz w:val="22"/>
          <w:szCs w:val="22"/>
          <w:u w:color="ff5700"/>
          <w:rtl w:val="0"/>
        </w:rPr>
      </w:pPr>
      <w:r>
        <w:rPr>
          <w:rFonts w:ascii="Arial" w:hAnsi="Arial"/>
          <w:b w:val="1"/>
          <w:bCs w:val="1"/>
          <w:caps w:val="1"/>
          <w:sz w:val="22"/>
          <w:szCs w:val="22"/>
          <w:u w:color="ff5700"/>
          <w:rtl w:val="0"/>
        </w:rPr>
        <w:t xml:space="preserve">     VI.I DISCUSI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ff57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ff5700"/>
          <w:rtl w:val="0"/>
          <w:lang w:val="es-ES_tradnl"/>
        </w:rPr>
        <w:t>N Y EN SU CASO APROBACI</w:t>
      </w:r>
      <w:r>
        <w:rPr>
          <w:rFonts w:ascii="Arial" w:hAnsi="Arial" w:hint="default"/>
          <w:b w:val="1"/>
          <w:bCs w:val="1"/>
          <w:caps w:val="1"/>
          <w:sz w:val="22"/>
          <w:szCs w:val="22"/>
          <w:u w:color="ff5700"/>
          <w:rtl w:val="0"/>
        </w:rPr>
        <w:t>Ó</w:t>
      </w:r>
      <w:r>
        <w:rPr>
          <w:rFonts w:ascii="Arial" w:hAnsi="Arial"/>
          <w:b w:val="1"/>
          <w:bCs w:val="1"/>
          <w:caps w:val="1"/>
          <w:sz w:val="22"/>
          <w:szCs w:val="22"/>
          <w:u w:color="ff5700"/>
          <w:rtl w:val="0"/>
          <w:lang w:val="en-US"/>
        </w:rPr>
        <w:t>N DEL EGRESO POR LA CANTIDAD DE $10,440.00 (DIEZ MIL CUATROCIENTOS CUARENTA PESOS M.N).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L SECRETARIO GENERAL: </w:t>
      </w: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ONTINUAMOS CON EL PUNTO N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MERO 6 QUE SON LOS PUNTOS VARIOS, EL 1ER PUNTO DENTRO DE LOS PUNTOS VARIOS ES: DISCUSI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Y EN SU CASO APROBACI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n-US"/>
        </w:rPr>
        <w:t>N DEL EGRESO POR LA CANTIDAD DE $10,440.00. (DIEZ MIL CUATROCIENTOS CUARENTA PESOS M.N.), PARA REPARACIONES DEL POZO DE CATACHIM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2"/>
          <w:szCs w:val="22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NICIATIVA DE ACUERDO.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>ACUERDO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u w:color="000000"/>
          <w:rtl w:val="0"/>
        </w:rPr>
        <w:t>Ú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NICO. -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Se aprueba por el pleno del Ayuntamiento, el egreso por la cantidad de $10,440.</w:t>
      </w:r>
      <w:r>
        <w:drawing xmlns:a="http://schemas.openxmlformats.org/drawingml/2006/main">
          <wp:anchor distT="152400" distB="152400" distL="152400" distR="152400" simplePos="0" relativeHeight="251665408" behindDoc="0" locked="0" layoutInCell="1" allowOverlap="1">
            <wp:simplePos x="0" y="0"/>
            <wp:positionH relativeFrom="page">
              <wp:posOffset>45839</wp:posOffset>
            </wp:positionH>
            <wp:positionV relativeFrom="page">
              <wp:posOffset>1748631</wp:posOffset>
            </wp:positionV>
            <wp:extent cx="7680725" cy="6561236"/>
            <wp:effectExtent l="0" t="0" r="0" b="0"/>
            <wp:wrapNone/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153"/>
                      <a:extLst/>
                    </a:blip>
                    <a:srcRect l="0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680725" cy="6561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00 </w:t>
      </w:r>
      <w:r>
        <w:rPr>
          <w:rStyle w:val="Ninguno"/>
          <w:rFonts w:ascii="Arial" w:hAnsi="Arial"/>
          <w:caps w:val="1"/>
          <w:sz w:val="20"/>
          <w:szCs w:val="20"/>
          <w:u w:color="000000"/>
          <w:vertAlign w:val="subscript"/>
          <w:rtl w:val="0"/>
          <w:lang w:val="es-ES_tradnl"/>
        </w:rPr>
        <w:t>(DIEZ MIL CUATROCIENTOS CUARENTA PESOS M.N.)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, para reparaciones del pozo de Catachim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, con efectos a partir de que sea aprobado el presente acuerdo.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>TRANSITORIOS</w:t>
      </w: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PRIMERO. -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n-US"/>
        </w:rPr>
        <w:t>Notif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quese el presente acuerdo al 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rea de Hacienda Municipal.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SEGUNDO. - 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Publ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quese en la Gaceta Municipal de Ca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4"/>
          <w:szCs w:val="24"/>
          <w:u w:color="ff57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ff5700"/>
          <w:rtl w:val="0"/>
        </w:rPr>
        <w:t>L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 xml:space="preserve">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N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O HABIENDO M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S INTERVENCIONES, INSTRUYO AL SECRETARIO GENERAL A QUE TOME REGISTRO DE LA VOTACI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4"/>
          <w:szCs w:val="24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L SECRETARIO GENERAL: </w:t>
      </w: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OMO LO INDICA, PRESIDENTE. QUIENES EST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A FAVOR CON EL ACUERDO MANIFI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n-US"/>
        </w:rPr>
        <w:t xml:space="preserve">STENLO LEVANTADO SU MANO: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S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MARISOL CASILLAS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EFRA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GUTI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 xml:space="preserve">RREZ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ARACELI GUZM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N LIM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ABRAHAM BECERRA P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VER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NICA LOMEL</w:t>
            </w:r>
            <w:r>
              <w:rPr>
                <w:rFonts w:ascii="Arial" w:hAnsi="Arial" w:hint="default"/>
                <w:u w:color="00b800"/>
                <w:rtl w:val="0"/>
              </w:rPr>
              <w:t xml:space="preserve">Í </w:t>
            </w:r>
            <w:r>
              <w:rPr>
                <w:rFonts w:ascii="Arial" w:hAnsi="Arial"/>
                <w:u w:color="00b8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MART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OCTAVIO CONTRERAS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>EL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S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APRUEBA EL ACUERDO CON: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9"/>
        <w:gridCol w:w="3120"/>
        <w:gridCol w:w="3121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10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ff5700"/>
                <w:rtl w:val="0"/>
              </w:rPr>
              <w:t>VOTOS A FAVOR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EN CONTRA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ABSTENCIONES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>EL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NSTRUYO AL SECRETARIO GENERAL PARA QUE CONTIN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Ú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CON EL ORDEN DEL D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>A.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283" w:right="567" w:hanging="283"/>
        <w:jc w:val="both"/>
        <w:rPr>
          <w:rStyle w:val="Ninguno"/>
          <w:rFonts w:ascii="Times New Roman" w:cs="Times New Roman" w:hAnsi="Times New Roman" w:eastAsia="Times New Roman"/>
          <w:b w:val="1"/>
          <w:bCs w:val="1"/>
          <w:caps w:val="1"/>
          <w:sz w:val="22"/>
          <w:szCs w:val="22"/>
          <w:u w:color="000000"/>
          <w:rtl w:val="0"/>
        </w:rPr>
      </w:pPr>
      <w:r>
        <w:rPr>
          <w:rStyle w:val="Ninguno"/>
          <w:rFonts w:ascii="Times New Roman" w:hAnsi="Times New Roman"/>
          <w:b w:val="1"/>
          <w:bCs w:val="1"/>
          <w:caps w:val="1"/>
          <w:sz w:val="22"/>
          <w:szCs w:val="22"/>
          <w:u w:color="000000"/>
          <w:rtl w:val="0"/>
        </w:rPr>
        <w:t xml:space="preserve">  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 xml:space="preserve"> VI.II DISCUSI</w:t>
      </w:r>
      <w:r>
        <w:rPr>
          <w:rStyle w:val="Ninguno"/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N Y EN SU CASO APROBACI</w:t>
      </w:r>
      <w:r>
        <w:rPr>
          <w:rStyle w:val="Ninguno"/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n-US"/>
        </w:rPr>
        <w:t>N DEL EGRESO POR LA CANTIDAD DE $30,000.00 (TREINTA MIL PESOS M.N.) DE APORTACI</w:t>
      </w:r>
      <w:r>
        <w:rPr>
          <w:rStyle w:val="Ninguno"/>
          <w:rFonts w:ascii="Arial" w:hAnsi="Arial" w:hint="default"/>
          <w:b w:val="1"/>
          <w:bCs w:val="1"/>
          <w:caps w:val="1"/>
          <w:sz w:val="22"/>
          <w:szCs w:val="22"/>
          <w:u w:color="000000"/>
          <w:rtl w:val="0"/>
        </w:rPr>
        <w:t>Ó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N PARA LA JUNTA INTERMUNICIPAL DE MEDIO AMBIENTE ALTOS SUR (JIAS).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L SECRETARIO GENERAL: </w:t>
      </w: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ONTINUAMOS CON EL PUNTO 2DO. DE LOS PUNTOS VARIOS EL CUAL CONSISTE EN: DISCUSI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Y EN SU CASO APROBACI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n-US"/>
        </w:rPr>
        <w:t>N DEL EGRESO POR LA CANTIDAD DE $30,000.00. (TREINTA MIL PESOS M.N.), DE APORTACI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PARA LA JUNTA INTERMUNICIPAL DE MEDIO AMBIENTE ALTOS SUR (JIAS).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I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NICIATIVA DE ACUERDO.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>ACUERDO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 w:hint="default"/>
          <w:b w:val="1"/>
          <w:bCs w:val="1"/>
          <w:caps w:val="1"/>
          <w:sz w:val="20"/>
          <w:szCs w:val="20"/>
          <w:u w:color="000000"/>
          <w:rtl w:val="0"/>
        </w:rPr>
        <w:t>Ú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NICO. -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Se aprueba por el pleno del Ayuntamiento, el egreso por la cantidad de $30,000.00 </w:t>
      </w:r>
      <w:r>
        <w:rPr>
          <w:rStyle w:val="Ninguno"/>
          <w:rFonts w:ascii="Arial" w:hAnsi="Arial"/>
          <w:caps w:val="1"/>
          <w:sz w:val="20"/>
          <w:szCs w:val="20"/>
          <w:u w:color="000000"/>
          <w:vertAlign w:val="subscript"/>
          <w:rtl w:val="0"/>
          <w:lang w:val="it-IT"/>
        </w:rPr>
        <w:t>(TREINTA MIL PESOS M.N.)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, de aportaci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n para la Junta Intermunicipal de Medio Ambiente Altos Sur (JIAS), con efectos a partir de que sea aprobado el presente acuerdo.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center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>TRANSITORIOS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</w:rPr>
        <w:t xml:space="preserve">PRIMERO. -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n-US"/>
        </w:rPr>
        <w:t>Notif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quese el presente acu</w:t>
      </w:r>
      <w:r>
        <w:drawing xmlns:a="http://schemas.openxmlformats.org/drawingml/2006/main">
          <wp:anchor distT="152400" distB="152400" distL="152400" distR="152400" simplePos="0" relativeHeight="251664384" behindDoc="0" locked="0" layoutInCell="1" allowOverlap="1">
            <wp:simplePos x="0" y="0"/>
            <wp:positionH relativeFrom="page">
              <wp:posOffset>45839</wp:posOffset>
            </wp:positionH>
            <wp:positionV relativeFrom="page">
              <wp:posOffset>1748631</wp:posOffset>
            </wp:positionV>
            <wp:extent cx="7680725" cy="6561236"/>
            <wp:effectExtent l="0" t="0" r="0" b="0"/>
            <wp:wrapNone/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153"/>
                      <a:extLst/>
                    </a:blip>
                    <a:srcRect l="0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680725" cy="6561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erdo a la Junta Intermunicipal de Medio Ambiente Altos Sur (JIAS).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Style w:val="Ninguno"/>
          <w:rFonts w:ascii="Times New Roman" w:cs="Times New Roman" w:hAnsi="Times New Roman" w:eastAsia="Times New Roman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SEGUNDO. - 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n-US"/>
        </w:rPr>
        <w:t>Notif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 xml:space="preserve">quese el presente acuerdo al 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rea de Hacienda Municipal.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Times New Roman" w:cs="Times New Roman" w:hAnsi="Times New Roman" w:eastAsia="Times New Roman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TERCERO. - 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Publ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es-ES_tradnl"/>
        </w:rPr>
        <w:t>quese en la Gaceta Municipal de Ca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pt-PT"/>
        </w:rPr>
        <w:t>adas de Obreg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ó</w:t>
      </w:r>
      <w:r>
        <w:rPr>
          <w:rFonts w:ascii="Arial" w:hAnsi="Arial"/>
          <w:caps w:val="1"/>
          <w:sz w:val="20"/>
          <w:szCs w:val="20"/>
          <w:u w:color="0000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4"/>
          <w:szCs w:val="24"/>
          <w:u w:color="ff57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ff5700"/>
          <w:rtl w:val="0"/>
        </w:rPr>
        <w:t>L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ff57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 xml:space="preserve">PRESIDENTE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N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O HABIENDO M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Á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S INTERVENCIONES, INSTRUYO AL SECRETARIO GENERAL A QUE TOME REGISTRO DE LA VOTACI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 xml:space="preserve">N.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59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L SECRETARIO GENERAL: </w:t>
      </w:r>
      <w:r>
        <w:rPr>
          <w:rStyle w:val="Ninguno"/>
          <w:rFonts w:ascii="Arial" w:hAnsi="Arial"/>
          <w:caps w:val="1"/>
          <w:sz w:val="22"/>
          <w:szCs w:val="22"/>
          <w:u w:color="00b800"/>
          <w:rtl w:val="0"/>
        </w:rPr>
        <w:t>C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OMO LO INDICA, PRESIDENTE. QUIENES EST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N A FAVOR CON EL ACUERDO MANIFI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  <w:lang w:val="fr-FR"/>
        </w:rPr>
        <w:t>É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en-US"/>
        </w:rPr>
        <w:t>STENLO LEVANTADO SU MANO: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Fonts w:ascii="Arial" w:hAnsi="Arial"/>
          <w:caps w:val="1"/>
          <w:sz w:val="20"/>
          <w:szCs w:val="20"/>
          <w:u w:color="00b800"/>
          <w:rtl w:val="0"/>
        </w:rPr>
        <w:t xml:space="preserve"> </w:t>
      </w:r>
    </w:p>
    <w:tbl>
      <w:tblPr>
        <w:tblW w:w="977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885"/>
        <w:gridCol w:w="4885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NOMBRE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0d836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SENTIDO DE SU VOTO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PRESIDENTE, MIGUEL OROPEZA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S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 xml:space="preserve">NDICO, ANTONIA PADILLA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MARISOL CASILLAS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EFRA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GUTI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 xml:space="preserve">RREZ 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LVAREZ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ARACELI GUZM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N LIM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ABRAHAM BECERRA P</w:t>
            </w:r>
            <w:r>
              <w:rPr>
                <w:rFonts w:ascii="Arial" w:hAnsi="Arial" w:hint="default"/>
                <w:u w:color="00b800"/>
                <w:rtl w:val="0"/>
              </w:rPr>
              <w:t>É</w:t>
            </w:r>
            <w:r>
              <w:rPr>
                <w:rFonts w:ascii="Arial" w:hAnsi="Arial"/>
                <w:u w:color="00b800"/>
                <w:rtl w:val="0"/>
              </w:rPr>
              <w:t>REZ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ADELAIDA ELIZABETH CARVAJAL TORRES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MAGDALENO ULLOA RUVALCABA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VER</w:t>
            </w:r>
            <w:r>
              <w:rPr>
                <w:rFonts w:ascii="Arial" w:hAnsi="Arial" w:hint="default"/>
                <w:u w:color="00b800"/>
                <w:rtl w:val="0"/>
              </w:rPr>
              <w:t>Ó</w:t>
            </w:r>
            <w:r>
              <w:rPr>
                <w:rFonts w:ascii="Arial" w:hAnsi="Arial"/>
                <w:u w:color="00b800"/>
                <w:rtl w:val="0"/>
              </w:rPr>
              <w:t>NICA LOMEL</w:t>
            </w:r>
            <w:r>
              <w:rPr>
                <w:rFonts w:ascii="Arial" w:hAnsi="Arial" w:hint="default"/>
                <w:u w:color="00b800"/>
                <w:rtl w:val="0"/>
              </w:rPr>
              <w:t xml:space="preserve">Í </w:t>
            </w:r>
            <w:r>
              <w:rPr>
                <w:rFonts w:ascii="Arial" w:hAnsi="Arial"/>
                <w:u w:color="00b800"/>
                <w:rtl w:val="0"/>
              </w:rPr>
              <w:t>COVARRUBIAS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REGIDOR, MART</w:t>
            </w:r>
            <w:r>
              <w:rPr>
                <w:rFonts w:ascii="Arial" w:hAnsi="Arial" w:hint="default"/>
                <w:u w:color="00b800"/>
                <w:rtl w:val="0"/>
              </w:rPr>
              <w:t>Í</w:t>
            </w:r>
            <w:r>
              <w:rPr>
                <w:rFonts w:ascii="Arial" w:hAnsi="Arial"/>
                <w:u w:color="00b800"/>
                <w:rtl w:val="0"/>
              </w:rPr>
              <w:t>N OCTAVIO CONTRERAS J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  <w:r>
              <w:rPr>
                <w:rFonts w:ascii="Arial" w:hAnsi="Arial"/>
                <w:u w:color="00b800"/>
                <w:rtl w:val="0"/>
              </w:rPr>
              <w:t>UREGUI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________</w:t>
            </w:r>
          </w:p>
        </w:tc>
      </w:tr>
      <w:tr>
        <w:tblPrEx>
          <w:shd w:val="clear" w:color="auto" w:fill="auto"/>
        </w:tblPrEx>
        <w:trPr>
          <w:trHeight w:val="440" w:hRule="atLeast"/>
        </w:trPr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REGIDORA, LAURA LIZBETTE RUEZGA ALCAL</w:t>
            </w:r>
            <w:r>
              <w:rPr>
                <w:rFonts w:ascii="Arial" w:hAnsi="Arial" w:hint="default"/>
                <w:u w:color="00b800"/>
                <w:rtl w:val="0"/>
              </w:rPr>
              <w:t>Á</w:t>
            </w:r>
          </w:p>
        </w:tc>
        <w:tc>
          <w:tcPr>
            <w:tcW w:type="dxa" w:w="4885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00b800"/>
                <w:rtl w:val="0"/>
              </w:rPr>
              <w:t>A FAVOR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left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  <w:lang w:val="es-ES_tradnl"/>
        </w:rPr>
        <w:t>EL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P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S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E APRUEBA EL ACUERDO CON: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 xml:space="preserve"> 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tbl>
      <w:tblPr>
        <w:tblW w:w="93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3119"/>
        <w:gridCol w:w="3120"/>
        <w:gridCol w:w="3121"/>
      </w:tblGrid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10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</w:rPr>
              <w:t>0</w:t>
            </w:r>
          </w:p>
        </w:tc>
      </w:tr>
      <w:tr>
        <w:tblPrEx>
          <w:shd w:val="clear" w:color="auto" w:fill="auto"/>
        </w:tblPrEx>
        <w:trPr>
          <w:trHeight w:val="400" w:hRule="atLeast"/>
        </w:trPr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u w:color="ff5700"/>
                <w:rtl w:val="0"/>
              </w:rPr>
              <w:t>VOTOS A FAVOR</w:t>
            </w:r>
          </w:p>
        </w:tc>
        <w:tc>
          <w:tcPr>
            <w:tcW w:type="dxa" w:w="311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EN CONTRA</w:t>
            </w:r>
          </w:p>
        </w:tc>
        <w:tc>
          <w:tcPr>
            <w:tcW w:type="dxa" w:w="3120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0"/>
              <w:left w:type="dxa" w:w="100"/>
              <w:bottom w:type="dxa" w:w="0"/>
              <w:right w:type="dxa" w:w="100"/>
            </w:tcMar>
            <w:vAlign w:val="center"/>
          </w:tcPr>
          <w:p>
            <w:pPr>
              <w:pStyle w:val="Estilo de tabla 2"/>
              <w:tabs>
                <w:tab w:val="left" w:pos="708"/>
                <w:tab w:val="left" w:pos="1416"/>
                <w:tab w:val="left" w:pos="2124"/>
                <w:tab w:val="left" w:pos="2832"/>
              </w:tabs>
              <w:bidi w:val="0"/>
              <w:spacing w:line="276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u w:color="ff5700"/>
                <w:rtl w:val="0"/>
              </w:rPr>
              <w:t>ABSTENCIONES</w:t>
            </w:r>
          </w:p>
        </w:tc>
      </w:tr>
    </w:tbl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Style w:val="Ninguno"/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0000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de-DE"/>
        </w:rPr>
        <w:t xml:space="preserve">L SECRETARIO GENERAL: </w:t>
      </w:r>
      <w:r>
        <w:rPr>
          <w:rFonts w:ascii="Arial" w:hAnsi="Arial" w:hint="default"/>
          <w:caps w:val="1"/>
          <w:sz w:val="20"/>
          <w:szCs w:val="20"/>
          <w:u w:color="000000"/>
          <w:rtl w:val="0"/>
          <w:lang w:val="es-ES_tradnl"/>
        </w:rPr>
        <w:t>¿</w:t>
      </w:r>
      <w:r>
        <w:rPr>
          <w:rStyle w:val="Ninguno"/>
          <w:rFonts w:ascii="Arial" w:hAnsi="Arial"/>
          <w:caps w:val="1"/>
          <w:sz w:val="22"/>
          <w:szCs w:val="22"/>
          <w:u w:color="000000"/>
          <w:rtl w:val="0"/>
        </w:rPr>
        <w:t>A</w:t>
      </w:r>
      <w:r>
        <w:rPr>
          <w:rFonts w:ascii="Arial" w:hAnsi="Arial"/>
          <w:caps w:val="1"/>
          <w:sz w:val="20"/>
          <w:szCs w:val="20"/>
          <w:u w:color="000000"/>
          <w:rtl w:val="0"/>
          <w:lang w:val="de-DE"/>
        </w:rPr>
        <w:t>LGUIEN DESEA HACER USO DE LA VOZ?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caps w:val="1"/>
          <w:sz w:val="20"/>
          <w:szCs w:val="20"/>
          <w:u w:color="00b800"/>
          <w:rtl w:val="0"/>
        </w:rPr>
      </w:pPr>
      <w:r>
        <w:rPr>
          <w:rFonts w:ascii="Arial" w:hAnsi="Arial"/>
          <w:caps w:val="1"/>
          <w:sz w:val="20"/>
          <w:szCs w:val="20"/>
          <w:u w:color="00b800"/>
          <w:rtl w:val="0"/>
          <w:lang w:val="es-ES_tradnl"/>
        </w:rPr>
        <w:t>PRESIDENTE LE INFORMO QUE, HABIENDO AGOTADO EL ORDEN DEL D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</w:rPr>
        <w:t>Í</w:t>
      </w:r>
      <w:r>
        <w:rPr>
          <w:rFonts w:ascii="Arial" w:hAnsi="Arial"/>
          <w:caps w:val="1"/>
          <w:sz w:val="20"/>
          <w:szCs w:val="20"/>
          <w:u w:color="00b800"/>
          <w:rtl w:val="0"/>
          <w:lang w:val="de-DE"/>
        </w:rPr>
        <w:t>A, PUEDE PROCEDER CON LA CLAUSURA DE LA SESI</w:t>
      </w:r>
      <w:r>
        <w:rPr>
          <w:rFonts w:ascii="Arial" w:hAnsi="Arial" w:hint="default"/>
          <w:caps w:val="1"/>
          <w:sz w:val="20"/>
          <w:szCs w:val="20"/>
          <w:u w:color="00b8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00b800"/>
          <w:rtl w:val="0"/>
        </w:rPr>
        <w:t>N.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numPr>
          <w:ilvl w:val="0"/>
          <w:numId w:val="13"/>
        </w:numPr>
        <w:bidi w:val="0"/>
        <w:spacing w:before="0" w:line="276" w:lineRule="auto"/>
        <w:ind w:right="0"/>
        <w:jc w:val="both"/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de-DE"/>
        </w:rPr>
      </w:pP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de-DE"/>
        </w:rPr>
        <w:t>CLAU</w:t>
      </w:r>
      <w:r>
        <w:rPr>
          <w:rFonts w:ascii="Arial" w:hAnsi="Arial"/>
          <w:b w:val="1"/>
          <w:bCs w:val="1"/>
          <w:caps w:val="1"/>
          <w:sz w:val="22"/>
          <w:szCs w:val="22"/>
          <w:u w:color="000000"/>
          <w:rtl w:val="0"/>
          <w:lang w:val="es-ES_tradnl"/>
        </w:rPr>
        <w:t>SURA</w:t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Fonts w:ascii="Arial" w:cs="Arial" w:hAnsi="Arial" w:eastAsia="Arial"/>
          <w:b w:val="1"/>
          <w:bCs w:val="1"/>
          <w:caps w:val="1"/>
          <w:sz w:val="20"/>
          <w:szCs w:val="20"/>
          <w:u w:color="000000"/>
          <w:rtl w:val="0"/>
        </w:rPr>
      </w:pP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tl w:val="0"/>
        </w:rPr>
      </w:pPr>
      <w:r>
        <w:rPr>
          <w:rStyle w:val="Ninguno"/>
          <w:rFonts w:ascii="Arial" w:hAnsi="Arial"/>
          <w:b w:val="1"/>
          <w:bCs w:val="1"/>
          <w:caps w:val="1"/>
          <w:sz w:val="22"/>
          <w:szCs w:val="22"/>
          <w:u w:color="ff5700"/>
          <w:rtl w:val="0"/>
        </w:rPr>
        <w:t>E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ff5700"/>
          <w:rtl w:val="0"/>
        </w:rPr>
        <w:t>L</w:t>
      </w:r>
      <w:r>
        <w:rPr>
          <w:rStyle w:val="Ninguno"/>
          <w:rFonts w:ascii="Arial" w:hAnsi="Arial"/>
          <w:b w:val="1"/>
          <w:bCs w:val="1"/>
          <w:caps w:val="1"/>
          <w:sz w:val="20"/>
          <w:szCs w:val="20"/>
          <w:u w:color="000000"/>
          <w:rtl w:val="0"/>
          <w:lang w:val="es-ES_tradnl"/>
        </w:rPr>
        <w:t xml:space="preserve"> PRESIDENTE MUNICIPAL: </w:t>
      </w:r>
      <w:r>
        <w:rPr>
          <w:rStyle w:val="Ninguno"/>
          <w:rFonts w:ascii="Arial" w:hAnsi="Arial"/>
          <w:caps w:val="1"/>
          <w:sz w:val="22"/>
          <w:szCs w:val="22"/>
          <w:u w:color="ff5700"/>
          <w:rtl w:val="0"/>
        </w:rPr>
        <w:t>S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IENDO LAS 16 (DIECISEIS) HORAS CON 44 (CUARENTA Y CUATRO) MINUTOS DEL DIA 02 DE DICIEMBRE DEL A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  <w:lang w:val="es-ES_tradnl"/>
        </w:rPr>
        <w:t>Ñ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de-DE"/>
        </w:rPr>
        <w:t>O 2021, AL INTERIOR DE ESTE RECINTO SE DECLARA FORMALMENTE CLAUSURADA LA SESI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>Ó</w:t>
      </w:r>
      <w:r>
        <w:rPr>
          <w:rFonts w:ascii="Arial" w:hAnsi="Arial"/>
          <w:caps w:val="1"/>
          <w:sz w:val="20"/>
          <w:szCs w:val="20"/>
          <w:u w:color="ff5700"/>
          <w:rtl w:val="0"/>
          <w:lang w:val="es-ES_tradnl"/>
        </w:rPr>
        <w:t>N DE AYUNTAMIENTO SIENDO VALIDOS LOS ACUERDOS QUE AQU</w:t>
      </w:r>
      <w:r>
        <w:rPr>
          <w:rFonts w:ascii="Arial" w:hAnsi="Arial" w:hint="default"/>
          <w:caps w:val="1"/>
          <w:sz w:val="20"/>
          <w:szCs w:val="20"/>
          <w:u w:color="ff5700"/>
          <w:rtl w:val="0"/>
        </w:rPr>
        <w:t xml:space="preserve">Í </w:t>
      </w:r>
      <w:r>
        <w:rPr>
          <w:rFonts w:ascii="Arial" w:hAnsi="Arial"/>
          <w:caps w:val="1"/>
          <w:sz w:val="20"/>
          <w:szCs w:val="20"/>
          <w:u w:color="ff5700"/>
          <w:rtl w:val="0"/>
        </w:rPr>
        <w:t xml:space="preserve">TOMAMOS.  </w:t>
        <w:br w:type="textWrapping"/>
      </w:r>
      <w:r>
        <w:rPr>
          <w:rFonts w:ascii="Arial" w:cs="Arial" w:hAnsi="Arial" w:eastAsia="Arial"/>
          <w:caps w:val="1"/>
          <w:sz w:val="20"/>
          <w:szCs w:val="20"/>
          <w:u w:color="ff5700"/>
          <w:rtl w:val="0"/>
        </w:rPr>
        <w:br w:type="page"/>
      </w:r>
    </w:p>
    <w:p>
      <w:pPr>
        <w:pStyle w:val="Predeterminad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76" w:lineRule="auto"/>
        <w:ind w:left="0" w:right="0" w:firstLine="0"/>
        <w:jc w:val="both"/>
        <w:rPr>
          <w:rtl w:val="0"/>
        </w:rPr>
      </w:pPr>
      <w:r>
        <w:drawing xmlns:a="http://schemas.openxmlformats.org/drawingml/2006/main"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45839</wp:posOffset>
            </wp:positionH>
            <wp:positionV relativeFrom="page">
              <wp:posOffset>1748631</wp:posOffset>
            </wp:positionV>
            <wp:extent cx="7680725" cy="6561236"/>
            <wp:effectExtent l="0" t="0" r="0" b="0"/>
            <wp:wrapNone/>
            <wp:docPr id="107374183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G_4647.JPG"/>
                    <pic:cNvPicPr>
                      <a:picLocks noChangeAspect="1"/>
                    </pic:cNvPicPr>
                  </pic:nvPicPr>
                  <pic:blipFill>
                    <a:blip r:embed="rId5">
                      <a:alphaModFix amt="25153"/>
                      <a:extLst/>
                    </a:blip>
                    <a:srcRect l="0" t="0" r="0" b="14575"/>
                    <a:stretch>
                      <a:fillRect/>
                    </a:stretch>
                  </pic:blipFill>
                  <pic:spPr>
                    <a:xfrm>
                      <a:off x="0" y="0"/>
                      <a:ext cx="7680725" cy="65612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tabs>
        <w:tab w:val="center" w:pos="4680"/>
        <w:tab w:val="right" w:pos="9360"/>
        <w:tab w:val="clear" w:pos="9020"/>
      </w:tabs>
      <w:jc w:val="left"/>
    </w:pPr>
    <w:r>
      <w:rPr>
        <w:rFonts w:ascii="Arial" w:cs="Arial" w:hAnsi="Arial" w:eastAsia="Arial"/>
        <w:smallCaps w:val="1"/>
        <w:sz w:val="22"/>
        <w:szCs w:val="22"/>
      </w:rPr>
      <w:tab/>
      <w:tab/>
    </w:r>
    <w:r>
      <w:rPr>
        <w:rFonts w:ascii="Arial" w:hAnsi="Arial"/>
        <w:smallCaps w:val="1"/>
        <w:sz w:val="22"/>
        <w:szCs w:val="22"/>
        <w:rtl w:val="0"/>
        <w:lang w:val="es-ES_tradnl"/>
      </w:rPr>
      <w:t>P</w:t>
    </w:r>
    <w:r>
      <w:rPr>
        <w:rFonts w:ascii="Arial" w:hAnsi="Arial" w:hint="default"/>
        <w:smallCaps w:val="1"/>
        <w:sz w:val="22"/>
        <w:szCs w:val="22"/>
        <w:rtl w:val="0"/>
        <w:lang w:val="es-ES_tradnl"/>
      </w:rPr>
      <w:t>á</w:t>
    </w:r>
    <w:r>
      <w:rPr>
        <w:rFonts w:ascii="Arial" w:hAnsi="Arial"/>
        <w:smallCaps w:val="1"/>
        <w:sz w:val="22"/>
        <w:szCs w:val="22"/>
        <w:rtl w:val="0"/>
        <w:lang w:val="es-ES_tradnl"/>
      </w:rPr>
      <w:t xml:space="preserve">gina </w:t>
    </w:r>
    <w:r>
      <w:rPr>
        <w:rFonts w:ascii="Arial" w:cs="Arial" w:hAnsi="Arial" w:eastAsia="Arial"/>
        <w:smallCaps w:val="1"/>
        <w:sz w:val="22"/>
        <w:szCs w:val="22"/>
      </w:rPr>
      <w:fldChar w:fldCharType="begin" w:fldLock="0"/>
    </w:r>
    <w:r>
      <w:rPr>
        <w:rFonts w:ascii="Arial" w:cs="Arial" w:hAnsi="Arial" w:eastAsia="Arial"/>
        <w:smallCaps w:val="1"/>
        <w:sz w:val="22"/>
        <w:szCs w:val="22"/>
      </w:rPr>
      <w:instrText xml:space="preserve"> PAGE </w:instrText>
    </w:r>
    <w:r>
      <w:rPr>
        <w:rFonts w:ascii="Arial" w:cs="Arial" w:hAnsi="Arial" w:eastAsia="Arial"/>
        <w:smallCaps w:val="1"/>
        <w:sz w:val="22"/>
        <w:szCs w:val="22"/>
      </w:rPr>
      <w:fldChar w:fldCharType="separate" w:fldLock="0"/>
    </w:r>
    <w:r>
      <w:rPr>
        <w:rFonts w:ascii="Arial" w:cs="Arial" w:hAnsi="Arial" w:eastAsia="Arial"/>
        <w:smallCaps w:val="1"/>
        <w:sz w:val="22"/>
        <w:szCs w:val="22"/>
      </w:rPr>
    </w:r>
    <w:r>
      <w:rPr>
        <w:rFonts w:ascii="Arial" w:cs="Arial" w:hAnsi="Arial" w:eastAsia="Arial"/>
        <w:smallCaps w:val="1"/>
        <w:sz w:val="22"/>
        <w:szCs w:val="22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tabs>
        <w:tab w:val="center" w:pos="4680"/>
        <w:tab w:val="right" w:pos="9360"/>
        <w:tab w:val="clear" w:pos="9020"/>
      </w:tabs>
      <w:jc w:val="left"/>
    </w:pPr>
    <w:r>
      <w:rPr>
        <w:smallCaps w:val="1"/>
      </w:rPr>
      <w:tab/>
    </w:r>
    <w:r>
      <w:rPr>
        <w:smallCaps w:val="1"/>
        <w:rtl w:val="0"/>
        <w:lang w:val="es-ES_tradnl"/>
      </w:rPr>
      <w:t xml:space="preserve">   Ayuntamiento Ca</w:t>
    </w:r>
    <w:r>
      <w:rPr>
        <w:smallCaps w:val="1"/>
        <w:rtl w:val="0"/>
        <w:lang w:val="es-ES_tradnl"/>
      </w:rPr>
      <w:t>ñ</w:t>
    </w:r>
    <w:r>
      <w:rPr>
        <w:smallCaps w:val="1"/>
        <w:rtl w:val="0"/>
        <w:lang w:val="es-ES_tradnl"/>
      </w:rPr>
      <w:t>adas de Obreg</w:t>
    </w:r>
    <w:r>
      <w:rPr>
        <w:smallCaps w:val="1"/>
        <w:rtl w:val="0"/>
        <w:lang w:val="es-ES_tradnl"/>
      </w:rPr>
      <w:t>ó</w:t>
    </w:r>
    <w:r>
      <w:rPr>
        <w:smallCaps w:val="1"/>
        <w:rtl w:val="0"/>
        <w:lang w:val="es-ES_tradnl"/>
      </w:rPr>
      <w:t>n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Harvard"/>
  </w:abstractNum>
  <w:abstractNum w:abstractNumId="1">
    <w:multiLevelType w:val="hybrid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7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num" w:pos="8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7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num" w:pos="10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7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num" w:pos="124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77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num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57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num" w:pos="16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37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num" w:pos="178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517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num" w:pos="196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97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num" w:pos="214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7" w:hanging="12"/>
      </w:pPr>
      <w:rPr>
        <w:rFonts w:ascii="Arial" w:cs="Arial" w:hAnsi="Arial" w:eastAsia="Arial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Número"/>
  </w:abstractNum>
  <w:abstractNum w:abstractNumId="3">
    <w:multiLevelType w:val="hybridMultilevel"/>
    <w:styleLink w:val="Número"/>
    <w:lvl w:ilvl="0">
      <w:start w:val="1"/>
      <w:numFmt w:val="decimal"/>
      <w:suff w:val="tab"/>
      <w:lvlText w:val="%1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74" w:hanging="41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54" w:hanging="41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134" w:hanging="41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14" w:hanging="41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94" w:hanging="41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74" w:hanging="41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54" w:hanging="41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7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034" w:hanging="41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7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214" w:hanging="414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Viñeta"/>
  </w:abstractNum>
  <w:abstractNum w:abstractNumId="5">
    <w:multiLevelType w:val="hybridMultilevel"/>
    <w:styleLink w:val="Viñeta"/>
    <w:lvl w:ilvl="0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2"/>
    </w:lvlOverride>
  </w:num>
  <w:num w:numId="6">
    <w:abstractNumId w:val="2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67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1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85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9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03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7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2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85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139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3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157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1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175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9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193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7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21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756" w:firstLine="44"/>
        </w:pPr>
        <w:rPr>
          <w:rFonts w:ascii="Arial" w:cs="Arial" w:hAnsi="Arial" w:eastAsia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3"/>
      <w:lvl w:ilvl="0">
        <w:start w:val="3"/>
        <w:numFmt w:val="upperRoman"/>
        <w:suff w:val="tab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Letter"/>
        <w:suff w:val="tab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0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)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4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(%5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(%6)"/>
        <w:lvlJc w:val="left"/>
        <w:pPr>
          <w:tabs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16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Roman"/>
        <w:suff w:val="tab"/>
        <w:lvlText w:val="%7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(%8)"/>
        <w:lvlJc w:val="left"/>
        <w:pPr>
          <w:tabs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88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(%9)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  <w:lvlOverride w:ilvl="0">
      <w:startOverride w:val="4"/>
      <w:lvl w:ilvl="0">
        <w:start w:val="4"/>
        <w:numFmt w:val="upperRoman"/>
        <w:suff w:val="tab"/>
        <w:lvlText w:val="%1."/>
        <w:lvlJc w:val="left"/>
        <w:pPr>
          <w:tabs>
            <w:tab w:val="num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88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num" w:pos="106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9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num" w:pos="124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97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num" w:pos="142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15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num" w:pos="16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33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num" w:pos="178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1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num" w:pos="196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69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num" w:pos="2148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7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0"/>
    <w:lvlOverride w:ilvl="0">
      <w:startOverride w:val="5"/>
      <w:lvl w:ilvl="0">
        <w:start w:val="5"/>
        <w:numFmt w:val="upperRoman"/>
        <w:suff w:val="tab"/>
        <w:lvlText w:val="%1."/>
        <w:lvlJc w:val="left"/>
        <w:pPr>
          <w:tabs>
            <w:tab w:val="num" w:pos="708"/>
          </w:tabs>
          <w:ind w:left="43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num" w:pos="888"/>
          </w:tabs>
          <w:ind w:left="61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num" w:pos="1068"/>
          </w:tabs>
          <w:ind w:left="79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num" w:pos="1248"/>
          </w:tabs>
          <w:ind w:left="97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num" w:pos="1428"/>
          </w:tabs>
          <w:ind w:left="115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num" w:pos="1608"/>
          </w:tabs>
          <w:ind w:left="133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num" w:pos="1788"/>
          </w:tabs>
          <w:ind w:left="151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num" w:pos="1968"/>
          </w:tabs>
          <w:ind w:left="169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num" w:pos="2148"/>
          </w:tabs>
          <w:ind w:left="1877" w:hanging="12"/>
        </w:pPr>
        <w:rPr>
          <w:rFonts w:ascii="Arial" w:cs="Arial" w:hAnsi="Arial" w:eastAsia="Arial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0"/>
    <w:lvlOverride w:ilvl="0">
      <w:startOverride w:val="6"/>
    </w:lvlOverride>
  </w:num>
  <w:num w:numId="13">
    <w:abstractNumId w:val="0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redeterminado">
    <w:name w:val="Predeterminado"/>
    <w:next w:val="Predeterminad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numbering" w:styleId="Harvard">
    <w:name w:val="Harvard"/>
    <w:pPr>
      <w:numPr>
        <w:numId w:val="1"/>
      </w:numPr>
    </w:pPr>
  </w:style>
  <w:style w:type="numbering" w:styleId="Número">
    <w:name w:val="Número"/>
    <w:pPr>
      <w:numPr>
        <w:numId w:val="3"/>
      </w:numPr>
    </w:pPr>
  </w:style>
  <w:style w:type="paragraph" w:styleId="Estilo de tabla 2">
    <w:name w:val="Estilo de tabla 2"/>
    <w:next w:val="Estilo de tabla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Viñeta">
    <w:name w:val="Viñeta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