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-595630</wp:posOffset>
            </wp:positionH>
            <wp:positionV relativeFrom="page">
              <wp:posOffset>172720</wp:posOffset>
            </wp:positionV>
            <wp:extent cx="1702495" cy="17024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557.jpe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95" cy="170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ACTA N</w:t>
      </w:r>
      <w:r>
        <w:rPr>
          <w:rFonts w:ascii="Arial" w:hAnsi="Arial" w:hint="default"/>
          <w:b w:val="1"/>
          <w:bCs w:val="1"/>
          <w:u w:color="000000"/>
          <w:rtl w:val="0"/>
        </w:rPr>
        <w:t>Ú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MERO SEXTA DE LA SESI</w:t>
      </w:r>
      <w:r>
        <w:rPr>
          <w:rFonts w:ascii="Arial" w:hAnsi="Arial" w:hint="default"/>
          <w:b w:val="1"/>
          <w:bCs w:val="1"/>
          <w:u w:color="000000"/>
          <w:rtl w:val="0"/>
        </w:rPr>
        <w:t>Ó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N EXTRAORDINARIA CELEBRADA EL D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A VEINTICUATRO DE NOVIEMBRE DE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L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DOS MIL VEINTIUNO.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-759936</wp:posOffset>
            </wp:positionH>
            <wp:positionV relativeFrom="line">
              <wp:posOffset>227652</wp:posOffset>
            </wp:positionV>
            <wp:extent cx="7288265" cy="632627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647.jpe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288265" cy="6326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Style w:val="Ninguno"/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Muy buenos d</w:t>
      </w:r>
      <w:r>
        <w:rPr>
          <w:rStyle w:val="Ninguno"/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Style w:val="Ninguno"/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as tengan todas y todos ustedes, sean bienvenidas y bienvenidos a esta sesi</w:t>
      </w:r>
      <w:r>
        <w:rPr>
          <w:rStyle w:val="Ninguno"/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n de cabildo que fue convocada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con fundamento en lo establecido en el art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culo 29 fracci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II (segunda) de la Ley del Gobierno y Administraci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>n P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blica Municipal del Estado de Jalisco, 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a de hoy 24 (veinticuatro) de noviembre del a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o 2021 siendo las 12 (doce) horas con 22 (veintid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s) minutos, damos inicio a la N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 xml:space="preserve">º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</w:rPr>
        <w:t xml:space="preserve">6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(sexta) sesi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de ayuntamiento, con car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pt-PT"/>
        </w:rPr>
        <w:t>cter de extraordinaria.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Instruyo al secretario general de este ayuntamiento para que haga uso de la voz y tome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>lista de asistencia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u w:color="ff5700"/>
          <w:rtl w:val="0"/>
        </w:rPr>
        <w:t>”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smallCaps w:val="1"/>
          <w:u w:color="ff5700"/>
          <w:rtl w:val="0"/>
          <w:lang w:val="es-ES_tradnl"/>
        </w:rPr>
      </w:pPr>
      <w:r>
        <w:rPr>
          <w:rFonts w:ascii="Arial" w:hAnsi="Arial"/>
          <w:b w:val="1"/>
          <w:bCs w:val="1"/>
          <w:smallCaps w:val="1"/>
          <w:u w:color="ff5700"/>
          <w:rtl w:val="0"/>
          <w:lang w:val="es-ES_tradnl"/>
        </w:rPr>
        <w:t>REGISTRO DE ASISTENCIA Y DECLARACI</w:t>
      </w:r>
      <w:r>
        <w:rPr>
          <w:rFonts w:ascii="Arial" w:hAnsi="Arial" w:hint="default"/>
          <w:b w:val="1"/>
          <w:bCs w:val="1"/>
          <w:smallCaps w:val="1"/>
          <w:u w:color="ff5700"/>
          <w:rtl w:val="0"/>
        </w:rPr>
        <w:t>Ó</w:t>
      </w:r>
      <w:r>
        <w:rPr>
          <w:rFonts w:ascii="Arial" w:hAnsi="Arial"/>
          <w:b w:val="1"/>
          <w:bCs w:val="1"/>
          <w:smallCaps w:val="1"/>
          <w:u w:color="ff5700"/>
          <w:rtl w:val="0"/>
          <w:lang w:val="es-ES_tradnl"/>
        </w:rPr>
        <w:t>N DE QU</w:t>
      </w:r>
      <w:r>
        <w:rPr>
          <w:rFonts w:ascii="Arial" w:hAnsi="Arial" w:hint="default"/>
          <w:b w:val="1"/>
          <w:bCs w:val="1"/>
          <w:smallCaps w:val="1"/>
          <w:u w:color="ff5700"/>
          <w:rtl w:val="0"/>
        </w:rPr>
        <w:t>Ó</w:t>
      </w:r>
      <w:r>
        <w:rPr>
          <w:rFonts w:ascii="Arial" w:hAnsi="Arial"/>
          <w:b w:val="1"/>
          <w:bCs w:val="1"/>
          <w:smallCaps w:val="1"/>
          <w:u w:color="ff5700"/>
          <w:rtl w:val="0"/>
          <w:lang w:val="de-DE"/>
        </w:rPr>
        <w:t xml:space="preserve">RUM LEGAL.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>SECRETARIO GENERAL:</w:t>
      </w:r>
      <w:r>
        <w:rPr>
          <w:rStyle w:val="Ninguno"/>
          <w:rFonts w:ascii="Arial" w:hAnsi="Arial"/>
          <w:smallCaps w:val="1"/>
          <w:sz w:val="22"/>
          <w:szCs w:val="22"/>
          <w:u w:color="ff5700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Buenos d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as, proceder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 tomar lista de asistencia por lo cual les pido que cuando escuchen su nombre levanten su mano y digan 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522"/>
        <w:jc w:val="both"/>
        <w:rPr>
          <w:rFonts w:ascii="Arial" w:hAnsi="Arial"/>
          <w:smallCaps w:val="1"/>
          <w:sz w:val="22"/>
          <w:szCs w:val="22"/>
          <w:u w:color="a0c87d"/>
          <w:rtl w:val="0"/>
        </w:rPr>
      </w:pPr>
      <w:r>
        <w:rPr>
          <w:rFonts w:ascii="Arial" w:hAnsi="Arial"/>
          <w:smallCaps w:val="1"/>
          <w:sz w:val="22"/>
          <w:szCs w:val="22"/>
          <w:u w:color="a0c87d"/>
          <w:rtl w:val="0"/>
        </w:rPr>
        <w:t xml:space="preserve">PRESIDENTE, MIGUEL OROPEZA RUVALCABA.                  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 xml:space="preserve"> </w:t>
      </w:r>
      <w:r>
        <w:rPr>
          <w:rFonts w:ascii="Arial" w:hAnsi="Arial"/>
          <w:smallCaps w:val="1"/>
          <w:sz w:val="22"/>
          <w:szCs w:val="22"/>
          <w:u w:color="a0c87d"/>
          <w:rtl w:val="0"/>
        </w:rPr>
        <w:t xml:space="preserve">PRESENTE.         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522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SINDICO MUNICIPAL, ANTONIA PADILLA 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LVAREZ.      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PRESENTE. 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n-US"/>
        </w:rPr>
        <w:t>REGIDORA, MARISOL CASILLAS J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UREGUI.                        NO ASISTI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REGIDOR, EFRA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N GUTI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 xml:space="preserve">RREZ 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LVAREZ.        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REGIDORA, ARACELI GUZM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N LIM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N.              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REGIDOR, ABRAHAM BECERRA P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REZ.            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REGIDORA, ADELAIDA ELIZABETH CARVAJAL TORRES.     NO ASISTI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>REGIDOR, MAGDALENO ULLOA RUVALCABA.   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REGIDORA, VER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NICA LOMEL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COVARRUBIAS.                   NO ASISTI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 MARTIN OCTAVIO CONTRERAS J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UREGUI.         NO ASISTI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REGIDORA, LAURA LIZBETTE RUEZGA ALCAL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                   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Presidente le informo que se encuentran 7 (siete) regidores de 11 (once)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>”</w:t>
      </w:r>
      <w:r>
        <w:rPr>
          <w:rFonts w:ascii="Arial" w:hAnsi="Arial"/>
          <w:smallCaps w:val="1"/>
          <w:sz w:val="22"/>
          <w:szCs w:val="22"/>
          <w:u w:color="a0c87d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Verificada la asistencia, y encontr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ndose 7 (siete) regidores de 11 (once), se declara que existe qu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>rum, raz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por la cual los acuerdos que se tomen en esta sesi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>n son v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lidos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”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PRESIDENTE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 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Instruyo al secretario general a que informe al pleno si existe justificantes de falta por parte de los ediles.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>SECRETARIO GENERAL: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 xml:space="preserve"> Informo al pleno que se comunicaron conmigo las siguientes regidoras:</w:t>
      </w:r>
      <w:r>
        <w:rPr>
          <w:rStyle w:val="Ninguno"/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Adelaida Elizabeth Carvajal Torres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de-DE"/>
        </w:rPr>
        <w:t>, Ver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it-IT"/>
        </w:rPr>
        <w:t>nica Lomel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Covarrubias, Marisol Casillas J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uregui, y el regidor Mart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a0c87d"/>
          <w:rtl w:val="0"/>
        </w:rPr>
        <w:t>n Octavio Contreras J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uregui, me informaron que por cuestiones labores y por cuestiones de salud no iban a poder asistir a la sesi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nl-NL"/>
        </w:rPr>
        <w:t>n de d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a de hoy.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Style w:val="Ninguno"/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Queda a su consideraci</w:t>
      </w:r>
      <w:r>
        <w:rPr>
          <w:rStyle w:val="Ninguno"/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Style w:val="Ninguno"/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la justificaci</w:t>
      </w:r>
      <w:r>
        <w:rPr>
          <w:rStyle w:val="Ninguno"/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Style w:val="Ninguno"/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n de la falta de las regidoras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Adelaida Elizabeth Carvajal Torres</w:t>
      </w:r>
      <w:r>
        <w:rPr>
          <w:rStyle w:val="Ninguno"/>
          <w:rFonts w:ascii="Arial" w:hAnsi="Arial"/>
          <w:smallCaps w:val="1"/>
          <w:sz w:val="22"/>
          <w:szCs w:val="22"/>
          <w:u w:color="a0c87d"/>
          <w:rtl w:val="0"/>
          <w:lang w:val="de-DE"/>
        </w:rPr>
        <w:t>, Ver</w:t>
      </w:r>
      <w:r>
        <w:rPr>
          <w:rStyle w:val="Ninguno"/>
          <w:rFonts w:ascii="Arial" w:hAnsi="Arial" w:hint="default"/>
          <w:smallCaps w:val="1"/>
          <w:sz w:val="22"/>
          <w:szCs w:val="22"/>
          <w:u w:color="a0c87d"/>
          <w:rtl w:val="0"/>
          <w:lang w:val="es-ES_tradnl"/>
        </w:rPr>
        <w:t>ó</w:t>
      </w:r>
      <w:r>
        <w:rPr>
          <w:rStyle w:val="Ninguno"/>
          <w:rFonts w:ascii="Arial" w:hAnsi="Arial"/>
          <w:smallCaps w:val="1"/>
          <w:sz w:val="22"/>
          <w:szCs w:val="22"/>
          <w:u w:color="a0c87d"/>
          <w:rtl w:val="0"/>
          <w:lang w:val="it-IT"/>
        </w:rPr>
        <w:t>nica Lomel</w:t>
      </w:r>
      <w:r>
        <w:rPr>
          <w:rStyle w:val="Ninguno"/>
          <w:rFonts w:ascii="Arial" w:hAnsi="Arial" w:hint="default"/>
          <w:smallCaps w:val="1"/>
          <w:sz w:val="22"/>
          <w:szCs w:val="22"/>
          <w:u w:color="a0c87d"/>
          <w:rtl w:val="0"/>
        </w:rPr>
        <w:t xml:space="preserve">í </w:t>
      </w:r>
      <w:r>
        <w:rPr>
          <w:rStyle w:val="Ninguno"/>
          <w:rFonts w:ascii="Arial" w:hAnsi="Arial"/>
          <w:smallCaps w:val="1"/>
          <w:sz w:val="22"/>
          <w:szCs w:val="22"/>
          <w:u w:color="a0c87d"/>
          <w:rtl w:val="0"/>
          <w:lang w:val="it-IT"/>
        </w:rPr>
        <w:t>Covarrubias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,</w:t>
      </w:r>
      <w:r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-722788</wp:posOffset>
            </wp:positionH>
            <wp:positionV relativeFrom="line">
              <wp:posOffset>247455</wp:posOffset>
            </wp:positionV>
            <wp:extent cx="6950671" cy="603324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6950671" cy="6033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Marisol Casillas J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uregui, y el regidor Mart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 Octavio Contreras J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it-IT"/>
        </w:rPr>
        <w:t xml:space="preserve">uregui, </w:t>
      </w:r>
      <w:r>
        <w:rPr>
          <w:rStyle w:val="Ninguno"/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instruyo al secretario general a que tome registro de la votaci</w:t>
      </w:r>
      <w:r>
        <w:rPr>
          <w:rStyle w:val="Ninguno"/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Style w:val="Ninguno"/>
          <w:rFonts w:ascii="Arial" w:hAnsi="Arial"/>
          <w:smallCaps w:val="1"/>
          <w:sz w:val="22"/>
          <w:szCs w:val="22"/>
          <w:u w:color="ff57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SECRETARIO GENERAL: 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Como lo indica, el presidente. quienes est</w:t>
      </w:r>
      <w:r>
        <w:rPr>
          <w:rFonts w:ascii="Arial" w:hAnsi="Arial" w:hint="default"/>
          <w:smallCaps w:val="1"/>
          <w:sz w:val="22"/>
          <w:szCs w:val="22"/>
          <w:u w:color="a0c87d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n a favor de justificar la falta de las regidoras favor de manifestarlo levantando su mano.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a0c87d"/>
          <w:rtl w:val="0"/>
        </w:rPr>
      </w:pPr>
      <w:r>
        <w:rPr>
          <w:rFonts w:ascii="Arial" w:hAnsi="Arial"/>
          <w:smallCaps w:val="1"/>
          <w:sz w:val="22"/>
          <w:szCs w:val="22"/>
          <w:u w:color="a0c87d"/>
          <w:rtl w:val="0"/>
          <w:lang w:val="es-ES_tradnl"/>
        </w:rPr>
        <w:t>Presidente, le informo que se registraron 7 (siete)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Se aprueba la justificaci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de las regidoras de con 7 (siete)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numPr>
          <w:ilvl w:val="0"/>
          <w:numId w:val="5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mallCaps w:val="1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smallCaps w:val="1"/>
          <w:u w:color="000000"/>
          <w:rtl w:val="0"/>
          <w:lang w:val="es-ES_tradnl"/>
        </w:rPr>
        <w:t>LECTURA Y EN SU CASO, APROBACI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smallCaps w:val="1"/>
          <w:u w:color="0000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SECRETARIO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GENERAL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En el punto n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mero 2 tenemos la lectura, y en su caso aprobaci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del orden del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it-IT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76" w:lineRule="auto"/>
        <w:ind w:left="720" w:right="0" w:firstLine="0"/>
        <w:jc w:val="center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A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REGISTRO DE ASISTENCIA Y DECLARACI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 QU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 xml:space="preserve">RUM LEGAL. 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LECTURA Y EN SU CASO, APROBACI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A. 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SOLICITUD DE AUTORIZACI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PARA INVITAR A LA PERSONA F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pt-PT"/>
        </w:rPr>
        <w:t>SICA ING. JOS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pt-PT"/>
        </w:rPr>
        <w:t xml:space="preserve">É 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DE JES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S RODR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GUEZ.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nl-NL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nl-NL"/>
        </w:rPr>
        <w:t>COMISI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 HONOR Y JUSTICIA DEL MUNICIPIO DE CA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nl-NL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nl-NL"/>
        </w:rPr>
        <w:t>COMISI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DEL SERVICIO PROFESIONAL DE CARRERA POLICIAL DEL MUNICIPIO DE CA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N.</w:t>
      </w:r>
      <w:r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-726479</wp:posOffset>
            </wp:positionH>
            <wp:positionV relativeFrom="line">
              <wp:posOffset>148232</wp:posOffset>
            </wp:positionV>
            <wp:extent cx="7383860" cy="640925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383860" cy="640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CLAUSURA DE LA SESI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Queda a su consideraci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el orden del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a.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72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SECRETARIO GENERAL: 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Como lo indica, presidente. quienes est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n a favor con el orden del d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it-IT"/>
        </w:rPr>
        <w:t>a manifi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Se aprueba el orden del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a con: 7 (siete)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</w:rPr>
        <w:t>: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Instruyo al secretario general para que contin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it-IT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mallCaps w:val="1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mallCaps w:val="1"/>
          <w:u w:color="000000"/>
          <w:rtl w:val="0"/>
          <w:lang w:val="de-DE"/>
        </w:rPr>
        <w:t>SOLICITUD DE AUTORIZACI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u w:color="000000"/>
          <w:rtl w:val="0"/>
          <w:lang w:val="es-ES_tradnl"/>
        </w:rPr>
        <w:t>N PARA INVITAR A LA PERSONA F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smallCaps w:val="1"/>
          <w:u w:color="000000"/>
          <w:rtl w:val="0"/>
          <w:lang w:val="pt-PT"/>
        </w:rPr>
        <w:t>SICA ING. JOS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smallCaps w:val="1"/>
          <w:u w:color="000000"/>
          <w:rtl w:val="0"/>
        </w:rPr>
        <w:t>DE JES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</w:rPr>
        <w:t>Ú</w:t>
      </w:r>
      <w:r>
        <w:rPr>
          <w:rFonts w:ascii="Arial" w:hAnsi="Arial"/>
          <w:b w:val="1"/>
          <w:bCs w:val="1"/>
          <w:smallCaps w:val="1"/>
          <w:u w:color="000000"/>
          <w:rtl w:val="0"/>
          <w:lang w:val="de-DE"/>
        </w:rPr>
        <w:t>S RODR</w:t>
      </w:r>
      <w:r>
        <w:rPr>
          <w:rFonts w:ascii="Arial" w:hAnsi="Arial" w:hint="default"/>
          <w:b w:val="1"/>
          <w:bCs w:val="1"/>
          <w:smallCap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smallCaps w:val="1"/>
          <w:u w:color="000000"/>
          <w:rtl w:val="0"/>
          <w:lang w:val="de-DE"/>
        </w:rPr>
        <w:t>GUEZ.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SECRETARIO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GENERAL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b800"/>
          <w:rtl w:val="0"/>
        </w:rPr>
        <w:t xml:space="preserve"> </w:t>
      </w:r>
      <w:r>
        <w:rPr>
          <w:rStyle w:val="Ninguno"/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Comenzamos con el punto n</w:t>
      </w:r>
      <w:r>
        <w:rPr>
          <w:rStyle w:val="Ninguno"/>
          <w:rFonts w:ascii="Arial" w:hAnsi="Arial" w:hint="default"/>
          <w:smallCaps w:val="1"/>
          <w:sz w:val="22"/>
          <w:szCs w:val="22"/>
          <w:u w:color="00b800"/>
          <w:rtl w:val="0"/>
        </w:rPr>
        <w:t>ú</w:t>
      </w:r>
      <w:r>
        <w:rPr>
          <w:rStyle w:val="Ninguno"/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 xml:space="preserve">mero 3,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solicitud de autorizaci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para invitar a la persona f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it-IT"/>
        </w:rPr>
        <w:t>sica Ing. Jos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sv-SE"/>
        </w:rPr>
        <w:t>de Jes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s Islas Rodr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pt-PT"/>
        </w:rPr>
        <w:t>guez.</w:t>
      </w: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les cedo el uso de la voz a los encargados de obras p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blicas, quienes van a exponer el punto.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En voz del DR. MIGUEL OROPEZA RUVALCABA, en su car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cter de Presidente Municipal somete a consideraci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del Pleno del Cabildo, que en el acta N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º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5 (Quinta) correspondiente a la Sesi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Ordinaria de fecha 18 de Noviembre de 2021 se aprob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los puntos de acuerdo que se redactan en los siguientes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rminos: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cs="Arial" w:hAnsi="Arial" w:eastAsia="Arial"/>
          <w:smallCaps w:val="1"/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-711716</wp:posOffset>
            </wp:positionH>
            <wp:positionV relativeFrom="line">
              <wp:posOffset>230385</wp:posOffset>
            </wp:positionV>
            <wp:extent cx="7018934" cy="609249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018934" cy="6092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numPr>
          <w:ilvl w:val="0"/>
          <w:numId w:val="9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H. Ayuntamiento Constitucional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Jalisco autorizo y aprob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por unanimidad la ejecuci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n de la obra denominada: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a-DK"/>
        </w:rPr>
        <w:t>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 xml:space="preserve">N, JALISCO,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con el FONDO DE APORTACIONES PARA LA INFRAESTRUCTURA SOCIAL MUNICIPAL (FAISM)  y el FONDO DE RECAUDACI</w:t>
      </w:r>
      <w:r>
        <w:rPr>
          <w:rFonts w:ascii="Arial" w:hAnsi="Arial" w:hint="default"/>
          <w:smallCaps w:val="1"/>
          <w:sz w:val="22"/>
          <w:szCs w:val="22"/>
          <w:rtl w:val="0"/>
        </w:rPr>
        <w:t>Ó</w:t>
      </w:r>
      <w:r>
        <w:rPr>
          <w:rFonts w:ascii="Arial" w:hAnsi="Arial"/>
          <w:smallCaps w:val="1"/>
          <w:sz w:val="22"/>
          <w:szCs w:val="22"/>
          <w:rtl w:val="0"/>
        </w:rPr>
        <w:t>N PROPIOS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Ejercicio Fiscal 2021, de la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Cuenta Contable 1235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por la cantidad de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pt-PT"/>
        </w:rPr>
        <w:t>$330,000.00 (Trescientos Treinta Mil Pesos 00/100 M.N. )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que se desglosa de la siguiente manera: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tbl>
      <w:tblPr>
        <w:tblW w:w="88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41"/>
        <w:gridCol w:w="2245"/>
        <w:gridCol w:w="2245"/>
      </w:tblGrid>
      <w:tr>
        <w:tblPrEx>
          <w:shd w:val="clear" w:color="auto" w:fill="auto"/>
        </w:tblPrEx>
        <w:trPr>
          <w:trHeight w:val="603" w:hRule="atLeast"/>
        </w:trPr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Fondo Ejercicio Fiscal 2021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Numero de Cuenta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Cantidad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Fondo de Aportaciones para la Infraestructura Social Municipal (FAISM).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114654137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$314,140.85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Fondo de Recaudaci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n Propios.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191485660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$15,859.15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Total: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$330,000.00</w:t>
            </w:r>
          </w:p>
        </w:tc>
        <w:tc>
          <w:tcPr>
            <w:tcW w:type="dxa" w:w="2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0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H. Ayuntamiento Constitucional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Jalisco autorizo y aprob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por unanimidad que el costo de la obra denominada: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a-DK"/>
        </w:rPr>
        <w:t>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N, JALISCO</w:t>
      </w:r>
      <w:r>
        <w:rPr>
          <w:rFonts w:ascii="Arial" w:hAnsi="Arial"/>
          <w:smallCaps w:val="1"/>
          <w:sz w:val="22"/>
          <w:szCs w:val="22"/>
          <w:rtl w:val="0"/>
        </w:rPr>
        <w:t>,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se pague con el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FONDO DE APORTACIONES PARA LA INFRAESTRUCTURA SOCIAL MUNICIPAL (FAISM) Ejercicio Fiscal 2021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, con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Cuenta Bancaria a nombre de: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Fondo de Aportaciones para la Infraestructura Social Municipal 2021</w:t>
      </w:r>
      <w:r>
        <w:rPr>
          <w:rFonts w:ascii="Arial" w:hAnsi="Arial"/>
          <w:smallCaps w:val="1"/>
          <w:sz w:val="22"/>
          <w:szCs w:val="22"/>
          <w:rtl w:val="0"/>
        </w:rPr>
        <w:t>,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con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mero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 0114654137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y con el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FONDO DE RECAUDACI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PROPIOS Ejercicio Fiscal 2021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, con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Cuenta Bancaria a nombre de: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pt-PT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n, Jalisco Participaciones</w:t>
      </w:r>
      <w:r>
        <w:rPr>
          <w:rFonts w:ascii="Arial" w:hAnsi="Arial"/>
          <w:smallCaps w:val="1"/>
          <w:sz w:val="22"/>
          <w:szCs w:val="22"/>
          <w:rtl w:val="0"/>
        </w:rPr>
        <w:t>,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con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mero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 0191485660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como se desglosa a continuaci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de-DE"/>
        </w:rPr>
        <w:t>n: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tbl>
      <w:tblPr>
        <w:tblW w:w="88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42"/>
        <w:gridCol w:w="2245"/>
        <w:gridCol w:w="2246"/>
      </w:tblGrid>
      <w:tr>
        <w:tblPrEx>
          <w:shd w:val="clear" w:color="auto" w:fill="auto"/>
        </w:tblPrEx>
        <w:trPr>
          <w:trHeight w:val="644" w:hRule="atLeast"/>
        </w:trPr>
        <w:tc>
          <w:tcPr>
            <w:tcW w:type="dxa" w:w="4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Fondo 2021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Numero de Cuenta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Cantidad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4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Fondo de Aportaciones para la Infraestructura Social Municipal (FAISM).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114654137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$314,140.85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Fondo de Recaudaci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n Propios.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191485660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$15,859.15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522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Total: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2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$330,000.00</w:t>
            </w:r>
          </w:p>
        </w:tc>
        <w:tc>
          <w:tcPr>
            <w:tcW w:type="dxa" w:w="2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1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H. Ayuntamiento Constitucional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Jalisco autorizo y aprob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por unanimidad que la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blica denominada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 xml:space="preserve"> 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N, JALISCO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, se ejecute en la modalidad de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CONTRATO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con fundamento legal en el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culo 14 Numeral 1 Fracci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I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para el Estado de Jalisco y sus Municipios, a raz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que no se cuenta con la capacidad, la infraestructura y maquinaria necesaria, as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como la plantilla de personal profesional suficiente para llevar</w:t>
      </w:r>
      <w:r>
        <w:rPr>
          <w:rFonts w:ascii="Arial" w:cs="Arial" w:hAnsi="Arial" w:eastAsia="Arial"/>
          <w:smallCaps w:val="1"/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-661789</wp:posOffset>
            </wp:positionH>
            <wp:positionV relativeFrom="line">
              <wp:posOffset>204390</wp:posOffset>
            </wp:positionV>
            <wp:extent cx="7254360" cy="6296848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254360" cy="6296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a cabo los trabajos correspondientes a la obra.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9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H. Ayuntamiento Constitucional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Jalisco autorizo y aprob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por unanimidad que el contrato de la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blica denominada: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 xml:space="preserve"> 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N, JALISCO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identificada con el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 xml:space="preserve">mero: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MPIO-117-FAISM/FRP-AD-05/2021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, se adjudique mediante el procedimiento de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ADJUDICACI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N DIRECTA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con fundamento legal en el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culo 43 Numeral 1 Fracci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III y Numeral 2 Fracci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I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Justificaci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del Procedimiento:</w:t>
      </w:r>
      <w:r>
        <w:rPr>
          <w:rFonts w:ascii="Arial" w:hAnsi="Arial"/>
          <w:smallCaps w:val="1"/>
          <w:sz w:val="22"/>
          <w:szCs w:val="22"/>
          <w:rtl w:val="0"/>
        </w:rPr>
        <w:t xml:space="preserve"> La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cuyo monto total a cargo de erario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blico no exceda de veinte mil veces el valor diario de la Unidad de Medida y Actualizaci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(UMA) puede contratarse por cualquiera de las modalidades indicadas en el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culo 43 Numeral 1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Es adjudicaci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directa cuando el contrato se le adjudica a un contratista seleccionado por el ente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blico sin que medie licitaci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por medio.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contratista deber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cumplir con los requerimientos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cnicos y econ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micos conforme a las caracter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sticas, complejidad y magnitud de la obra o servicio el perfil se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alado en el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culo 89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La persona contratada por esta modalidad no podr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serlo de nuevo por adjudicaci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directa hasta que hubiere levantado el acta de entrega recepci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elaborada en los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rminos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La adjudicaci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directa ser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aleatoria y para su asignaci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se proceder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de la siguiente manera: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2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La convocante seleccionar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 los contratistas que re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nan las condiciones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cnicas y econ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micas requeridas para la obra 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servicio.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720" w:right="522" w:hanging="36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2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Entre todos los contratistas  que re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nan las condiciones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cnicas se elegir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uno por insaculaci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3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H. Ayuntamiento Constitucional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Jalisco autorizo y aprob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por unanimidad facultad y se instruyo a la Direcci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Obras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blicas a efecto de iniciar el procedimiento de contrataci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por la modalidad de Adjudicaci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Directa de la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 xml:space="preserve">blica denominada: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a-DK"/>
        </w:rPr>
        <w:t>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N, JALISCO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mediante los actos administrativos, previstos en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del Estado de Jalisco y sus Municipios y su Reglamento.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En relaci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con lo anterior, el Dr. Miguel Oropeza Ruvalcaba, informa al Pleno del Cabildo que atendiendo la instrucci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la Direcci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Obras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blicas, realizo la selecci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n de los perfiles de los contratistas en el Registro Estatal 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nico de Proveedores y Contratistas (RUPC), en el entendido que solo participaron las personas que cuentan con los recursos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cnicos, financieros necesarios, de acuerdo con las caracter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sticas, complejidad y magnitud de los trabajos a ejecutar, se dio preferencia a las empresas locales constituidas con antig</w:t>
      </w:r>
      <w:r>
        <w:rPr>
          <w:rFonts w:ascii="Arial" w:hAnsi="Arial" w:hint="default"/>
          <w:smallCaps w:val="1"/>
          <w:sz w:val="22"/>
          <w:szCs w:val="22"/>
          <w:rtl w:val="0"/>
        </w:rPr>
        <w:t>ü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edad mayor de tres 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os, esto con fundamento en el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culo 89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del Estado de Jalisco y sus</w:t>
      </w:r>
      <w:r>
        <w:rPr>
          <w:rFonts w:ascii="Arial" w:cs="Arial" w:hAnsi="Arial" w:eastAsia="Arial"/>
          <w:smallCaps w:val="1"/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-703659</wp:posOffset>
            </wp:positionH>
            <wp:positionV relativeFrom="line">
              <wp:posOffset>168076</wp:posOffset>
            </wp:positionV>
            <wp:extent cx="7338060" cy="63695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636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 xml:space="preserve">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La Direcci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Obras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blicas el d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 22 de Noviembre de 2021 a las 10:00 horas procedi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mediante medios f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sicos, la selecci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del contratista por insaculaci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una vez que se seleccionaron los contratistas con el perfil id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neo para la ejecuci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los trabajos conforme a los datos que arroj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 xml:space="preserve">el Registro Estatal 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nico de Proveedores y Contratistas (RUPC), los cuales se describen a continuaci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de-DE"/>
        </w:rPr>
        <w:t>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tbl>
      <w:tblPr>
        <w:tblW w:w="88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6"/>
        <w:gridCol w:w="3085"/>
        <w:gridCol w:w="3480"/>
      </w:tblGrid>
      <w:tr>
        <w:tblPrEx>
          <w:shd w:val="clear" w:color="auto" w:fill="auto"/>
        </w:tblPrEx>
        <w:trPr>
          <w:trHeight w:val="1741" w:hRule="atLeast"/>
        </w:trPr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N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ú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mero de Registro Estatal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Ú</w:t>
            </w:r>
            <w:r>
              <w:rPr>
                <w:rFonts w:ascii="Arial" w:hAnsi="Arial"/>
                <w:sz w:val="22"/>
                <w:szCs w:val="22"/>
                <w:rtl w:val="0"/>
              </w:rPr>
              <w:t>nico de Proveedores y Contratistas (RUPC)</w:t>
            </w:r>
          </w:p>
        </w:tc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Persona F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rtl w:val="0"/>
              </w:rPr>
              <w:t>sica y/o Moral</w:t>
            </w:r>
          </w:p>
        </w:tc>
        <w:tc>
          <w:tcPr>
            <w:tcW w:type="dxa" w:w="3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Representante Legal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C-0789</w:t>
            </w:r>
          </w:p>
        </w:tc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ESPACIOS Y CONSTRUCCI</w:t>
            </w:r>
            <w:r>
              <w:rPr>
                <w:rFonts w:ascii="Arial" w:hAnsi="Arial" w:hint="default"/>
                <w:rtl w:val="0"/>
              </w:rPr>
              <w:t>Ó</w:t>
            </w:r>
            <w:r>
              <w:rPr>
                <w:rFonts w:ascii="Arial" w:hAnsi="Arial"/>
                <w:rtl w:val="0"/>
              </w:rPr>
              <w:t>N DE LOS ALTOS, S.A. DE C.V.</w:t>
            </w:r>
          </w:p>
        </w:tc>
        <w:tc>
          <w:tcPr>
            <w:tcW w:type="dxa" w:w="3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ARQ. RODOLFO PADILLA OROZCO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C-0843</w:t>
            </w:r>
          </w:p>
        </w:tc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CONYMAG, S.A. DE C.V.</w:t>
            </w:r>
          </w:p>
        </w:tc>
        <w:tc>
          <w:tcPr>
            <w:tcW w:type="dxa" w:w="3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C.  JOS</w:t>
            </w:r>
            <w:r>
              <w:rPr>
                <w:rFonts w:ascii="Arial" w:hAnsi="Arial" w:hint="default"/>
                <w:rtl w:val="0"/>
              </w:rPr>
              <w:t xml:space="preserve">É </w:t>
            </w:r>
            <w:r>
              <w:rPr>
                <w:rFonts w:ascii="Arial" w:hAnsi="Arial"/>
                <w:rtl w:val="0"/>
              </w:rPr>
              <w:t>RODRIGO GARC</w:t>
            </w:r>
            <w:r>
              <w:rPr>
                <w:rFonts w:ascii="Arial" w:hAnsi="Arial" w:hint="default"/>
                <w:rtl w:val="0"/>
              </w:rPr>
              <w:t>Í</w:t>
            </w:r>
            <w:r>
              <w:rPr>
                <w:rFonts w:ascii="Arial" w:hAnsi="Arial"/>
                <w:rtl w:val="0"/>
              </w:rPr>
              <w:t>A GUTI</w:t>
            </w:r>
            <w:r>
              <w:rPr>
                <w:rFonts w:ascii="Arial" w:hAnsi="Arial" w:hint="default"/>
                <w:rtl w:val="0"/>
              </w:rPr>
              <w:t>É</w:t>
            </w:r>
            <w:r>
              <w:rPr>
                <w:rFonts w:ascii="Arial" w:hAnsi="Arial"/>
                <w:rtl w:val="0"/>
              </w:rPr>
              <w:t>RREZ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C-0547</w:t>
            </w:r>
          </w:p>
        </w:tc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ING. JOS</w:t>
            </w:r>
            <w:r>
              <w:rPr>
                <w:rFonts w:ascii="Arial" w:hAnsi="Arial" w:hint="default"/>
                <w:rtl w:val="0"/>
              </w:rPr>
              <w:t xml:space="preserve">É </w:t>
            </w:r>
            <w:r>
              <w:rPr>
                <w:rFonts w:ascii="Arial" w:hAnsi="Arial"/>
                <w:rtl w:val="0"/>
              </w:rPr>
              <w:t>DE JESUS ISLAS RODR</w:t>
            </w:r>
            <w:r>
              <w:rPr>
                <w:rFonts w:ascii="Arial" w:hAnsi="Arial" w:hint="default"/>
                <w:rtl w:val="0"/>
              </w:rPr>
              <w:t>Í</w:t>
            </w:r>
            <w:r>
              <w:rPr>
                <w:rFonts w:ascii="Arial" w:hAnsi="Arial"/>
                <w:rtl w:val="0"/>
              </w:rPr>
              <w:t>GUEZ</w:t>
            </w:r>
          </w:p>
        </w:tc>
        <w:tc>
          <w:tcPr>
            <w:tcW w:type="dxa" w:w="3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ING. JOS</w:t>
            </w:r>
            <w:r>
              <w:rPr>
                <w:rFonts w:ascii="Arial" w:hAnsi="Arial" w:hint="default"/>
                <w:rtl w:val="0"/>
              </w:rPr>
              <w:t xml:space="preserve">É </w:t>
            </w:r>
            <w:r>
              <w:rPr>
                <w:rFonts w:ascii="Arial" w:hAnsi="Arial"/>
                <w:rtl w:val="0"/>
              </w:rPr>
              <w:t>DE JES</w:t>
            </w:r>
            <w:r>
              <w:rPr>
                <w:rFonts w:ascii="Arial" w:hAnsi="Arial" w:hint="default"/>
                <w:rtl w:val="0"/>
              </w:rPr>
              <w:t>Ú</w:t>
            </w:r>
            <w:r>
              <w:rPr>
                <w:rFonts w:ascii="Arial" w:hAnsi="Arial"/>
                <w:rtl w:val="0"/>
              </w:rPr>
              <w:t>S ISLAS RODR</w:t>
            </w:r>
            <w:r>
              <w:rPr>
                <w:rFonts w:ascii="Arial" w:hAnsi="Arial" w:hint="default"/>
                <w:rtl w:val="0"/>
              </w:rPr>
              <w:t>Í</w:t>
            </w:r>
            <w:r>
              <w:rPr>
                <w:rFonts w:ascii="Arial" w:hAnsi="Arial"/>
                <w:rtl w:val="0"/>
              </w:rPr>
              <w:t>GUEZ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Al acto asistieron los servidores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blicos Dr. Miguel Oropeza Ruvalcaba, C. Antonia Padilla 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lvarez, Lic. Jos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Santos Gonz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lez Padilla, Lni. Olga Alicia Fonseca Villela, Lic. Elizabeth Ruezga Vallejo y Ing. Yolanda Covarrubias Valadez, en sus caracteres de Presidente Municipal, Sindico Municipal,  Secretario General, Encargado de la Hacienda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Municipal, Contralor Municipal y Titular de la Unidad de Transparencia respectivamente, as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mismo encontr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ndose presente el Testigo Social la C. Mar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 Guadalupe Mart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nez Valdivia.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Cabe hacer menci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n que en el acto no se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cont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 xml:space="preserve"> con un representante del </w:t>
      </w:r>
      <w:r>
        <w:rPr>
          <w:rFonts w:ascii="Arial" w:hAnsi="Arial" w:hint="default"/>
          <w:smallCaps w:val="1"/>
          <w:sz w:val="22"/>
          <w:szCs w:val="22"/>
          <w:rtl w:val="0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rgano Interno de Control, ya que este H. Ayuntamiento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n, Jalisco no ha conformado el </w:t>
      </w:r>
      <w:r>
        <w:rPr>
          <w:rFonts w:ascii="Arial" w:hAnsi="Arial" w:hint="default"/>
          <w:smallCaps w:val="1"/>
          <w:sz w:val="22"/>
          <w:szCs w:val="22"/>
          <w:rtl w:val="0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rgano Interno de Control.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acto fue presidido por el Arq. Jibran Jos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Padilla Jim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nez, en su car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cter de Director de Obras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blicas, ante los servidores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blicos y testigo social esto de conformidad con lo dispuesto en los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culos 43 Numeral 1 Fracci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n III, 49 Numeral 1 Fracci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II y III, y  91 Numerales 1, 2 y 6 de la Ley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 para el Estado de Jalisco y sus Municipios y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culo 105 de su Reglamento.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procedimiento de insaculaci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se llev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 cabo conforme a lo siguiente: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En una t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mbola se ingresaron 3 recipientes, los cuales contienen trozos de papel marcados con los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meros del Registro Estatal 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nico de Proveedores y Contratistas (RUPC) que pertenecen a las personas inscritas en dicho padr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que cumplieron con el perfil id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neo para la ejecuci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los trabajos, esto a fin que el Arq. Jibran Jos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Padilla Jim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nez, en su car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cter de Director de Obras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blicas, tomara un recipiente que contiene un trozo de papel el cual contuvo el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mero de registro, el cual fue le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do en voz alta siendo el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N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ú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pt-PT"/>
        </w:rPr>
        <w:t>mero C-0547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correspondiendo dicho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 xml:space="preserve">mero al contratista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ING. JOS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pt-PT"/>
        </w:rPr>
        <w:t xml:space="preserve">É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DE JES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Ú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S ISLAS RODR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GUEZ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el cual se da fe que se encuentra dentro de la lista del RUPC, a efecto de que se le encomiende la ejecuci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n de los trabajos consistentes en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a-DK"/>
        </w:rPr>
        <w:t>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N,</w:t>
      </w:r>
      <w:r>
        <w:rPr>
          <w:rStyle w:val="Ninguno"/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-674489</wp:posOffset>
            </wp:positionH>
            <wp:positionV relativeFrom="line">
              <wp:posOffset>193278</wp:posOffset>
            </wp:positionV>
            <wp:extent cx="7279760" cy="6318894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279760" cy="63188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 xml:space="preserve"> JALISCO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con el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mero de procedimiento: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MPIO-117-FAISM/FRP-AD-05/2021.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rtl w:val="0"/>
        </w:rPr>
        <w:t>PUNTO 1.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En relaci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con lo anterior, en voz del Dr. Miguel Oropeza Ruvalcaba, en su car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cter de Presidente Municipal solicita autorizaci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y aprobaci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para invitar a participar al Procedimiento de Adjudicaci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Directa N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 xml:space="preserve">mero: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 xml:space="preserve">MPIO-117-FAISM/FRP-AD-05/2021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para la adjudicaci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del contrato de obra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blica denominada: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 xml:space="preserve"> REHABILITACI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N, JALISCO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a la persona f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sica que resulto seleccionada por insaculaci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que a continuaci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n se propone: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5"/>
        </w:numPr>
        <w:bidi w:val="0"/>
        <w:spacing w:before="0"/>
        <w:ind w:right="522"/>
        <w:jc w:val="both"/>
        <w:rPr>
          <w:rFonts w:ascii="Arial" w:hAnsi="Arial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ING. JOS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  <w:lang w:val="pt-PT"/>
        </w:rPr>
        <w:t xml:space="preserve">É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DE JES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Ú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S ISLAS RODR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GUEZ</w:t>
      </w:r>
      <w:r>
        <w:rPr>
          <w:rFonts w:ascii="Arial" w:hAnsi="Arial"/>
          <w:smallCaps w:val="1"/>
          <w:sz w:val="22"/>
          <w:szCs w:val="22"/>
          <w:rtl w:val="0"/>
        </w:rPr>
        <w:t>,  con  domicilio  ubicado  en  calle  Genaro  Cornejo  No.  514,  Colonia  Buena  Vista,  en  el  Municipio  de  Mexticac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</w:rPr>
        <w:t xml:space="preserve">n,  Jalisco,  con  C.P. 47340. 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</w:rPr>
        <w:t>N</w:t>
      </w:r>
      <w:r>
        <w:rPr>
          <w:rStyle w:val="Ninguno"/>
          <w:rFonts w:ascii="Arial" w:hAnsi="Arial" w:hint="default"/>
          <w:b w:val="1"/>
          <w:bCs w:val="1"/>
          <w:smallCaps w:val="1"/>
          <w:sz w:val="22"/>
          <w:szCs w:val="22"/>
          <w:rtl w:val="0"/>
        </w:rPr>
        <w:t>ú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pt-PT"/>
        </w:rPr>
        <w:t>mero de Registro RUPC: C-0547</w:t>
      </w:r>
      <w:r>
        <w:rPr>
          <w:rFonts w:ascii="Arial" w:hAnsi="Arial"/>
          <w:smallCaps w:val="1"/>
          <w:sz w:val="22"/>
          <w:szCs w:val="22"/>
          <w:rtl w:val="0"/>
        </w:rPr>
        <w:t xml:space="preserve">  y 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rtl w:val="0"/>
          <w:lang w:val="it-IT"/>
        </w:rPr>
        <w:t>R.F.C.: IARJ770407N59.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Quien cuenta con los recursos t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cnicos, financieros necesarios, de acuerdo con las caracter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sticas, complejidad y magnitud de los trabajos a ejecutar, as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como las condiciones legales, amplia experiencia y capacidad de respuesta inmediata, garantizando con ello las mejores condiciones.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left"/>
        <w:rPr>
          <w:rFonts w:ascii="Arial" w:cs="Arial" w:hAnsi="Arial" w:eastAsia="Arial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Lo anterior, para proceder a realizar el oficio de invitaci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a la persona f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sica ING. JOS</w:t>
      </w:r>
      <w:r>
        <w:rPr>
          <w:rFonts w:ascii="Arial" w:hAnsi="Arial" w:hint="default"/>
          <w:smallCaps w:val="1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mallCaps w:val="1"/>
          <w:sz w:val="22"/>
          <w:szCs w:val="22"/>
          <w:rtl w:val="0"/>
        </w:rPr>
        <w:t>DE JES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</w:rPr>
        <w:t>S ISLAS RODR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GUEZ, en su car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cter de Representante Legal, esto a fin que este presente ante la Direcci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Obras P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blicas de este H. Ayuntamiento de Ca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adas de Obreg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>n, Jalisco su manifestaci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por escrito de conformidad en participar en el procedimiento arriba referido, en un termino no mayor de 24 horas a la invitaci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a efecto que se le proporcionen los requisitos para la contrataci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este procedimiento, en los cuales se se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alan las disposiciones generales, el plazo de ejecuci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actos oficiales y firma del contrato as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como los documentos, tr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mites y requisitos que el contratista deba realizar y cumplir a efecto de que se le adjudique y suscriba el contrato en menci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Queda a su consideraci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la aprobaci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del presente punto.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72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SECRETARIO GENERAL: 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como lo indica, presidente. quienes est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n a favor manifi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-713184</wp:posOffset>
            </wp:positionH>
            <wp:positionV relativeFrom="page">
              <wp:posOffset>1836142</wp:posOffset>
            </wp:positionV>
            <wp:extent cx="7357071" cy="6386002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357071" cy="6386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Se aprueba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el punto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con: 7 (siete)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</w:rPr>
        <w:t>: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Instruyo al secretario general para que contin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it-IT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16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nl-NL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nl-NL"/>
        </w:rPr>
        <w:t>COMISI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N DE HONOR Y JUSTICIA DEL MUNICIPIO DE CA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N.</w:t>
      </w: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SECRETARIO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 GENERAL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b800"/>
          <w:rtl w:val="0"/>
        </w:rPr>
        <w:t xml:space="preserve"> </w:t>
      </w:r>
      <w:r>
        <w:rPr>
          <w:rStyle w:val="Ninguno"/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Continuamos con el punto n</w:t>
      </w:r>
      <w:r>
        <w:rPr>
          <w:rStyle w:val="Ninguno"/>
          <w:rFonts w:ascii="Arial" w:hAnsi="Arial" w:hint="default"/>
          <w:smallCaps w:val="1"/>
          <w:sz w:val="22"/>
          <w:szCs w:val="22"/>
          <w:u w:color="00b800"/>
          <w:rtl w:val="0"/>
        </w:rPr>
        <w:t>ú</w:t>
      </w:r>
      <w:r>
        <w:rPr>
          <w:rStyle w:val="Ninguno"/>
          <w:rFonts w:ascii="Arial" w:hAnsi="Arial"/>
          <w:smallCaps w:val="1"/>
          <w:sz w:val="22"/>
          <w:szCs w:val="22"/>
          <w:u w:color="00b800"/>
          <w:rtl w:val="0"/>
          <w:lang w:val="it-IT"/>
        </w:rPr>
        <w:t xml:space="preserve">mero 4,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comisi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n de honor y justicia del municipio de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a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pt-PT"/>
        </w:rPr>
        <w:t xml:space="preserve">adas de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Obreg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Dicha comisi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quedar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integrada de la siguiente manera.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6"/>
        <w:gridCol w:w="467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Sindico Municipal.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 xml:space="preserve">Antonia Padilla 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Á</w:t>
            </w:r>
            <w:r>
              <w:rPr>
                <w:rFonts w:ascii="Helvetica Neue" w:hAnsi="Helvetica Neue"/>
                <w:smallCaps w:val="1"/>
                <w:rtl w:val="0"/>
              </w:rPr>
              <w:t>lvarez.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Titular de Seguridad P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ú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blica.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Jos</w:t>
            </w:r>
            <w:r>
              <w:rPr>
                <w:rFonts w:ascii="Helvetica Neue" w:hAnsi="Helvetica Neue" w:hint="default"/>
                <w:smallCaps w:val="1"/>
                <w:rtl w:val="0"/>
              </w:rPr>
              <w:t xml:space="preserve">é </w:t>
            </w:r>
            <w:r>
              <w:rPr>
                <w:rFonts w:ascii="Helvetica Neue" w:hAnsi="Helvetica Neue"/>
                <w:smallCaps w:val="1"/>
                <w:rtl w:val="0"/>
              </w:rPr>
              <w:t>Cruz S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á</w:t>
            </w:r>
            <w:r>
              <w:rPr>
                <w:rFonts w:ascii="Helvetica Neue" w:hAnsi="Helvetica Neue"/>
                <w:smallCaps w:val="1"/>
                <w:rtl w:val="0"/>
              </w:rPr>
              <w:t>nchez Mendoza.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Representante de la Unidad Operativa de Investigaci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n.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Jorge Humberto G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smallCaps w:val="1"/>
                <w:rtl w:val="0"/>
              </w:rPr>
              <w:t>mez Reynoso.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Representante de la Unidad Operativa de Prevenci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n.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Maria Guadalupe Alvarez Quezada.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Representante de la Unidad Operativa de Reacci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n.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Jaime Am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é</w:t>
            </w:r>
            <w:r>
              <w:rPr>
                <w:rFonts w:ascii="Helvetica Neue" w:hAnsi="Helvetica Neue"/>
                <w:smallCaps w:val="1"/>
                <w:rtl w:val="0"/>
              </w:rPr>
              <w:t>zquita Garc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í</w:t>
            </w:r>
            <w:r>
              <w:rPr>
                <w:rFonts w:ascii="Helvetica Neue" w:hAnsi="Helvetica Neue"/>
                <w:smallCaps w:val="1"/>
                <w:rtl w:val="0"/>
              </w:rPr>
              <w:t>a.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Director Jur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dico del Municipio.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Jos</w:t>
            </w:r>
            <w:r>
              <w:rPr>
                <w:rFonts w:ascii="Helvetica Neue" w:hAnsi="Helvetica Neue" w:hint="default"/>
                <w:smallCaps w:val="1"/>
                <w:rtl w:val="0"/>
              </w:rPr>
              <w:t xml:space="preserve">é </w:t>
            </w:r>
            <w:r>
              <w:rPr>
                <w:rFonts w:ascii="Helvetica Neue" w:hAnsi="Helvetica Neue"/>
                <w:smallCaps w:val="1"/>
                <w:rtl w:val="0"/>
              </w:rPr>
              <w:t>Ricardo Jimenez I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ñ</w:t>
            </w:r>
            <w:r>
              <w:rPr>
                <w:rFonts w:ascii="Helvetica Neue" w:hAnsi="Helvetica Neue"/>
                <w:smallCaps w:val="1"/>
                <w:rtl w:val="0"/>
              </w:rPr>
              <w:t>iguez.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No habiendo m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n.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SECRETARIO GENERAL: 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Como lo indica, presidente. quienes est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-668734</wp:posOffset>
            </wp:positionH>
            <wp:positionV relativeFrom="page">
              <wp:posOffset>1874639</wp:posOffset>
            </wp:positionV>
            <wp:extent cx="7268330" cy="6308974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268330" cy="6308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Se aprueba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la comisi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con: 7 (siete)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: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Instruyo al secretario general para que contin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e con el orden del d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it-IT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17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nl-NL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nl-NL"/>
        </w:rPr>
        <w:t>COMISI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N DEL SERVICIO PROFESIONAL DE CARRERA POLICIAL DEL MUNICIPIO DE CA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SECRETARIO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GENERAL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Continuamos con el punto n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mero 5, comisi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n del servicio profesional de carrera policial del municipio de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a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pt-PT"/>
        </w:rPr>
        <w:t xml:space="preserve">adas de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Obreg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Dicha comisi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quedar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integrada de la siguiente manera.</w:t>
      </w:r>
    </w:p>
    <w:p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6"/>
        <w:gridCol w:w="467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Sindico Municipal.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 xml:space="preserve">Antonia Padilla 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Á</w:t>
            </w:r>
            <w:r>
              <w:rPr>
                <w:rFonts w:ascii="Helvetica Neue" w:hAnsi="Helvetica Neue"/>
                <w:smallCaps w:val="1"/>
                <w:rtl w:val="0"/>
              </w:rPr>
              <w:t>lvarez.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Titular de Seguridad P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ú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blica.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Jos</w:t>
            </w:r>
            <w:r>
              <w:rPr>
                <w:rFonts w:ascii="Helvetica Neue" w:hAnsi="Helvetica Neue" w:hint="default"/>
                <w:smallCaps w:val="1"/>
                <w:rtl w:val="0"/>
              </w:rPr>
              <w:t xml:space="preserve">é </w:t>
            </w:r>
            <w:r>
              <w:rPr>
                <w:rFonts w:ascii="Helvetica Neue" w:hAnsi="Helvetica Neue"/>
                <w:smallCaps w:val="1"/>
                <w:rtl w:val="0"/>
              </w:rPr>
              <w:t>Cruz S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á</w:t>
            </w:r>
            <w:r>
              <w:rPr>
                <w:rFonts w:ascii="Helvetica Neue" w:hAnsi="Helvetica Neue"/>
                <w:smallCaps w:val="1"/>
                <w:rtl w:val="0"/>
              </w:rPr>
              <w:t>nchez Mendoza.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Representante de la Unidad Operativa de Investigaci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n.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Jorge Humberto G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smallCaps w:val="1"/>
                <w:rtl w:val="0"/>
              </w:rPr>
              <w:t>mez Reynoso.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Representante de la Unidad Operativa de Prevenci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n.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Maria Guadalupe Alvarez Quezada.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Representante de la Unidad Operativa de Reacci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n.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Jaime Am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é</w:t>
            </w:r>
            <w:r>
              <w:rPr>
                <w:rFonts w:ascii="Helvetica Neue" w:hAnsi="Helvetica Neue"/>
                <w:smallCaps w:val="1"/>
                <w:rtl w:val="0"/>
              </w:rPr>
              <w:t>zquita Garc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í</w:t>
            </w:r>
            <w:r>
              <w:rPr>
                <w:rFonts w:ascii="Helvetica Neue" w:hAnsi="Helvetica Neue"/>
                <w:smallCaps w:val="1"/>
                <w:rtl w:val="0"/>
              </w:rPr>
              <w:t>a.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Director Jur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smallCaps w:val="1"/>
                <w:rtl w:val="0"/>
              </w:rPr>
              <w:t>dico del Municipio.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smallCaps w:val="1"/>
                <w:rtl w:val="0"/>
              </w:rPr>
              <w:t>Jos</w:t>
            </w:r>
            <w:r>
              <w:rPr>
                <w:rFonts w:ascii="Helvetica Neue" w:hAnsi="Helvetica Neue" w:hint="default"/>
                <w:smallCaps w:val="1"/>
                <w:rtl w:val="0"/>
              </w:rPr>
              <w:t xml:space="preserve">é </w:t>
            </w:r>
            <w:r>
              <w:rPr>
                <w:rFonts w:ascii="Helvetica Neue" w:hAnsi="Helvetica Neue"/>
                <w:smallCaps w:val="1"/>
                <w:rtl w:val="0"/>
              </w:rPr>
              <w:t>Ricardo Jimenez I</w:t>
            </w:r>
            <w:r>
              <w:rPr>
                <w:rFonts w:ascii="Helvetica Neue" w:hAnsi="Helvetica Neue" w:hint="default"/>
                <w:smallCaps w:val="1"/>
                <w:rtl w:val="0"/>
              </w:rPr>
              <w:t>ñ</w:t>
            </w:r>
            <w:r>
              <w:rPr>
                <w:rFonts w:ascii="Helvetica Neue" w:hAnsi="Helvetica Neue"/>
                <w:smallCaps w:val="1"/>
                <w:rtl w:val="0"/>
              </w:rPr>
              <w:t>iguez.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57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No habiendo m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SECRETARIO GENERAL: 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como lo indica, presidente. quienes est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-718939</wp:posOffset>
            </wp:positionH>
            <wp:positionV relativeFrom="line">
              <wp:posOffset>415232</wp:posOffset>
            </wp:positionV>
            <wp:extent cx="7368779" cy="6396164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498"/>
                      <a:extLst/>
                    </a:blip>
                    <a:srcRect l="0" t="0" r="0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7368779" cy="6396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ff3f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ff3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Se aprueba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la comisi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con: 7 (siete)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: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Instruyo al secretario general para que contin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e con el orden del d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it-IT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18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>CLAUSURA DE LA SESI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SECRETARIO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GENERAL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Alguien desea hacer uso de la voz?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b800"/>
          <w:rtl w:val="0"/>
        </w:rPr>
      </w:pP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Entonces como lo indica presidente. le informo que, habiendo agotado el orden del d</w:t>
      </w:r>
      <w:r>
        <w:rPr>
          <w:rFonts w:ascii="Arial" w:hAnsi="Arial" w:hint="default"/>
          <w:smallCaps w:val="1"/>
          <w:sz w:val="22"/>
          <w:szCs w:val="22"/>
          <w:u w:color="00b8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b800"/>
          <w:rtl w:val="0"/>
          <w:lang w:val="es-ES_tradnl"/>
        </w:rPr>
        <w:t>a, puede proceder con la clausura.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MUNICIPAL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: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Siendo las 12 (doce) horas con 46 (cuarenta y seis) minutos del d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a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24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 xml:space="preserve"> de noviembre del a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o 2021, al interior de este recinto se declara formalmente clausurada la sesi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n de ayuntamiento siendo v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es-ES_tradnl"/>
        </w:rPr>
        <w:t>lidos los acuerdos que aqu</w:t>
      </w:r>
      <w:r>
        <w:rPr>
          <w:rFonts w:ascii="Arial" w:hAnsi="Arial" w:hint="default"/>
          <w:smallCaps w:val="1"/>
          <w:sz w:val="22"/>
          <w:szCs w:val="22"/>
          <w:u w:color="ff5700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u w:color="ff5700"/>
          <w:rtl w:val="0"/>
          <w:lang w:val="pt-PT"/>
        </w:rPr>
        <w:t xml:space="preserve">tomamos. 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5700"/>
          <w:rtl w:val="0"/>
        </w:rPr>
      </w:pPr>
      <w:r>
        <w:rPr>
          <w:rFonts w:ascii="Arial" w:hAnsi="Arial"/>
          <w:smallCaps w:val="1"/>
          <w:sz w:val="22"/>
          <w:szCs w:val="22"/>
          <w:u w:color="ff57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smallCaps w:val="1"/>
          <w:sz w:val="22"/>
          <w:szCs w:val="22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rPr>
        <w:rFonts w:ascii="Arial" w:cs="Arial" w:hAnsi="Arial" w:eastAsia="Arial"/>
        <w:smallCaps w:val="1"/>
      </w:rPr>
      <w:tab/>
      <w:tab/>
    </w:r>
    <w:r>
      <w:rPr>
        <w:rFonts w:ascii="Arial" w:hAnsi="Arial"/>
        <w:smallCaps w:val="1"/>
        <w:rtl w:val="0"/>
        <w:lang w:val="es-ES_tradnl"/>
      </w:rPr>
      <w:t>P</w:t>
    </w:r>
    <w:r>
      <w:rPr>
        <w:rFonts w:ascii="Arial" w:hAnsi="Arial" w:hint="default"/>
        <w:smallCaps w:val="1"/>
        <w:rtl w:val="0"/>
        <w:lang w:val="es-ES_tradnl"/>
      </w:rPr>
      <w:t>á</w:t>
    </w:r>
    <w:r>
      <w:rPr>
        <w:rFonts w:ascii="Arial" w:hAnsi="Arial"/>
        <w:smallCaps w:val="1"/>
        <w:rtl w:val="0"/>
        <w:lang w:val="es-ES_tradnl"/>
      </w:rPr>
      <w:t xml:space="preserve">gina </w:t>
    </w:r>
    <w:r>
      <w:rPr>
        <w:rFonts w:ascii="Arial" w:cs="Arial" w:hAnsi="Arial" w:eastAsia="Arial"/>
        <w:smallCaps w:val="1"/>
      </w:rPr>
      <w:fldChar w:fldCharType="begin" w:fldLock="0"/>
    </w:r>
    <w:r>
      <w:rPr>
        <w:rFonts w:ascii="Arial" w:cs="Arial" w:hAnsi="Arial" w:eastAsia="Arial"/>
        <w:smallCaps w:val="1"/>
      </w:rPr>
      <w:instrText xml:space="preserve"> PAGE </w:instrText>
    </w:r>
    <w:r>
      <w:rPr>
        <w:rFonts w:ascii="Arial" w:cs="Arial" w:hAnsi="Arial" w:eastAsia="Arial"/>
        <w:smallCaps w:val="1"/>
      </w:rPr>
      <w:fldChar w:fldCharType="separate" w:fldLock="0"/>
    </w:r>
    <w:r>
      <w:rPr>
        <w:rFonts w:ascii="Arial" w:cs="Arial" w:hAnsi="Arial" w:eastAsia="Arial"/>
        <w:smallCaps w:val="1"/>
      </w:rPr>
    </w:r>
    <w:r>
      <w:rPr>
        <w:rFonts w:ascii="Arial" w:cs="Arial" w:hAnsi="Arial" w:eastAsia="Arial"/>
        <w:smallCaps w:val="1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rPr>
        <w:rFonts w:ascii="Arial" w:hAnsi="Arial"/>
        <w:smallCaps w:val="1"/>
      </w:rPr>
      <w:tab/>
    </w:r>
    <w:r>
      <w:rPr>
        <w:rFonts w:ascii="Arial" w:hAnsi="Arial"/>
        <w:smallCaps w:val="1"/>
        <w:rtl w:val="0"/>
        <w:lang w:val="es-ES_tradnl"/>
      </w:rPr>
      <w:t>Ayuntamiento de Ca</w:t>
    </w:r>
    <w:r>
      <w:rPr>
        <w:rFonts w:ascii="Arial" w:hAnsi="Arial" w:hint="default"/>
        <w:smallCaps w:val="1"/>
        <w:rtl w:val="0"/>
        <w:lang w:val="es-ES_tradnl"/>
      </w:rPr>
      <w:t>ñ</w:t>
    </w:r>
    <w:r>
      <w:rPr>
        <w:rFonts w:ascii="Arial" w:hAnsi="Arial"/>
        <w:smallCaps w:val="1"/>
        <w:rtl w:val="0"/>
        <w:lang w:val="es-ES_tradnl"/>
      </w:rPr>
      <w:t>adas de Obreg</w:t>
    </w:r>
    <w:r>
      <w:rPr>
        <w:rFonts w:ascii="Arial" w:hAnsi="Arial" w:hint="default"/>
        <w:smallCaps w:val="1"/>
        <w:rtl w:val="0"/>
        <w:lang w:val="es-ES_tradnl"/>
      </w:rPr>
      <w:t>ó</w:t>
    </w:r>
    <w:r>
      <w:rPr>
        <w:rFonts w:ascii="Arial" w:hAnsi="Arial"/>
        <w:smallCaps w:val="1"/>
        <w:rtl w:val="0"/>
        <w:lang w:val="es-ES_tradnl"/>
      </w:rPr>
      <w:t>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8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num" w:pos="12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num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num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etra"/>
  </w:abstractNum>
  <w:abstractNum w:abstractNumId="5">
    <w:multiLevelType w:val="hybridMultilevel"/>
    <w:styleLink w:val="Letra"/>
    <w:lvl w:ilvl="0">
      <w:start w:val="1"/>
      <w:numFmt w:val="upp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3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9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5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1" w:hanging="39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Viñeta"/>
  </w:abstractNum>
  <w:abstractNum w:abstractNumId="7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tabs>
            <w:tab w:val="num" w:pos="6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8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6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4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8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2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6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60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4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78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2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6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0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4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8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6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9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5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7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9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tabs>
            <w:tab w:val="num" w:pos="676"/>
          </w:tabs>
          <w:ind w:left="31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85"/>
          </w:tabs>
          <w:ind w:left="52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65"/>
          </w:tabs>
          <w:ind w:left="70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45"/>
          </w:tabs>
          <w:ind w:left="88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25"/>
          </w:tabs>
          <w:ind w:left="106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605"/>
          </w:tabs>
          <w:ind w:left="124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785"/>
          </w:tabs>
          <w:ind w:left="142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65"/>
          </w:tabs>
          <w:ind w:left="160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45"/>
          </w:tabs>
          <w:ind w:left="1785" w:firstLine="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0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3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9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5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0" w:hanging="3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tabs>
            <w:tab w:val="num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num" w:pos="708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tabs>
            <w:tab w:val="num" w:pos="708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Harvard">
    <w:name w:val="Harvard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etra">
    <w:name w:val="Letra"/>
    <w:pPr>
      <w:numPr>
        <w:numId w:val="8"/>
      </w:numPr>
    </w:pPr>
  </w:style>
  <w:style w:type="numbering" w:styleId="Viñeta">
    <w:name w:val="Viñeta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