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4D" w:rsidRPr="00B324A1" w:rsidRDefault="00E4794D" w:rsidP="00CB580A">
      <w:pPr>
        <w:jc w:val="center"/>
        <w:rPr>
          <w:b/>
          <w:sz w:val="24"/>
          <w:szCs w:val="24"/>
        </w:rPr>
      </w:pPr>
      <w:r w:rsidRPr="00B324A1">
        <w:rPr>
          <w:b/>
          <w:noProof/>
          <w:sz w:val="24"/>
          <w:szCs w:val="24"/>
          <w:lang w:eastAsia="es-MX"/>
        </w:rPr>
        <w:drawing>
          <wp:inline distT="0" distB="0" distL="0" distR="0">
            <wp:extent cx="3745064" cy="1349470"/>
            <wp:effectExtent l="0" t="0" r="8255" b="3175"/>
            <wp:docPr id="1" name="Imagen 1" descr="C:\Users\Sergio\Pictures\Logo SI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Sergio\Pictures\Logo SIO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770" cy="135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DFC" w:rsidRPr="00B324A1" w:rsidRDefault="005127E8" w:rsidP="00CB580A">
      <w:pPr>
        <w:jc w:val="center"/>
        <w:rPr>
          <w:b/>
          <w:sz w:val="28"/>
          <w:szCs w:val="28"/>
        </w:rPr>
      </w:pPr>
      <w:r w:rsidRPr="00B324A1">
        <w:rPr>
          <w:b/>
          <w:sz w:val="28"/>
          <w:szCs w:val="28"/>
        </w:rPr>
        <w:t>“2013</w:t>
      </w:r>
      <w:r w:rsidR="00CB580A" w:rsidRPr="00B324A1">
        <w:rPr>
          <w:b/>
          <w:sz w:val="28"/>
          <w:szCs w:val="28"/>
        </w:rPr>
        <w:t>, CONVOCA</w:t>
      </w:r>
      <w:r w:rsidR="00E4794D" w:rsidRPr="00B324A1">
        <w:rPr>
          <w:b/>
          <w:sz w:val="28"/>
          <w:szCs w:val="28"/>
        </w:rPr>
        <w:t>T</w:t>
      </w:r>
      <w:r w:rsidR="00CB580A" w:rsidRPr="00B324A1">
        <w:rPr>
          <w:b/>
          <w:sz w:val="28"/>
          <w:szCs w:val="28"/>
        </w:rPr>
        <w:t>OR</w:t>
      </w:r>
      <w:r w:rsidR="00E4794D" w:rsidRPr="00B324A1">
        <w:rPr>
          <w:b/>
          <w:sz w:val="28"/>
          <w:szCs w:val="28"/>
        </w:rPr>
        <w:t>IAS A LAS SESIONES DEL SUBCOMITÉ</w:t>
      </w:r>
      <w:r w:rsidR="00CB580A" w:rsidRPr="00B324A1">
        <w:rPr>
          <w:b/>
          <w:sz w:val="28"/>
          <w:szCs w:val="28"/>
        </w:rPr>
        <w:t xml:space="preserve"> HIDROAGRÍCOLA DEL FACEJ”</w:t>
      </w:r>
    </w:p>
    <w:tbl>
      <w:tblPr>
        <w:tblStyle w:val="Tablaconcuadrcula"/>
        <w:tblW w:w="0" w:type="auto"/>
        <w:tblLook w:val="04A0"/>
      </w:tblPr>
      <w:tblGrid>
        <w:gridCol w:w="1526"/>
        <w:gridCol w:w="1984"/>
        <w:gridCol w:w="993"/>
        <w:gridCol w:w="992"/>
        <w:gridCol w:w="3118"/>
        <w:gridCol w:w="3261"/>
        <w:gridCol w:w="1272"/>
      </w:tblGrid>
      <w:tr w:rsidR="00CB580A" w:rsidRPr="00B324A1" w:rsidTr="00D25EFC">
        <w:tc>
          <w:tcPr>
            <w:tcW w:w="1526" w:type="dxa"/>
            <w:vMerge w:val="restart"/>
            <w:shd w:val="clear" w:color="auto" w:fill="BFBFBF" w:themeFill="background1" w:themeFillShade="BF"/>
            <w:vAlign w:val="center"/>
          </w:tcPr>
          <w:p w:rsidR="00CB580A" w:rsidRPr="00B324A1" w:rsidRDefault="00CB580A" w:rsidP="00CB580A">
            <w:pPr>
              <w:jc w:val="center"/>
              <w:rPr>
                <w:b/>
                <w:sz w:val="18"/>
                <w:szCs w:val="18"/>
              </w:rPr>
            </w:pPr>
            <w:r w:rsidRPr="00B324A1">
              <w:rPr>
                <w:b/>
                <w:sz w:val="18"/>
                <w:szCs w:val="18"/>
              </w:rPr>
              <w:t>FECHA DE LA CONVOCATORIA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  <w:vAlign w:val="center"/>
          </w:tcPr>
          <w:p w:rsidR="00CB580A" w:rsidRPr="00B324A1" w:rsidRDefault="00CB580A" w:rsidP="00CB580A">
            <w:pPr>
              <w:jc w:val="center"/>
              <w:rPr>
                <w:b/>
                <w:sz w:val="18"/>
                <w:szCs w:val="18"/>
              </w:rPr>
            </w:pPr>
            <w:r w:rsidRPr="00B324A1">
              <w:rPr>
                <w:b/>
                <w:sz w:val="18"/>
                <w:szCs w:val="18"/>
              </w:rPr>
              <w:t>NOMBRE DEL EVENTO</w:t>
            </w:r>
          </w:p>
        </w:tc>
        <w:tc>
          <w:tcPr>
            <w:tcW w:w="9636" w:type="dxa"/>
            <w:gridSpan w:val="5"/>
            <w:shd w:val="clear" w:color="auto" w:fill="BFBFBF" w:themeFill="background1" w:themeFillShade="BF"/>
            <w:vAlign w:val="center"/>
          </w:tcPr>
          <w:p w:rsidR="00CB580A" w:rsidRPr="00B324A1" w:rsidRDefault="00CB580A" w:rsidP="00CB580A">
            <w:pPr>
              <w:jc w:val="center"/>
              <w:rPr>
                <w:b/>
                <w:sz w:val="18"/>
                <w:szCs w:val="18"/>
              </w:rPr>
            </w:pPr>
            <w:r w:rsidRPr="00B324A1">
              <w:rPr>
                <w:b/>
                <w:sz w:val="18"/>
                <w:szCs w:val="18"/>
              </w:rPr>
              <w:t>DATOS DE LA SESIÓN</w:t>
            </w:r>
          </w:p>
        </w:tc>
      </w:tr>
      <w:tr w:rsidR="00D25EFC" w:rsidRPr="00B324A1" w:rsidTr="00D25EFC">
        <w:tc>
          <w:tcPr>
            <w:tcW w:w="1526" w:type="dxa"/>
            <w:vMerge/>
            <w:shd w:val="clear" w:color="auto" w:fill="BFBFBF" w:themeFill="background1" w:themeFillShade="BF"/>
          </w:tcPr>
          <w:p w:rsidR="00CB580A" w:rsidRPr="00B324A1" w:rsidRDefault="00CB580A" w:rsidP="00CB5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CB580A" w:rsidRPr="00B324A1" w:rsidRDefault="00CB580A" w:rsidP="00CB5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CB580A" w:rsidRPr="00B324A1" w:rsidRDefault="00CB580A" w:rsidP="00CB580A">
            <w:pPr>
              <w:jc w:val="center"/>
              <w:rPr>
                <w:b/>
                <w:sz w:val="18"/>
                <w:szCs w:val="18"/>
              </w:rPr>
            </w:pPr>
            <w:r w:rsidRPr="00B324A1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B580A" w:rsidRPr="00B324A1" w:rsidRDefault="00CB580A" w:rsidP="00CB580A">
            <w:pPr>
              <w:jc w:val="center"/>
              <w:rPr>
                <w:b/>
                <w:sz w:val="18"/>
                <w:szCs w:val="18"/>
              </w:rPr>
            </w:pPr>
            <w:r w:rsidRPr="00B324A1">
              <w:rPr>
                <w:b/>
                <w:sz w:val="18"/>
                <w:szCs w:val="18"/>
              </w:rPr>
              <w:t>HORA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CB580A" w:rsidRPr="00B324A1" w:rsidRDefault="00CB580A" w:rsidP="00CB580A">
            <w:pPr>
              <w:jc w:val="center"/>
              <w:rPr>
                <w:b/>
                <w:sz w:val="18"/>
                <w:szCs w:val="18"/>
              </w:rPr>
            </w:pPr>
            <w:r w:rsidRPr="00B324A1">
              <w:rPr>
                <w:b/>
                <w:sz w:val="18"/>
                <w:szCs w:val="18"/>
              </w:rPr>
              <w:t>LUGAR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CB580A" w:rsidRPr="00B324A1" w:rsidRDefault="00CB580A" w:rsidP="00CB580A">
            <w:pPr>
              <w:jc w:val="center"/>
              <w:rPr>
                <w:b/>
                <w:sz w:val="18"/>
                <w:szCs w:val="18"/>
              </w:rPr>
            </w:pPr>
            <w:r w:rsidRPr="00B324A1">
              <w:rPr>
                <w:b/>
                <w:sz w:val="18"/>
                <w:szCs w:val="18"/>
              </w:rPr>
              <w:t>ORDEN DEL DÍA</w:t>
            </w:r>
          </w:p>
        </w:tc>
        <w:tc>
          <w:tcPr>
            <w:tcW w:w="1272" w:type="dxa"/>
            <w:shd w:val="clear" w:color="auto" w:fill="BFBFBF" w:themeFill="background1" w:themeFillShade="BF"/>
            <w:vAlign w:val="center"/>
          </w:tcPr>
          <w:p w:rsidR="00CB580A" w:rsidRPr="00B324A1" w:rsidRDefault="00CB580A" w:rsidP="00CB580A">
            <w:pPr>
              <w:jc w:val="center"/>
              <w:rPr>
                <w:b/>
                <w:sz w:val="18"/>
                <w:szCs w:val="18"/>
              </w:rPr>
            </w:pPr>
            <w:r w:rsidRPr="00B324A1">
              <w:rPr>
                <w:b/>
                <w:sz w:val="18"/>
                <w:szCs w:val="18"/>
              </w:rPr>
              <w:t>NATURALEZA</w:t>
            </w:r>
          </w:p>
        </w:tc>
      </w:tr>
      <w:tr w:rsidR="005127E8" w:rsidRPr="00B324A1" w:rsidTr="00D25EFC">
        <w:tc>
          <w:tcPr>
            <w:tcW w:w="1526" w:type="dxa"/>
            <w:vAlign w:val="center"/>
          </w:tcPr>
          <w:p w:rsidR="005127E8" w:rsidRPr="00B324A1" w:rsidRDefault="005127E8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06-MAY-13</w:t>
            </w:r>
          </w:p>
        </w:tc>
        <w:tc>
          <w:tcPr>
            <w:tcW w:w="1984" w:type="dxa"/>
            <w:vAlign w:val="center"/>
          </w:tcPr>
          <w:p w:rsidR="005127E8" w:rsidRPr="00B324A1" w:rsidRDefault="005127E8" w:rsidP="00CB580A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1ª. SESIÓN ORDINARIA DEL SUBCOMITÉ HIDROAGRÍCOLA</w:t>
            </w:r>
          </w:p>
        </w:tc>
        <w:tc>
          <w:tcPr>
            <w:tcW w:w="993" w:type="dxa"/>
            <w:vAlign w:val="center"/>
          </w:tcPr>
          <w:p w:rsidR="005127E8" w:rsidRPr="00B324A1" w:rsidRDefault="005127E8" w:rsidP="00712944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08-MAY-13</w:t>
            </w:r>
          </w:p>
        </w:tc>
        <w:tc>
          <w:tcPr>
            <w:tcW w:w="992" w:type="dxa"/>
            <w:vAlign w:val="center"/>
          </w:tcPr>
          <w:p w:rsidR="005127E8" w:rsidRPr="00B324A1" w:rsidRDefault="005127E8" w:rsidP="00F11239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1</w:t>
            </w:r>
            <w:r w:rsidR="00F11239" w:rsidRPr="00B324A1">
              <w:rPr>
                <w:sz w:val="16"/>
                <w:szCs w:val="16"/>
              </w:rPr>
              <w:t>0</w:t>
            </w:r>
            <w:r w:rsidRPr="00B324A1">
              <w:rPr>
                <w:sz w:val="16"/>
                <w:szCs w:val="16"/>
              </w:rPr>
              <w:t>:00 HRS.</w:t>
            </w:r>
          </w:p>
        </w:tc>
        <w:tc>
          <w:tcPr>
            <w:tcW w:w="3118" w:type="dxa"/>
            <w:vAlign w:val="center"/>
          </w:tcPr>
          <w:p w:rsidR="005127E8" w:rsidRPr="00B324A1" w:rsidRDefault="005127E8" w:rsidP="005127E8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SALA DE JUNTAS DEL CUARTO PISO DE LA SECRETARÍA DE DESARROLLO RURAL, SITA EN AVENIDA HIDALGO NÚMERO 1435, COLONIA AMERICANA, GUADALAJARA, JAL.</w:t>
            </w:r>
          </w:p>
        </w:tc>
        <w:tc>
          <w:tcPr>
            <w:tcW w:w="3261" w:type="dxa"/>
            <w:vAlign w:val="center"/>
          </w:tcPr>
          <w:p w:rsidR="005127E8" w:rsidRPr="00B324A1" w:rsidRDefault="005127E8" w:rsidP="00293993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-PROPUESTA Y EN SU CASO APROBACIÓN DEL ORDEN DEL DÍA.</w:t>
            </w:r>
          </w:p>
          <w:p w:rsidR="005127E8" w:rsidRPr="00B324A1" w:rsidRDefault="005127E8" w:rsidP="00293993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-DESIGNACIÓN E INTEGRACIÓN DEL “SUBCOMITÉ HIDROAGRÍCOLA”</w:t>
            </w:r>
          </w:p>
          <w:p w:rsidR="005127E8" w:rsidRPr="00B324A1" w:rsidRDefault="005127E8" w:rsidP="00293993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-PRESENTACIÓN Y APROBACIÓN DE ACUERDOS DE LA PRESENTE SESIÓN</w:t>
            </w:r>
          </w:p>
          <w:p w:rsidR="005127E8" w:rsidRPr="00B324A1" w:rsidRDefault="005127E8" w:rsidP="00D25EFC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-ASUNTOS GENERALES</w:t>
            </w:r>
            <w:r w:rsidRPr="00B324A1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vAlign w:val="center"/>
          </w:tcPr>
          <w:p w:rsidR="005127E8" w:rsidRPr="00B324A1" w:rsidRDefault="005127E8" w:rsidP="00CB580A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RESTRINGIDA</w:t>
            </w:r>
          </w:p>
        </w:tc>
      </w:tr>
      <w:tr w:rsidR="00F11239" w:rsidRPr="00B324A1" w:rsidTr="00F11239">
        <w:tc>
          <w:tcPr>
            <w:tcW w:w="1526" w:type="dxa"/>
            <w:vAlign w:val="center"/>
          </w:tcPr>
          <w:p w:rsidR="00F11239" w:rsidRPr="00B324A1" w:rsidRDefault="00F11239" w:rsidP="00F11239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20-MAY</w:t>
            </w:r>
            <w:r w:rsidR="00C04268" w:rsidRPr="00B324A1">
              <w:rPr>
                <w:sz w:val="16"/>
                <w:szCs w:val="16"/>
              </w:rPr>
              <w:t>-13</w:t>
            </w:r>
          </w:p>
        </w:tc>
        <w:tc>
          <w:tcPr>
            <w:tcW w:w="1984" w:type="dxa"/>
            <w:vAlign w:val="center"/>
          </w:tcPr>
          <w:p w:rsidR="00F11239" w:rsidRPr="00B324A1" w:rsidRDefault="00F11239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2ª. SESIÓN ORDINARIA DEL SUBCOMITÉ HIDROAGRÍCOLA</w:t>
            </w:r>
          </w:p>
        </w:tc>
        <w:tc>
          <w:tcPr>
            <w:tcW w:w="993" w:type="dxa"/>
            <w:vAlign w:val="center"/>
          </w:tcPr>
          <w:p w:rsidR="00F11239" w:rsidRPr="00B324A1" w:rsidRDefault="00F11239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22-MAY-13</w:t>
            </w:r>
          </w:p>
        </w:tc>
        <w:tc>
          <w:tcPr>
            <w:tcW w:w="992" w:type="dxa"/>
            <w:vAlign w:val="center"/>
          </w:tcPr>
          <w:p w:rsidR="00F11239" w:rsidRPr="00B324A1" w:rsidRDefault="00F11239" w:rsidP="00F11239">
            <w:pPr>
              <w:jc w:val="center"/>
            </w:pPr>
            <w:r w:rsidRPr="00B324A1">
              <w:rPr>
                <w:sz w:val="16"/>
                <w:szCs w:val="16"/>
              </w:rPr>
              <w:t>10:00 HRS</w:t>
            </w:r>
          </w:p>
        </w:tc>
        <w:tc>
          <w:tcPr>
            <w:tcW w:w="3118" w:type="dxa"/>
            <w:vAlign w:val="center"/>
          </w:tcPr>
          <w:p w:rsidR="00F11239" w:rsidRPr="00B324A1" w:rsidRDefault="00F11239" w:rsidP="005127E8">
            <w:pPr>
              <w:jc w:val="center"/>
            </w:pPr>
            <w:r w:rsidRPr="00B324A1">
              <w:rPr>
                <w:sz w:val="16"/>
                <w:szCs w:val="16"/>
              </w:rPr>
              <w:t>SALA DE JUNTAS DEL CUARTO PISO DE LA SECRETARÍA DE DESARROLLO RURAL, SITA EN AVENIDA HIDALGO NÚMERO 1435, COLONIA AMERICANA, GUADALAJARA, JAL</w:t>
            </w:r>
          </w:p>
        </w:tc>
        <w:tc>
          <w:tcPr>
            <w:tcW w:w="3261" w:type="dxa"/>
            <w:vAlign w:val="center"/>
          </w:tcPr>
          <w:p w:rsidR="00F11239" w:rsidRPr="00B324A1" w:rsidRDefault="00F11239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-PROPUESTA Y EN SU CASO APROBACIÓN DEL ORDEN DEL DÍA.</w:t>
            </w:r>
          </w:p>
          <w:p w:rsidR="00F11239" w:rsidRPr="00B324A1" w:rsidRDefault="00F11239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-PRESENTACIÓN Y APROBACIÓN DE ACUERDOS DE LA PRESENTE SESIÓN</w:t>
            </w:r>
          </w:p>
          <w:p w:rsidR="00F11239" w:rsidRPr="00B324A1" w:rsidRDefault="00F11239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-ASUNTOS GENERALES</w:t>
            </w:r>
            <w:r w:rsidRPr="00B324A1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vAlign w:val="center"/>
          </w:tcPr>
          <w:p w:rsidR="00F11239" w:rsidRPr="00B324A1" w:rsidRDefault="00F11239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RESTRINGIDA</w:t>
            </w:r>
          </w:p>
        </w:tc>
      </w:tr>
      <w:tr w:rsidR="00F11239" w:rsidRPr="00B324A1" w:rsidTr="00F11239">
        <w:tc>
          <w:tcPr>
            <w:tcW w:w="1526" w:type="dxa"/>
            <w:vAlign w:val="center"/>
          </w:tcPr>
          <w:p w:rsidR="00F11239" w:rsidRPr="00B324A1" w:rsidRDefault="00F11239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03-JUN-13</w:t>
            </w:r>
          </w:p>
        </w:tc>
        <w:tc>
          <w:tcPr>
            <w:tcW w:w="1984" w:type="dxa"/>
            <w:vAlign w:val="center"/>
          </w:tcPr>
          <w:p w:rsidR="00F11239" w:rsidRPr="00B324A1" w:rsidRDefault="00F11239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3ª. SESIÓN ORDINARIA DEL SUBCOMITÉ HIDROAGRÍCOLA</w:t>
            </w:r>
          </w:p>
        </w:tc>
        <w:tc>
          <w:tcPr>
            <w:tcW w:w="993" w:type="dxa"/>
            <w:vAlign w:val="center"/>
          </w:tcPr>
          <w:p w:rsidR="00F11239" w:rsidRPr="00B324A1" w:rsidRDefault="00F11239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05-JUN-13</w:t>
            </w:r>
          </w:p>
        </w:tc>
        <w:tc>
          <w:tcPr>
            <w:tcW w:w="992" w:type="dxa"/>
            <w:vAlign w:val="center"/>
          </w:tcPr>
          <w:p w:rsidR="00F11239" w:rsidRPr="00B324A1" w:rsidRDefault="00F11239" w:rsidP="00F11239">
            <w:pPr>
              <w:jc w:val="center"/>
            </w:pPr>
            <w:r w:rsidRPr="00B324A1">
              <w:rPr>
                <w:sz w:val="16"/>
                <w:szCs w:val="16"/>
              </w:rPr>
              <w:t>10:00 HRS</w:t>
            </w:r>
          </w:p>
        </w:tc>
        <w:tc>
          <w:tcPr>
            <w:tcW w:w="3118" w:type="dxa"/>
            <w:vAlign w:val="center"/>
          </w:tcPr>
          <w:p w:rsidR="00F11239" w:rsidRPr="00B324A1" w:rsidRDefault="00F11239" w:rsidP="005127E8">
            <w:pPr>
              <w:jc w:val="center"/>
            </w:pPr>
            <w:r w:rsidRPr="00B324A1">
              <w:rPr>
                <w:sz w:val="16"/>
                <w:szCs w:val="16"/>
              </w:rPr>
              <w:t>SALA DE JUNTAS DEL CUARTO PISO DE LA SECRETARÍA DE DESARROLLO RURAL, SITA EN AVENIDA HIDALGO NÚMERO 1435, COLONIA AMERICANA, GUADALAJARA, JAL</w:t>
            </w:r>
          </w:p>
        </w:tc>
        <w:tc>
          <w:tcPr>
            <w:tcW w:w="3261" w:type="dxa"/>
            <w:vAlign w:val="center"/>
          </w:tcPr>
          <w:p w:rsidR="00F11239" w:rsidRPr="00B324A1" w:rsidRDefault="00F11239" w:rsidP="00F11239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 PROPUESTA Y EN SU CASO APROBACIÓN DEL ORDEN DEL DÍA.</w:t>
            </w:r>
          </w:p>
          <w:p w:rsidR="00F11239" w:rsidRPr="00B324A1" w:rsidRDefault="00F11239" w:rsidP="00F11239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-PRESENTACIÓN Y APROBACIÓN DE ACUERDOS DE LA PRESENTE SESIÓN</w:t>
            </w:r>
          </w:p>
          <w:p w:rsidR="00F11239" w:rsidRPr="00B324A1" w:rsidRDefault="00F11239" w:rsidP="00F11239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-ASUNTOS GENERALES</w:t>
            </w:r>
            <w:r w:rsidRPr="00B324A1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vAlign w:val="center"/>
          </w:tcPr>
          <w:p w:rsidR="00F11239" w:rsidRPr="00B324A1" w:rsidRDefault="00F11239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RESTRINGIDA</w:t>
            </w:r>
          </w:p>
        </w:tc>
      </w:tr>
      <w:tr w:rsidR="00F11239" w:rsidRPr="00B324A1" w:rsidTr="00F11239">
        <w:tc>
          <w:tcPr>
            <w:tcW w:w="1526" w:type="dxa"/>
            <w:vAlign w:val="center"/>
          </w:tcPr>
          <w:p w:rsidR="00F11239" w:rsidRPr="00B324A1" w:rsidRDefault="00F11239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17-JUN-13</w:t>
            </w:r>
          </w:p>
        </w:tc>
        <w:tc>
          <w:tcPr>
            <w:tcW w:w="1984" w:type="dxa"/>
            <w:vAlign w:val="center"/>
          </w:tcPr>
          <w:p w:rsidR="00F11239" w:rsidRPr="00B324A1" w:rsidRDefault="00F11239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4ª. SESIÓN ORDINARIA DEL SUBCOMITÉ HIDROAGRÍCOLA</w:t>
            </w:r>
          </w:p>
        </w:tc>
        <w:tc>
          <w:tcPr>
            <w:tcW w:w="993" w:type="dxa"/>
            <w:vAlign w:val="center"/>
          </w:tcPr>
          <w:p w:rsidR="00F11239" w:rsidRPr="00B324A1" w:rsidRDefault="00F11239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19-JUN-13</w:t>
            </w:r>
          </w:p>
        </w:tc>
        <w:tc>
          <w:tcPr>
            <w:tcW w:w="992" w:type="dxa"/>
            <w:vAlign w:val="center"/>
          </w:tcPr>
          <w:p w:rsidR="00F11239" w:rsidRPr="00B324A1" w:rsidRDefault="00F11239" w:rsidP="00F11239">
            <w:pPr>
              <w:jc w:val="center"/>
            </w:pPr>
            <w:r w:rsidRPr="00B324A1">
              <w:rPr>
                <w:sz w:val="16"/>
                <w:szCs w:val="16"/>
              </w:rPr>
              <w:t>10:00 HRS</w:t>
            </w:r>
          </w:p>
        </w:tc>
        <w:tc>
          <w:tcPr>
            <w:tcW w:w="3118" w:type="dxa"/>
            <w:vAlign w:val="center"/>
          </w:tcPr>
          <w:p w:rsidR="00F11239" w:rsidRPr="00B324A1" w:rsidRDefault="00F11239" w:rsidP="005127E8">
            <w:pPr>
              <w:jc w:val="center"/>
            </w:pPr>
            <w:r w:rsidRPr="00B324A1">
              <w:rPr>
                <w:sz w:val="16"/>
                <w:szCs w:val="16"/>
              </w:rPr>
              <w:t>SALA DE JUNTAS DEL CUARTO PISO DE LA SECRETARÍA DE DESARROLLO RURAL, SITA EN AVENIDA HIDALGO NÚMERO 1435, COLONIA AMERICANA, GUADALAJARA, JAL</w:t>
            </w:r>
          </w:p>
        </w:tc>
        <w:tc>
          <w:tcPr>
            <w:tcW w:w="3261" w:type="dxa"/>
            <w:vAlign w:val="center"/>
          </w:tcPr>
          <w:p w:rsidR="00F11239" w:rsidRPr="00B324A1" w:rsidRDefault="00F11239" w:rsidP="00F11239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DÍA.</w:t>
            </w:r>
          </w:p>
          <w:p w:rsidR="00F11239" w:rsidRPr="00B324A1" w:rsidRDefault="00F11239" w:rsidP="00F11239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-PRESENTACIÓN Y APROBACIÓN DE ACUERDOS DE LA PRESENTE SESIÓN</w:t>
            </w:r>
          </w:p>
          <w:p w:rsidR="00F11239" w:rsidRPr="00B324A1" w:rsidRDefault="00F11239" w:rsidP="00F11239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-ASUNTOS GENERALES</w:t>
            </w:r>
            <w:r w:rsidRPr="00B324A1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vAlign w:val="center"/>
          </w:tcPr>
          <w:p w:rsidR="00F11239" w:rsidRPr="00B324A1" w:rsidRDefault="00F11239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RESTRINGIDA</w:t>
            </w:r>
          </w:p>
        </w:tc>
      </w:tr>
      <w:tr w:rsidR="00F11239" w:rsidRPr="00B324A1" w:rsidTr="00F11239">
        <w:tc>
          <w:tcPr>
            <w:tcW w:w="1526" w:type="dxa"/>
            <w:vAlign w:val="center"/>
          </w:tcPr>
          <w:p w:rsidR="00F11239" w:rsidRPr="00B324A1" w:rsidRDefault="00F11239" w:rsidP="00F11239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01-JUL</w:t>
            </w:r>
            <w:r w:rsidR="00C04268" w:rsidRPr="00B324A1">
              <w:rPr>
                <w:sz w:val="16"/>
                <w:szCs w:val="16"/>
              </w:rPr>
              <w:t>-13</w:t>
            </w:r>
          </w:p>
        </w:tc>
        <w:tc>
          <w:tcPr>
            <w:tcW w:w="1984" w:type="dxa"/>
            <w:vAlign w:val="center"/>
          </w:tcPr>
          <w:p w:rsidR="00F11239" w:rsidRPr="00B324A1" w:rsidRDefault="00F11239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5ª. SESIÓN ORDINARIA DEL SUBCOMITÉ HIDROAGRÍCOLA</w:t>
            </w:r>
          </w:p>
        </w:tc>
        <w:tc>
          <w:tcPr>
            <w:tcW w:w="993" w:type="dxa"/>
            <w:vAlign w:val="center"/>
          </w:tcPr>
          <w:p w:rsidR="00F11239" w:rsidRPr="00B324A1" w:rsidRDefault="00F11239" w:rsidP="00F11239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03-JUL</w:t>
            </w:r>
            <w:r w:rsidR="00C04268" w:rsidRPr="00B324A1">
              <w:rPr>
                <w:sz w:val="16"/>
                <w:szCs w:val="16"/>
              </w:rPr>
              <w:t>-13</w:t>
            </w:r>
          </w:p>
        </w:tc>
        <w:tc>
          <w:tcPr>
            <w:tcW w:w="992" w:type="dxa"/>
            <w:vAlign w:val="center"/>
          </w:tcPr>
          <w:p w:rsidR="00F11239" w:rsidRPr="00B324A1" w:rsidRDefault="00F11239" w:rsidP="00F11239">
            <w:pPr>
              <w:jc w:val="center"/>
            </w:pPr>
            <w:r w:rsidRPr="00B324A1">
              <w:rPr>
                <w:sz w:val="16"/>
                <w:szCs w:val="16"/>
              </w:rPr>
              <w:t>10:00 HRS</w:t>
            </w:r>
          </w:p>
        </w:tc>
        <w:tc>
          <w:tcPr>
            <w:tcW w:w="3118" w:type="dxa"/>
            <w:vAlign w:val="center"/>
          </w:tcPr>
          <w:p w:rsidR="00F11239" w:rsidRPr="00B324A1" w:rsidRDefault="00F11239" w:rsidP="005127E8">
            <w:pPr>
              <w:jc w:val="center"/>
            </w:pPr>
            <w:r w:rsidRPr="00B324A1">
              <w:rPr>
                <w:sz w:val="16"/>
                <w:szCs w:val="16"/>
              </w:rPr>
              <w:t>SALA DE JUNTAS DEL CUARTO PISO DE LA SECRETARÍA DE DESARROLLO RURAL, SITA EN AVENIDA HIDALGO NÚMERO 1435, COLONIA AMERICANA, GUADALAJARA, JAL</w:t>
            </w:r>
          </w:p>
        </w:tc>
        <w:tc>
          <w:tcPr>
            <w:tcW w:w="3261" w:type="dxa"/>
            <w:vAlign w:val="center"/>
          </w:tcPr>
          <w:p w:rsidR="00F11239" w:rsidRPr="00B324A1" w:rsidRDefault="00F11239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-PROPUESTA Y EN SU CASO APROBACIÓN DEL ORDEN DEL DÍA.</w:t>
            </w:r>
          </w:p>
          <w:p w:rsidR="00F11239" w:rsidRPr="00B324A1" w:rsidRDefault="00F11239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-AVANCE FINANCIERO FIDUCIARIO BBVA BANCOMER, S.A.</w:t>
            </w:r>
          </w:p>
          <w:p w:rsidR="00F11239" w:rsidRPr="00B324A1" w:rsidRDefault="00F11239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-PRESENTACIÓN Y APROBACIÓN DE ACUERDOS DE LA PRESENTE SESIÓN</w:t>
            </w:r>
          </w:p>
          <w:p w:rsidR="00F11239" w:rsidRPr="00B324A1" w:rsidRDefault="00F11239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-ASUNTOS GENERALES</w:t>
            </w:r>
            <w:r w:rsidRPr="00B324A1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vAlign w:val="center"/>
          </w:tcPr>
          <w:p w:rsidR="00F11239" w:rsidRPr="00B324A1" w:rsidRDefault="00F11239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RESTRINGIDA</w:t>
            </w:r>
          </w:p>
        </w:tc>
      </w:tr>
      <w:tr w:rsidR="00C04268" w:rsidRPr="00B324A1" w:rsidTr="004172AE">
        <w:trPr>
          <w:trHeight w:val="1509"/>
        </w:trPr>
        <w:tc>
          <w:tcPr>
            <w:tcW w:w="1526" w:type="dxa"/>
            <w:vAlign w:val="center"/>
          </w:tcPr>
          <w:p w:rsidR="00C04268" w:rsidRPr="00B324A1" w:rsidRDefault="00C04268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15-JUL-13</w:t>
            </w:r>
          </w:p>
        </w:tc>
        <w:tc>
          <w:tcPr>
            <w:tcW w:w="1984" w:type="dxa"/>
            <w:vAlign w:val="center"/>
          </w:tcPr>
          <w:p w:rsidR="00C04268" w:rsidRPr="00B324A1" w:rsidRDefault="00C04268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6ª. SESIÓN ORDINARIA DEL SUBCOMITÉ HIDROAGRÍCOLA</w:t>
            </w:r>
          </w:p>
        </w:tc>
        <w:tc>
          <w:tcPr>
            <w:tcW w:w="993" w:type="dxa"/>
            <w:vAlign w:val="center"/>
          </w:tcPr>
          <w:p w:rsidR="00C04268" w:rsidRPr="00B324A1" w:rsidRDefault="00C04268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17-JUL-13</w:t>
            </w:r>
          </w:p>
        </w:tc>
        <w:tc>
          <w:tcPr>
            <w:tcW w:w="992" w:type="dxa"/>
            <w:vAlign w:val="center"/>
          </w:tcPr>
          <w:p w:rsidR="00C04268" w:rsidRPr="00B324A1" w:rsidRDefault="00C04268" w:rsidP="00F11239">
            <w:pPr>
              <w:jc w:val="center"/>
            </w:pPr>
            <w:r w:rsidRPr="00B324A1">
              <w:rPr>
                <w:sz w:val="16"/>
                <w:szCs w:val="16"/>
              </w:rPr>
              <w:t>10:00 HRS</w:t>
            </w:r>
          </w:p>
        </w:tc>
        <w:tc>
          <w:tcPr>
            <w:tcW w:w="3118" w:type="dxa"/>
            <w:vAlign w:val="center"/>
          </w:tcPr>
          <w:p w:rsidR="00C04268" w:rsidRPr="00B324A1" w:rsidRDefault="00C04268" w:rsidP="00C04268">
            <w:pPr>
              <w:jc w:val="center"/>
            </w:pPr>
            <w:r w:rsidRPr="00B324A1">
              <w:rPr>
                <w:sz w:val="16"/>
                <w:szCs w:val="16"/>
              </w:rPr>
              <w:t>SALA DE JUNTAS DEL CUARTO PISO DE LA SECRETARÍA DE DESARROLLO RURAL, SITA EN AVENIDA HIDALGO NÚMERO 1435, COLONIA AMERICANA, GUADALAJARA, JAL</w:t>
            </w:r>
          </w:p>
        </w:tc>
        <w:tc>
          <w:tcPr>
            <w:tcW w:w="3261" w:type="dxa"/>
            <w:vAlign w:val="center"/>
          </w:tcPr>
          <w:p w:rsidR="00C04268" w:rsidRPr="00B324A1" w:rsidRDefault="00C04268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-PROPUESTA Y EN SU CASO APROBACIÓN DEL ORDEN DEL DÍA.</w:t>
            </w:r>
          </w:p>
          <w:p w:rsidR="00C04268" w:rsidRPr="00B324A1" w:rsidRDefault="00C04268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-AVANCE FINANCIERO FIDUCIARIO BBVA BANCOMER, S.A.</w:t>
            </w:r>
          </w:p>
          <w:p w:rsidR="00C04268" w:rsidRPr="00B324A1" w:rsidRDefault="00C04268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-PRESENTACIÓN Y APROBACIÓN DE ACUERDOS DE LA PRESENTE SESIÓN</w:t>
            </w:r>
          </w:p>
          <w:p w:rsidR="00C04268" w:rsidRPr="00B324A1" w:rsidRDefault="00C04268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-ASUNTOS GENERALES</w:t>
            </w:r>
            <w:r w:rsidRPr="00B324A1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vAlign w:val="center"/>
          </w:tcPr>
          <w:p w:rsidR="00C04268" w:rsidRPr="00B324A1" w:rsidRDefault="00C04268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RESTRINGIDA</w:t>
            </w:r>
          </w:p>
        </w:tc>
      </w:tr>
      <w:tr w:rsidR="00C04268" w:rsidRPr="00B324A1" w:rsidTr="00C04268">
        <w:tc>
          <w:tcPr>
            <w:tcW w:w="1526" w:type="dxa"/>
            <w:vAlign w:val="center"/>
          </w:tcPr>
          <w:p w:rsidR="00C04268" w:rsidRPr="00B324A1" w:rsidRDefault="00C04268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lastRenderedPageBreak/>
              <w:t>29-JUL-13</w:t>
            </w:r>
          </w:p>
        </w:tc>
        <w:tc>
          <w:tcPr>
            <w:tcW w:w="1984" w:type="dxa"/>
            <w:vAlign w:val="center"/>
          </w:tcPr>
          <w:p w:rsidR="00C04268" w:rsidRPr="00B324A1" w:rsidRDefault="00C04268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7ª. SESIÓN ORDINARIA DEL SUBCOMITÉ HIDROAGRÍCOLA</w:t>
            </w:r>
          </w:p>
        </w:tc>
        <w:tc>
          <w:tcPr>
            <w:tcW w:w="993" w:type="dxa"/>
            <w:vAlign w:val="center"/>
          </w:tcPr>
          <w:p w:rsidR="00C04268" w:rsidRPr="00B324A1" w:rsidRDefault="00C04268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31-JUL-13</w:t>
            </w:r>
          </w:p>
        </w:tc>
        <w:tc>
          <w:tcPr>
            <w:tcW w:w="992" w:type="dxa"/>
            <w:vAlign w:val="center"/>
          </w:tcPr>
          <w:p w:rsidR="00C04268" w:rsidRPr="00B324A1" w:rsidRDefault="00C04268" w:rsidP="00F800B2">
            <w:pPr>
              <w:jc w:val="center"/>
            </w:pPr>
            <w:r w:rsidRPr="00B324A1">
              <w:rPr>
                <w:sz w:val="16"/>
                <w:szCs w:val="16"/>
              </w:rPr>
              <w:t>10:00 HRS</w:t>
            </w:r>
          </w:p>
        </w:tc>
        <w:tc>
          <w:tcPr>
            <w:tcW w:w="3118" w:type="dxa"/>
            <w:vAlign w:val="center"/>
          </w:tcPr>
          <w:p w:rsidR="00C04268" w:rsidRPr="00B324A1" w:rsidRDefault="00C04268" w:rsidP="00C04268">
            <w:pPr>
              <w:jc w:val="center"/>
            </w:pPr>
            <w:r w:rsidRPr="00B324A1">
              <w:rPr>
                <w:sz w:val="16"/>
                <w:szCs w:val="16"/>
              </w:rPr>
              <w:t>SALA DE JUNTAS DEL CUARTO PISO DE LA SECRETARÍA DE DESARROLLO RURAL, SITA EN AVENIDA HIDALGO NÚMERO 1435, COLONIA AMERICANA, GUADALAJARA, JAL</w:t>
            </w:r>
          </w:p>
        </w:tc>
        <w:tc>
          <w:tcPr>
            <w:tcW w:w="3261" w:type="dxa"/>
            <w:vAlign w:val="center"/>
          </w:tcPr>
          <w:p w:rsidR="00C04268" w:rsidRPr="00B324A1" w:rsidRDefault="00C04268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-PROPUESTA Y EN SU CASO APROBACIÓN DEL ORDEN DEL DÍA.</w:t>
            </w:r>
          </w:p>
          <w:p w:rsidR="00C04268" w:rsidRPr="00B324A1" w:rsidRDefault="00C04268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-AVANCE FINANCIERO FIDUCIARIO BBVA BANCOMER, S.A.</w:t>
            </w:r>
          </w:p>
          <w:p w:rsidR="00C04268" w:rsidRPr="00B324A1" w:rsidRDefault="00C04268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-PRESENTACIÓN Y APROBACIÓN DE ACUERDOS DE LA PRESENTE SESIÓN</w:t>
            </w:r>
          </w:p>
          <w:p w:rsidR="00C04268" w:rsidRPr="00B324A1" w:rsidRDefault="00C04268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-ASUNTOS GENERALES</w:t>
            </w:r>
            <w:r w:rsidRPr="00B324A1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vAlign w:val="center"/>
          </w:tcPr>
          <w:p w:rsidR="00C04268" w:rsidRPr="00B324A1" w:rsidRDefault="00C04268" w:rsidP="00E4794D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RESTRINGIDA</w:t>
            </w:r>
          </w:p>
        </w:tc>
      </w:tr>
      <w:tr w:rsidR="00C04268" w:rsidRPr="00B324A1" w:rsidTr="00C04268">
        <w:tc>
          <w:tcPr>
            <w:tcW w:w="1526" w:type="dxa"/>
            <w:vAlign w:val="center"/>
          </w:tcPr>
          <w:p w:rsidR="00C04268" w:rsidRPr="00B324A1" w:rsidRDefault="00C04268" w:rsidP="00C04268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12-AGO-13</w:t>
            </w:r>
          </w:p>
        </w:tc>
        <w:tc>
          <w:tcPr>
            <w:tcW w:w="1984" w:type="dxa"/>
            <w:vAlign w:val="center"/>
          </w:tcPr>
          <w:p w:rsidR="00C04268" w:rsidRPr="00B324A1" w:rsidRDefault="00C04268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8ª. SESIÓN ORDINARIA DEL SUBCOMITÉ HIDROAGRÍCOLA</w:t>
            </w:r>
          </w:p>
        </w:tc>
        <w:tc>
          <w:tcPr>
            <w:tcW w:w="993" w:type="dxa"/>
            <w:vAlign w:val="center"/>
          </w:tcPr>
          <w:p w:rsidR="00C04268" w:rsidRPr="00B324A1" w:rsidRDefault="00C04268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14-AGO-13</w:t>
            </w:r>
          </w:p>
        </w:tc>
        <w:tc>
          <w:tcPr>
            <w:tcW w:w="992" w:type="dxa"/>
            <w:vAlign w:val="center"/>
          </w:tcPr>
          <w:p w:rsidR="00C04268" w:rsidRPr="00B324A1" w:rsidRDefault="00C04268" w:rsidP="00F800B2">
            <w:pPr>
              <w:jc w:val="center"/>
            </w:pPr>
            <w:r w:rsidRPr="00B324A1">
              <w:rPr>
                <w:sz w:val="16"/>
                <w:szCs w:val="16"/>
              </w:rPr>
              <w:t>10:00 HRS</w:t>
            </w:r>
          </w:p>
        </w:tc>
        <w:tc>
          <w:tcPr>
            <w:tcW w:w="3118" w:type="dxa"/>
            <w:vAlign w:val="center"/>
          </w:tcPr>
          <w:p w:rsidR="00C04268" w:rsidRPr="00B324A1" w:rsidRDefault="00C04268" w:rsidP="00C04268">
            <w:pPr>
              <w:jc w:val="center"/>
            </w:pPr>
            <w:r w:rsidRPr="00B324A1">
              <w:rPr>
                <w:sz w:val="16"/>
                <w:szCs w:val="16"/>
              </w:rPr>
              <w:t>SALA DE JUNTAS DEL CUARTO PISO DE LA SECRETARÍA DE DESARROLLO RURAL, SITA EN AVENIDA HIDALGO NÚMERO 1435, COLONIA AMERICANA, GUADALAJARA, JAL</w:t>
            </w:r>
          </w:p>
        </w:tc>
        <w:tc>
          <w:tcPr>
            <w:tcW w:w="3261" w:type="dxa"/>
            <w:vAlign w:val="center"/>
          </w:tcPr>
          <w:p w:rsidR="00C04268" w:rsidRPr="00B324A1" w:rsidRDefault="00C04268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-PROPUESTA Y EN SU CASO APROBACIÓN DEL ORDEN DEL DÍA.</w:t>
            </w:r>
          </w:p>
          <w:p w:rsidR="00C04268" w:rsidRPr="00B324A1" w:rsidRDefault="00C04268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-LECTURA Y APROBACIÓN DEL ACTA DE LA SESIÓN ANTERIOR</w:t>
            </w:r>
          </w:p>
          <w:p w:rsidR="00C04268" w:rsidRPr="00B324A1" w:rsidRDefault="00C04268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-PRESENTACIÓN DE RESULTADOS DE EVALUACIÓN 2010</w:t>
            </w:r>
          </w:p>
          <w:p w:rsidR="00C04268" w:rsidRPr="00B324A1" w:rsidRDefault="00C04268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-AVANCE FINANCIERO FIDUCIARIO BBVA BANCOMER, S.A.</w:t>
            </w:r>
          </w:p>
          <w:p w:rsidR="00C04268" w:rsidRPr="00B324A1" w:rsidRDefault="00C04268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-PRESENTACIÓN Y APROBACIÓN DE ACUERDOS DE LA PRESENTE SESIÓN</w:t>
            </w:r>
          </w:p>
          <w:p w:rsidR="00C04268" w:rsidRPr="00B324A1" w:rsidRDefault="00C04268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-ASUNTOS GENERALES</w:t>
            </w:r>
            <w:r w:rsidRPr="00B324A1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vAlign w:val="center"/>
          </w:tcPr>
          <w:p w:rsidR="00C04268" w:rsidRPr="00B324A1" w:rsidRDefault="00C04268" w:rsidP="00E4794D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RESTRINGIDA</w:t>
            </w:r>
          </w:p>
        </w:tc>
      </w:tr>
      <w:tr w:rsidR="00C04268" w:rsidRPr="00B324A1" w:rsidTr="00C04268">
        <w:tc>
          <w:tcPr>
            <w:tcW w:w="1526" w:type="dxa"/>
            <w:vAlign w:val="center"/>
          </w:tcPr>
          <w:p w:rsidR="00C04268" w:rsidRPr="00B324A1" w:rsidRDefault="00C04268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26-AGO-13</w:t>
            </w:r>
          </w:p>
        </w:tc>
        <w:tc>
          <w:tcPr>
            <w:tcW w:w="1984" w:type="dxa"/>
            <w:vAlign w:val="center"/>
          </w:tcPr>
          <w:p w:rsidR="00C04268" w:rsidRPr="00B324A1" w:rsidRDefault="00C04268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9ª. SESIÓN ORDINARIA DEL SUBCOMITÉ HIDROAGRÍCOLA</w:t>
            </w:r>
          </w:p>
        </w:tc>
        <w:tc>
          <w:tcPr>
            <w:tcW w:w="993" w:type="dxa"/>
            <w:vAlign w:val="center"/>
          </w:tcPr>
          <w:p w:rsidR="00C04268" w:rsidRPr="00B324A1" w:rsidRDefault="00C04268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28-AGO-13</w:t>
            </w:r>
          </w:p>
        </w:tc>
        <w:tc>
          <w:tcPr>
            <w:tcW w:w="992" w:type="dxa"/>
            <w:vAlign w:val="center"/>
          </w:tcPr>
          <w:p w:rsidR="00C04268" w:rsidRPr="00B324A1" w:rsidRDefault="00C04268" w:rsidP="00F800B2">
            <w:pPr>
              <w:jc w:val="center"/>
            </w:pPr>
            <w:r w:rsidRPr="00B324A1">
              <w:rPr>
                <w:sz w:val="16"/>
                <w:szCs w:val="16"/>
              </w:rPr>
              <w:t>10:00 HRS</w:t>
            </w:r>
          </w:p>
        </w:tc>
        <w:tc>
          <w:tcPr>
            <w:tcW w:w="3118" w:type="dxa"/>
            <w:vAlign w:val="center"/>
          </w:tcPr>
          <w:p w:rsidR="00C04268" w:rsidRPr="00B324A1" w:rsidRDefault="00C04268" w:rsidP="00C04268">
            <w:pPr>
              <w:jc w:val="center"/>
            </w:pPr>
            <w:r w:rsidRPr="00B324A1">
              <w:rPr>
                <w:sz w:val="16"/>
                <w:szCs w:val="16"/>
              </w:rPr>
              <w:t>SALA DE JUNTAS DEL CUARTO PISO DE LA SECRETARÍA DE DESARROLLO RURAL, SITA EN AVENIDA HIDALGO NÚMERO 1435, COLONIA AMERICANA, GUADALAJARA, JAL</w:t>
            </w:r>
          </w:p>
        </w:tc>
        <w:tc>
          <w:tcPr>
            <w:tcW w:w="3261" w:type="dxa"/>
            <w:vAlign w:val="center"/>
          </w:tcPr>
          <w:p w:rsidR="00C04268" w:rsidRPr="00B324A1" w:rsidRDefault="00C04268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-PROPUESTA Y EN SU CASO APROBACIÓN DEL ORDEN DEL DÍA.</w:t>
            </w:r>
          </w:p>
          <w:p w:rsidR="00C04268" w:rsidRPr="00B324A1" w:rsidRDefault="00C04268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-AVANCE FINANCIERO FIDUCIARIO BBVA BANCOMER, S.A.</w:t>
            </w:r>
          </w:p>
          <w:p w:rsidR="00C04268" w:rsidRPr="00B324A1" w:rsidRDefault="00C04268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-PRESENTACIÓN Y APROBACIÓN DE ACUERDOS DE LA PRESENTE SESIÓN</w:t>
            </w:r>
          </w:p>
          <w:p w:rsidR="00C04268" w:rsidRPr="00B324A1" w:rsidRDefault="00C04268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-ASUNTOS GENERALES</w:t>
            </w:r>
            <w:r w:rsidRPr="00B324A1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vAlign w:val="center"/>
          </w:tcPr>
          <w:p w:rsidR="00C04268" w:rsidRPr="00B324A1" w:rsidRDefault="00C04268" w:rsidP="00E4794D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RESTRINGIDA</w:t>
            </w:r>
          </w:p>
        </w:tc>
      </w:tr>
      <w:tr w:rsidR="00C04268" w:rsidRPr="00B324A1" w:rsidTr="00C04268">
        <w:tc>
          <w:tcPr>
            <w:tcW w:w="1526" w:type="dxa"/>
            <w:vAlign w:val="center"/>
          </w:tcPr>
          <w:p w:rsidR="00C04268" w:rsidRPr="00B324A1" w:rsidRDefault="00C04268" w:rsidP="00C04268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09-SEP-13</w:t>
            </w:r>
          </w:p>
        </w:tc>
        <w:tc>
          <w:tcPr>
            <w:tcW w:w="1984" w:type="dxa"/>
            <w:vAlign w:val="center"/>
          </w:tcPr>
          <w:p w:rsidR="00C04268" w:rsidRPr="00B324A1" w:rsidRDefault="00C04268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10ª. SESIÓN ORDINARIA DEL SUBCOMITÉ HIDROAGRÍCOLA</w:t>
            </w:r>
          </w:p>
        </w:tc>
        <w:tc>
          <w:tcPr>
            <w:tcW w:w="993" w:type="dxa"/>
            <w:vAlign w:val="center"/>
          </w:tcPr>
          <w:p w:rsidR="00C04268" w:rsidRPr="00B324A1" w:rsidRDefault="00C04268" w:rsidP="00C04268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11-SEP-13</w:t>
            </w:r>
          </w:p>
        </w:tc>
        <w:tc>
          <w:tcPr>
            <w:tcW w:w="992" w:type="dxa"/>
            <w:vAlign w:val="center"/>
          </w:tcPr>
          <w:p w:rsidR="00C04268" w:rsidRPr="00B324A1" w:rsidRDefault="00C04268" w:rsidP="00F800B2">
            <w:pPr>
              <w:jc w:val="center"/>
            </w:pPr>
            <w:r w:rsidRPr="00B324A1">
              <w:rPr>
                <w:sz w:val="16"/>
                <w:szCs w:val="16"/>
              </w:rPr>
              <w:t>10:00 HRS</w:t>
            </w:r>
          </w:p>
        </w:tc>
        <w:tc>
          <w:tcPr>
            <w:tcW w:w="3118" w:type="dxa"/>
            <w:vAlign w:val="center"/>
          </w:tcPr>
          <w:p w:rsidR="00C04268" w:rsidRPr="00B324A1" w:rsidRDefault="00C04268" w:rsidP="00C04268">
            <w:pPr>
              <w:jc w:val="center"/>
            </w:pPr>
            <w:r w:rsidRPr="00B324A1">
              <w:rPr>
                <w:sz w:val="16"/>
                <w:szCs w:val="16"/>
              </w:rPr>
              <w:t>SALA DE JUNTAS DEL CUARTO PISO DE LA SECRETARÍA DE DESARROLLO RURAL, SITA EN AVENIDA HIDALGO NÚMERO 1435, COLONIA AMERICANA, GUADALAJARA, JAL</w:t>
            </w:r>
          </w:p>
        </w:tc>
        <w:tc>
          <w:tcPr>
            <w:tcW w:w="3261" w:type="dxa"/>
            <w:vAlign w:val="center"/>
          </w:tcPr>
          <w:p w:rsidR="00C04268" w:rsidRPr="00B324A1" w:rsidRDefault="00C04268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-PROPUESTA Y EN SU CASO APROBACIÓN DEL ORDEN DEL DÍA.</w:t>
            </w:r>
          </w:p>
          <w:p w:rsidR="00C04268" w:rsidRPr="00B324A1" w:rsidRDefault="00C04268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-AVANCE FINANCIERO FIDUCIARIO BBVA BANCOMER, S.A.</w:t>
            </w:r>
          </w:p>
          <w:p w:rsidR="00C04268" w:rsidRPr="00B324A1" w:rsidRDefault="00C04268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-PRESENTACIÓN Y APROBACIÓN DE ACUERDOS DE LA PRESENTE SESIÓN</w:t>
            </w:r>
          </w:p>
          <w:p w:rsidR="00C04268" w:rsidRPr="00B324A1" w:rsidRDefault="00C04268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-ASUNTOS GENERALES</w:t>
            </w:r>
            <w:r w:rsidRPr="00B324A1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vAlign w:val="center"/>
          </w:tcPr>
          <w:p w:rsidR="00C04268" w:rsidRPr="00B324A1" w:rsidRDefault="00C04268" w:rsidP="00E4794D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RESTRINGIDA</w:t>
            </w:r>
          </w:p>
        </w:tc>
      </w:tr>
      <w:tr w:rsidR="004172AE" w:rsidRPr="00B324A1" w:rsidTr="00C04268">
        <w:tc>
          <w:tcPr>
            <w:tcW w:w="1526" w:type="dxa"/>
            <w:vAlign w:val="center"/>
          </w:tcPr>
          <w:p w:rsidR="004172AE" w:rsidRPr="00B324A1" w:rsidRDefault="004172AE" w:rsidP="004172A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18-SEP-13</w:t>
            </w:r>
          </w:p>
        </w:tc>
        <w:tc>
          <w:tcPr>
            <w:tcW w:w="1984" w:type="dxa"/>
            <w:vAlign w:val="center"/>
          </w:tcPr>
          <w:p w:rsidR="004172AE" w:rsidRPr="00B324A1" w:rsidRDefault="004172AE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SESIÓN EXTRAORDINARIA DEL SUBCOMITÉ HIDROAGRÍCOLA</w:t>
            </w:r>
          </w:p>
        </w:tc>
        <w:tc>
          <w:tcPr>
            <w:tcW w:w="993" w:type="dxa"/>
            <w:vAlign w:val="center"/>
          </w:tcPr>
          <w:p w:rsidR="004172AE" w:rsidRPr="00B324A1" w:rsidRDefault="004172AE" w:rsidP="004172A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20-SEP-13</w:t>
            </w:r>
          </w:p>
        </w:tc>
        <w:tc>
          <w:tcPr>
            <w:tcW w:w="992" w:type="dxa"/>
            <w:vAlign w:val="center"/>
          </w:tcPr>
          <w:p w:rsidR="004172AE" w:rsidRPr="00B324A1" w:rsidRDefault="004172AE" w:rsidP="00F800B2">
            <w:pPr>
              <w:jc w:val="center"/>
            </w:pPr>
            <w:r w:rsidRPr="00B324A1">
              <w:rPr>
                <w:sz w:val="16"/>
                <w:szCs w:val="16"/>
              </w:rPr>
              <w:t>10:00 HRS</w:t>
            </w:r>
          </w:p>
        </w:tc>
        <w:tc>
          <w:tcPr>
            <w:tcW w:w="3118" w:type="dxa"/>
            <w:vAlign w:val="center"/>
          </w:tcPr>
          <w:p w:rsidR="004172AE" w:rsidRPr="00B324A1" w:rsidRDefault="004172AE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SALA DE JUNTAS DEL TERCER PISO DE LA SECRETARÍA DE INFRAESTRUCTURA Y OBRA PÚBLICA, SITA EN AVENIDA PROLONGACIÓN ALCALDE NÚMERO 1351 EDIFICIO B, COLONIA MIRAFLORES, GUADALAJARA, JAL.</w:t>
            </w:r>
          </w:p>
        </w:tc>
        <w:tc>
          <w:tcPr>
            <w:tcW w:w="3261" w:type="dxa"/>
            <w:vAlign w:val="center"/>
          </w:tcPr>
          <w:p w:rsidR="004172AE" w:rsidRPr="00B324A1" w:rsidRDefault="004172AE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-PROPUESTA Y EN SU CASO APROBACIÓN DEL ORDEN DEL DÍA.</w:t>
            </w:r>
          </w:p>
          <w:p w:rsidR="004172AE" w:rsidRPr="00B324A1" w:rsidRDefault="004172AE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-LEVANTAMIENTO DE ACUERDOS DE LA PRESENTE SESIÓN</w:t>
            </w:r>
          </w:p>
          <w:p w:rsidR="004172AE" w:rsidRPr="00B324A1" w:rsidRDefault="004172AE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-ASUNTOS GENERALES</w:t>
            </w:r>
            <w:r w:rsidRPr="00B324A1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vAlign w:val="center"/>
          </w:tcPr>
          <w:p w:rsidR="004172AE" w:rsidRPr="00B324A1" w:rsidRDefault="004172AE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RESTRINGIDA</w:t>
            </w:r>
          </w:p>
        </w:tc>
      </w:tr>
      <w:tr w:rsidR="00C04268" w:rsidRPr="00B324A1" w:rsidTr="00C62063">
        <w:trPr>
          <w:trHeight w:val="1439"/>
        </w:trPr>
        <w:tc>
          <w:tcPr>
            <w:tcW w:w="1526" w:type="dxa"/>
            <w:vAlign w:val="center"/>
          </w:tcPr>
          <w:p w:rsidR="00C04268" w:rsidRPr="00B324A1" w:rsidRDefault="00174E57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23</w:t>
            </w:r>
            <w:r w:rsidR="00C62063" w:rsidRPr="00B324A1">
              <w:rPr>
                <w:sz w:val="16"/>
                <w:szCs w:val="16"/>
              </w:rPr>
              <w:t>-SEP-13</w:t>
            </w:r>
          </w:p>
        </w:tc>
        <w:tc>
          <w:tcPr>
            <w:tcW w:w="1984" w:type="dxa"/>
            <w:vAlign w:val="center"/>
          </w:tcPr>
          <w:p w:rsidR="00C04268" w:rsidRPr="00B324A1" w:rsidRDefault="00C04268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11ª. SESIÓN ORDINARIA DEL SUBCOMITÉ HIDROAGRÍCOLA</w:t>
            </w:r>
          </w:p>
        </w:tc>
        <w:tc>
          <w:tcPr>
            <w:tcW w:w="993" w:type="dxa"/>
            <w:vAlign w:val="center"/>
          </w:tcPr>
          <w:p w:rsidR="00C04268" w:rsidRPr="00B324A1" w:rsidRDefault="00C62063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25-SEP-13</w:t>
            </w:r>
          </w:p>
        </w:tc>
        <w:tc>
          <w:tcPr>
            <w:tcW w:w="992" w:type="dxa"/>
            <w:vAlign w:val="center"/>
          </w:tcPr>
          <w:p w:rsidR="00C04268" w:rsidRPr="00B324A1" w:rsidRDefault="00C04268" w:rsidP="00F800B2">
            <w:pPr>
              <w:jc w:val="center"/>
            </w:pPr>
            <w:r w:rsidRPr="00B324A1">
              <w:rPr>
                <w:sz w:val="16"/>
                <w:szCs w:val="16"/>
              </w:rPr>
              <w:t>10:00 HRS</w:t>
            </w:r>
          </w:p>
        </w:tc>
        <w:tc>
          <w:tcPr>
            <w:tcW w:w="3118" w:type="dxa"/>
            <w:vAlign w:val="center"/>
          </w:tcPr>
          <w:p w:rsidR="00C04268" w:rsidRPr="00B324A1" w:rsidRDefault="00C04268" w:rsidP="00C04268">
            <w:pPr>
              <w:jc w:val="center"/>
            </w:pPr>
            <w:r w:rsidRPr="00B324A1">
              <w:rPr>
                <w:sz w:val="16"/>
                <w:szCs w:val="16"/>
              </w:rPr>
              <w:t>SALA DE JUNTAS DEL CUARTO PISO DE LA SECRETARÍA DE DESARROLLO RURAL, SITA EN AVENIDA HIDALGO NÚMERO 1435, COLONIA AMERICANA, GUADALAJARA, JAL</w:t>
            </w:r>
          </w:p>
        </w:tc>
        <w:tc>
          <w:tcPr>
            <w:tcW w:w="3261" w:type="dxa"/>
            <w:vAlign w:val="center"/>
          </w:tcPr>
          <w:p w:rsidR="00C04268" w:rsidRPr="00B324A1" w:rsidRDefault="00C04268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-PROPUESTA Y EN SU CASO APROBACIÓN DEL ORDEN DEL DÍA.</w:t>
            </w:r>
          </w:p>
          <w:p w:rsidR="00C04268" w:rsidRPr="00B324A1" w:rsidRDefault="00C04268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-AVANCE FINANCIERO FIDUCIARIO BBVA BANCOMER, S.A.</w:t>
            </w:r>
          </w:p>
          <w:p w:rsidR="00C04268" w:rsidRPr="00B324A1" w:rsidRDefault="00C04268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-PRESENTACIÓN Y APROBACIÓN DE ACUERDOS DE LA PRESENTE SESIÓN</w:t>
            </w:r>
          </w:p>
          <w:p w:rsidR="00C04268" w:rsidRPr="00B324A1" w:rsidRDefault="00C04268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-ASUNTOS GENERALES</w:t>
            </w:r>
            <w:r w:rsidRPr="00B324A1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vAlign w:val="center"/>
          </w:tcPr>
          <w:p w:rsidR="00C04268" w:rsidRPr="00B324A1" w:rsidRDefault="00C04268" w:rsidP="00E4794D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RESTRINGIDA</w:t>
            </w:r>
          </w:p>
          <w:p w:rsidR="00C04268" w:rsidRPr="00B324A1" w:rsidRDefault="00C04268" w:rsidP="00E4794D">
            <w:pPr>
              <w:jc w:val="center"/>
              <w:rPr>
                <w:sz w:val="16"/>
                <w:szCs w:val="16"/>
              </w:rPr>
            </w:pPr>
          </w:p>
        </w:tc>
      </w:tr>
      <w:tr w:rsidR="00C62063" w:rsidRPr="00B324A1" w:rsidTr="00E4794D">
        <w:trPr>
          <w:trHeight w:val="1636"/>
        </w:trPr>
        <w:tc>
          <w:tcPr>
            <w:tcW w:w="1526" w:type="dxa"/>
            <w:vAlign w:val="center"/>
          </w:tcPr>
          <w:p w:rsidR="00C62063" w:rsidRPr="00B324A1" w:rsidRDefault="00C62063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07-OCT-13</w:t>
            </w:r>
          </w:p>
        </w:tc>
        <w:tc>
          <w:tcPr>
            <w:tcW w:w="1984" w:type="dxa"/>
            <w:vAlign w:val="center"/>
          </w:tcPr>
          <w:p w:rsidR="00C62063" w:rsidRPr="00B324A1" w:rsidRDefault="00C62063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12ª. SESIÓN ORDINARIA DEL SUBCOMITÉ HIDROAGRÍCOLA</w:t>
            </w:r>
          </w:p>
        </w:tc>
        <w:tc>
          <w:tcPr>
            <w:tcW w:w="993" w:type="dxa"/>
            <w:vAlign w:val="center"/>
          </w:tcPr>
          <w:p w:rsidR="00C62063" w:rsidRPr="00B324A1" w:rsidRDefault="00C62063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09-OCT-13</w:t>
            </w:r>
          </w:p>
        </w:tc>
        <w:tc>
          <w:tcPr>
            <w:tcW w:w="992" w:type="dxa"/>
            <w:vAlign w:val="center"/>
          </w:tcPr>
          <w:p w:rsidR="00C62063" w:rsidRPr="00B324A1" w:rsidRDefault="00C62063" w:rsidP="00F800B2">
            <w:pPr>
              <w:jc w:val="center"/>
            </w:pPr>
            <w:r w:rsidRPr="00B324A1">
              <w:rPr>
                <w:sz w:val="16"/>
                <w:szCs w:val="16"/>
              </w:rPr>
              <w:t>10:00 HRS</w:t>
            </w:r>
          </w:p>
        </w:tc>
        <w:tc>
          <w:tcPr>
            <w:tcW w:w="3118" w:type="dxa"/>
            <w:vAlign w:val="center"/>
          </w:tcPr>
          <w:p w:rsidR="00C62063" w:rsidRPr="00B324A1" w:rsidRDefault="00C62063" w:rsidP="00F800B2">
            <w:pPr>
              <w:jc w:val="center"/>
            </w:pPr>
            <w:r w:rsidRPr="00B324A1">
              <w:rPr>
                <w:sz w:val="16"/>
                <w:szCs w:val="16"/>
              </w:rPr>
              <w:t>SALA DE JUNTAS DEL CUARTO PISO DE LA SECRETARÍA DE DESARROLLO RURAL, SITA EN AVENIDA HIDALGO NÚMERO 1435, COLONIA AMERICANA, GUADALAJARA, JAL</w:t>
            </w:r>
          </w:p>
        </w:tc>
        <w:tc>
          <w:tcPr>
            <w:tcW w:w="3261" w:type="dxa"/>
            <w:vAlign w:val="center"/>
          </w:tcPr>
          <w:p w:rsidR="00C62063" w:rsidRPr="00B324A1" w:rsidRDefault="00C62063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-PROPUESTA Y EN SU CASO APROBACIÓN DEL ORDEN DEL DÍA.</w:t>
            </w:r>
          </w:p>
          <w:p w:rsidR="00C62063" w:rsidRPr="00B324A1" w:rsidRDefault="00C62063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-AVANCE FINANCIERO FIDUCIARIO BBVA BANCOMER, S.A.</w:t>
            </w:r>
          </w:p>
          <w:p w:rsidR="00C62063" w:rsidRPr="00B324A1" w:rsidRDefault="00C62063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-AVANCE POR PROGRAMA</w:t>
            </w:r>
          </w:p>
          <w:p w:rsidR="00C62063" w:rsidRPr="00B324A1" w:rsidRDefault="00C62063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-ASUNTOS GENERALES</w:t>
            </w:r>
            <w:r w:rsidRPr="00B324A1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  <w:p w:rsidR="00C62063" w:rsidRPr="00B324A1" w:rsidRDefault="00C62063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-PRESENTACIÓN Y APROBACIÓN DE ACUERDOS DE LA PRESENTE SESIÓN</w:t>
            </w:r>
          </w:p>
        </w:tc>
        <w:tc>
          <w:tcPr>
            <w:tcW w:w="1272" w:type="dxa"/>
            <w:vAlign w:val="center"/>
          </w:tcPr>
          <w:p w:rsidR="00C62063" w:rsidRPr="00B324A1" w:rsidRDefault="00C62063" w:rsidP="00E4794D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RESTRINGIDA</w:t>
            </w:r>
          </w:p>
        </w:tc>
      </w:tr>
      <w:tr w:rsidR="004172AE" w:rsidRPr="00B324A1" w:rsidTr="00E4794D">
        <w:trPr>
          <w:trHeight w:val="1636"/>
        </w:trPr>
        <w:tc>
          <w:tcPr>
            <w:tcW w:w="1526" w:type="dxa"/>
            <w:vAlign w:val="center"/>
          </w:tcPr>
          <w:p w:rsidR="004172AE" w:rsidRPr="00B324A1" w:rsidRDefault="004172AE" w:rsidP="004172A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lastRenderedPageBreak/>
              <w:t>11-OCT-13</w:t>
            </w:r>
          </w:p>
        </w:tc>
        <w:tc>
          <w:tcPr>
            <w:tcW w:w="1984" w:type="dxa"/>
            <w:vAlign w:val="center"/>
          </w:tcPr>
          <w:p w:rsidR="004172AE" w:rsidRPr="00B324A1" w:rsidRDefault="004172AE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SESIÓN EXTRAORDINARIA DEL SUBCOMITÉ HIDROAGRÍCOLA</w:t>
            </w:r>
          </w:p>
        </w:tc>
        <w:tc>
          <w:tcPr>
            <w:tcW w:w="993" w:type="dxa"/>
            <w:vAlign w:val="center"/>
          </w:tcPr>
          <w:p w:rsidR="004172AE" w:rsidRPr="00B324A1" w:rsidRDefault="004172AE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15-OCT-13</w:t>
            </w:r>
          </w:p>
        </w:tc>
        <w:tc>
          <w:tcPr>
            <w:tcW w:w="992" w:type="dxa"/>
            <w:vAlign w:val="center"/>
          </w:tcPr>
          <w:p w:rsidR="004172AE" w:rsidRPr="00B324A1" w:rsidRDefault="004172AE" w:rsidP="00F800B2">
            <w:pPr>
              <w:jc w:val="center"/>
            </w:pPr>
            <w:r w:rsidRPr="00B324A1">
              <w:rPr>
                <w:sz w:val="16"/>
                <w:szCs w:val="16"/>
              </w:rPr>
              <w:t>10:00 HRS</w:t>
            </w:r>
          </w:p>
        </w:tc>
        <w:tc>
          <w:tcPr>
            <w:tcW w:w="3118" w:type="dxa"/>
            <w:vAlign w:val="center"/>
          </w:tcPr>
          <w:p w:rsidR="004172AE" w:rsidRPr="00B324A1" w:rsidRDefault="004172AE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SALA DE JUNTAS DEL TERCER PISO DE LA SECRETARÍA DE INFRAESTRUCTURA Y OBRA PÚBLICA, SITA EN AVENIDA PROLONGACIÓN ALCALDE NÚMERO 1351 EDIFICIO B, COLONIA MIRAFLORES, GUADALAJARA, JAL.</w:t>
            </w:r>
          </w:p>
        </w:tc>
        <w:tc>
          <w:tcPr>
            <w:tcW w:w="3261" w:type="dxa"/>
            <w:vAlign w:val="center"/>
          </w:tcPr>
          <w:p w:rsidR="004172AE" w:rsidRPr="00B324A1" w:rsidRDefault="004172AE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-PROPUESTA Y EN SU CASO APROBACIÓN DEL ORDEN DEL DÍA.</w:t>
            </w:r>
          </w:p>
          <w:p w:rsidR="004172AE" w:rsidRPr="00B324A1" w:rsidRDefault="004172AE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-LEVANTAMIENTO DE ACUERDOS DE LA PRESENTE SESIÓN</w:t>
            </w:r>
          </w:p>
          <w:p w:rsidR="004172AE" w:rsidRPr="00B324A1" w:rsidRDefault="004172AE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-ASUNTOS GENERALES</w:t>
            </w:r>
            <w:r w:rsidRPr="00B324A1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vAlign w:val="center"/>
          </w:tcPr>
          <w:p w:rsidR="004172AE" w:rsidRPr="00B324A1" w:rsidRDefault="004172AE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RESTRINGIDA</w:t>
            </w:r>
          </w:p>
        </w:tc>
      </w:tr>
      <w:tr w:rsidR="00C04268" w:rsidRPr="00B324A1" w:rsidTr="00C62063">
        <w:trPr>
          <w:trHeight w:val="1509"/>
        </w:trPr>
        <w:tc>
          <w:tcPr>
            <w:tcW w:w="1526" w:type="dxa"/>
            <w:vAlign w:val="center"/>
          </w:tcPr>
          <w:p w:rsidR="00C04268" w:rsidRPr="00B324A1" w:rsidRDefault="00C62063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21-OCT-13</w:t>
            </w:r>
          </w:p>
        </w:tc>
        <w:tc>
          <w:tcPr>
            <w:tcW w:w="1984" w:type="dxa"/>
            <w:vAlign w:val="center"/>
          </w:tcPr>
          <w:p w:rsidR="00C04268" w:rsidRPr="00B324A1" w:rsidRDefault="00C04268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13ª. SESIÓN ORDINARIA DEL SUBCOMITÉ HIDROAGRÍCOLA</w:t>
            </w:r>
          </w:p>
        </w:tc>
        <w:tc>
          <w:tcPr>
            <w:tcW w:w="993" w:type="dxa"/>
            <w:vAlign w:val="center"/>
          </w:tcPr>
          <w:p w:rsidR="00C04268" w:rsidRPr="00B324A1" w:rsidRDefault="00C62063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23-OCT-13</w:t>
            </w:r>
          </w:p>
        </w:tc>
        <w:tc>
          <w:tcPr>
            <w:tcW w:w="992" w:type="dxa"/>
            <w:vAlign w:val="center"/>
          </w:tcPr>
          <w:p w:rsidR="00C04268" w:rsidRPr="00B324A1" w:rsidRDefault="00C04268" w:rsidP="00F800B2">
            <w:pPr>
              <w:jc w:val="center"/>
            </w:pPr>
            <w:r w:rsidRPr="00B324A1">
              <w:rPr>
                <w:sz w:val="16"/>
                <w:szCs w:val="16"/>
              </w:rPr>
              <w:t>10:00 HRS</w:t>
            </w:r>
          </w:p>
        </w:tc>
        <w:tc>
          <w:tcPr>
            <w:tcW w:w="3118" w:type="dxa"/>
            <w:vAlign w:val="center"/>
          </w:tcPr>
          <w:p w:rsidR="00C04268" w:rsidRPr="00B324A1" w:rsidRDefault="00C04268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SALA DE JUNTAS DEL TERCER PISO DE LA SECRETARÍA DE INFRAESTRUCTURA Y OBRA PÚBLICA, SITA EN AVENIDA PROLONGACIÓN ALCALDE NÚMERO 1351 EDIFICIO B, COLONIA MIRAFLORES, GUADALAJARA, JAL.</w:t>
            </w:r>
          </w:p>
        </w:tc>
        <w:tc>
          <w:tcPr>
            <w:tcW w:w="3261" w:type="dxa"/>
            <w:vAlign w:val="center"/>
          </w:tcPr>
          <w:p w:rsidR="00C04268" w:rsidRPr="00B324A1" w:rsidRDefault="00C04268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-PROPUESTA Y EN SU CASO APROBACIÓN DEL ORDEN DEL DÍA.</w:t>
            </w:r>
          </w:p>
          <w:p w:rsidR="00C04268" w:rsidRPr="00B324A1" w:rsidRDefault="00C04268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-AVANCE FINANCIERO FIDUCIARIO BBVA BANCOMER, S.A.</w:t>
            </w:r>
          </w:p>
          <w:p w:rsidR="00C04268" w:rsidRPr="00B324A1" w:rsidRDefault="00C04268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="00C62063"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LEVANTAMIENTO</w:t>
            </w: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DE </w:t>
            </w:r>
            <w:r w:rsidR="00C62063"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ALCANCES Y </w:t>
            </w: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ACUERDOS DE LA PRESENTE SESIÓN</w:t>
            </w:r>
          </w:p>
          <w:p w:rsidR="00C04268" w:rsidRPr="00B324A1" w:rsidRDefault="00C04268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-ASUNTOS GENERALES</w:t>
            </w:r>
            <w:r w:rsidRPr="00B324A1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vAlign w:val="center"/>
          </w:tcPr>
          <w:p w:rsidR="00C04268" w:rsidRPr="00B324A1" w:rsidRDefault="00C04268" w:rsidP="00E4794D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RESTRINGIDA</w:t>
            </w:r>
          </w:p>
        </w:tc>
      </w:tr>
      <w:tr w:rsidR="00C62063" w:rsidRPr="00B324A1" w:rsidTr="00E4794D">
        <w:tc>
          <w:tcPr>
            <w:tcW w:w="1526" w:type="dxa"/>
            <w:vAlign w:val="center"/>
          </w:tcPr>
          <w:p w:rsidR="00C62063" w:rsidRPr="00B324A1" w:rsidRDefault="00174E57" w:rsidP="00C62063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04</w:t>
            </w:r>
            <w:r w:rsidR="00C62063" w:rsidRPr="00B324A1">
              <w:rPr>
                <w:sz w:val="16"/>
                <w:szCs w:val="16"/>
              </w:rPr>
              <w:t>-NOV-13</w:t>
            </w:r>
          </w:p>
        </w:tc>
        <w:tc>
          <w:tcPr>
            <w:tcW w:w="1984" w:type="dxa"/>
            <w:vAlign w:val="center"/>
          </w:tcPr>
          <w:p w:rsidR="00C62063" w:rsidRPr="00B324A1" w:rsidRDefault="00C62063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14ª. SESIÓN ORDINARIA DEL SUBCOMITÉ HIDROAGRÍCOLA</w:t>
            </w:r>
          </w:p>
        </w:tc>
        <w:tc>
          <w:tcPr>
            <w:tcW w:w="993" w:type="dxa"/>
            <w:vAlign w:val="center"/>
          </w:tcPr>
          <w:p w:rsidR="00C62063" w:rsidRPr="00B324A1" w:rsidRDefault="00C62063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06-NOV-13</w:t>
            </w:r>
          </w:p>
        </w:tc>
        <w:tc>
          <w:tcPr>
            <w:tcW w:w="992" w:type="dxa"/>
            <w:vAlign w:val="center"/>
          </w:tcPr>
          <w:p w:rsidR="00C62063" w:rsidRPr="00B324A1" w:rsidRDefault="00C62063" w:rsidP="00F800B2">
            <w:pPr>
              <w:jc w:val="center"/>
            </w:pPr>
            <w:r w:rsidRPr="00B324A1">
              <w:rPr>
                <w:sz w:val="16"/>
                <w:szCs w:val="16"/>
              </w:rPr>
              <w:t>10:00 HRS</w:t>
            </w:r>
          </w:p>
        </w:tc>
        <w:tc>
          <w:tcPr>
            <w:tcW w:w="3118" w:type="dxa"/>
            <w:vAlign w:val="center"/>
          </w:tcPr>
          <w:p w:rsidR="00C62063" w:rsidRPr="00B324A1" w:rsidRDefault="00C62063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SALA DE JUNTAS DEL TERCER PISO DE LA SECRETARÍA DE INFRAESTRUCTURA Y OBRA PÚBLICA, SITA EN AVENIDA PROLONGACIÓN ALCALDE NÚMERO 1351 EDIFICIO B, COLONIA MIRAFLORES, GUADALAJARA, JAL.</w:t>
            </w:r>
          </w:p>
        </w:tc>
        <w:tc>
          <w:tcPr>
            <w:tcW w:w="3261" w:type="dxa"/>
            <w:vAlign w:val="center"/>
          </w:tcPr>
          <w:p w:rsidR="00C62063" w:rsidRPr="00B324A1" w:rsidRDefault="00C62063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-PROPUESTA Y EN SU CASO APROBACIÓN DEL ORDEN DEL DÍA.</w:t>
            </w:r>
          </w:p>
          <w:p w:rsidR="00C62063" w:rsidRPr="00B324A1" w:rsidRDefault="00C62063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-AVANCE FINANCIERO FIDUCIARIO BBVA BANCOMER, S.A.</w:t>
            </w:r>
          </w:p>
          <w:p w:rsidR="00C62063" w:rsidRPr="00B324A1" w:rsidRDefault="00C62063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-LEVANTAMIENTO DE ACUERDOS DE LA PRESENTE SESIÓN</w:t>
            </w:r>
          </w:p>
          <w:p w:rsidR="00C62063" w:rsidRPr="00B324A1" w:rsidRDefault="00C62063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-ASUNTOS GENERALES</w:t>
            </w:r>
            <w:r w:rsidRPr="00B324A1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vAlign w:val="center"/>
          </w:tcPr>
          <w:p w:rsidR="00C62063" w:rsidRPr="00B324A1" w:rsidRDefault="00C62063" w:rsidP="00E4794D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RESTRINGIDA</w:t>
            </w:r>
          </w:p>
        </w:tc>
      </w:tr>
      <w:tr w:rsidR="00C62063" w:rsidRPr="00B324A1" w:rsidTr="00E4794D">
        <w:tc>
          <w:tcPr>
            <w:tcW w:w="1526" w:type="dxa"/>
            <w:vAlign w:val="center"/>
          </w:tcPr>
          <w:p w:rsidR="00C62063" w:rsidRPr="00B324A1" w:rsidRDefault="00174E57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19-NOV-13</w:t>
            </w:r>
          </w:p>
        </w:tc>
        <w:tc>
          <w:tcPr>
            <w:tcW w:w="1984" w:type="dxa"/>
            <w:vAlign w:val="center"/>
          </w:tcPr>
          <w:p w:rsidR="00C62063" w:rsidRPr="00B324A1" w:rsidRDefault="00C62063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15ª. SESIÓN ORDINARIA DEL SUBCOMITÉ HIDROAGRÍCOLA</w:t>
            </w:r>
          </w:p>
        </w:tc>
        <w:tc>
          <w:tcPr>
            <w:tcW w:w="993" w:type="dxa"/>
            <w:vAlign w:val="center"/>
          </w:tcPr>
          <w:p w:rsidR="00C62063" w:rsidRPr="00B324A1" w:rsidRDefault="00174E57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20-NOV-13</w:t>
            </w:r>
          </w:p>
        </w:tc>
        <w:tc>
          <w:tcPr>
            <w:tcW w:w="992" w:type="dxa"/>
            <w:vAlign w:val="center"/>
          </w:tcPr>
          <w:p w:rsidR="00C62063" w:rsidRPr="00B324A1" w:rsidRDefault="00C62063" w:rsidP="00F800B2">
            <w:pPr>
              <w:jc w:val="center"/>
            </w:pPr>
            <w:r w:rsidRPr="00B324A1">
              <w:rPr>
                <w:sz w:val="16"/>
                <w:szCs w:val="16"/>
              </w:rPr>
              <w:t>10:00 HRS</w:t>
            </w:r>
          </w:p>
        </w:tc>
        <w:tc>
          <w:tcPr>
            <w:tcW w:w="3118" w:type="dxa"/>
            <w:vAlign w:val="center"/>
          </w:tcPr>
          <w:p w:rsidR="00C62063" w:rsidRPr="00B324A1" w:rsidRDefault="00C62063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SALA DE JUNTAS DEL TERCER PISO DE LA SECRETARÍA DE INFRAESTRUCTURA Y OBRA PÚBLICA, SITA EN AVENIDA PROLONGACIÓN ALCALDE NÚMERO 1351 EDIFICIO B, COLONIA MIRAFLORES, GUADALAJARA, JAL.</w:t>
            </w:r>
          </w:p>
        </w:tc>
        <w:tc>
          <w:tcPr>
            <w:tcW w:w="3261" w:type="dxa"/>
            <w:vAlign w:val="center"/>
          </w:tcPr>
          <w:p w:rsidR="00174E57" w:rsidRPr="00B324A1" w:rsidRDefault="00174E57" w:rsidP="00174E57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-PROPUESTA Y EN SU CASO APROBACIÓN DEL ORDEN DEL DÍA.</w:t>
            </w:r>
          </w:p>
          <w:p w:rsidR="00174E57" w:rsidRPr="00B324A1" w:rsidRDefault="00174E57" w:rsidP="00174E57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-AVANCE FINANCIERO FIDUCIARIO BBVA BANCOMER, S.A.</w:t>
            </w:r>
          </w:p>
          <w:p w:rsidR="00174E57" w:rsidRPr="00B324A1" w:rsidRDefault="00174E57" w:rsidP="00174E57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-LEVANTAMIENTO DE ACUERDOS DE LA PRESENTE SESIÓN</w:t>
            </w:r>
          </w:p>
          <w:p w:rsidR="00C62063" w:rsidRPr="00B324A1" w:rsidRDefault="00174E57" w:rsidP="00174E57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-ASUNTOS GENERALES</w:t>
            </w:r>
            <w:r w:rsidR="00C62063" w:rsidRPr="00B324A1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vAlign w:val="center"/>
          </w:tcPr>
          <w:p w:rsidR="00C62063" w:rsidRPr="00B324A1" w:rsidRDefault="00C62063" w:rsidP="00E4794D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RESTRINGIDA</w:t>
            </w:r>
          </w:p>
        </w:tc>
      </w:tr>
      <w:tr w:rsidR="004172AE" w:rsidRPr="00B324A1" w:rsidTr="00E4794D">
        <w:tc>
          <w:tcPr>
            <w:tcW w:w="1526" w:type="dxa"/>
            <w:vAlign w:val="center"/>
          </w:tcPr>
          <w:p w:rsidR="004172AE" w:rsidRPr="00B324A1" w:rsidRDefault="004172A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02-DIC-13</w:t>
            </w:r>
          </w:p>
        </w:tc>
        <w:tc>
          <w:tcPr>
            <w:tcW w:w="1984" w:type="dxa"/>
            <w:vAlign w:val="center"/>
          </w:tcPr>
          <w:p w:rsidR="004172AE" w:rsidRPr="00B324A1" w:rsidRDefault="004172AE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16ª. SESIÓN ORDINARIA DEL SUBCOMITÉ HIDROAGRÍCOLA</w:t>
            </w:r>
          </w:p>
        </w:tc>
        <w:tc>
          <w:tcPr>
            <w:tcW w:w="993" w:type="dxa"/>
            <w:vAlign w:val="center"/>
          </w:tcPr>
          <w:p w:rsidR="004172AE" w:rsidRPr="00B324A1" w:rsidRDefault="004172AE" w:rsidP="00174E57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04-DIC-13</w:t>
            </w:r>
          </w:p>
        </w:tc>
        <w:tc>
          <w:tcPr>
            <w:tcW w:w="992" w:type="dxa"/>
            <w:vAlign w:val="center"/>
          </w:tcPr>
          <w:p w:rsidR="004172AE" w:rsidRPr="00B324A1" w:rsidRDefault="004172AE" w:rsidP="00F800B2">
            <w:pPr>
              <w:jc w:val="center"/>
            </w:pPr>
            <w:r w:rsidRPr="00B324A1">
              <w:rPr>
                <w:sz w:val="16"/>
                <w:szCs w:val="16"/>
              </w:rPr>
              <w:t>10:00 HRS</w:t>
            </w:r>
          </w:p>
        </w:tc>
        <w:tc>
          <w:tcPr>
            <w:tcW w:w="3118" w:type="dxa"/>
            <w:vAlign w:val="center"/>
          </w:tcPr>
          <w:p w:rsidR="004172AE" w:rsidRPr="00B324A1" w:rsidRDefault="004172AE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SALA DE JUNTAS DEL TERCER PISO DE LA SECRETARÍA DE INFRAESTRUCTURA Y OBRA PÚBLICA, SITA EN AVENIDA PROLONGACIÓN ALCALDE NÚMERO 1351 EDIFICIO B, COLONIA MIRAFLORES, GUADALAJARA, JAL.</w:t>
            </w:r>
          </w:p>
        </w:tc>
        <w:tc>
          <w:tcPr>
            <w:tcW w:w="3261" w:type="dxa"/>
            <w:vAlign w:val="center"/>
          </w:tcPr>
          <w:p w:rsidR="004172AE" w:rsidRPr="00B324A1" w:rsidRDefault="004172AE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-PROPUESTA Y EN SU CASO APROBACIÓN DEL ORDEN DEL DÍA.</w:t>
            </w:r>
          </w:p>
          <w:p w:rsidR="004172AE" w:rsidRPr="00B324A1" w:rsidRDefault="004172AE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-AVANCE FINANCIERO FIDUCIARIO BBVA BANCOMER, S.A.</w:t>
            </w:r>
          </w:p>
          <w:p w:rsidR="004172AE" w:rsidRPr="00B324A1" w:rsidRDefault="004172AE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-LEVANTAMIENTO DE ACUERDOS DE LA PRESENTE SESIÓN</w:t>
            </w:r>
          </w:p>
          <w:p w:rsidR="004172AE" w:rsidRPr="00B324A1" w:rsidRDefault="004172AE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-ASUNTOS GENERALES</w:t>
            </w:r>
            <w:r w:rsidRPr="00B324A1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vAlign w:val="center"/>
          </w:tcPr>
          <w:p w:rsidR="004172AE" w:rsidRPr="00B324A1" w:rsidRDefault="004172AE" w:rsidP="00E4794D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RESTRINGIDA</w:t>
            </w:r>
          </w:p>
        </w:tc>
      </w:tr>
      <w:tr w:rsidR="00A928CA" w:rsidRPr="00B324A1" w:rsidTr="00E4794D">
        <w:tc>
          <w:tcPr>
            <w:tcW w:w="1526" w:type="dxa"/>
            <w:vAlign w:val="center"/>
          </w:tcPr>
          <w:p w:rsidR="00A928CA" w:rsidRPr="00B324A1" w:rsidRDefault="00A928CA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09-DIC-13</w:t>
            </w:r>
          </w:p>
        </w:tc>
        <w:tc>
          <w:tcPr>
            <w:tcW w:w="1984" w:type="dxa"/>
            <w:vAlign w:val="center"/>
          </w:tcPr>
          <w:p w:rsidR="00A928CA" w:rsidRPr="00B324A1" w:rsidRDefault="00A928CA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SESIÓN EXTRAORDINARIA DEL SUBCOMITÉ HIDROAGRÍCOLA</w:t>
            </w:r>
          </w:p>
        </w:tc>
        <w:tc>
          <w:tcPr>
            <w:tcW w:w="993" w:type="dxa"/>
            <w:vAlign w:val="center"/>
          </w:tcPr>
          <w:p w:rsidR="00A928CA" w:rsidRPr="00B324A1" w:rsidRDefault="00A928CA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11-DIC-13</w:t>
            </w:r>
          </w:p>
        </w:tc>
        <w:tc>
          <w:tcPr>
            <w:tcW w:w="992" w:type="dxa"/>
            <w:vAlign w:val="center"/>
          </w:tcPr>
          <w:p w:rsidR="00A928CA" w:rsidRPr="00B324A1" w:rsidRDefault="00A928CA" w:rsidP="00F800B2">
            <w:pPr>
              <w:jc w:val="center"/>
            </w:pPr>
            <w:r w:rsidRPr="00B324A1">
              <w:rPr>
                <w:sz w:val="16"/>
                <w:szCs w:val="16"/>
              </w:rPr>
              <w:t>10:00 HRS</w:t>
            </w:r>
          </w:p>
        </w:tc>
        <w:tc>
          <w:tcPr>
            <w:tcW w:w="3118" w:type="dxa"/>
            <w:vAlign w:val="center"/>
          </w:tcPr>
          <w:p w:rsidR="00A928CA" w:rsidRPr="00B324A1" w:rsidRDefault="00A928CA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SALA DE JUNTAS DEL TERCER PISO DE LA SECRETARÍA DE INFRAESTRUCTURA Y OBRA PÚBLICA, SITA EN AVENIDA PROLONGACIÓN ALCALDE NÚMERO 1351 EDIFICIO B, COLONIA MIRAFLORES, GUADALAJARA, JAL.</w:t>
            </w:r>
          </w:p>
        </w:tc>
        <w:tc>
          <w:tcPr>
            <w:tcW w:w="3261" w:type="dxa"/>
            <w:vAlign w:val="center"/>
          </w:tcPr>
          <w:p w:rsidR="00A928CA" w:rsidRPr="00B324A1" w:rsidRDefault="00A928CA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-PROPUESTA Y EN SU CASO APROBACIÓN DEL ORDEN DEL DÍA.</w:t>
            </w:r>
          </w:p>
          <w:p w:rsidR="00A928CA" w:rsidRPr="00B324A1" w:rsidRDefault="00A928CA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-AVANCE FINANCIERO FIDUCIARIO BBVA BANCOMER, S.A.</w:t>
            </w:r>
          </w:p>
          <w:p w:rsidR="00A928CA" w:rsidRPr="00B324A1" w:rsidRDefault="00A928CA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-LEVANTAMIENTO DE ACUERDOS DE LA PRESENTE SESIÓN</w:t>
            </w:r>
          </w:p>
          <w:p w:rsidR="00A928CA" w:rsidRPr="00B324A1" w:rsidRDefault="00A928CA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-ASUNTOS GENERALES</w:t>
            </w:r>
            <w:r w:rsidRPr="00B324A1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vAlign w:val="center"/>
          </w:tcPr>
          <w:p w:rsidR="00A928CA" w:rsidRPr="00B324A1" w:rsidRDefault="00A928CA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RESTRINGIDA</w:t>
            </w:r>
          </w:p>
        </w:tc>
      </w:tr>
      <w:tr w:rsidR="004172AE" w:rsidRPr="00B324A1" w:rsidTr="004172AE">
        <w:trPr>
          <w:trHeight w:val="1556"/>
        </w:trPr>
        <w:tc>
          <w:tcPr>
            <w:tcW w:w="1526" w:type="dxa"/>
            <w:vAlign w:val="center"/>
          </w:tcPr>
          <w:p w:rsidR="004172AE" w:rsidRPr="00B324A1" w:rsidRDefault="004172A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16-DIC-13</w:t>
            </w:r>
          </w:p>
        </w:tc>
        <w:tc>
          <w:tcPr>
            <w:tcW w:w="1984" w:type="dxa"/>
            <w:vAlign w:val="center"/>
          </w:tcPr>
          <w:p w:rsidR="004172AE" w:rsidRPr="00B324A1" w:rsidRDefault="004172AE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17ª. SESIÓN ORDINARIA DEL SUBCOMITÉ HIDROAGRÍCOLA</w:t>
            </w:r>
          </w:p>
        </w:tc>
        <w:tc>
          <w:tcPr>
            <w:tcW w:w="993" w:type="dxa"/>
            <w:vAlign w:val="center"/>
          </w:tcPr>
          <w:p w:rsidR="004172AE" w:rsidRPr="00B324A1" w:rsidRDefault="004172A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18-DIC-13</w:t>
            </w:r>
          </w:p>
        </w:tc>
        <w:tc>
          <w:tcPr>
            <w:tcW w:w="992" w:type="dxa"/>
            <w:vAlign w:val="center"/>
          </w:tcPr>
          <w:p w:rsidR="004172AE" w:rsidRPr="00B324A1" w:rsidRDefault="004172AE" w:rsidP="00F800B2">
            <w:pPr>
              <w:jc w:val="center"/>
            </w:pPr>
            <w:r w:rsidRPr="00B324A1">
              <w:rPr>
                <w:sz w:val="16"/>
                <w:szCs w:val="16"/>
              </w:rPr>
              <w:t>10:00 HRS</w:t>
            </w:r>
          </w:p>
        </w:tc>
        <w:tc>
          <w:tcPr>
            <w:tcW w:w="3118" w:type="dxa"/>
            <w:vAlign w:val="center"/>
          </w:tcPr>
          <w:p w:rsidR="004172AE" w:rsidRPr="00B324A1" w:rsidRDefault="004172AE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SALA DE JUNTAS DEL TERCER PISO DE LA SECRETARÍA DE INFRAESTRUCTURA Y OBRA PÚBLICA, SITA EN AVENIDA PROLONGACIÓN ALCALDE NÚMERO 1351 EDIFICIO B, COLONIA MIRAFLORES, GUADALAJARA, JAL.</w:t>
            </w:r>
          </w:p>
        </w:tc>
        <w:tc>
          <w:tcPr>
            <w:tcW w:w="3261" w:type="dxa"/>
            <w:vAlign w:val="center"/>
          </w:tcPr>
          <w:p w:rsidR="004172AE" w:rsidRPr="00B324A1" w:rsidRDefault="004172AE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-PROPUESTA Y EN SU CASO APROBACIÓN DEL ORDEN DEL DÍA.</w:t>
            </w:r>
          </w:p>
          <w:p w:rsidR="004172AE" w:rsidRPr="00B324A1" w:rsidRDefault="004172AE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-AVANCE FINANCIERO FIDUCIARIO BBVA BANCOMER, S.A.</w:t>
            </w:r>
          </w:p>
          <w:p w:rsidR="004172AE" w:rsidRPr="00B324A1" w:rsidRDefault="004172AE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-LEVANTAMIENTO DE ACUERDOS DE LA PRESENTE SESIÓN</w:t>
            </w:r>
          </w:p>
          <w:p w:rsidR="004172AE" w:rsidRPr="00B324A1" w:rsidRDefault="004172AE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-ASUNTOS GENERALES</w:t>
            </w:r>
            <w:r w:rsidRPr="00B324A1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vAlign w:val="center"/>
          </w:tcPr>
          <w:p w:rsidR="004172AE" w:rsidRPr="00B324A1" w:rsidRDefault="004172AE" w:rsidP="00E4794D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RESTRINGIDA</w:t>
            </w:r>
          </w:p>
        </w:tc>
      </w:tr>
      <w:tr w:rsidR="004172AE" w:rsidRPr="00B324A1" w:rsidTr="00F800B2">
        <w:trPr>
          <w:trHeight w:val="1404"/>
        </w:trPr>
        <w:tc>
          <w:tcPr>
            <w:tcW w:w="1526" w:type="dxa"/>
            <w:vAlign w:val="center"/>
          </w:tcPr>
          <w:p w:rsidR="004172AE" w:rsidRPr="00B324A1" w:rsidRDefault="00F93E11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lastRenderedPageBreak/>
              <w:t>27-DIC-13</w:t>
            </w:r>
          </w:p>
        </w:tc>
        <w:tc>
          <w:tcPr>
            <w:tcW w:w="1984" w:type="dxa"/>
            <w:vAlign w:val="center"/>
          </w:tcPr>
          <w:p w:rsidR="004172AE" w:rsidRPr="00B324A1" w:rsidRDefault="004172AE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SESIÓN EXTRAORDINARIA DEL SUBCOMITÉ HIDROAGRÍCOLA</w:t>
            </w:r>
          </w:p>
        </w:tc>
        <w:tc>
          <w:tcPr>
            <w:tcW w:w="993" w:type="dxa"/>
            <w:vAlign w:val="center"/>
          </w:tcPr>
          <w:p w:rsidR="004172AE" w:rsidRPr="00B324A1" w:rsidRDefault="00F93E11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31-DIC-13</w:t>
            </w:r>
          </w:p>
        </w:tc>
        <w:tc>
          <w:tcPr>
            <w:tcW w:w="992" w:type="dxa"/>
            <w:vAlign w:val="center"/>
          </w:tcPr>
          <w:p w:rsidR="004172AE" w:rsidRPr="00B324A1" w:rsidRDefault="004172AE" w:rsidP="004172AE">
            <w:pPr>
              <w:jc w:val="center"/>
            </w:pPr>
            <w:r w:rsidRPr="00B324A1">
              <w:rPr>
                <w:sz w:val="16"/>
                <w:szCs w:val="16"/>
              </w:rPr>
              <w:t>10:00 HRS</w:t>
            </w:r>
          </w:p>
        </w:tc>
        <w:tc>
          <w:tcPr>
            <w:tcW w:w="3118" w:type="dxa"/>
            <w:vAlign w:val="center"/>
          </w:tcPr>
          <w:p w:rsidR="004172AE" w:rsidRPr="00B324A1" w:rsidRDefault="004172AE" w:rsidP="00F800B2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SALA DE JUNTAS DEL TERCER PISO DE LA SECRETARÍA DE INFRAESTRUCTURA Y OBRA PÚBLICA, SITA EN AVENIDA PROLONGACIÓN ALCALDE NÚMERO 1351 EDIFICIO B, COLONIA MIRAFLORES, GUADALAJARA, JAL.</w:t>
            </w:r>
          </w:p>
        </w:tc>
        <w:tc>
          <w:tcPr>
            <w:tcW w:w="3261" w:type="dxa"/>
            <w:vAlign w:val="center"/>
          </w:tcPr>
          <w:p w:rsidR="004172AE" w:rsidRPr="00B324A1" w:rsidRDefault="004172AE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-PROPUESTA Y EN SU CASO APROBACIÓN DEL ORDEN DEL DÍA.</w:t>
            </w:r>
          </w:p>
          <w:p w:rsidR="004172AE" w:rsidRPr="00B324A1" w:rsidRDefault="004172AE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-AVANCE FINANCIERO FIDUCIARIO BBVA BANCOMER, S.A.</w:t>
            </w:r>
          </w:p>
          <w:p w:rsidR="004172AE" w:rsidRPr="00B324A1" w:rsidRDefault="004172AE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-LEVANTAMIENTO DE ACUERDOS DE LA PRESENTE SESIÓN</w:t>
            </w:r>
          </w:p>
          <w:p w:rsidR="004172AE" w:rsidRPr="00B324A1" w:rsidRDefault="004172AE" w:rsidP="00F800B2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-ASUNTOS GENERALES</w:t>
            </w:r>
            <w:r w:rsidRPr="00B324A1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vAlign w:val="center"/>
          </w:tcPr>
          <w:p w:rsidR="004172AE" w:rsidRPr="00B324A1" w:rsidRDefault="004172AE" w:rsidP="00E4794D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RESTRINGIDA</w:t>
            </w:r>
          </w:p>
        </w:tc>
      </w:tr>
    </w:tbl>
    <w:p w:rsidR="00CB580A" w:rsidRPr="00B324A1" w:rsidRDefault="00CB580A" w:rsidP="00CB580A">
      <w:pPr>
        <w:jc w:val="center"/>
        <w:rPr>
          <w:b/>
          <w:sz w:val="24"/>
          <w:szCs w:val="24"/>
        </w:rPr>
      </w:pPr>
    </w:p>
    <w:p w:rsidR="00CB580A" w:rsidRPr="00CB580A" w:rsidRDefault="00CB580A" w:rsidP="00CB580A">
      <w:pPr>
        <w:jc w:val="center"/>
        <w:rPr>
          <w:b/>
          <w:sz w:val="20"/>
          <w:szCs w:val="20"/>
        </w:rPr>
      </w:pPr>
      <w:r w:rsidRPr="00B324A1">
        <w:rPr>
          <w:b/>
          <w:sz w:val="20"/>
          <w:szCs w:val="20"/>
        </w:rPr>
        <w:t>DIRECCIÓN GENERAL DE INFRAESTRUCTURA RURAL - SIOP</w:t>
      </w:r>
      <w:bookmarkStart w:id="0" w:name="_GoBack"/>
      <w:bookmarkEnd w:id="0"/>
    </w:p>
    <w:sectPr w:rsidR="00CB580A" w:rsidRPr="00CB580A" w:rsidSect="00C62063">
      <w:pgSz w:w="15840" w:h="12240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B580A"/>
    <w:rsid w:val="00081628"/>
    <w:rsid w:val="00085451"/>
    <w:rsid w:val="00171F18"/>
    <w:rsid w:val="00174E57"/>
    <w:rsid w:val="001B3DFC"/>
    <w:rsid w:val="002256BF"/>
    <w:rsid w:val="00293993"/>
    <w:rsid w:val="003431A4"/>
    <w:rsid w:val="004172AE"/>
    <w:rsid w:val="00434EAC"/>
    <w:rsid w:val="005127E8"/>
    <w:rsid w:val="0051739B"/>
    <w:rsid w:val="005A1CF4"/>
    <w:rsid w:val="005A50EA"/>
    <w:rsid w:val="00712944"/>
    <w:rsid w:val="008F5D78"/>
    <w:rsid w:val="00A15A3D"/>
    <w:rsid w:val="00A73DDD"/>
    <w:rsid w:val="00A928CA"/>
    <w:rsid w:val="00AF6685"/>
    <w:rsid w:val="00B236E0"/>
    <w:rsid w:val="00B32490"/>
    <w:rsid w:val="00B324A1"/>
    <w:rsid w:val="00C04268"/>
    <w:rsid w:val="00C62063"/>
    <w:rsid w:val="00CB580A"/>
    <w:rsid w:val="00D25EFC"/>
    <w:rsid w:val="00D41A8F"/>
    <w:rsid w:val="00E4794D"/>
    <w:rsid w:val="00F11239"/>
    <w:rsid w:val="00F800B2"/>
    <w:rsid w:val="00F9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5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293993"/>
    <w:pPr>
      <w:spacing w:after="0" w:line="360" w:lineRule="auto"/>
      <w:jc w:val="both"/>
    </w:pPr>
    <w:rPr>
      <w:rFonts w:ascii="Arial Narrow" w:eastAsia="Times New Roman" w:hAnsi="Arial Narrow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93993"/>
    <w:rPr>
      <w:rFonts w:ascii="Arial Narrow" w:eastAsia="Times New Roman" w:hAnsi="Arial Narrow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5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293993"/>
    <w:pPr>
      <w:spacing w:after="0" w:line="360" w:lineRule="auto"/>
      <w:jc w:val="both"/>
    </w:pPr>
    <w:rPr>
      <w:rFonts w:ascii="Arial Narrow" w:eastAsia="Times New Roman" w:hAnsi="Arial Narrow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93993"/>
    <w:rPr>
      <w:rFonts w:ascii="Arial Narrow" w:eastAsia="Times New Roman" w:hAnsi="Arial Narrow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Yesica</cp:lastModifiedBy>
  <cp:revision>3</cp:revision>
  <dcterms:created xsi:type="dcterms:W3CDTF">2015-02-10T19:05:00Z</dcterms:created>
  <dcterms:modified xsi:type="dcterms:W3CDTF">2015-02-10T19:06:00Z</dcterms:modified>
</cp:coreProperties>
</file>