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5B" w:rsidRPr="005F6DC8" w:rsidRDefault="005F6DC8" w:rsidP="005F6DC8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5F6DC8" w:rsidRPr="005F6DC8" w:rsidRDefault="00CE03B1" w:rsidP="005F6D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Oscar Aurelio del Toro Lúa</w:t>
      </w:r>
    </w:p>
    <w:p w:rsidR="005F6DC8" w:rsidRPr="005210CD" w:rsidRDefault="00B5334E" w:rsidP="005F6D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Dirección General Administrativa</w:t>
      </w: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5F6DC8" w:rsidRPr="005210CD" w:rsidRDefault="005F6DC8" w:rsidP="00991949">
      <w:pPr>
        <w:pStyle w:val="Sinespaciado"/>
      </w:pPr>
      <w:r w:rsidRPr="005210CD">
        <w:rPr>
          <w:b/>
        </w:rPr>
        <w:tab/>
      </w:r>
      <w:r w:rsidRPr="005210CD">
        <w:t xml:space="preserve">Nombre: </w:t>
      </w:r>
      <w:r w:rsidR="00E25BD9">
        <w:t xml:space="preserve">Oscar Aurelio del Toro Lúa </w:t>
      </w:r>
    </w:p>
    <w:p w:rsidR="005F6DC8" w:rsidRPr="005210CD" w:rsidRDefault="005F6DC8" w:rsidP="00991949">
      <w:pPr>
        <w:pStyle w:val="Sinespaciado"/>
      </w:pPr>
      <w:r w:rsidRPr="005210CD">
        <w:tab/>
        <w:t>Teléfono institucional:</w:t>
      </w:r>
      <w:r w:rsidR="00991949">
        <w:t xml:space="preserve"> </w:t>
      </w:r>
      <w:r w:rsidR="00A225E9" w:rsidRPr="00A225E9">
        <w:t>36-68-16-24</w:t>
      </w:r>
    </w:p>
    <w:p w:rsidR="005F6DC8" w:rsidRPr="005210CD" w:rsidRDefault="005F6DC8" w:rsidP="00991949">
      <w:pPr>
        <w:pStyle w:val="Sinespaciado"/>
      </w:pPr>
      <w:r w:rsidRPr="005210CD">
        <w:tab/>
        <w:t xml:space="preserve">Correo institucional: </w:t>
      </w:r>
      <w:r w:rsidR="00E25BD9">
        <w:t>oscar.deltoro</w:t>
      </w:r>
      <w:r w:rsidR="00A225E9">
        <w:t>@jalisco.gob.mx</w:t>
      </w:r>
    </w:p>
    <w:p w:rsidR="005F6DC8" w:rsidRPr="005210CD" w:rsidRDefault="005F6DC8" w:rsidP="005F6DC8">
      <w:pPr>
        <w:rPr>
          <w:sz w:val="24"/>
          <w:szCs w:val="24"/>
        </w:rPr>
      </w:pP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5F6DC8" w:rsidRDefault="00E25BD9" w:rsidP="00E25BD9">
      <w:pPr>
        <w:pStyle w:val="Sinespaciado"/>
        <w:ind w:left="2124" w:hanging="1419"/>
      </w:pPr>
      <w:r>
        <w:t>1999-2000</w:t>
      </w:r>
      <w:r>
        <w:tab/>
        <w:t>Instituto Tecnológico y de Estudios Superiores de Monterrey</w:t>
      </w:r>
      <w:r w:rsidR="009C1E47">
        <w:t xml:space="preserve">.- Licenciatura </w:t>
      </w:r>
      <w:r>
        <w:t>en Administración de Empresas</w:t>
      </w:r>
    </w:p>
    <w:p w:rsidR="00D87A86" w:rsidRDefault="00D87A86" w:rsidP="00991949">
      <w:pPr>
        <w:pStyle w:val="Sinespaciado"/>
      </w:pPr>
    </w:p>
    <w:p w:rsidR="005F6DC8" w:rsidRPr="00F4109D" w:rsidRDefault="00991949" w:rsidP="00F4109D">
      <w:pPr>
        <w:pStyle w:val="Sinespaciado"/>
      </w:pPr>
      <w:r>
        <w:t xml:space="preserve"> </w:t>
      </w:r>
    </w:p>
    <w:p w:rsidR="005F6DC8" w:rsidRPr="005210CD" w:rsidRDefault="005F6DC8" w:rsidP="005F6DC8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D87A86" w:rsidRDefault="00D87A86" w:rsidP="00D87A86">
      <w:pPr>
        <w:pStyle w:val="Sinespaciado"/>
        <w:ind w:left="2124" w:hanging="1419"/>
      </w:pPr>
    </w:p>
    <w:p w:rsidR="00E25BD9" w:rsidRDefault="00E25BD9" w:rsidP="00E2152F">
      <w:pPr>
        <w:pStyle w:val="Sinespaciado"/>
        <w:ind w:left="2832" w:hanging="2127"/>
      </w:pPr>
      <w:r>
        <w:t>2014-Actualidad</w:t>
      </w:r>
      <w:r>
        <w:tab/>
        <w:t xml:space="preserve">Consejo de la Judicatura.- Administración de Ciudad Judicial </w:t>
      </w:r>
      <w:bookmarkStart w:id="0" w:name="_GoBack"/>
      <w:bookmarkEnd w:id="0"/>
    </w:p>
    <w:p w:rsidR="00E25BD9" w:rsidRDefault="00E25BD9" w:rsidP="00E2152F">
      <w:pPr>
        <w:pStyle w:val="Sinespaciado"/>
        <w:ind w:left="2832" w:hanging="2127"/>
      </w:pPr>
      <w:r>
        <w:t>2004</w:t>
      </w:r>
      <w:r w:rsidR="00D87A86">
        <w:t>-</w:t>
      </w:r>
      <w:r>
        <w:t xml:space="preserve">Actualidad </w:t>
      </w:r>
      <w:r>
        <w:tab/>
        <w:t xml:space="preserve">Negocio Propio </w:t>
      </w:r>
    </w:p>
    <w:p w:rsidR="00F4109D" w:rsidRDefault="00E25BD9" w:rsidP="00E2152F">
      <w:pPr>
        <w:pStyle w:val="Sinespaciado"/>
        <w:ind w:left="2832" w:hanging="2127"/>
      </w:pPr>
      <w:r>
        <w:tab/>
      </w:r>
      <w:r w:rsidR="009C1E47">
        <w:tab/>
      </w:r>
      <w:r w:rsidR="00A225E9">
        <w:t xml:space="preserve"> </w:t>
      </w:r>
    </w:p>
    <w:p w:rsidR="00F4109D" w:rsidRPr="005210CD" w:rsidRDefault="00F4109D" w:rsidP="00EF15E5">
      <w:pPr>
        <w:pStyle w:val="Sinespaciado"/>
        <w:ind w:left="2832" w:hanging="2127"/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F6DC8" w:rsidRPr="005210CD" w:rsidRDefault="005F6DC8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210CD" w:rsidRDefault="005210CD" w:rsidP="005F6DC8">
      <w:pPr>
        <w:jc w:val="center"/>
        <w:rPr>
          <w:b/>
          <w:sz w:val="24"/>
          <w:szCs w:val="24"/>
        </w:rPr>
      </w:pPr>
    </w:p>
    <w:p w:rsidR="005210CD" w:rsidRPr="005F6DC8" w:rsidRDefault="005210CD" w:rsidP="005F6DC8">
      <w:pPr>
        <w:jc w:val="center"/>
        <w:rPr>
          <w:b/>
        </w:rPr>
      </w:pPr>
    </w:p>
    <w:sectPr w:rsidR="005210CD" w:rsidRPr="005F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C8"/>
    <w:rsid w:val="001E505B"/>
    <w:rsid w:val="005210CD"/>
    <w:rsid w:val="005F6DC8"/>
    <w:rsid w:val="00607093"/>
    <w:rsid w:val="008017ED"/>
    <w:rsid w:val="00991949"/>
    <w:rsid w:val="009C1E47"/>
    <w:rsid w:val="00A225E9"/>
    <w:rsid w:val="00B5334E"/>
    <w:rsid w:val="00B83FEF"/>
    <w:rsid w:val="00BE4969"/>
    <w:rsid w:val="00BE5627"/>
    <w:rsid w:val="00CE03B1"/>
    <w:rsid w:val="00D87A86"/>
    <w:rsid w:val="00E2152F"/>
    <w:rsid w:val="00E25BD9"/>
    <w:rsid w:val="00E53ECD"/>
    <w:rsid w:val="00EF15E5"/>
    <w:rsid w:val="00F4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1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Jalisco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Usuario01</cp:lastModifiedBy>
  <cp:revision>2</cp:revision>
  <dcterms:created xsi:type="dcterms:W3CDTF">2017-03-07T18:05:00Z</dcterms:created>
  <dcterms:modified xsi:type="dcterms:W3CDTF">2017-03-07T18:05:00Z</dcterms:modified>
</cp:coreProperties>
</file>