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5B" w:rsidRPr="005F6DC8" w:rsidRDefault="005F6DC8" w:rsidP="005F6DC8">
      <w:pPr>
        <w:jc w:val="center"/>
        <w:rPr>
          <w:b/>
          <w:sz w:val="40"/>
          <w:szCs w:val="40"/>
        </w:rPr>
      </w:pPr>
      <w:r w:rsidRPr="005F6DC8">
        <w:rPr>
          <w:b/>
          <w:sz w:val="40"/>
          <w:szCs w:val="40"/>
        </w:rPr>
        <w:t>CURRÍCULA</w:t>
      </w:r>
    </w:p>
    <w:p w:rsidR="005F6DC8" w:rsidRPr="005F6DC8" w:rsidRDefault="00DC2F44" w:rsidP="005F6D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Luis Gonzalo Vázquez Cabello </w:t>
      </w:r>
    </w:p>
    <w:p w:rsidR="005F6DC8" w:rsidRPr="005210CD" w:rsidRDefault="00571047" w:rsidP="005F6D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Dirección General Administrativa</w:t>
      </w: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 xml:space="preserve">Datos Personales: </w:t>
      </w:r>
    </w:p>
    <w:p w:rsidR="005F6DC8" w:rsidRPr="005210CD" w:rsidRDefault="005F6DC8" w:rsidP="00991949">
      <w:pPr>
        <w:pStyle w:val="Sinespaciado"/>
      </w:pPr>
      <w:r w:rsidRPr="005210CD">
        <w:rPr>
          <w:b/>
        </w:rPr>
        <w:tab/>
      </w:r>
      <w:r w:rsidRPr="005210CD">
        <w:t xml:space="preserve">Nombre: </w:t>
      </w:r>
      <w:r w:rsidR="00DC2F44">
        <w:t xml:space="preserve">Luis Gonzalo Vázquez Cabello </w:t>
      </w:r>
    </w:p>
    <w:p w:rsidR="005F6DC8" w:rsidRPr="005210CD" w:rsidRDefault="005F6DC8" w:rsidP="00991949">
      <w:pPr>
        <w:pStyle w:val="Sinespaciado"/>
      </w:pPr>
      <w:r w:rsidRPr="005210CD">
        <w:tab/>
        <w:t>Teléfono institucional:</w:t>
      </w:r>
      <w:r w:rsidR="00991949">
        <w:t xml:space="preserve"> </w:t>
      </w:r>
      <w:r w:rsidR="00A225E9" w:rsidRPr="00A225E9">
        <w:t>36-68-16-24</w:t>
      </w:r>
    </w:p>
    <w:p w:rsidR="000D2184" w:rsidRPr="005210CD" w:rsidRDefault="005F6DC8" w:rsidP="00991949">
      <w:pPr>
        <w:pStyle w:val="Sinespaciado"/>
      </w:pPr>
      <w:r w:rsidRPr="005210CD">
        <w:tab/>
        <w:t xml:space="preserve">Correo institucional: </w:t>
      </w:r>
      <w:r w:rsidR="00DC2F44">
        <w:t>Gonzalo.vazquez</w:t>
      </w:r>
      <w:r w:rsidR="000D2184">
        <w:t>@jalisco.gob.mx</w:t>
      </w:r>
    </w:p>
    <w:p w:rsidR="005F6DC8" w:rsidRPr="005210CD" w:rsidRDefault="005F6DC8" w:rsidP="005F6DC8">
      <w:pPr>
        <w:rPr>
          <w:sz w:val="24"/>
          <w:szCs w:val="24"/>
        </w:rPr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Educación:</w:t>
      </w:r>
    </w:p>
    <w:p w:rsidR="005F6DC8" w:rsidRDefault="007C2307" w:rsidP="00571047">
      <w:pPr>
        <w:pStyle w:val="Sinespaciado"/>
        <w:ind w:left="705"/>
      </w:pPr>
      <w:r>
        <w:tab/>
      </w:r>
      <w:bookmarkStart w:id="0" w:name="_GoBack"/>
      <w:bookmarkEnd w:id="0"/>
    </w:p>
    <w:p w:rsidR="008340C1" w:rsidRDefault="008340C1" w:rsidP="007C2307">
      <w:pPr>
        <w:pStyle w:val="Sinespaciado"/>
        <w:ind w:left="2832" w:hanging="2127"/>
      </w:pPr>
    </w:p>
    <w:p w:rsidR="00572143" w:rsidRPr="00F4109D" w:rsidRDefault="00572143" w:rsidP="00572143">
      <w:pPr>
        <w:pStyle w:val="Sinespaciado"/>
        <w:ind w:left="2832" w:hanging="2127"/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Experiencia laboral:</w:t>
      </w:r>
    </w:p>
    <w:p w:rsidR="00D87A86" w:rsidRDefault="00D87A86" w:rsidP="00D87A86">
      <w:pPr>
        <w:pStyle w:val="Sinespaciado"/>
        <w:ind w:left="2124" w:hanging="1419"/>
      </w:pPr>
    </w:p>
    <w:p w:rsidR="00155444" w:rsidRDefault="00DC2F44" w:rsidP="00E2152F">
      <w:pPr>
        <w:pStyle w:val="Sinespaciado"/>
        <w:ind w:left="2832" w:hanging="2127"/>
      </w:pPr>
      <w:r>
        <w:t>Ayuntamiento.- Asesor</w:t>
      </w:r>
    </w:p>
    <w:p w:rsidR="00DC2F44" w:rsidRDefault="00DC2F44" w:rsidP="00E2152F">
      <w:pPr>
        <w:pStyle w:val="Sinespaciado"/>
        <w:ind w:left="2832" w:hanging="2127"/>
      </w:pPr>
      <w:r>
        <w:t>Sindicato SNTSS.- Asesor</w:t>
      </w:r>
    </w:p>
    <w:p w:rsidR="00DC2F44" w:rsidRDefault="00DC2F44" w:rsidP="00E2152F">
      <w:pPr>
        <w:pStyle w:val="Sinespaciado"/>
        <w:ind w:left="2832" w:hanging="2127"/>
      </w:pPr>
      <w:r>
        <w:t xml:space="preserve">Ayuntamiento </w:t>
      </w:r>
      <w:proofErr w:type="spellStart"/>
      <w:r>
        <w:t>Ixtlahuacán</w:t>
      </w:r>
      <w:proofErr w:type="spellEnd"/>
      <w:r>
        <w:t>.- Asesor</w:t>
      </w:r>
    </w:p>
    <w:p w:rsidR="00F4109D" w:rsidRPr="005210CD" w:rsidRDefault="00F4109D" w:rsidP="00EF15E5">
      <w:pPr>
        <w:pStyle w:val="Sinespaciado"/>
        <w:ind w:left="2832" w:hanging="2127"/>
      </w:pP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F6DC8" w:rsidRDefault="005210CD" w:rsidP="002F3931">
      <w:pPr>
        <w:rPr>
          <w:b/>
        </w:rPr>
      </w:pPr>
    </w:p>
    <w:sectPr w:rsidR="005210CD" w:rsidRPr="005F6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C8"/>
    <w:rsid w:val="00027D05"/>
    <w:rsid w:val="000C4655"/>
    <w:rsid w:val="000D2184"/>
    <w:rsid w:val="00155444"/>
    <w:rsid w:val="0017568C"/>
    <w:rsid w:val="001E505B"/>
    <w:rsid w:val="001F73F4"/>
    <w:rsid w:val="00265536"/>
    <w:rsid w:val="002A50F2"/>
    <w:rsid w:val="002F3931"/>
    <w:rsid w:val="00445490"/>
    <w:rsid w:val="004A0A12"/>
    <w:rsid w:val="005210CD"/>
    <w:rsid w:val="0053733A"/>
    <w:rsid w:val="00571047"/>
    <w:rsid w:val="00572143"/>
    <w:rsid w:val="00584B6A"/>
    <w:rsid w:val="00591FA2"/>
    <w:rsid w:val="005D2976"/>
    <w:rsid w:val="005F6DC8"/>
    <w:rsid w:val="00607093"/>
    <w:rsid w:val="00662ABF"/>
    <w:rsid w:val="007144B7"/>
    <w:rsid w:val="007C2307"/>
    <w:rsid w:val="007F08C8"/>
    <w:rsid w:val="008017ED"/>
    <w:rsid w:val="008340C1"/>
    <w:rsid w:val="00887AC7"/>
    <w:rsid w:val="00963E1F"/>
    <w:rsid w:val="00991949"/>
    <w:rsid w:val="009C1E47"/>
    <w:rsid w:val="00A225E9"/>
    <w:rsid w:val="00A51964"/>
    <w:rsid w:val="00A85503"/>
    <w:rsid w:val="00AE275C"/>
    <w:rsid w:val="00B373F8"/>
    <w:rsid w:val="00B5334E"/>
    <w:rsid w:val="00B559FB"/>
    <w:rsid w:val="00B83FEF"/>
    <w:rsid w:val="00BA57CD"/>
    <w:rsid w:val="00BE4969"/>
    <w:rsid w:val="00BE5627"/>
    <w:rsid w:val="00CC49AB"/>
    <w:rsid w:val="00CE03B1"/>
    <w:rsid w:val="00D1032C"/>
    <w:rsid w:val="00D1655C"/>
    <w:rsid w:val="00D87A86"/>
    <w:rsid w:val="00DC2F44"/>
    <w:rsid w:val="00E2152F"/>
    <w:rsid w:val="00E25BD9"/>
    <w:rsid w:val="00E53ECD"/>
    <w:rsid w:val="00EC1894"/>
    <w:rsid w:val="00EF15E5"/>
    <w:rsid w:val="00F4109D"/>
    <w:rsid w:val="00FA2491"/>
    <w:rsid w:val="00FB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Jalisco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Usuario01</cp:lastModifiedBy>
  <cp:revision>2</cp:revision>
  <dcterms:created xsi:type="dcterms:W3CDTF">2017-03-08T17:23:00Z</dcterms:created>
  <dcterms:modified xsi:type="dcterms:W3CDTF">2017-03-08T17:23:00Z</dcterms:modified>
</cp:coreProperties>
</file>