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57" w:rsidRPr="000028AF" w:rsidRDefault="001F2957" w:rsidP="001F2957">
      <w:pPr>
        <w:pStyle w:val="Ttulo"/>
        <w:rPr>
          <w:rFonts w:ascii="Arial" w:hAnsi="Arial" w:cs="Arial"/>
          <w:sz w:val="28"/>
        </w:rPr>
      </w:pPr>
      <w:r w:rsidRPr="000028AF">
        <w:rPr>
          <w:rFonts w:ascii="Arial" w:hAnsi="Arial" w:cs="Arial"/>
          <w:sz w:val="28"/>
        </w:rPr>
        <w:t>INSTITUTO TECNOLÓGICO SUPERIOR DE TALA</w:t>
      </w:r>
    </w:p>
    <w:p w:rsidR="001F2957" w:rsidRPr="00522890" w:rsidRDefault="001F2957" w:rsidP="001F2957">
      <w:pPr>
        <w:pStyle w:val="Ttulo1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sz w:val="28"/>
        </w:rPr>
        <w:t>VIAJES OFICIALES 20</w:t>
      </w:r>
      <w:r w:rsidRPr="000028AF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3</w:t>
      </w:r>
    </w:p>
    <w:p w:rsidR="001F2957" w:rsidRPr="00BA2912" w:rsidRDefault="001F2957" w:rsidP="001F2957">
      <w:pPr>
        <w:rPr>
          <w:rFonts w:ascii="Calibri" w:hAnsi="Calibri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2703"/>
        <w:gridCol w:w="2516"/>
        <w:gridCol w:w="2519"/>
        <w:gridCol w:w="2516"/>
        <w:gridCol w:w="2111"/>
      </w:tblGrid>
      <w:tr w:rsidR="001F2957" w:rsidRPr="007A3E07" w:rsidTr="003B7A4A">
        <w:trPr>
          <w:trHeight w:val="431"/>
          <w:jc w:val="center"/>
        </w:trPr>
        <w:tc>
          <w:tcPr>
            <w:tcW w:w="297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No.</w:t>
            </w: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3675" w:type="pct"/>
            <w:gridSpan w:val="4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DESCRIPCIÓN</w:t>
            </w:r>
          </w:p>
        </w:tc>
      </w:tr>
      <w:tr w:rsidR="001F2957" w:rsidRPr="007A3E07" w:rsidTr="003B7A4A">
        <w:trPr>
          <w:trHeight w:val="409"/>
          <w:jc w:val="center"/>
        </w:trPr>
        <w:tc>
          <w:tcPr>
            <w:tcW w:w="297" w:type="pct"/>
            <w:vMerge w:val="restart"/>
            <w:textDirection w:val="btLr"/>
            <w:vAlign w:val="center"/>
          </w:tcPr>
          <w:p w:rsidR="001F2957" w:rsidRPr="00522890" w:rsidRDefault="001F2957" w:rsidP="003B7A4A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MX"/>
              </w:rPr>
            </w:pPr>
            <w:r w:rsidRPr="0094649D">
              <w:rPr>
                <w:rFonts w:ascii="Arial" w:hAnsi="Arial" w:cs="Arial"/>
                <w:b/>
                <w:sz w:val="20"/>
                <w:szCs w:val="20"/>
                <w:lang w:val="es-MX"/>
              </w:rPr>
              <w:t>REFERENCIA DEL VIAJE 0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Fojal, Sistema Estatal de Financiamiento </w:t>
            </w:r>
          </w:p>
        </w:tc>
        <w:tc>
          <w:tcPr>
            <w:tcW w:w="3675" w:type="pct"/>
            <w:gridSpan w:val="4"/>
            <w:vAlign w:val="center"/>
          </w:tcPr>
          <w:p w:rsidR="001F2957" w:rsidRPr="000028AF" w:rsidRDefault="001F2957" w:rsidP="003B7A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En Av. López Mateos #1135- FOJAL, </w:t>
            </w:r>
          </w:p>
        </w:tc>
      </w:tr>
      <w:tr w:rsidR="001F2957" w:rsidRPr="007A3E07" w:rsidTr="003B7A4A">
        <w:trPr>
          <w:trHeight w:val="709"/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Nombre y Cargo </w:t>
            </w:r>
          </w:p>
        </w:tc>
        <w:tc>
          <w:tcPr>
            <w:tcW w:w="3675" w:type="pct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6"/>
            </w:tblGrid>
            <w:tr w:rsidR="001F2957" w:rsidTr="003B7A4A">
              <w:trPr>
                <w:trHeight w:val="208"/>
              </w:trPr>
              <w:tc>
                <w:tcPr>
                  <w:tcW w:w="3736" w:type="dxa"/>
                </w:tcPr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Lic. María del Carmen Angélica Cuevas Martínez Jefe de departamento de Vinculación del Instituto Tecnológico Superior de Tala,</w:t>
                  </w:r>
                </w:p>
              </w:tc>
            </w:tr>
          </w:tbl>
          <w:p w:rsidR="001F2957" w:rsidRPr="0067561D" w:rsidRDefault="001F2957" w:rsidP="003B7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57" w:rsidRPr="007A3E07" w:rsidTr="003B7A4A">
        <w:trPr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Costo </w:t>
            </w: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Transporte:</w:t>
            </w:r>
          </w:p>
        </w:tc>
        <w:tc>
          <w:tcPr>
            <w:tcW w:w="958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Hospedaje:</w:t>
            </w: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Viáticos:</w:t>
            </w:r>
          </w:p>
        </w:tc>
        <w:tc>
          <w:tcPr>
            <w:tcW w:w="803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Total:</w:t>
            </w:r>
          </w:p>
        </w:tc>
      </w:tr>
      <w:tr w:rsidR="001F2957" w:rsidRPr="007A3E07" w:rsidTr="003B7A4A">
        <w:trPr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Merge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particular</w:t>
            </w:r>
          </w:p>
        </w:tc>
        <w:tc>
          <w:tcPr>
            <w:tcW w:w="958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$0.00</w:t>
            </w: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Alimentos: 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0.00</w:t>
            </w:r>
          </w:p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Combustible: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262.60</w:t>
            </w:r>
          </w:p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Casetas: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$</w:t>
            </w: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  <w:tc>
          <w:tcPr>
            <w:tcW w:w="803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$262.60</w:t>
            </w:r>
          </w:p>
        </w:tc>
      </w:tr>
      <w:tr w:rsidR="001F2957" w:rsidRPr="007A3E07" w:rsidTr="001F2957">
        <w:trPr>
          <w:trHeight w:val="798"/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Itinerario </w:t>
            </w:r>
          </w:p>
        </w:tc>
        <w:tc>
          <w:tcPr>
            <w:tcW w:w="3675" w:type="pct"/>
            <w:gridSpan w:val="4"/>
            <w:vAlign w:val="center"/>
          </w:tcPr>
          <w:p w:rsidR="001F2957" w:rsidRDefault="001F2957" w:rsidP="003B7A4A">
            <w:pPr>
              <w:pStyle w:val="Default"/>
            </w:pPr>
            <w:r>
              <w:t>El 28 de Agosto del  2014- de 09/a.m. a las 16.00- p.m. horas</w:t>
            </w:r>
          </w:p>
          <w:p w:rsidR="001F2957" w:rsidRDefault="001F2957" w:rsidP="003B7A4A">
            <w:pPr>
              <w:pStyle w:val="Default"/>
            </w:pPr>
          </w:p>
          <w:p w:rsidR="001F2957" w:rsidRDefault="001F2957" w:rsidP="003B7A4A">
            <w:pPr>
              <w:pStyle w:val="Default"/>
            </w:pPr>
            <w:r>
              <w:t xml:space="preserve">   </w:t>
            </w:r>
          </w:p>
          <w:p w:rsidR="001F2957" w:rsidRPr="000E7C7D" w:rsidRDefault="001F2957" w:rsidP="003B7A4A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57" w:rsidRPr="007A3E07" w:rsidTr="003B7A4A">
        <w:trPr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Agenda</w:t>
            </w:r>
          </w:p>
        </w:tc>
        <w:tc>
          <w:tcPr>
            <w:tcW w:w="3675" w:type="pct"/>
            <w:gridSpan w:val="4"/>
            <w:tcBorders>
              <w:bottom w:val="single" w:sz="4" w:space="0" w:color="auto"/>
            </w:tcBorders>
            <w:vAlign w:val="center"/>
          </w:tcPr>
          <w:p w:rsidR="001F2957" w:rsidRDefault="001F2957" w:rsidP="003B7A4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22"/>
            </w:tblGrid>
            <w:tr w:rsidR="001F2957" w:rsidTr="003B7A4A">
              <w:trPr>
                <w:trHeight w:val="1170"/>
              </w:trPr>
              <w:tc>
                <w:tcPr>
                  <w:tcW w:w="0" w:type="auto"/>
                </w:tcPr>
                <w:p w:rsidR="001F2957" w:rsidRPr="000E7C7D" w:rsidRDefault="001F2957" w:rsidP="003B7A4A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E7C7D">
                    <w:rPr>
                      <w:b/>
                    </w:rPr>
                    <w:t xml:space="preserve"> </w:t>
                  </w:r>
                  <w:r w:rsidRPr="000E7C7D">
                    <w:rPr>
                      <w:b/>
                      <w:sz w:val="20"/>
                      <w:szCs w:val="20"/>
                    </w:rPr>
                    <w:t xml:space="preserve">ACTIVIDADES QUE DESARROLLARÁ EL SERVIDOR PÚBLICO DURANTE EL VIAJE Y QUE SUSCITAN Y QUE JUSTIFICAN EL VIAJE </w:t>
                  </w: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Del Instituto tecnológico Superior de tala, a  Guadalajara.</w:t>
                  </w: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-Horario de salida: 8:00a.m – y el regreso  17:00- p.m. Para la entrega de solicitudes de cursos y la información que dan para la realización de los mismos </w:t>
                  </w:r>
                </w:p>
              </w:tc>
            </w:tr>
          </w:tbl>
          <w:p w:rsidR="001F2957" w:rsidRPr="007A3E07" w:rsidRDefault="001F2957" w:rsidP="003B7A4A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1F2957" w:rsidRPr="007A3E07" w:rsidTr="003B7A4A">
        <w:trPr>
          <w:trHeight w:val="135"/>
          <w:jc w:val="center"/>
        </w:trPr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Resultados </w:t>
            </w:r>
          </w:p>
        </w:tc>
        <w:tc>
          <w:tcPr>
            <w:tcW w:w="3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57" w:rsidRPr="00660C8B" w:rsidRDefault="001F2957" w:rsidP="003B7A4A">
            <w:pPr>
              <w:rPr>
                <w:rFonts w:ascii="Arial" w:hAnsi="Arial" w:cs="Arial"/>
                <w:color w:val="FF0000"/>
                <w:sz w:val="20"/>
                <w:szCs w:val="20"/>
                <w:lang w:val="es-MX"/>
              </w:rPr>
            </w:pPr>
          </w:p>
          <w:p w:rsidR="001F295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E7C7D">
              <w:rPr>
                <w:rFonts w:ascii="Arial" w:hAnsi="Arial" w:cs="Arial"/>
                <w:b/>
                <w:sz w:val="20"/>
                <w:szCs w:val="20"/>
                <w:lang w:val="es-MX"/>
              </w:rPr>
              <w:t>RESULTADOS OBTENIDOS, LOGROS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,</w:t>
            </w:r>
          </w:p>
          <w:p w:rsidR="001F2957" w:rsidRPr="000E7C7D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Se obtuvieron las fechas y los cursos solicitados para la capacitación de los estudiantes de la carrera de Ingeniería en administración, teniendo como logro el Interés de los Jóvenes para Emprender su propia empresa.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F2957" w:rsidTr="003B7A4A">
              <w:trPr>
                <w:trHeight w:val="668"/>
              </w:trPr>
              <w:tc>
                <w:tcPr>
                  <w:tcW w:w="0" w:type="auto"/>
                </w:tcPr>
                <w:p w:rsidR="001F2957" w:rsidRPr="00E93472" w:rsidRDefault="001F2957" w:rsidP="003B7A4A">
                  <w:pPr>
                    <w:tabs>
                      <w:tab w:val="left" w:pos="10440"/>
                    </w:tabs>
                    <w:spacing w:line="276" w:lineRule="auto"/>
                    <w:ind w:right="9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2957" w:rsidRPr="000E7C7D" w:rsidRDefault="001F2957" w:rsidP="003B7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957" w:rsidRPr="000028AF" w:rsidRDefault="001F2957" w:rsidP="001F2957">
      <w:pPr>
        <w:pStyle w:val="Ttulo"/>
        <w:rPr>
          <w:rFonts w:ascii="Arial" w:hAnsi="Arial" w:cs="Arial"/>
          <w:sz w:val="28"/>
        </w:rPr>
      </w:pPr>
      <w:r w:rsidRPr="000028AF">
        <w:rPr>
          <w:rFonts w:ascii="Arial" w:hAnsi="Arial" w:cs="Arial"/>
          <w:sz w:val="28"/>
        </w:rPr>
        <w:lastRenderedPageBreak/>
        <w:t>INSTITUTO TECNOLÓGICO SUPERIOR DE TALA</w:t>
      </w:r>
    </w:p>
    <w:p w:rsidR="001F2957" w:rsidRPr="00522890" w:rsidRDefault="001F2957" w:rsidP="001F2957">
      <w:pPr>
        <w:pStyle w:val="Ttulo1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sz w:val="28"/>
        </w:rPr>
        <w:t>VIAJES OFICIALES 20</w:t>
      </w:r>
      <w:r w:rsidRPr="000028AF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4</w:t>
      </w:r>
    </w:p>
    <w:p w:rsidR="001F2957" w:rsidRPr="00BA2912" w:rsidRDefault="001F2957" w:rsidP="001F2957">
      <w:pPr>
        <w:rPr>
          <w:rFonts w:ascii="Calibri" w:hAnsi="Calibri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557"/>
        <w:gridCol w:w="2898"/>
        <w:gridCol w:w="2900"/>
        <w:gridCol w:w="2897"/>
        <w:gridCol w:w="2431"/>
      </w:tblGrid>
      <w:tr w:rsidR="001F2957" w:rsidRPr="007A3E07" w:rsidTr="003B7A4A">
        <w:trPr>
          <w:trHeight w:val="431"/>
          <w:jc w:val="center"/>
        </w:trPr>
        <w:tc>
          <w:tcPr>
            <w:tcW w:w="297" w:type="pct"/>
            <w:vAlign w:val="center"/>
          </w:tcPr>
          <w:p w:rsidR="001F295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No.</w:t>
            </w:r>
          </w:p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3675" w:type="pct"/>
            <w:gridSpan w:val="4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DESCRIPCIÓN</w:t>
            </w:r>
          </w:p>
        </w:tc>
      </w:tr>
      <w:tr w:rsidR="001F2957" w:rsidRPr="007A3E07" w:rsidTr="003B7A4A">
        <w:trPr>
          <w:trHeight w:val="409"/>
          <w:jc w:val="center"/>
        </w:trPr>
        <w:tc>
          <w:tcPr>
            <w:tcW w:w="297" w:type="pct"/>
            <w:vMerge w:val="restart"/>
            <w:textDirection w:val="btLr"/>
            <w:vAlign w:val="center"/>
          </w:tcPr>
          <w:p w:rsidR="001F2957" w:rsidRPr="00522890" w:rsidRDefault="001F2957" w:rsidP="003B7A4A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MX"/>
              </w:rPr>
            </w:pPr>
            <w:r w:rsidRPr="0094649D">
              <w:rPr>
                <w:rFonts w:ascii="Arial" w:hAnsi="Arial" w:cs="Arial"/>
                <w:b/>
                <w:sz w:val="20"/>
                <w:szCs w:val="20"/>
                <w:lang w:val="es-MX"/>
              </w:rPr>
              <w:t>REFERENCIA DEL VIAJE 0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227A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 : Guadalajara Jalisco</w:t>
            </w:r>
          </w:p>
        </w:tc>
        <w:tc>
          <w:tcPr>
            <w:tcW w:w="3675" w:type="pct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55"/>
            </w:tblGrid>
            <w:tr w:rsidR="001F2957" w:rsidTr="003B7A4A">
              <w:trPr>
                <w:trHeight w:val="93"/>
              </w:trPr>
              <w:tc>
                <w:tcPr>
                  <w:tcW w:w="0" w:type="auto"/>
                </w:tcPr>
                <w:p w:rsidR="001F2957" w:rsidRDefault="001F2957" w:rsidP="003B7A4A">
                  <w:r>
                    <w:t xml:space="preserve">En la Benemérita y Centenaria Normal de Jalisco </w:t>
                  </w:r>
                </w:p>
              </w:tc>
            </w:tr>
          </w:tbl>
          <w:p w:rsidR="001F2957" w:rsidRPr="000028AF" w:rsidRDefault="001F2957" w:rsidP="003B7A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F2957" w:rsidRPr="007A3E07" w:rsidTr="003B7A4A">
        <w:trPr>
          <w:trHeight w:val="709"/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Nombre y Cargo </w:t>
            </w:r>
          </w:p>
        </w:tc>
        <w:tc>
          <w:tcPr>
            <w:tcW w:w="3675" w:type="pct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6"/>
            </w:tblGrid>
            <w:tr w:rsidR="001F2957" w:rsidTr="003B7A4A">
              <w:trPr>
                <w:trHeight w:val="208"/>
              </w:trPr>
              <w:tc>
                <w:tcPr>
                  <w:tcW w:w="3736" w:type="dxa"/>
                </w:tcPr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Lic. María del Carmen Angélica Cuevas Martínez, Subdirectora de Emprendurismo</w:t>
                  </w:r>
                </w:p>
              </w:tc>
            </w:tr>
          </w:tbl>
          <w:p w:rsidR="001F2957" w:rsidRPr="0067561D" w:rsidRDefault="001F2957" w:rsidP="003B7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57" w:rsidRPr="007A3E07" w:rsidTr="003B7A4A">
        <w:trPr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Costo </w:t>
            </w: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Transporte:</w:t>
            </w:r>
          </w:p>
        </w:tc>
        <w:tc>
          <w:tcPr>
            <w:tcW w:w="958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Hospedaje:</w:t>
            </w: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Viáticos:</w:t>
            </w:r>
          </w:p>
        </w:tc>
        <w:tc>
          <w:tcPr>
            <w:tcW w:w="803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Total:</w:t>
            </w:r>
          </w:p>
        </w:tc>
      </w:tr>
      <w:tr w:rsidR="001F2957" w:rsidRPr="007A3E07" w:rsidTr="003B7A4A">
        <w:trPr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Merge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Particular</w:t>
            </w:r>
          </w:p>
        </w:tc>
        <w:tc>
          <w:tcPr>
            <w:tcW w:w="958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$0.00</w:t>
            </w: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Alimentos: 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0.00</w:t>
            </w:r>
          </w:p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Combustible: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262.60</w:t>
            </w:r>
          </w:p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Casetas: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$</w:t>
            </w: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  <w:tc>
          <w:tcPr>
            <w:tcW w:w="803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$ 262.60</w:t>
            </w:r>
          </w:p>
        </w:tc>
      </w:tr>
      <w:tr w:rsidR="001F2957" w:rsidRPr="007A3E07" w:rsidTr="003B7A4A">
        <w:trPr>
          <w:trHeight w:val="1344"/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Itinerario</w:t>
            </w:r>
          </w:p>
        </w:tc>
        <w:tc>
          <w:tcPr>
            <w:tcW w:w="3675" w:type="pct"/>
            <w:gridSpan w:val="4"/>
            <w:vAlign w:val="center"/>
          </w:tcPr>
          <w:p w:rsidR="001F2957" w:rsidRDefault="001F2957" w:rsidP="003B7A4A">
            <w:pPr>
              <w:pStyle w:val="Default"/>
            </w:pPr>
            <w:r>
              <w:t>Salida 15 de Octubre del 2014 a las 8:00 horas del Instituto Tecnológico Superior de Tala a</w:t>
            </w:r>
          </w:p>
          <w:tbl>
            <w:tblPr>
              <w:tblW w:w="109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86"/>
            </w:tblGrid>
            <w:tr w:rsidR="001F2957" w:rsidTr="003B7A4A">
              <w:trPr>
                <w:trHeight w:val="87"/>
              </w:trPr>
              <w:tc>
                <w:tcPr>
                  <w:tcW w:w="10986" w:type="dxa"/>
                </w:tcPr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Guadalajara, Jalisco.</w:t>
                  </w:r>
                </w:p>
                <w:p w:rsidR="001F2957" w:rsidRPr="00950242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Regreso: de Guadalajara a ITS Tala a las 16:00 horas.</w:t>
                  </w:r>
                </w:p>
              </w:tc>
            </w:tr>
          </w:tbl>
          <w:p w:rsidR="001F2957" w:rsidRPr="000E7C7D" w:rsidRDefault="001F2957" w:rsidP="003B7A4A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57" w:rsidRPr="007A3E07" w:rsidTr="003B7A4A">
        <w:trPr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Agenda</w:t>
            </w:r>
          </w:p>
        </w:tc>
        <w:tc>
          <w:tcPr>
            <w:tcW w:w="3675" w:type="pct"/>
            <w:gridSpan w:val="4"/>
            <w:tcBorders>
              <w:bottom w:val="single" w:sz="4" w:space="0" w:color="auto"/>
            </w:tcBorders>
            <w:vAlign w:val="center"/>
          </w:tcPr>
          <w:p w:rsidR="001F2957" w:rsidRPr="00D5227A" w:rsidRDefault="001F2957" w:rsidP="003B7A4A">
            <w:pPr>
              <w:pStyle w:val="Default"/>
              <w:rPr>
                <w:b/>
                <w:sz w:val="20"/>
                <w:szCs w:val="20"/>
              </w:rPr>
            </w:pPr>
            <w:r w:rsidRPr="00D5227A">
              <w:rPr>
                <w:b/>
                <w:sz w:val="20"/>
                <w:szCs w:val="20"/>
              </w:rPr>
              <w:t xml:space="preserve">ACTIVIDADES QUE DESARROLLARÁ EL SERVIDOR PÚBLICO DURANTE EL VIAJE Y QUE SUSCITAN Y QUE JUSTIFICAN EL VIAJE </w:t>
            </w:r>
          </w:p>
          <w:p w:rsidR="001F2957" w:rsidRPr="00D5227A" w:rsidRDefault="001F2957" w:rsidP="003B7A4A">
            <w:pPr>
              <w:pStyle w:val="Default"/>
              <w:rPr>
                <w:sz w:val="20"/>
                <w:szCs w:val="20"/>
              </w:rPr>
            </w:pPr>
          </w:p>
          <w:p w:rsidR="001F2957" w:rsidRPr="00D5227A" w:rsidRDefault="001F2957" w:rsidP="003B7A4A">
            <w:pPr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D5227A">
              <w:rPr>
                <w:sz w:val="20"/>
                <w:szCs w:val="20"/>
              </w:rPr>
              <w:t xml:space="preserve">De Instituto Tecnológico Superior de Tala </w:t>
            </w:r>
            <w:r>
              <w:rPr>
                <w:sz w:val="20"/>
                <w:szCs w:val="20"/>
              </w:rPr>
              <w:t>a la Benemérita Centenaria Normal de Jalisco. Para la primera Reunión Ordinaría del Comité Técnico estatal del programa de Becas Antes (Pronabes) ahora de MANUTENCION del siclo 2014- 2015-</w:t>
            </w:r>
          </w:p>
        </w:tc>
      </w:tr>
      <w:tr w:rsidR="001F2957" w:rsidRPr="007A3E07" w:rsidTr="003B7A4A">
        <w:trPr>
          <w:trHeight w:val="135"/>
          <w:jc w:val="center"/>
        </w:trPr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Resultados </w:t>
            </w:r>
          </w:p>
        </w:tc>
        <w:tc>
          <w:tcPr>
            <w:tcW w:w="3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57" w:rsidRPr="00D5227A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227A">
              <w:rPr>
                <w:rFonts w:ascii="Arial" w:hAnsi="Arial" w:cs="Arial"/>
                <w:b/>
                <w:sz w:val="20"/>
                <w:szCs w:val="20"/>
                <w:lang w:val="es-MX"/>
              </w:rPr>
              <w:t>RESULTADOS OBTENIDOS, LOGROS, ACTIVIDADES DE SEGUIMIENTO</w:t>
            </w:r>
          </w:p>
          <w:p w:rsidR="001F2957" w:rsidRPr="00D5227A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227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EJEMPLO: </w:t>
            </w:r>
          </w:p>
          <w:p w:rsidR="001F2957" w:rsidRPr="000E7C7D" w:rsidRDefault="001F2957" w:rsidP="003B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Tener el conocimiento de los trámites a seguir y la información que se les debe de dar a los alumnos para la realización de sus solicitudes. Para obtener una beca manutención por medio del sistema. SUBES.</w:t>
            </w:r>
          </w:p>
        </w:tc>
      </w:tr>
    </w:tbl>
    <w:p w:rsidR="001F2957" w:rsidRDefault="001F2957" w:rsidP="001F2957">
      <w:pPr>
        <w:rPr>
          <w:lang w:val="es-MX"/>
        </w:rPr>
      </w:pPr>
    </w:p>
    <w:p w:rsidR="001F2957" w:rsidRDefault="001F2957" w:rsidP="001F2957">
      <w:pPr>
        <w:pStyle w:val="Ttulo"/>
        <w:jc w:val="left"/>
        <w:rPr>
          <w:rFonts w:ascii="Arial" w:hAnsi="Arial" w:cs="Arial"/>
          <w:sz w:val="28"/>
        </w:rPr>
      </w:pPr>
    </w:p>
    <w:p w:rsidR="001F2957" w:rsidRDefault="001F2957" w:rsidP="001F2957">
      <w:pPr>
        <w:pStyle w:val="Ttulo"/>
        <w:jc w:val="left"/>
        <w:rPr>
          <w:rFonts w:ascii="Arial" w:hAnsi="Arial" w:cs="Arial"/>
          <w:sz w:val="28"/>
        </w:rPr>
      </w:pPr>
    </w:p>
    <w:p w:rsidR="001F2957" w:rsidRDefault="001F2957" w:rsidP="001F2957">
      <w:pPr>
        <w:pStyle w:val="Ttulo"/>
        <w:jc w:val="left"/>
        <w:rPr>
          <w:rFonts w:ascii="Arial" w:hAnsi="Arial" w:cs="Arial"/>
          <w:sz w:val="28"/>
        </w:rPr>
      </w:pPr>
    </w:p>
    <w:p w:rsidR="001F2957" w:rsidRDefault="001F2957" w:rsidP="001F2957">
      <w:pPr>
        <w:pStyle w:val="Ttulo"/>
        <w:jc w:val="left"/>
        <w:rPr>
          <w:rFonts w:ascii="Arial" w:hAnsi="Arial" w:cs="Arial"/>
          <w:sz w:val="28"/>
        </w:rPr>
      </w:pPr>
    </w:p>
    <w:p w:rsidR="001F2957" w:rsidRPr="000028AF" w:rsidRDefault="001F2957" w:rsidP="001F2957">
      <w:pPr>
        <w:pStyle w:val="Ttulo"/>
        <w:rPr>
          <w:rFonts w:ascii="Arial" w:hAnsi="Arial" w:cs="Arial"/>
          <w:sz w:val="28"/>
        </w:rPr>
      </w:pPr>
      <w:r w:rsidRPr="000028AF">
        <w:rPr>
          <w:rFonts w:ascii="Arial" w:hAnsi="Arial" w:cs="Arial"/>
          <w:sz w:val="28"/>
        </w:rPr>
        <w:lastRenderedPageBreak/>
        <w:t>INSTITUTO TECNOLÓGICO SUPERIOR DE TALA</w:t>
      </w:r>
    </w:p>
    <w:p w:rsidR="001F2957" w:rsidRPr="00522890" w:rsidRDefault="001F2957" w:rsidP="001F2957">
      <w:pPr>
        <w:pStyle w:val="Ttulo1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sz w:val="28"/>
        </w:rPr>
        <w:t>VIAJES OFICIALES 20</w:t>
      </w:r>
      <w:r w:rsidRPr="000028AF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4</w:t>
      </w:r>
    </w:p>
    <w:p w:rsidR="001F2957" w:rsidRPr="00BA2912" w:rsidRDefault="001F2957" w:rsidP="001F2957">
      <w:pPr>
        <w:rPr>
          <w:rFonts w:ascii="Calibri" w:hAnsi="Calibri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726"/>
        <w:gridCol w:w="2858"/>
        <w:gridCol w:w="2856"/>
        <w:gridCol w:w="2853"/>
        <w:gridCol w:w="2395"/>
      </w:tblGrid>
      <w:tr w:rsidR="001F2957" w:rsidRPr="007A3E07" w:rsidTr="003B7A4A">
        <w:trPr>
          <w:trHeight w:val="431"/>
          <w:jc w:val="center"/>
        </w:trPr>
        <w:tc>
          <w:tcPr>
            <w:tcW w:w="297" w:type="pct"/>
            <w:vAlign w:val="center"/>
          </w:tcPr>
          <w:p w:rsidR="001F295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No.</w:t>
            </w:r>
          </w:p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3675" w:type="pct"/>
            <w:gridSpan w:val="4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DESCRIPCIÓN</w:t>
            </w:r>
          </w:p>
        </w:tc>
      </w:tr>
      <w:tr w:rsidR="001F2957" w:rsidRPr="007A3E07" w:rsidTr="003B7A4A">
        <w:trPr>
          <w:trHeight w:val="409"/>
          <w:jc w:val="center"/>
        </w:trPr>
        <w:tc>
          <w:tcPr>
            <w:tcW w:w="297" w:type="pct"/>
            <w:vMerge w:val="restart"/>
            <w:textDirection w:val="btLr"/>
            <w:vAlign w:val="center"/>
          </w:tcPr>
          <w:p w:rsidR="001F2957" w:rsidRPr="00522890" w:rsidRDefault="001F2957" w:rsidP="003B7A4A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MX"/>
              </w:rPr>
            </w:pPr>
            <w:r w:rsidRPr="0094649D">
              <w:rPr>
                <w:rFonts w:ascii="Arial" w:hAnsi="Arial" w:cs="Arial"/>
                <w:b/>
                <w:sz w:val="20"/>
                <w:szCs w:val="20"/>
                <w:lang w:val="es-MX"/>
              </w:rPr>
              <w:t>REFERENCIA DEL VIAJE 0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 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GUADALAJARA</w:t>
            </w:r>
          </w:p>
        </w:tc>
        <w:tc>
          <w:tcPr>
            <w:tcW w:w="3675" w:type="pct"/>
            <w:gridSpan w:val="4"/>
            <w:vAlign w:val="center"/>
          </w:tcPr>
          <w:p w:rsidR="001F2957" w:rsidRDefault="001F2957" w:rsidP="003B7A4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6"/>
            </w:tblGrid>
            <w:tr w:rsidR="001F2957" w:rsidTr="003B7A4A">
              <w:trPr>
                <w:trHeight w:val="93"/>
              </w:trPr>
              <w:tc>
                <w:tcPr>
                  <w:tcW w:w="0" w:type="auto"/>
                </w:tcPr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1F2957" w:rsidTr="003B7A4A">
              <w:trPr>
                <w:trHeight w:val="93"/>
              </w:trPr>
              <w:tc>
                <w:tcPr>
                  <w:tcW w:w="0" w:type="auto"/>
                </w:tcPr>
                <w:p w:rsidR="001F2957" w:rsidRDefault="001F2957" w:rsidP="003B7A4A">
                  <w:pPr>
                    <w:pStyle w:val="Default"/>
                  </w:pPr>
                  <w:r>
                    <w:t xml:space="preserve"> En la Benemérita y Centenaria Escuela Normal de Jalisco </w:t>
                  </w:r>
                </w:p>
              </w:tc>
            </w:tr>
          </w:tbl>
          <w:p w:rsidR="001F2957" w:rsidRPr="000028AF" w:rsidRDefault="001F2957" w:rsidP="003B7A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F2957" w:rsidRPr="007A3E07" w:rsidTr="003B7A4A">
        <w:trPr>
          <w:trHeight w:val="709"/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Nombre y Cargo </w:t>
            </w:r>
          </w:p>
        </w:tc>
        <w:tc>
          <w:tcPr>
            <w:tcW w:w="3675" w:type="pct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6"/>
            </w:tblGrid>
            <w:tr w:rsidR="001F2957" w:rsidTr="003B7A4A">
              <w:trPr>
                <w:trHeight w:val="208"/>
              </w:trPr>
              <w:tc>
                <w:tcPr>
                  <w:tcW w:w="3736" w:type="dxa"/>
                </w:tcPr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Lic. María del Carmen Angélica Cuevas Martínez,</w:t>
                  </w: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Subdirectora de Emprendurismo</w:t>
                  </w: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2957" w:rsidRPr="0067561D" w:rsidRDefault="001F2957" w:rsidP="003B7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57" w:rsidRPr="007A3E07" w:rsidTr="003B7A4A">
        <w:trPr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Costo </w:t>
            </w: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Transporte:</w:t>
            </w:r>
          </w:p>
        </w:tc>
        <w:tc>
          <w:tcPr>
            <w:tcW w:w="958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Hospedaje:</w:t>
            </w: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Viáticos:</w:t>
            </w:r>
          </w:p>
        </w:tc>
        <w:tc>
          <w:tcPr>
            <w:tcW w:w="803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Total:</w:t>
            </w:r>
          </w:p>
        </w:tc>
      </w:tr>
      <w:tr w:rsidR="001F2957" w:rsidRPr="007A3E07" w:rsidTr="003B7A4A">
        <w:trPr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Merge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Vehículo Particular </w:t>
            </w:r>
          </w:p>
        </w:tc>
        <w:tc>
          <w:tcPr>
            <w:tcW w:w="958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$0.00</w:t>
            </w:r>
          </w:p>
        </w:tc>
        <w:tc>
          <w:tcPr>
            <w:tcW w:w="957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Alimentos: 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0.00</w:t>
            </w:r>
          </w:p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Combustible: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262.60</w:t>
            </w:r>
          </w:p>
          <w:p w:rsidR="001F2957" w:rsidRPr="007A3E07" w:rsidRDefault="001F2957" w:rsidP="003B7A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Casetas: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$</w:t>
            </w:r>
            <w:r w:rsidRPr="007A3E07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  <w:tc>
          <w:tcPr>
            <w:tcW w:w="803" w:type="pct"/>
            <w:vAlign w:val="center"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$ 262.60</w:t>
            </w:r>
          </w:p>
        </w:tc>
      </w:tr>
      <w:tr w:rsidR="001F2957" w:rsidRPr="007A3E07" w:rsidTr="001F2957">
        <w:trPr>
          <w:trHeight w:val="1136"/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Itinerario </w:t>
            </w:r>
          </w:p>
        </w:tc>
        <w:tc>
          <w:tcPr>
            <w:tcW w:w="3675" w:type="pct"/>
            <w:gridSpan w:val="4"/>
            <w:vAlign w:val="center"/>
          </w:tcPr>
          <w:p w:rsidR="001F2957" w:rsidRDefault="001F2957" w:rsidP="003B7A4A">
            <w:pPr>
              <w:pStyle w:val="Default"/>
            </w:pPr>
          </w:p>
          <w:tbl>
            <w:tblPr>
              <w:tblW w:w="109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86"/>
            </w:tblGrid>
            <w:tr w:rsidR="001F2957" w:rsidTr="003B7A4A">
              <w:trPr>
                <w:trHeight w:val="611"/>
              </w:trPr>
              <w:tc>
                <w:tcPr>
                  <w:tcW w:w="10986" w:type="dxa"/>
                </w:tcPr>
                <w:p w:rsidR="001F2957" w:rsidRDefault="001F2957" w:rsidP="003B7A4A">
                  <w:pPr>
                    <w:pStyle w:val="Default"/>
                    <w:spacing w:line="48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Salida: el 12 de septiembre del 2014-  con un horario de 08.00.a.m. a las 18.00.horas. </w:t>
                  </w:r>
                </w:p>
              </w:tc>
            </w:tr>
            <w:tr w:rsidR="001F2957" w:rsidTr="003B7A4A">
              <w:trPr>
                <w:trHeight w:val="87"/>
              </w:trPr>
              <w:tc>
                <w:tcPr>
                  <w:tcW w:w="10986" w:type="dxa"/>
                </w:tcPr>
                <w:p w:rsidR="001F2957" w:rsidRPr="000E7C7D" w:rsidRDefault="001F2957" w:rsidP="003B7A4A">
                  <w:pPr>
                    <w:pStyle w:val="Default"/>
                    <w:rPr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1F2957" w:rsidRPr="000E7C7D" w:rsidRDefault="001F2957" w:rsidP="003B7A4A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57" w:rsidRPr="007A3E07" w:rsidTr="003B7A4A">
        <w:trPr>
          <w:jc w:val="center"/>
        </w:trPr>
        <w:tc>
          <w:tcPr>
            <w:tcW w:w="297" w:type="pct"/>
            <w:vMerge/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>Agenda</w:t>
            </w:r>
          </w:p>
        </w:tc>
        <w:tc>
          <w:tcPr>
            <w:tcW w:w="3675" w:type="pct"/>
            <w:gridSpan w:val="4"/>
            <w:tcBorders>
              <w:bottom w:val="single" w:sz="4" w:space="0" w:color="auto"/>
            </w:tcBorders>
            <w:vAlign w:val="center"/>
          </w:tcPr>
          <w:p w:rsidR="001F2957" w:rsidRDefault="001F2957" w:rsidP="003B7A4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22"/>
            </w:tblGrid>
            <w:tr w:rsidR="001F2957" w:rsidTr="003B7A4A">
              <w:trPr>
                <w:trHeight w:val="1170"/>
              </w:trPr>
              <w:tc>
                <w:tcPr>
                  <w:tcW w:w="0" w:type="auto"/>
                </w:tcPr>
                <w:p w:rsidR="001F2957" w:rsidRPr="000E7C7D" w:rsidRDefault="001F2957" w:rsidP="003B7A4A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E7C7D">
                    <w:rPr>
                      <w:b/>
                    </w:rPr>
                    <w:t xml:space="preserve"> </w:t>
                  </w:r>
                  <w:r w:rsidRPr="000E7C7D">
                    <w:rPr>
                      <w:b/>
                      <w:sz w:val="20"/>
                      <w:szCs w:val="20"/>
                    </w:rPr>
                    <w:t xml:space="preserve">ACTIVIDADES QUE DESARROLLARÁ EL SERVIDOR PÚBLICO DURANTE EL VIAJE Y QUE SUSCITAN Y QUE JUSTIFICAN EL VIAJE </w:t>
                  </w: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 Instituto Tecnológico Superior de Tala a Guadalajara, Jalisco Con un horario de 08:00 horas a 18:00 horas. Para la Capacitación del sistema SUBES para la realización de trámite de Becas. Del siclo 2014/ 2015-</w:t>
                  </w:r>
                </w:p>
                <w:p w:rsidR="001F2957" w:rsidRDefault="001F2957" w:rsidP="003B7A4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2957" w:rsidRPr="007A3E07" w:rsidRDefault="001F2957" w:rsidP="003B7A4A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1F2957" w:rsidRPr="007A3E07" w:rsidTr="003B7A4A">
        <w:trPr>
          <w:trHeight w:val="135"/>
          <w:jc w:val="center"/>
        </w:trPr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1F2957" w:rsidRPr="007A3E07" w:rsidRDefault="001F2957" w:rsidP="003B7A4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2957" w:rsidRPr="007A3E07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3E0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Resultados </w:t>
            </w:r>
          </w:p>
        </w:tc>
        <w:tc>
          <w:tcPr>
            <w:tcW w:w="3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57" w:rsidRPr="00660C8B" w:rsidRDefault="001F2957" w:rsidP="003B7A4A">
            <w:pPr>
              <w:rPr>
                <w:rFonts w:ascii="Arial" w:hAnsi="Arial" w:cs="Arial"/>
                <w:color w:val="FF0000"/>
                <w:sz w:val="20"/>
                <w:szCs w:val="20"/>
                <w:lang w:val="es-MX"/>
              </w:rPr>
            </w:pPr>
          </w:p>
          <w:p w:rsidR="001F2957" w:rsidRPr="000E7C7D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E7C7D">
              <w:rPr>
                <w:rFonts w:ascii="Arial" w:hAnsi="Arial" w:cs="Arial"/>
                <w:b/>
                <w:sz w:val="20"/>
                <w:szCs w:val="20"/>
                <w:lang w:val="es-MX"/>
              </w:rPr>
              <w:t>RESULTADOS OBTENIDOS, LOGROS, ACTIVIDADES DE SEGUIMIENTO</w:t>
            </w:r>
          </w:p>
          <w:p w:rsidR="001F2957" w:rsidRPr="000E7C7D" w:rsidRDefault="001F2957" w:rsidP="003B7A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Saber Orientar a los Interesados en las Becas de los trámites que deben realizar dentro del programa que se tiene por parte de la Secretaria de Innovación ciencia y tecnología Que tiene por nombre Manutención ya que anteriormente Era la Secretaria de Educación y se llamaba. PRONABES. </w:t>
            </w:r>
          </w:p>
          <w:p w:rsidR="001F2957" w:rsidRPr="000E7C7D" w:rsidRDefault="001F2957" w:rsidP="003B7A4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F2957" w:rsidRDefault="001F2957" w:rsidP="001F2957">
      <w:pPr>
        <w:rPr>
          <w:lang w:val="es-MX"/>
        </w:rPr>
      </w:pPr>
    </w:p>
    <w:p w:rsidR="001F2957" w:rsidRDefault="001F2957" w:rsidP="001F2957">
      <w:pPr>
        <w:rPr>
          <w:lang w:val="es-MX"/>
        </w:rPr>
      </w:pPr>
    </w:p>
    <w:p w:rsidR="00F66EBC" w:rsidRDefault="00F66EBC"/>
    <w:sectPr w:rsidR="00F66EBC" w:rsidSect="001F295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57"/>
    <w:rsid w:val="001F2957"/>
    <w:rsid w:val="00F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F2957"/>
    <w:pPr>
      <w:keepNext/>
      <w:jc w:val="center"/>
      <w:outlineLvl w:val="0"/>
    </w:pPr>
    <w:rPr>
      <w:b/>
      <w:bCs/>
      <w:sz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2957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paragraph" w:styleId="Ttulo">
    <w:name w:val="Title"/>
    <w:basedOn w:val="Normal"/>
    <w:link w:val="TtuloCar"/>
    <w:qFormat/>
    <w:rsid w:val="001F2957"/>
    <w:pPr>
      <w:jc w:val="center"/>
    </w:pPr>
    <w:rPr>
      <w:b/>
      <w:bCs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1F2957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paragraph" w:customStyle="1" w:styleId="Default">
    <w:name w:val="Default"/>
    <w:rsid w:val="001F2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F2957"/>
    <w:pPr>
      <w:keepNext/>
      <w:jc w:val="center"/>
      <w:outlineLvl w:val="0"/>
    </w:pPr>
    <w:rPr>
      <w:b/>
      <w:bCs/>
      <w:sz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2957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paragraph" w:styleId="Ttulo">
    <w:name w:val="Title"/>
    <w:basedOn w:val="Normal"/>
    <w:link w:val="TtuloCar"/>
    <w:qFormat/>
    <w:rsid w:val="001F2957"/>
    <w:pPr>
      <w:jc w:val="center"/>
    </w:pPr>
    <w:rPr>
      <w:b/>
      <w:bCs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1F2957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paragraph" w:customStyle="1" w:styleId="Default">
    <w:name w:val="Default"/>
    <w:rsid w:val="001F2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Fernández Rodríguez</dc:creator>
  <cp:lastModifiedBy>Bertha Fernández Rodríguez</cp:lastModifiedBy>
  <cp:revision>1</cp:revision>
  <dcterms:created xsi:type="dcterms:W3CDTF">2014-10-16T18:30:00Z</dcterms:created>
  <dcterms:modified xsi:type="dcterms:W3CDTF">2014-10-16T18:32:00Z</dcterms:modified>
</cp:coreProperties>
</file>