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65" w:rsidRDefault="00681E65" w:rsidP="00F70ED1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010645" w:rsidRDefault="00010645" w:rsidP="00F70ED1">
      <w:pPr>
        <w:pStyle w:val="Textoindependiente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10645" w:rsidRDefault="00010645" w:rsidP="00F70ED1">
      <w:pPr>
        <w:pStyle w:val="Textoindependiente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84FCE" w:rsidRDefault="00F84FCE" w:rsidP="00F70ED1">
      <w:pPr>
        <w:pStyle w:val="Textoindependiente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0ED1" w:rsidRPr="00010645" w:rsidRDefault="00F70ED1" w:rsidP="00F70ED1">
      <w:pPr>
        <w:pStyle w:val="Textoindependiente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0645">
        <w:rPr>
          <w:rFonts w:ascii="Arial" w:hAnsi="Arial" w:cs="Arial"/>
          <w:b/>
          <w:sz w:val="24"/>
          <w:szCs w:val="24"/>
        </w:rPr>
        <w:t xml:space="preserve">C. Regidor </w:t>
      </w:r>
    </w:p>
    <w:p w:rsidR="00F70ED1" w:rsidRPr="00010645" w:rsidRDefault="00F70ED1" w:rsidP="00F70ED1">
      <w:pPr>
        <w:pStyle w:val="Textoindependiente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0731" w:rsidRPr="002270C3" w:rsidRDefault="00F70ED1" w:rsidP="00CC0317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  <w:r w:rsidRPr="00010645">
        <w:rPr>
          <w:rFonts w:ascii="Arial" w:hAnsi="Arial" w:cs="Arial"/>
          <w:sz w:val="24"/>
          <w:szCs w:val="24"/>
        </w:rPr>
        <w:t xml:space="preserve">            </w:t>
      </w:r>
      <w:r w:rsidRPr="002270C3">
        <w:rPr>
          <w:rFonts w:ascii="Arial" w:hAnsi="Arial" w:cs="Arial"/>
          <w:sz w:val="24"/>
          <w:szCs w:val="24"/>
        </w:rPr>
        <w:t xml:space="preserve">Conforme lo establece el artículo 47 fracción III, de la Ley de Gobierno y Administración Pública del Estado de Jalisco por medio de la presente tengo el honor de invitarle a la </w:t>
      </w:r>
      <w:r w:rsidR="00060731" w:rsidRPr="002270C3">
        <w:rPr>
          <w:rFonts w:ascii="Arial" w:hAnsi="Arial" w:cs="Arial"/>
          <w:sz w:val="24"/>
          <w:szCs w:val="24"/>
        </w:rPr>
        <w:t>Sesión</w:t>
      </w:r>
      <w:r w:rsidR="005439D3" w:rsidRPr="002270C3">
        <w:rPr>
          <w:rFonts w:ascii="Arial" w:hAnsi="Arial" w:cs="Arial"/>
          <w:sz w:val="24"/>
          <w:szCs w:val="24"/>
        </w:rPr>
        <w:t xml:space="preserve"> </w:t>
      </w:r>
      <w:r w:rsidR="001F7EF2" w:rsidRPr="002270C3">
        <w:rPr>
          <w:rFonts w:ascii="Arial" w:hAnsi="Arial" w:cs="Arial"/>
          <w:sz w:val="24"/>
          <w:szCs w:val="24"/>
        </w:rPr>
        <w:t>O</w:t>
      </w:r>
      <w:r w:rsidR="00D95E8E" w:rsidRPr="002270C3">
        <w:rPr>
          <w:rFonts w:ascii="Arial" w:hAnsi="Arial" w:cs="Arial"/>
          <w:sz w:val="24"/>
          <w:szCs w:val="24"/>
        </w:rPr>
        <w:t>rdinaria</w:t>
      </w:r>
      <w:r w:rsidR="00C753D0" w:rsidRPr="002270C3">
        <w:rPr>
          <w:rFonts w:ascii="Arial" w:hAnsi="Arial" w:cs="Arial"/>
          <w:sz w:val="24"/>
          <w:szCs w:val="24"/>
        </w:rPr>
        <w:t xml:space="preserve"> </w:t>
      </w:r>
      <w:r w:rsidR="00060731" w:rsidRPr="002270C3">
        <w:rPr>
          <w:rFonts w:ascii="Arial" w:hAnsi="Arial" w:cs="Arial"/>
          <w:sz w:val="24"/>
          <w:szCs w:val="24"/>
        </w:rPr>
        <w:t>de Ayuntamiento</w:t>
      </w:r>
      <w:r w:rsidR="00C753D0" w:rsidRPr="002270C3">
        <w:rPr>
          <w:rFonts w:ascii="Arial" w:hAnsi="Arial" w:cs="Arial"/>
          <w:sz w:val="24"/>
          <w:szCs w:val="24"/>
        </w:rPr>
        <w:t xml:space="preserve"> </w:t>
      </w:r>
      <w:r w:rsidR="00D95E8E" w:rsidRPr="002270C3">
        <w:rPr>
          <w:rFonts w:ascii="Arial" w:hAnsi="Arial" w:cs="Arial"/>
          <w:sz w:val="24"/>
          <w:szCs w:val="24"/>
        </w:rPr>
        <w:t>número</w:t>
      </w:r>
      <w:r w:rsidR="00C753D0" w:rsidRPr="002270C3">
        <w:rPr>
          <w:rFonts w:ascii="Arial" w:hAnsi="Arial" w:cs="Arial"/>
          <w:sz w:val="24"/>
          <w:szCs w:val="24"/>
        </w:rPr>
        <w:t xml:space="preserve"> </w:t>
      </w:r>
      <w:r w:rsidR="002270C3" w:rsidRPr="002270C3">
        <w:rPr>
          <w:rFonts w:ascii="Arial" w:hAnsi="Arial" w:cs="Arial"/>
          <w:sz w:val="24"/>
          <w:szCs w:val="24"/>
        </w:rPr>
        <w:t>70</w:t>
      </w:r>
      <w:r w:rsidR="005963A0" w:rsidRPr="002270C3">
        <w:rPr>
          <w:rFonts w:ascii="Arial" w:hAnsi="Arial" w:cs="Arial"/>
          <w:sz w:val="24"/>
          <w:szCs w:val="24"/>
        </w:rPr>
        <w:t xml:space="preserve"> (</w:t>
      </w:r>
      <w:r w:rsidR="005845FA" w:rsidRPr="002270C3">
        <w:rPr>
          <w:rFonts w:ascii="Arial" w:hAnsi="Arial" w:cs="Arial"/>
          <w:sz w:val="24"/>
          <w:szCs w:val="24"/>
        </w:rPr>
        <w:t>se</w:t>
      </w:r>
      <w:r w:rsidR="002270C3" w:rsidRPr="002270C3">
        <w:rPr>
          <w:rFonts w:ascii="Arial" w:hAnsi="Arial" w:cs="Arial"/>
          <w:sz w:val="24"/>
          <w:szCs w:val="24"/>
        </w:rPr>
        <w:t>te</w:t>
      </w:r>
      <w:r w:rsidR="005845FA" w:rsidRPr="002270C3">
        <w:rPr>
          <w:rFonts w:ascii="Arial" w:hAnsi="Arial" w:cs="Arial"/>
          <w:sz w:val="24"/>
          <w:szCs w:val="24"/>
        </w:rPr>
        <w:t>nta</w:t>
      </w:r>
      <w:r w:rsidR="005963A0" w:rsidRPr="002270C3">
        <w:rPr>
          <w:rFonts w:ascii="Arial" w:hAnsi="Arial" w:cs="Arial"/>
          <w:sz w:val="24"/>
          <w:szCs w:val="24"/>
        </w:rPr>
        <w:t xml:space="preserve">) </w:t>
      </w:r>
      <w:r w:rsidR="001C7885" w:rsidRPr="002270C3">
        <w:rPr>
          <w:rFonts w:ascii="Arial" w:hAnsi="Arial" w:cs="Arial"/>
          <w:sz w:val="24"/>
          <w:szCs w:val="24"/>
        </w:rPr>
        <w:t>a</w:t>
      </w:r>
      <w:r w:rsidR="007C0A88" w:rsidRPr="002270C3">
        <w:rPr>
          <w:rFonts w:ascii="Arial" w:hAnsi="Arial" w:cs="Arial"/>
          <w:sz w:val="24"/>
          <w:szCs w:val="24"/>
        </w:rPr>
        <w:t xml:space="preserve"> </w:t>
      </w:r>
      <w:r w:rsidR="001C7885" w:rsidRPr="002270C3">
        <w:rPr>
          <w:rFonts w:ascii="Arial" w:hAnsi="Arial" w:cs="Arial"/>
          <w:sz w:val="24"/>
          <w:szCs w:val="24"/>
        </w:rPr>
        <w:t>celebrarse</w:t>
      </w:r>
      <w:r w:rsidR="00B84F2C" w:rsidRPr="002270C3">
        <w:rPr>
          <w:rFonts w:ascii="Arial" w:hAnsi="Arial" w:cs="Arial"/>
          <w:sz w:val="24"/>
          <w:szCs w:val="24"/>
        </w:rPr>
        <w:t xml:space="preserve"> el día </w:t>
      </w:r>
      <w:r w:rsidR="00C55EB3" w:rsidRPr="002270C3">
        <w:rPr>
          <w:rFonts w:ascii="Arial" w:hAnsi="Arial" w:cs="Arial"/>
          <w:sz w:val="24"/>
          <w:szCs w:val="24"/>
        </w:rPr>
        <w:t>viernes</w:t>
      </w:r>
      <w:r w:rsidR="005845FA" w:rsidRPr="002270C3">
        <w:rPr>
          <w:rFonts w:ascii="Arial" w:hAnsi="Arial" w:cs="Arial"/>
          <w:sz w:val="24"/>
          <w:szCs w:val="24"/>
        </w:rPr>
        <w:t xml:space="preserve"> </w:t>
      </w:r>
      <w:r w:rsidR="002270C3" w:rsidRPr="002270C3">
        <w:rPr>
          <w:rFonts w:ascii="Arial" w:hAnsi="Arial" w:cs="Arial"/>
          <w:sz w:val="24"/>
          <w:szCs w:val="24"/>
        </w:rPr>
        <w:t>2</w:t>
      </w:r>
      <w:r w:rsidR="00DB733E" w:rsidRPr="002270C3">
        <w:rPr>
          <w:rFonts w:ascii="Arial" w:hAnsi="Arial" w:cs="Arial"/>
          <w:sz w:val="24"/>
          <w:szCs w:val="24"/>
        </w:rPr>
        <w:t>9</w:t>
      </w:r>
      <w:r w:rsidR="00F80DFF" w:rsidRPr="002270C3">
        <w:rPr>
          <w:rFonts w:ascii="Arial" w:hAnsi="Arial" w:cs="Arial"/>
          <w:sz w:val="24"/>
          <w:szCs w:val="24"/>
        </w:rPr>
        <w:t xml:space="preserve"> (</w:t>
      </w:r>
      <w:r w:rsidR="002270C3" w:rsidRPr="002270C3">
        <w:rPr>
          <w:rFonts w:ascii="Arial" w:hAnsi="Arial" w:cs="Arial"/>
          <w:sz w:val="24"/>
          <w:szCs w:val="24"/>
        </w:rPr>
        <w:t>veint</w:t>
      </w:r>
      <w:r w:rsidR="00DB733E" w:rsidRPr="002270C3">
        <w:rPr>
          <w:rFonts w:ascii="Arial" w:hAnsi="Arial" w:cs="Arial"/>
          <w:sz w:val="24"/>
          <w:szCs w:val="24"/>
        </w:rPr>
        <w:t>inueve</w:t>
      </w:r>
      <w:r w:rsidR="00F80DFF" w:rsidRPr="002270C3">
        <w:rPr>
          <w:rFonts w:ascii="Arial" w:hAnsi="Arial" w:cs="Arial"/>
          <w:sz w:val="24"/>
          <w:szCs w:val="24"/>
        </w:rPr>
        <w:t>)</w:t>
      </w:r>
      <w:r w:rsidR="005963A0" w:rsidRPr="002270C3">
        <w:rPr>
          <w:rFonts w:ascii="Arial" w:hAnsi="Arial" w:cs="Arial"/>
          <w:sz w:val="24"/>
          <w:szCs w:val="24"/>
        </w:rPr>
        <w:t xml:space="preserve"> de </w:t>
      </w:r>
      <w:r w:rsidR="00DB733E" w:rsidRPr="002270C3">
        <w:rPr>
          <w:rFonts w:ascii="Arial" w:hAnsi="Arial" w:cs="Arial"/>
          <w:sz w:val="24"/>
          <w:szCs w:val="24"/>
        </w:rPr>
        <w:t>Junio</w:t>
      </w:r>
      <w:r w:rsidR="005963A0" w:rsidRPr="002270C3">
        <w:rPr>
          <w:rFonts w:ascii="Arial" w:hAnsi="Arial" w:cs="Arial"/>
          <w:sz w:val="24"/>
          <w:szCs w:val="24"/>
        </w:rPr>
        <w:t xml:space="preserve"> de</w:t>
      </w:r>
      <w:r w:rsidR="005845FA" w:rsidRPr="002270C3">
        <w:rPr>
          <w:rFonts w:ascii="Arial" w:hAnsi="Arial" w:cs="Arial"/>
          <w:sz w:val="24"/>
          <w:szCs w:val="24"/>
        </w:rPr>
        <w:t xml:space="preserve">l </w:t>
      </w:r>
      <w:r w:rsidR="005963A0" w:rsidRPr="002270C3">
        <w:rPr>
          <w:rFonts w:ascii="Arial" w:hAnsi="Arial" w:cs="Arial"/>
          <w:sz w:val="24"/>
          <w:szCs w:val="24"/>
        </w:rPr>
        <w:t xml:space="preserve"> 201</w:t>
      </w:r>
      <w:r w:rsidR="00F80DFF" w:rsidRPr="002270C3">
        <w:rPr>
          <w:rFonts w:ascii="Arial" w:hAnsi="Arial" w:cs="Arial"/>
          <w:sz w:val="24"/>
          <w:szCs w:val="24"/>
        </w:rPr>
        <w:t>5 (dos mil quince)</w:t>
      </w:r>
      <w:r w:rsidR="005963A0" w:rsidRPr="002270C3">
        <w:rPr>
          <w:rFonts w:ascii="Arial" w:hAnsi="Arial" w:cs="Arial"/>
          <w:sz w:val="24"/>
          <w:szCs w:val="24"/>
        </w:rPr>
        <w:t xml:space="preserve"> </w:t>
      </w:r>
      <w:r w:rsidR="001F431C" w:rsidRPr="002270C3">
        <w:rPr>
          <w:rFonts w:ascii="Arial" w:hAnsi="Arial" w:cs="Arial"/>
          <w:sz w:val="24"/>
          <w:szCs w:val="24"/>
        </w:rPr>
        <w:t xml:space="preserve">a las </w:t>
      </w:r>
      <w:r w:rsidR="005845FA" w:rsidRPr="002270C3">
        <w:rPr>
          <w:rFonts w:ascii="Arial" w:hAnsi="Arial" w:cs="Arial"/>
          <w:sz w:val="24"/>
          <w:szCs w:val="24"/>
        </w:rPr>
        <w:t>19</w:t>
      </w:r>
      <w:r w:rsidR="00CC0317" w:rsidRPr="002270C3">
        <w:rPr>
          <w:rFonts w:ascii="Arial" w:hAnsi="Arial" w:cs="Arial"/>
          <w:sz w:val="24"/>
          <w:szCs w:val="24"/>
        </w:rPr>
        <w:t>:00</w:t>
      </w:r>
      <w:r w:rsidR="001F431C" w:rsidRPr="002270C3">
        <w:rPr>
          <w:rFonts w:ascii="Arial" w:hAnsi="Arial" w:cs="Arial"/>
          <w:sz w:val="24"/>
          <w:szCs w:val="24"/>
        </w:rPr>
        <w:t xml:space="preserve"> </w:t>
      </w:r>
      <w:r w:rsidR="00AC689D" w:rsidRPr="002270C3">
        <w:rPr>
          <w:rFonts w:ascii="Arial" w:hAnsi="Arial" w:cs="Arial"/>
          <w:sz w:val="24"/>
          <w:szCs w:val="24"/>
        </w:rPr>
        <w:t>horas</w:t>
      </w:r>
      <w:r w:rsidR="001F431C" w:rsidRPr="002270C3">
        <w:rPr>
          <w:rFonts w:ascii="Arial" w:hAnsi="Arial" w:cs="Arial"/>
          <w:sz w:val="24"/>
          <w:szCs w:val="24"/>
        </w:rPr>
        <w:t xml:space="preserve">  en la instalaciones del salón de cabildo de esta presidencia municipal, </w:t>
      </w:r>
      <w:r w:rsidR="001C7885" w:rsidRPr="002270C3">
        <w:rPr>
          <w:rFonts w:ascii="Arial" w:hAnsi="Arial" w:cs="Arial"/>
          <w:sz w:val="24"/>
          <w:szCs w:val="24"/>
        </w:rPr>
        <w:t>proponiendo para regir esta sesión</w:t>
      </w:r>
      <w:r w:rsidR="00060731" w:rsidRPr="002270C3">
        <w:rPr>
          <w:rFonts w:ascii="Arial" w:hAnsi="Arial" w:cs="Arial"/>
          <w:sz w:val="24"/>
          <w:szCs w:val="24"/>
        </w:rPr>
        <w:t xml:space="preserve"> el siguiente orden del día</w:t>
      </w:r>
      <w:r w:rsidR="00F2095B" w:rsidRPr="002270C3">
        <w:rPr>
          <w:rFonts w:ascii="Arial" w:hAnsi="Arial" w:cs="Arial"/>
          <w:sz w:val="24"/>
          <w:szCs w:val="24"/>
        </w:rPr>
        <w:t>:</w:t>
      </w:r>
    </w:p>
    <w:p w:rsidR="005845FA" w:rsidRPr="002270C3" w:rsidRDefault="005845FA" w:rsidP="00CC03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0645" w:rsidRPr="002270C3" w:rsidRDefault="00010645" w:rsidP="00CC03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3A0" w:rsidRPr="002270C3" w:rsidRDefault="005963A0" w:rsidP="002270C3">
      <w:pPr>
        <w:pStyle w:val="Sinespaciado"/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r w:rsidRPr="002270C3">
        <w:rPr>
          <w:rStyle w:val="nfasis"/>
          <w:rFonts w:ascii="Arial" w:hAnsi="Arial" w:cs="Arial"/>
          <w:i w:val="0"/>
          <w:iCs w:val="0"/>
          <w:sz w:val="24"/>
          <w:szCs w:val="24"/>
        </w:rPr>
        <w:t>I. Verificación de quórum y declaración de apertura.</w:t>
      </w:r>
    </w:p>
    <w:p w:rsidR="00010645" w:rsidRPr="002270C3" w:rsidRDefault="00010645" w:rsidP="002270C3">
      <w:pPr>
        <w:pStyle w:val="Sinespaciado"/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</w:p>
    <w:p w:rsidR="005963A0" w:rsidRPr="002270C3" w:rsidRDefault="005963A0" w:rsidP="002270C3">
      <w:pPr>
        <w:pStyle w:val="Sinespaciado"/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r w:rsidRPr="002270C3">
        <w:rPr>
          <w:rStyle w:val="nfasis"/>
          <w:rFonts w:ascii="Arial" w:hAnsi="Arial" w:cs="Arial"/>
          <w:i w:val="0"/>
          <w:iCs w:val="0"/>
          <w:sz w:val="24"/>
          <w:szCs w:val="24"/>
        </w:rPr>
        <w:t>II. Propuesta de orden del día y en su caso aprobación.</w:t>
      </w:r>
    </w:p>
    <w:p w:rsidR="005845FA" w:rsidRPr="002270C3" w:rsidRDefault="005845FA" w:rsidP="002270C3">
      <w:pPr>
        <w:pStyle w:val="Sinespaciado"/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</w:p>
    <w:p w:rsidR="005845FA" w:rsidRPr="002270C3" w:rsidRDefault="005963A0" w:rsidP="002270C3">
      <w:pPr>
        <w:pStyle w:val="Sinespaciado"/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r w:rsidRPr="002270C3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III. </w:t>
      </w:r>
      <w:r w:rsidR="001F7EF2" w:rsidRPr="002270C3">
        <w:rPr>
          <w:rStyle w:val="nfasis"/>
          <w:rFonts w:ascii="Arial" w:hAnsi="Arial" w:cs="Arial"/>
          <w:i w:val="0"/>
          <w:sz w:val="24"/>
          <w:szCs w:val="24"/>
        </w:rPr>
        <w:t>Lectura del acta anterior, aprobación y firma</w:t>
      </w:r>
      <w:r w:rsidR="00C55EB3" w:rsidRPr="002270C3">
        <w:rPr>
          <w:rStyle w:val="nfasis"/>
          <w:rFonts w:ascii="Arial" w:hAnsi="Arial" w:cs="Arial"/>
          <w:i w:val="0"/>
          <w:sz w:val="24"/>
          <w:szCs w:val="24"/>
        </w:rPr>
        <w:t>.</w:t>
      </w:r>
    </w:p>
    <w:p w:rsidR="005845FA" w:rsidRPr="002270C3" w:rsidRDefault="005845FA" w:rsidP="002270C3">
      <w:pPr>
        <w:pStyle w:val="Sinespaciado"/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</w:p>
    <w:p w:rsidR="002270C3" w:rsidRPr="002270C3" w:rsidRDefault="009149E6" w:rsidP="002270C3">
      <w:pPr>
        <w:pStyle w:val="Prrafodelista"/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2270C3">
        <w:rPr>
          <w:rStyle w:val="nfasis"/>
          <w:rFonts w:ascii="Arial" w:hAnsi="Arial" w:cs="Arial"/>
          <w:i w:val="0"/>
          <w:iCs w:val="0"/>
          <w:sz w:val="24"/>
          <w:szCs w:val="24"/>
        </w:rPr>
        <w:t>IV</w:t>
      </w:r>
      <w:r w:rsidR="005845FA" w:rsidRPr="002270C3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. </w:t>
      </w:r>
      <w:r w:rsidR="004378CD" w:rsidRPr="002270C3">
        <w:rPr>
          <w:rStyle w:val="nfasis"/>
          <w:rFonts w:ascii="Arial" w:hAnsi="Arial" w:cs="Arial"/>
          <w:i w:val="0"/>
          <w:iCs w:val="0"/>
          <w:sz w:val="24"/>
          <w:szCs w:val="24"/>
        </w:rPr>
        <w:t>Análisis y Aprobación</w:t>
      </w:r>
      <w:r w:rsidR="004378CD" w:rsidRPr="002270C3">
        <w:rPr>
          <w:rFonts w:ascii="Arial" w:hAnsi="Arial" w:cs="Arial"/>
          <w:sz w:val="24"/>
          <w:szCs w:val="24"/>
        </w:rPr>
        <w:t xml:space="preserve"> </w:t>
      </w:r>
      <w:r w:rsidR="002270C3" w:rsidRPr="002270C3">
        <w:rPr>
          <w:rFonts w:ascii="Arial" w:hAnsi="Arial" w:cs="Arial"/>
          <w:sz w:val="24"/>
          <w:szCs w:val="24"/>
        </w:rPr>
        <w:t xml:space="preserve"> de Anteproyectos  para ejecutarse con el recurso </w:t>
      </w:r>
      <w:r w:rsidR="002270C3" w:rsidRPr="002270C3">
        <w:rPr>
          <w:rFonts w:ascii="Arial" w:hAnsi="Arial" w:cs="Arial"/>
          <w:i/>
          <w:sz w:val="24"/>
          <w:szCs w:val="24"/>
        </w:rPr>
        <w:t>FAISM 2015</w:t>
      </w:r>
    </w:p>
    <w:p w:rsidR="00C94B22" w:rsidRPr="002270C3" w:rsidRDefault="009149E6" w:rsidP="002270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70C3">
        <w:rPr>
          <w:rFonts w:ascii="Arial" w:hAnsi="Arial" w:cs="Arial"/>
          <w:sz w:val="24"/>
          <w:szCs w:val="24"/>
        </w:rPr>
        <w:t>V</w:t>
      </w:r>
      <w:r w:rsidR="00C94B22" w:rsidRPr="002270C3">
        <w:rPr>
          <w:rFonts w:ascii="Arial" w:hAnsi="Arial" w:cs="Arial"/>
          <w:sz w:val="24"/>
          <w:szCs w:val="24"/>
        </w:rPr>
        <w:t>.</w:t>
      </w:r>
      <w:r w:rsidRPr="002270C3">
        <w:rPr>
          <w:rFonts w:ascii="Arial" w:hAnsi="Arial" w:cs="Arial"/>
          <w:sz w:val="24"/>
          <w:szCs w:val="24"/>
        </w:rPr>
        <w:t xml:space="preserve"> </w:t>
      </w:r>
      <w:r w:rsidRPr="002270C3">
        <w:rPr>
          <w:rStyle w:val="nfasis"/>
          <w:rFonts w:ascii="Arial" w:hAnsi="Arial" w:cs="Arial"/>
          <w:i w:val="0"/>
          <w:iCs w:val="0"/>
          <w:sz w:val="24"/>
          <w:szCs w:val="24"/>
        </w:rPr>
        <w:t xml:space="preserve">Análisis y </w:t>
      </w:r>
      <w:r w:rsidR="002270C3" w:rsidRPr="002270C3">
        <w:rPr>
          <w:rFonts w:ascii="Arial" w:hAnsi="Arial" w:cs="Arial"/>
          <w:sz w:val="24"/>
          <w:szCs w:val="24"/>
        </w:rPr>
        <w:t xml:space="preserve">Autorización para realizar movimientos de quien tenga a su cargo la disposición de los recursos financieros de obras a ejecutarse con recurso </w:t>
      </w:r>
      <w:r w:rsidR="002270C3" w:rsidRPr="002270C3">
        <w:rPr>
          <w:rFonts w:ascii="Arial" w:hAnsi="Arial" w:cs="Arial"/>
          <w:i/>
          <w:sz w:val="24"/>
          <w:szCs w:val="24"/>
        </w:rPr>
        <w:t>FAISM 2015</w:t>
      </w:r>
    </w:p>
    <w:p w:rsidR="00B2704C" w:rsidRPr="002270C3" w:rsidRDefault="00B2704C" w:rsidP="002270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270C3" w:rsidRPr="002270C3" w:rsidRDefault="00B2704C" w:rsidP="002270C3">
      <w:pPr>
        <w:pStyle w:val="Prrafodelista"/>
        <w:suppressAutoHyphens w:val="0"/>
        <w:spacing w:after="20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2270C3">
        <w:rPr>
          <w:rFonts w:ascii="Arial" w:hAnsi="Arial" w:cs="Arial"/>
          <w:sz w:val="24"/>
          <w:szCs w:val="24"/>
        </w:rPr>
        <w:t xml:space="preserve">VI. Análisis y </w:t>
      </w:r>
      <w:r w:rsidR="002270C3" w:rsidRPr="002270C3">
        <w:rPr>
          <w:rFonts w:ascii="Arial" w:hAnsi="Arial" w:cs="Arial"/>
          <w:sz w:val="24"/>
          <w:szCs w:val="24"/>
        </w:rPr>
        <w:t xml:space="preserve">Aprobación del cuerpo edilicio para facultar a los representantes del H. Ayuntamiento para la celebración de contratos con empresas ejecutoras (físicas y/o morales)  y de servicios de obras </w:t>
      </w:r>
      <w:r w:rsidR="002270C3" w:rsidRPr="002270C3">
        <w:rPr>
          <w:rFonts w:ascii="Arial" w:hAnsi="Arial" w:cs="Arial"/>
          <w:i/>
          <w:sz w:val="24"/>
          <w:szCs w:val="24"/>
        </w:rPr>
        <w:t>FAISM 2015</w:t>
      </w:r>
    </w:p>
    <w:p w:rsidR="00B2704C" w:rsidRPr="002270C3" w:rsidRDefault="00B2704C" w:rsidP="002270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70C3">
        <w:rPr>
          <w:rFonts w:ascii="Arial" w:hAnsi="Arial" w:cs="Arial"/>
          <w:sz w:val="24"/>
          <w:szCs w:val="24"/>
        </w:rPr>
        <w:t xml:space="preserve">VII. Análisis y </w:t>
      </w:r>
      <w:r w:rsidR="002270C3" w:rsidRPr="002270C3">
        <w:rPr>
          <w:rFonts w:ascii="Arial" w:hAnsi="Arial" w:cs="Arial"/>
          <w:sz w:val="24"/>
          <w:szCs w:val="24"/>
        </w:rPr>
        <w:t>aprobación de obras como prioridad urgente detectada por el H. Ayuntamiento y con requerimiento de inmediata resolución</w:t>
      </w:r>
    </w:p>
    <w:p w:rsidR="00792B0C" w:rsidRPr="002270C3" w:rsidRDefault="00792B0C" w:rsidP="002270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92B0C" w:rsidRPr="002270C3" w:rsidRDefault="00792B0C" w:rsidP="002270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70C3">
        <w:rPr>
          <w:rFonts w:ascii="Arial" w:hAnsi="Arial" w:cs="Arial"/>
          <w:sz w:val="24"/>
          <w:szCs w:val="24"/>
        </w:rPr>
        <w:t xml:space="preserve">VIII. Análisis y aprobación  de </w:t>
      </w:r>
      <w:r w:rsidR="002270C3" w:rsidRPr="002270C3">
        <w:rPr>
          <w:rFonts w:ascii="Arial" w:hAnsi="Arial" w:cs="Arial"/>
          <w:sz w:val="24"/>
          <w:szCs w:val="24"/>
        </w:rPr>
        <w:t xml:space="preserve">modalidad de ejecución de obras </w:t>
      </w:r>
      <w:r w:rsidR="002270C3" w:rsidRPr="002270C3">
        <w:rPr>
          <w:rFonts w:ascii="Arial" w:hAnsi="Arial" w:cs="Arial"/>
          <w:i/>
          <w:sz w:val="24"/>
          <w:szCs w:val="24"/>
        </w:rPr>
        <w:t>FAISM 2015</w:t>
      </w:r>
    </w:p>
    <w:p w:rsidR="00792B0C" w:rsidRPr="002270C3" w:rsidRDefault="00792B0C" w:rsidP="002270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92B0C" w:rsidRPr="002270C3" w:rsidRDefault="00792B0C" w:rsidP="002270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70C3">
        <w:rPr>
          <w:rFonts w:ascii="Arial" w:hAnsi="Arial" w:cs="Arial"/>
          <w:sz w:val="24"/>
          <w:szCs w:val="24"/>
        </w:rPr>
        <w:t xml:space="preserve">IX. </w:t>
      </w:r>
      <w:r w:rsidR="002270C3" w:rsidRPr="002270C3">
        <w:rPr>
          <w:rFonts w:ascii="Arial" w:hAnsi="Arial" w:cs="Arial"/>
          <w:sz w:val="24"/>
          <w:szCs w:val="24"/>
        </w:rPr>
        <w:t xml:space="preserve">Análisis y aprobación  de Asignación de obras a ejecutarse con recurso </w:t>
      </w:r>
      <w:r w:rsidR="002270C3" w:rsidRPr="002270C3">
        <w:rPr>
          <w:rFonts w:ascii="Arial" w:hAnsi="Arial" w:cs="Arial"/>
          <w:i/>
          <w:sz w:val="24"/>
          <w:szCs w:val="24"/>
        </w:rPr>
        <w:t>FAISM 2015</w:t>
      </w:r>
    </w:p>
    <w:p w:rsidR="00792B0C" w:rsidRPr="002270C3" w:rsidRDefault="00792B0C" w:rsidP="002270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92B0C" w:rsidRPr="002270C3" w:rsidRDefault="00792B0C" w:rsidP="002270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70C3">
        <w:rPr>
          <w:rFonts w:ascii="Arial" w:hAnsi="Arial" w:cs="Arial"/>
          <w:sz w:val="24"/>
          <w:szCs w:val="24"/>
        </w:rPr>
        <w:t xml:space="preserve">X. </w:t>
      </w:r>
      <w:r w:rsidR="002270C3" w:rsidRPr="002270C3">
        <w:rPr>
          <w:rFonts w:ascii="Arial" w:hAnsi="Arial" w:cs="Arial"/>
          <w:sz w:val="24"/>
          <w:szCs w:val="24"/>
        </w:rPr>
        <w:t xml:space="preserve">Análisis y aprobación  de designación de supervisor  de obras a ejecutarse con recurso </w:t>
      </w:r>
      <w:r w:rsidR="002270C3" w:rsidRPr="002270C3">
        <w:rPr>
          <w:rFonts w:ascii="Arial" w:hAnsi="Arial" w:cs="Arial"/>
          <w:i/>
          <w:sz w:val="24"/>
          <w:szCs w:val="24"/>
        </w:rPr>
        <w:t>FAISM 2015</w:t>
      </w:r>
    </w:p>
    <w:p w:rsidR="00792B0C" w:rsidRPr="002270C3" w:rsidRDefault="00792B0C" w:rsidP="002270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10645" w:rsidRPr="002270C3" w:rsidRDefault="00010645" w:rsidP="002270C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270C3">
        <w:rPr>
          <w:rFonts w:ascii="Arial" w:hAnsi="Arial" w:cs="Arial"/>
          <w:sz w:val="24"/>
          <w:szCs w:val="24"/>
        </w:rPr>
        <w:t>X</w:t>
      </w:r>
      <w:r w:rsidR="00C55EB3" w:rsidRPr="002270C3">
        <w:rPr>
          <w:rFonts w:ascii="Arial" w:hAnsi="Arial" w:cs="Arial"/>
          <w:sz w:val="24"/>
          <w:szCs w:val="24"/>
        </w:rPr>
        <w:t>I</w:t>
      </w:r>
      <w:r w:rsidRPr="002270C3">
        <w:rPr>
          <w:rFonts w:ascii="Arial" w:hAnsi="Arial" w:cs="Arial"/>
          <w:sz w:val="24"/>
          <w:szCs w:val="24"/>
        </w:rPr>
        <w:t>. Análisis y aprobación de solicitudes de subdivisión</w:t>
      </w:r>
    </w:p>
    <w:p w:rsidR="00010645" w:rsidRPr="002270C3" w:rsidRDefault="00010645" w:rsidP="002270C3">
      <w:pPr>
        <w:pStyle w:val="Sinespaciado"/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</w:p>
    <w:p w:rsidR="00E85250" w:rsidRPr="002270C3" w:rsidRDefault="00F84FCE" w:rsidP="002270C3">
      <w:pPr>
        <w:pStyle w:val="Sinespaciado"/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r w:rsidRPr="002270C3">
        <w:rPr>
          <w:rStyle w:val="nfasis"/>
          <w:rFonts w:ascii="Arial" w:hAnsi="Arial" w:cs="Arial"/>
          <w:i w:val="0"/>
          <w:iCs w:val="0"/>
          <w:sz w:val="24"/>
          <w:szCs w:val="24"/>
        </w:rPr>
        <w:t>X</w:t>
      </w:r>
      <w:r w:rsidR="002270C3" w:rsidRPr="002270C3">
        <w:rPr>
          <w:rStyle w:val="nfasis"/>
          <w:rFonts w:ascii="Arial" w:hAnsi="Arial" w:cs="Arial"/>
          <w:i w:val="0"/>
          <w:iCs w:val="0"/>
          <w:sz w:val="24"/>
          <w:szCs w:val="24"/>
        </w:rPr>
        <w:t>I</w:t>
      </w:r>
      <w:r w:rsidR="00C55EB3" w:rsidRPr="002270C3">
        <w:rPr>
          <w:rStyle w:val="nfasis"/>
          <w:rFonts w:ascii="Arial" w:hAnsi="Arial" w:cs="Arial"/>
          <w:i w:val="0"/>
          <w:iCs w:val="0"/>
          <w:sz w:val="24"/>
          <w:szCs w:val="24"/>
        </w:rPr>
        <w:t>I</w:t>
      </w:r>
      <w:r w:rsidR="00010645" w:rsidRPr="002270C3">
        <w:rPr>
          <w:rStyle w:val="nfasis"/>
          <w:rFonts w:ascii="Arial" w:hAnsi="Arial" w:cs="Arial"/>
          <w:i w:val="0"/>
          <w:iCs w:val="0"/>
          <w:sz w:val="24"/>
          <w:szCs w:val="24"/>
        </w:rPr>
        <w:t>. Asuntos varios</w:t>
      </w:r>
    </w:p>
    <w:p w:rsidR="00F84FCE" w:rsidRPr="002270C3" w:rsidRDefault="00F84FCE" w:rsidP="002270C3">
      <w:pPr>
        <w:spacing w:after="0" w:line="240" w:lineRule="auto"/>
        <w:jc w:val="both"/>
        <w:rPr>
          <w:rStyle w:val="nfasis"/>
          <w:rFonts w:ascii="Arial" w:hAnsi="Arial" w:cs="Arial"/>
          <w:i w:val="0"/>
          <w:sz w:val="24"/>
          <w:szCs w:val="24"/>
        </w:rPr>
      </w:pPr>
    </w:p>
    <w:p w:rsidR="00F84FCE" w:rsidRPr="002270C3" w:rsidRDefault="00F84FCE" w:rsidP="005963A0">
      <w:pPr>
        <w:spacing w:after="0" w:line="240" w:lineRule="auto"/>
        <w:jc w:val="center"/>
        <w:rPr>
          <w:rStyle w:val="nfasis"/>
          <w:rFonts w:ascii="Arial" w:hAnsi="Arial" w:cs="Arial"/>
          <w:i w:val="0"/>
          <w:sz w:val="24"/>
          <w:szCs w:val="24"/>
        </w:rPr>
      </w:pPr>
    </w:p>
    <w:p w:rsidR="00F84FCE" w:rsidRPr="002270C3" w:rsidRDefault="00F84FCE" w:rsidP="005963A0">
      <w:pPr>
        <w:spacing w:after="0" w:line="240" w:lineRule="auto"/>
        <w:jc w:val="center"/>
        <w:rPr>
          <w:rStyle w:val="nfasis"/>
          <w:rFonts w:ascii="Arial" w:hAnsi="Arial" w:cs="Arial"/>
          <w:i w:val="0"/>
          <w:sz w:val="24"/>
          <w:szCs w:val="24"/>
        </w:rPr>
      </w:pPr>
    </w:p>
    <w:p w:rsidR="00F84FCE" w:rsidRPr="002270C3" w:rsidRDefault="00F84FCE" w:rsidP="005963A0">
      <w:pPr>
        <w:spacing w:after="0" w:line="240" w:lineRule="auto"/>
        <w:jc w:val="center"/>
        <w:rPr>
          <w:rStyle w:val="nfasis"/>
          <w:rFonts w:ascii="Arial" w:hAnsi="Arial" w:cs="Arial"/>
          <w:i w:val="0"/>
          <w:sz w:val="24"/>
          <w:szCs w:val="24"/>
        </w:rPr>
      </w:pPr>
    </w:p>
    <w:p w:rsidR="00C12A74" w:rsidRPr="002270C3" w:rsidRDefault="00C55EB3" w:rsidP="00C12A7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270C3">
        <w:rPr>
          <w:rFonts w:ascii="Arial" w:hAnsi="Arial" w:cs="Arial"/>
          <w:sz w:val="24"/>
          <w:szCs w:val="24"/>
        </w:rPr>
        <w:t>Atentame</w:t>
      </w:r>
      <w:r w:rsidR="00B84F2C" w:rsidRPr="002270C3">
        <w:rPr>
          <w:rFonts w:ascii="Arial" w:hAnsi="Arial" w:cs="Arial"/>
          <w:sz w:val="24"/>
          <w:szCs w:val="24"/>
        </w:rPr>
        <w:t>nte</w:t>
      </w:r>
    </w:p>
    <w:p w:rsidR="00C12A74" w:rsidRPr="002270C3" w:rsidRDefault="00B84F2C" w:rsidP="00C12A7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2270C3">
        <w:rPr>
          <w:rFonts w:ascii="Arial" w:hAnsi="Arial" w:cs="Arial"/>
          <w:sz w:val="24"/>
          <w:szCs w:val="24"/>
        </w:rPr>
        <w:t>“201</w:t>
      </w:r>
      <w:r w:rsidR="005845FA" w:rsidRPr="002270C3">
        <w:rPr>
          <w:rFonts w:ascii="Arial" w:hAnsi="Arial" w:cs="Arial"/>
          <w:sz w:val="24"/>
          <w:szCs w:val="24"/>
        </w:rPr>
        <w:t>5</w:t>
      </w:r>
      <w:r w:rsidRPr="002270C3">
        <w:rPr>
          <w:rFonts w:ascii="Arial" w:hAnsi="Arial" w:cs="Arial"/>
          <w:sz w:val="24"/>
          <w:szCs w:val="24"/>
        </w:rPr>
        <w:t xml:space="preserve">, Año del </w:t>
      </w:r>
      <w:r w:rsidR="005845FA" w:rsidRPr="002270C3">
        <w:rPr>
          <w:rFonts w:ascii="Arial" w:hAnsi="Arial" w:cs="Arial"/>
          <w:sz w:val="24"/>
          <w:szCs w:val="24"/>
        </w:rPr>
        <w:t>Generalísimo José María Morelos y Pavón</w:t>
      </w:r>
      <w:r w:rsidRPr="002270C3">
        <w:rPr>
          <w:rFonts w:ascii="Arial" w:hAnsi="Arial" w:cs="Arial"/>
          <w:sz w:val="24"/>
          <w:szCs w:val="24"/>
        </w:rPr>
        <w:t>”</w:t>
      </w:r>
    </w:p>
    <w:p w:rsidR="00C12A74" w:rsidRPr="002270C3" w:rsidRDefault="00B84F2C" w:rsidP="00C12A74">
      <w:pPr>
        <w:pStyle w:val="Sinespaciado"/>
        <w:jc w:val="center"/>
        <w:rPr>
          <w:rStyle w:val="nfasis"/>
          <w:rFonts w:ascii="Arial" w:hAnsi="Arial" w:cs="Arial"/>
          <w:i w:val="0"/>
          <w:sz w:val="24"/>
          <w:szCs w:val="24"/>
        </w:rPr>
      </w:pPr>
      <w:r w:rsidRPr="002270C3">
        <w:rPr>
          <w:rStyle w:val="nfasis"/>
          <w:rFonts w:ascii="Arial" w:hAnsi="Arial" w:cs="Arial"/>
          <w:i w:val="0"/>
          <w:sz w:val="24"/>
          <w:szCs w:val="24"/>
        </w:rPr>
        <w:t xml:space="preserve">Mexticacán, Jalisco a </w:t>
      </w:r>
      <w:r w:rsidR="002270C3" w:rsidRPr="002270C3">
        <w:rPr>
          <w:rStyle w:val="nfasis"/>
          <w:rFonts w:ascii="Arial" w:hAnsi="Arial" w:cs="Arial"/>
          <w:i w:val="0"/>
          <w:sz w:val="24"/>
          <w:szCs w:val="24"/>
        </w:rPr>
        <w:t>26</w:t>
      </w:r>
      <w:r w:rsidRPr="002270C3">
        <w:rPr>
          <w:rStyle w:val="nfasis"/>
          <w:rFonts w:ascii="Arial" w:hAnsi="Arial" w:cs="Arial"/>
          <w:i w:val="0"/>
          <w:sz w:val="24"/>
          <w:szCs w:val="24"/>
        </w:rPr>
        <w:t xml:space="preserve"> de </w:t>
      </w:r>
      <w:r w:rsidR="00C55EB3" w:rsidRPr="002270C3">
        <w:rPr>
          <w:rStyle w:val="nfasis"/>
          <w:rFonts w:ascii="Arial" w:hAnsi="Arial" w:cs="Arial"/>
          <w:i w:val="0"/>
          <w:sz w:val="24"/>
          <w:szCs w:val="24"/>
        </w:rPr>
        <w:t>Junio</w:t>
      </w:r>
      <w:r w:rsidRPr="002270C3">
        <w:rPr>
          <w:rStyle w:val="nfasis"/>
          <w:rFonts w:ascii="Arial" w:hAnsi="Arial" w:cs="Arial"/>
          <w:i w:val="0"/>
          <w:sz w:val="24"/>
          <w:szCs w:val="24"/>
        </w:rPr>
        <w:t xml:space="preserve"> del 20</w:t>
      </w:r>
      <w:r w:rsidR="005845FA" w:rsidRPr="002270C3">
        <w:rPr>
          <w:rStyle w:val="nfasis"/>
          <w:rFonts w:ascii="Arial" w:hAnsi="Arial" w:cs="Arial"/>
          <w:i w:val="0"/>
          <w:sz w:val="24"/>
          <w:szCs w:val="24"/>
        </w:rPr>
        <w:t>15</w:t>
      </w:r>
    </w:p>
    <w:p w:rsidR="00C12A74" w:rsidRPr="002270C3" w:rsidRDefault="00C12A74" w:rsidP="00C12A74">
      <w:pPr>
        <w:spacing w:after="0" w:line="240" w:lineRule="auto"/>
        <w:jc w:val="center"/>
        <w:rPr>
          <w:rStyle w:val="nfasis"/>
          <w:rFonts w:ascii="Arial" w:hAnsi="Arial" w:cs="Arial"/>
          <w:i w:val="0"/>
          <w:sz w:val="24"/>
          <w:szCs w:val="24"/>
        </w:rPr>
      </w:pPr>
    </w:p>
    <w:p w:rsidR="00B0793A" w:rsidRPr="002270C3" w:rsidRDefault="00B0793A" w:rsidP="00C12A74">
      <w:pPr>
        <w:spacing w:after="0" w:line="240" w:lineRule="auto"/>
        <w:jc w:val="center"/>
        <w:rPr>
          <w:rStyle w:val="nfasis"/>
          <w:rFonts w:ascii="Arial" w:hAnsi="Arial" w:cs="Arial"/>
          <w:i w:val="0"/>
          <w:sz w:val="24"/>
          <w:szCs w:val="24"/>
        </w:rPr>
      </w:pPr>
    </w:p>
    <w:p w:rsidR="00F84FCE" w:rsidRPr="002270C3" w:rsidRDefault="00F84FCE" w:rsidP="00C12A74">
      <w:pPr>
        <w:spacing w:after="0" w:line="240" w:lineRule="auto"/>
        <w:jc w:val="center"/>
        <w:rPr>
          <w:rStyle w:val="nfasis"/>
          <w:rFonts w:ascii="Arial" w:hAnsi="Arial" w:cs="Arial"/>
          <w:i w:val="0"/>
          <w:sz w:val="24"/>
          <w:szCs w:val="24"/>
        </w:rPr>
      </w:pPr>
    </w:p>
    <w:p w:rsidR="00F84FCE" w:rsidRPr="002270C3" w:rsidRDefault="00F84FCE" w:rsidP="00C12A74">
      <w:pPr>
        <w:spacing w:after="0" w:line="240" w:lineRule="auto"/>
        <w:jc w:val="center"/>
        <w:rPr>
          <w:rStyle w:val="nfasis"/>
          <w:rFonts w:ascii="Arial" w:hAnsi="Arial" w:cs="Arial"/>
          <w:i w:val="0"/>
          <w:sz w:val="24"/>
          <w:szCs w:val="24"/>
        </w:rPr>
      </w:pPr>
    </w:p>
    <w:p w:rsidR="00F84FCE" w:rsidRPr="002270C3" w:rsidRDefault="00F84FCE" w:rsidP="00C12A74">
      <w:pPr>
        <w:spacing w:after="0" w:line="240" w:lineRule="auto"/>
        <w:jc w:val="center"/>
        <w:rPr>
          <w:rStyle w:val="nfasis"/>
          <w:rFonts w:ascii="Arial" w:hAnsi="Arial" w:cs="Arial"/>
          <w:i w:val="0"/>
          <w:sz w:val="24"/>
          <w:szCs w:val="24"/>
        </w:rPr>
      </w:pPr>
    </w:p>
    <w:p w:rsidR="00F84FCE" w:rsidRPr="002270C3" w:rsidRDefault="00F84FCE" w:rsidP="00C12A74">
      <w:pPr>
        <w:spacing w:after="0" w:line="240" w:lineRule="auto"/>
        <w:jc w:val="center"/>
        <w:rPr>
          <w:rStyle w:val="nfasis"/>
          <w:rFonts w:ascii="Arial" w:hAnsi="Arial" w:cs="Arial"/>
          <w:i w:val="0"/>
          <w:sz w:val="24"/>
          <w:szCs w:val="24"/>
        </w:rPr>
      </w:pPr>
    </w:p>
    <w:p w:rsidR="00C12A74" w:rsidRPr="002270C3" w:rsidRDefault="000901B1" w:rsidP="00C12A74">
      <w:pPr>
        <w:spacing w:after="0" w:line="240" w:lineRule="auto"/>
        <w:jc w:val="center"/>
        <w:rPr>
          <w:rStyle w:val="nfasis"/>
          <w:rFonts w:ascii="Arial" w:hAnsi="Arial" w:cs="Arial"/>
          <w:i w:val="0"/>
          <w:sz w:val="24"/>
          <w:szCs w:val="24"/>
        </w:rPr>
      </w:pPr>
      <w:r w:rsidRPr="002270C3">
        <w:rPr>
          <w:rFonts w:ascii="Arial" w:hAnsi="Arial" w:cs="Arial"/>
          <w:noProof/>
          <w:sz w:val="24"/>
          <w:szCs w:val="24"/>
        </w:rPr>
        <w:pict>
          <v:line id="1 Conector recto" o:spid="_x0000_s1026" style="position:absolute;left:0;text-align:left;z-index:251657728;visibility:visible" from="178.1pt,9.05pt" to="32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"/>
        </w:pict>
      </w:r>
    </w:p>
    <w:p w:rsidR="00C12A74" w:rsidRPr="002270C3" w:rsidRDefault="00A5219D" w:rsidP="00C12A74">
      <w:pPr>
        <w:spacing w:after="0" w:line="240" w:lineRule="auto"/>
        <w:jc w:val="center"/>
        <w:rPr>
          <w:rStyle w:val="nfasis"/>
          <w:rFonts w:ascii="Arial" w:hAnsi="Arial" w:cs="Arial"/>
          <w:i w:val="0"/>
          <w:sz w:val="24"/>
          <w:szCs w:val="24"/>
        </w:rPr>
      </w:pPr>
      <w:r w:rsidRPr="002270C3">
        <w:rPr>
          <w:rStyle w:val="nfasis"/>
          <w:rFonts w:ascii="Arial" w:hAnsi="Arial" w:cs="Arial"/>
          <w:i w:val="0"/>
          <w:sz w:val="24"/>
          <w:szCs w:val="24"/>
        </w:rPr>
        <w:t>Rafael E</w:t>
      </w:r>
      <w:r w:rsidR="00B84F2C" w:rsidRPr="002270C3">
        <w:rPr>
          <w:rStyle w:val="nfasis"/>
          <w:rFonts w:ascii="Arial" w:hAnsi="Arial" w:cs="Arial"/>
          <w:i w:val="0"/>
          <w:sz w:val="24"/>
          <w:szCs w:val="24"/>
        </w:rPr>
        <w:t xml:space="preserve">strada </w:t>
      </w:r>
      <w:r w:rsidRPr="002270C3">
        <w:rPr>
          <w:rStyle w:val="nfasis"/>
          <w:rFonts w:ascii="Arial" w:hAnsi="Arial" w:cs="Arial"/>
          <w:i w:val="0"/>
          <w:sz w:val="24"/>
          <w:szCs w:val="24"/>
        </w:rPr>
        <w:t>Jáuregui</w:t>
      </w:r>
    </w:p>
    <w:p w:rsidR="00AD1EF8" w:rsidRPr="002270C3" w:rsidRDefault="00A5219D" w:rsidP="002270C3">
      <w:pPr>
        <w:spacing w:after="0" w:line="240" w:lineRule="auto"/>
        <w:jc w:val="center"/>
        <w:rPr>
          <w:rStyle w:val="nfasis"/>
          <w:rFonts w:ascii="Arial" w:hAnsi="Arial" w:cs="Arial"/>
          <w:i w:val="0"/>
          <w:sz w:val="24"/>
          <w:szCs w:val="24"/>
        </w:rPr>
      </w:pPr>
      <w:r w:rsidRPr="002270C3">
        <w:rPr>
          <w:rStyle w:val="nfasis"/>
          <w:rFonts w:ascii="Arial" w:hAnsi="Arial" w:cs="Arial"/>
          <w:i w:val="0"/>
          <w:sz w:val="24"/>
          <w:szCs w:val="24"/>
        </w:rPr>
        <w:t>Presidente M</w:t>
      </w:r>
      <w:r w:rsidR="00B84F2C" w:rsidRPr="002270C3">
        <w:rPr>
          <w:rStyle w:val="nfasis"/>
          <w:rFonts w:ascii="Arial" w:hAnsi="Arial" w:cs="Arial"/>
          <w:i w:val="0"/>
          <w:sz w:val="24"/>
          <w:szCs w:val="24"/>
        </w:rPr>
        <w:t>unicipal</w:t>
      </w:r>
    </w:p>
    <w:sectPr w:rsidR="00AD1EF8" w:rsidRPr="002270C3" w:rsidSect="00010645">
      <w:headerReference w:type="default" r:id="rId7"/>
      <w:pgSz w:w="12240" w:h="20160" w:code="5"/>
      <w:pgMar w:top="284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49" w:rsidRDefault="00353D49" w:rsidP="00951570">
      <w:pPr>
        <w:spacing w:after="0" w:line="240" w:lineRule="auto"/>
      </w:pPr>
      <w:r>
        <w:separator/>
      </w:r>
    </w:p>
  </w:endnote>
  <w:endnote w:type="continuationSeparator" w:id="0">
    <w:p w:rsidR="00353D49" w:rsidRDefault="00353D49" w:rsidP="0095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49" w:rsidRDefault="00353D49" w:rsidP="00951570">
      <w:pPr>
        <w:spacing w:after="0" w:line="240" w:lineRule="auto"/>
      </w:pPr>
      <w:r>
        <w:separator/>
      </w:r>
    </w:p>
  </w:footnote>
  <w:footnote w:type="continuationSeparator" w:id="0">
    <w:p w:rsidR="00353D49" w:rsidRDefault="00353D49" w:rsidP="0095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645" w:rsidRPr="0058419E" w:rsidRDefault="00010645" w:rsidP="00010645">
    <w:pPr>
      <w:ind w:left="708" w:firstLine="708"/>
      <w:jc w:val="right"/>
      <w:rPr>
        <w:rFonts w:ascii="Times New Roman" w:hAnsi="Times New Roman"/>
      </w:rPr>
    </w:pPr>
    <w:r w:rsidRPr="0058419E">
      <w:rPr>
        <w:rFonts w:ascii="Times New Roman" w:hAnsi="Times New Roman"/>
      </w:rPr>
      <w:t>PRESIDENCIA MUNICIPAL</w:t>
    </w:r>
  </w:p>
  <w:p w:rsidR="00010645" w:rsidRPr="0058419E" w:rsidRDefault="00010645" w:rsidP="00010645">
    <w:pPr>
      <w:ind w:left="708" w:firstLine="708"/>
      <w:jc w:val="right"/>
      <w:rPr>
        <w:rFonts w:ascii="Times New Roman" w:hAnsi="Times New Roman"/>
      </w:rPr>
    </w:pPr>
    <w:r w:rsidRPr="0058419E">
      <w:rPr>
        <w:rFonts w:ascii="Times New Roman" w:hAnsi="Times New Roman"/>
      </w:rPr>
      <w:t>OFICIO:                    DG/</w:t>
    </w:r>
    <w:r>
      <w:rPr>
        <w:rFonts w:ascii="Times New Roman" w:hAnsi="Times New Roman"/>
      </w:rPr>
      <w:t>EXT</w:t>
    </w:r>
    <w:r w:rsidRPr="0058419E">
      <w:rPr>
        <w:rFonts w:ascii="Times New Roman" w:hAnsi="Times New Roman"/>
      </w:rPr>
      <w:t>0</w:t>
    </w:r>
    <w:r w:rsidR="002270C3">
      <w:rPr>
        <w:rFonts w:ascii="Times New Roman" w:hAnsi="Times New Roman"/>
      </w:rPr>
      <w:t>70</w:t>
    </w:r>
    <w:r>
      <w:rPr>
        <w:rFonts w:ascii="Times New Roman" w:hAnsi="Times New Roman"/>
      </w:rPr>
      <w:t>/2015</w:t>
    </w:r>
  </w:p>
  <w:p w:rsidR="00010645" w:rsidRPr="0058419E" w:rsidRDefault="00010645" w:rsidP="00010645">
    <w:pPr>
      <w:pStyle w:val="Sinespaciado"/>
      <w:jc w:val="right"/>
      <w:rPr>
        <w:rFonts w:ascii="Times New Roman" w:hAnsi="Times New Roman"/>
      </w:rPr>
    </w:pPr>
    <w:r w:rsidRPr="0058419E">
      <w:rPr>
        <w:rFonts w:ascii="Times New Roman" w:hAnsi="Times New Roman"/>
      </w:rPr>
      <w:t xml:space="preserve">ASUNTO:     INVITACION A SESION  </w:t>
    </w:r>
  </w:p>
  <w:p w:rsidR="00951570" w:rsidRDefault="00010645" w:rsidP="00010645">
    <w:pPr>
      <w:pStyle w:val="Encabezado"/>
      <w:tabs>
        <w:tab w:val="clear" w:pos="4419"/>
        <w:tab w:val="clear" w:pos="8838"/>
        <w:tab w:val="left" w:pos="3750"/>
      </w:tabs>
      <w:jc w:val="right"/>
    </w:pPr>
    <w:r w:rsidRPr="0058419E">
      <w:rPr>
        <w:rFonts w:ascii="Times New Roman" w:hAnsi="Times New Roman"/>
      </w:rPr>
      <w:t xml:space="preserve">DE AYUNTAMIENTO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83A"/>
    <w:multiLevelType w:val="multilevel"/>
    <w:tmpl w:val="EFDC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9701B"/>
    <w:multiLevelType w:val="hybridMultilevel"/>
    <w:tmpl w:val="32CAFA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0C85"/>
    <w:multiLevelType w:val="hybridMultilevel"/>
    <w:tmpl w:val="5EBE0080"/>
    <w:lvl w:ilvl="0" w:tplc="7C6A5C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91CA1"/>
    <w:multiLevelType w:val="hybridMultilevel"/>
    <w:tmpl w:val="61125FA4"/>
    <w:lvl w:ilvl="0" w:tplc="9D88F7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25C9"/>
    <w:multiLevelType w:val="hybridMultilevel"/>
    <w:tmpl w:val="5EF6981A"/>
    <w:lvl w:ilvl="0" w:tplc="D2CA1F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86E14"/>
    <w:multiLevelType w:val="hybridMultilevel"/>
    <w:tmpl w:val="25EE7FB4"/>
    <w:lvl w:ilvl="0" w:tplc="3272A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1D9A"/>
    <w:rsid w:val="00010645"/>
    <w:rsid w:val="00011CDE"/>
    <w:rsid w:val="0001321F"/>
    <w:rsid w:val="0001688B"/>
    <w:rsid w:val="0003299F"/>
    <w:rsid w:val="00042535"/>
    <w:rsid w:val="00060731"/>
    <w:rsid w:val="0006784B"/>
    <w:rsid w:val="000816E7"/>
    <w:rsid w:val="00081F78"/>
    <w:rsid w:val="000901B1"/>
    <w:rsid w:val="00093D5A"/>
    <w:rsid w:val="000A0D95"/>
    <w:rsid w:val="000A0DEA"/>
    <w:rsid w:val="000A7F08"/>
    <w:rsid w:val="000C4FB2"/>
    <w:rsid w:val="000C67D9"/>
    <w:rsid w:val="000E023F"/>
    <w:rsid w:val="000E1984"/>
    <w:rsid w:val="000E1D18"/>
    <w:rsid w:val="000E75E3"/>
    <w:rsid w:val="000F22AD"/>
    <w:rsid w:val="0010635A"/>
    <w:rsid w:val="001066BC"/>
    <w:rsid w:val="0011114F"/>
    <w:rsid w:val="00114C8D"/>
    <w:rsid w:val="00121F74"/>
    <w:rsid w:val="00126152"/>
    <w:rsid w:val="00130E93"/>
    <w:rsid w:val="00131D5F"/>
    <w:rsid w:val="00137802"/>
    <w:rsid w:val="00140B17"/>
    <w:rsid w:val="00145591"/>
    <w:rsid w:val="001603B2"/>
    <w:rsid w:val="00161772"/>
    <w:rsid w:val="00164046"/>
    <w:rsid w:val="00165718"/>
    <w:rsid w:val="00170471"/>
    <w:rsid w:val="001714F5"/>
    <w:rsid w:val="00172564"/>
    <w:rsid w:val="00177F89"/>
    <w:rsid w:val="00180B3E"/>
    <w:rsid w:val="001929BB"/>
    <w:rsid w:val="001A2898"/>
    <w:rsid w:val="001A4D70"/>
    <w:rsid w:val="001B40BA"/>
    <w:rsid w:val="001C7885"/>
    <w:rsid w:val="001D0D0A"/>
    <w:rsid w:val="001F431C"/>
    <w:rsid w:val="001F4942"/>
    <w:rsid w:val="001F65AA"/>
    <w:rsid w:val="001F7EF2"/>
    <w:rsid w:val="002008EA"/>
    <w:rsid w:val="002050E3"/>
    <w:rsid w:val="002156CC"/>
    <w:rsid w:val="0022112B"/>
    <w:rsid w:val="002270C3"/>
    <w:rsid w:val="00236A43"/>
    <w:rsid w:val="00237E5F"/>
    <w:rsid w:val="00247911"/>
    <w:rsid w:val="00250295"/>
    <w:rsid w:val="0028648F"/>
    <w:rsid w:val="0029084A"/>
    <w:rsid w:val="00294E5C"/>
    <w:rsid w:val="00295B29"/>
    <w:rsid w:val="002C307A"/>
    <w:rsid w:val="002C45E4"/>
    <w:rsid w:val="002C62BC"/>
    <w:rsid w:val="002C6A14"/>
    <w:rsid w:val="002C7D1D"/>
    <w:rsid w:val="002E0B1E"/>
    <w:rsid w:val="002E14CB"/>
    <w:rsid w:val="002E1C21"/>
    <w:rsid w:val="002E2B7C"/>
    <w:rsid w:val="002F26E6"/>
    <w:rsid w:val="003026FB"/>
    <w:rsid w:val="00305BE8"/>
    <w:rsid w:val="00313143"/>
    <w:rsid w:val="003274FF"/>
    <w:rsid w:val="00337D01"/>
    <w:rsid w:val="003453A1"/>
    <w:rsid w:val="00353D49"/>
    <w:rsid w:val="0035745A"/>
    <w:rsid w:val="00383A21"/>
    <w:rsid w:val="00391B4C"/>
    <w:rsid w:val="003A0DCC"/>
    <w:rsid w:val="003A7CB1"/>
    <w:rsid w:val="003B3095"/>
    <w:rsid w:val="003D7E17"/>
    <w:rsid w:val="003F041F"/>
    <w:rsid w:val="003F08A9"/>
    <w:rsid w:val="00400531"/>
    <w:rsid w:val="0041025E"/>
    <w:rsid w:val="004107FF"/>
    <w:rsid w:val="004164EF"/>
    <w:rsid w:val="004233CE"/>
    <w:rsid w:val="00434D7E"/>
    <w:rsid w:val="00435ABB"/>
    <w:rsid w:val="004378CD"/>
    <w:rsid w:val="0048521C"/>
    <w:rsid w:val="0048605D"/>
    <w:rsid w:val="004868C8"/>
    <w:rsid w:val="004A2076"/>
    <w:rsid w:val="004A2E1B"/>
    <w:rsid w:val="004A32B4"/>
    <w:rsid w:val="004A5515"/>
    <w:rsid w:val="004A5CF4"/>
    <w:rsid w:val="004C01E8"/>
    <w:rsid w:val="004C1DFC"/>
    <w:rsid w:val="004C7F40"/>
    <w:rsid w:val="004E3B55"/>
    <w:rsid w:val="004E7E7B"/>
    <w:rsid w:val="004F2745"/>
    <w:rsid w:val="005024A4"/>
    <w:rsid w:val="00534EA2"/>
    <w:rsid w:val="005359C1"/>
    <w:rsid w:val="005439D3"/>
    <w:rsid w:val="00545C2D"/>
    <w:rsid w:val="00551F87"/>
    <w:rsid w:val="00560B9D"/>
    <w:rsid w:val="0056484A"/>
    <w:rsid w:val="0057753B"/>
    <w:rsid w:val="0058419E"/>
    <w:rsid w:val="005845FA"/>
    <w:rsid w:val="00592C58"/>
    <w:rsid w:val="00592F42"/>
    <w:rsid w:val="005937E5"/>
    <w:rsid w:val="005963A0"/>
    <w:rsid w:val="005A5995"/>
    <w:rsid w:val="005A6F79"/>
    <w:rsid w:val="005B1C36"/>
    <w:rsid w:val="005B4027"/>
    <w:rsid w:val="005C2967"/>
    <w:rsid w:val="005C2A17"/>
    <w:rsid w:val="005C5860"/>
    <w:rsid w:val="005D1CD2"/>
    <w:rsid w:val="005D23E8"/>
    <w:rsid w:val="005E5A22"/>
    <w:rsid w:val="005F1D3F"/>
    <w:rsid w:val="006072F5"/>
    <w:rsid w:val="00610603"/>
    <w:rsid w:val="00624082"/>
    <w:rsid w:val="006258D0"/>
    <w:rsid w:val="0062621D"/>
    <w:rsid w:val="00626429"/>
    <w:rsid w:val="00632A53"/>
    <w:rsid w:val="00635F3D"/>
    <w:rsid w:val="00641196"/>
    <w:rsid w:val="006445E1"/>
    <w:rsid w:val="00650A47"/>
    <w:rsid w:val="006744A5"/>
    <w:rsid w:val="00681E65"/>
    <w:rsid w:val="0069132A"/>
    <w:rsid w:val="00691DD9"/>
    <w:rsid w:val="00697EC3"/>
    <w:rsid w:val="006A0B4A"/>
    <w:rsid w:val="006A25AA"/>
    <w:rsid w:val="006B1D9A"/>
    <w:rsid w:val="006B3F7E"/>
    <w:rsid w:val="006B66D5"/>
    <w:rsid w:val="006C28F2"/>
    <w:rsid w:val="006D0F89"/>
    <w:rsid w:val="006E4138"/>
    <w:rsid w:val="0070550E"/>
    <w:rsid w:val="00736FF0"/>
    <w:rsid w:val="007376AC"/>
    <w:rsid w:val="00742253"/>
    <w:rsid w:val="007424D5"/>
    <w:rsid w:val="00751075"/>
    <w:rsid w:val="007542E1"/>
    <w:rsid w:val="0075721B"/>
    <w:rsid w:val="00763396"/>
    <w:rsid w:val="007652E0"/>
    <w:rsid w:val="007716E7"/>
    <w:rsid w:val="00792B0C"/>
    <w:rsid w:val="007A39A4"/>
    <w:rsid w:val="007C0A88"/>
    <w:rsid w:val="007C34F0"/>
    <w:rsid w:val="007D3B1A"/>
    <w:rsid w:val="007D65D6"/>
    <w:rsid w:val="007F1C1D"/>
    <w:rsid w:val="007F1F0B"/>
    <w:rsid w:val="007F54B5"/>
    <w:rsid w:val="0081303A"/>
    <w:rsid w:val="008132FF"/>
    <w:rsid w:val="00815410"/>
    <w:rsid w:val="00827409"/>
    <w:rsid w:val="00832792"/>
    <w:rsid w:val="0083395A"/>
    <w:rsid w:val="0084140B"/>
    <w:rsid w:val="00842A30"/>
    <w:rsid w:val="00850143"/>
    <w:rsid w:val="00852C38"/>
    <w:rsid w:val="00862EAD"/>
    <w:rsid w:val="00873C3E"/>
    <w:rsid w:val="00883DBB"/>
    <w:rsid w:val="00891229"/>
    <w:rsid w:val="00895098"/>
    <w:rsid w:val="00896594"/>
    <w:rsid w:val="008D688E"/>
    <w:rsid w:val="009064EF"/>
    <w:rsid w:val="00910250"/>
    <w:rsid w:val="009149E6"/>
    <w:rsid w:val="009152B5"/>
    <w:rsid w:val="009356F0"/>
    <w:rsid w:val="00951570"/>
    <w:rsid w:val="009530FD"/>
    <w:rsid w:val="00955205"/>
    <w:rsid w:val="00961583"/>
    <w:rsid w:val="00964614"/>
    <w:rsid w:val="00973519"/>
    <w:rsid w:val="00973AA3"/>
    <w:rsid w:val="0098485D"/>
    <w:rsid w:val="00994F6D"/>
    <w:rsid w:val="009968AD"/>
    <w:rsid w:val="009A7435"/>
    <w:rsid w:val="009A7570"/>
    <w:rsid w:val="009C4740"/>
    <w:rsid w:val="009C6808"/>
    <w:rsid w:val="009C7B8A"/>
    <w:rsid w:val="009E13E1"/>
    <w:rsid w:val="009E3BD7"/>
    <w:rsid w:val="009E71AC"/>
    <w:rsid w:val="009F287E"/>
    <w:rsid w:val="009F3CDD"/>
    <w:rsid w:val="009F6363"/>
    <w:rsid w:val="00A04C91"/>
    <w:rsid w:val="00A12445"/>
    <w:rsid w:val="00A30D4C"/>
    <w:rsid w:val="00A32E7C"/>
    <w:rsid w:val="00A34B7C"/>
    <w:rsid w:val="00A41329"/>
    <w:rsid w:val="00A41E28"/>
    <w:rsid w:val="00A5082A"/>
    <w:rsid w:val="00A5219D"/>
    <w:rsid w:val="00A52F6D"/>
    <w:rsid w:val="00A54932"/>
    <w:rsid w:val="00A67315"/>
    <w:rsid w:val="00A82CCC"/>
    <w:rsid w:val="00A90DFD"/>
    <w:rsid w:val="00A94559"/>
    <w:rsid w:val="00A94E71"/>
    <w:rsid w:val="00AA18A5"/>
    <w:rsid w:val="00AA2154"/>
    <w:rsid w:val="00AB1614"/>
    <w:rsid w:val="00AB2216"/>
    <w:rsid w:val="00AB3D88"/>
    <w:rsid w:val="00AB49F4"/>
    <w:rsid w:val="00AB5AB8"/>
    <w:rsid w:val="00AC689D"/>
    <w:rsid w:val="00AD1EF8"/>
    <w:rsid w:val="00AD37A6"/>
    <w:rsid w:val="00AE0BCA"/>
    <w:rsid w:val="00AE4CBF"/>
    <w:rsid w:val="00AF093C"/>
    <w:rsid w:val="00AF69E1"/>
    <w:rsid w:val="00B0793A"/>
    <w:rsid w:val="00B2704C"/>
    <w:rsid w:val="00B407BB"/>
    <w:rsid w:val="00B627AF"/>
    <w:rsid w:val="00B65143"/>
    <w:rsid w:val="00B655C7"/>
    <w:rsid w:val="00B7349F"/>
    <w:rsid w:val="00B80922"/>
    <w:rsid w:val="00B84F2C"/>
    <w:rsid w:val="00B936B0"/>
    <w:rsid w:val="00BB039B"/>
    <w:rsid w:val="00BB1D64"/>
    <w:rsid w:val="00BD54B7"/>
    <w:rsid w:val="00BD575B"/>
    <w:rsid w:val="00BE5136"/>
    <w:rsid w:val="00BF0355"/>
    <w:rsid w:val="00BF2CEC"/>
    <w:rsid w:val="00BF3C51"/>
    <w:rsid w:val="00BF75E0"/>
    <w:rsid w:val="00C001D1"/>
    <w:rsid w:val="00C12A74"/>
    <w:rsid w:val="00C20531"/>
    <w:rsid w:val="00C55EB3"/>
    <w:rsid w:val="00C708E3"/>
    <w:rsid w:val="00C71BD6"/>
    <w:rsid w:val="00C71D4F"/>
    <w:rsid w:val="00C753D0"/>
    <w:rsid w:val="00C773A1"/>
    <w:rsid w:val="00C94B22"/>
    <w:rsid w:val="00CA5332"/>
    <w:rsid w:val="00CC0317"/>
    <w:rsid w:val="00CD0E97"/>
    <w:rsid w:val="00CD4DCD"/>
    <w:rsid w:val="00CD67D0"/>
    <w:rsid w:val="00CE4932"/>
    <w:rsid w:val="00D00C82"/>
    <w:rsid w:val="00D0244F"/>
    <w:rsid w:val="00D37FF7"/>
    <w:rsid w:val="00D4270F"/>
    <w:rsid w:val="00D54745"/>
    <w:rsid w:val="00D73442"/>
    <w:rsid w:val="00D819F1"/>
    <w:rsid w:val="00D9241B"/>
    <w:rsid w:val="00D95E8E"/>
    <w:rsid w:val="00DA2D8C"/>
    <w:rsid w:val="00DA4A18"/>
    <w:rsid w:val="00DB733E"/>
    <w:rsid w:val="00DC5D94"/>
    <w:rsid w:val="00DD5D88"/>
    <w:rsid w:val="00DD664D"/>
    <w:rsid w:val="00DF1073"/>
    <w:rsid w:val="00E05940"/>
    <w:rsid w:val="00E14770"/>
    <w:rsid w:val="00E2165D"/>
    <w:rsid w:val="00E232B4"/>
    <w:rsid w:val="00E23AF9"/>
    <w:rsid w:val="00E31502"/>
    <w:rsid w:val="00E35A75"/>
    <w:rsid w:val="00E4512A"/>
    <w:rsid w:val="00E4783B"/>
    <w:rsid w:val="00E51CB3"/>
    <w:rsid w:val="00E555DF"/>
    <w:rsid w:val="00E6201A"/>
    <w:rsid w:val="00E67057"/>
    <w:rsid w:val="00E75F75"/>
    <w:rsid w:val="00E81FE6"/>
    <w:rsid w:val="00E85250"/>
    <w:rsid w:val="00E857E6"/>
    <w:rsid w:val="00E92F02"/>
    <w:rsid w:val="00EB3F07"/>
    <w:rsid w:val="00EC40C8"/>
    <w:rsid w:val="00ED3D34"/>
    <w:rsid w:val="00ED6859"/>
    <w:rsid w:val="00EE5699"/>
    <w:rsid w:val="00EF2175"/>
    <w:rsid w:val="00EF5EA8"/>
    <w:rsid w:val="00F0265F"/>
    <w:rsid w:val="00F2095B"/>
    <w:rsid w:val="00F4049D"/>
    <w:rsid w:val="00F61F86"/>
    <w:rsid w:val="00F64020"/>
    <w:rsid w:val="00F6712B"/>
    <w:rsid w:val="00F67816"/>
    <w:rsid w:val="00F70ED1"/>
    <w:rsid w:val="00F80DFF"/>
    <w:rsid w:val="00F84FCE"/>
    <w:rsid w:val="00F8692F"/>
    <w:rsid w:val="00F96D58"/>
    <w:rsid w:val="00FD2669"/>
    <w:rsid w:val="00FF149B"/>
    <w:rsid w:val="00FF5603"/>
    <w:rsid w:val="00FF6223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CC031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1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570"/>
  </w:style>
  <w:style w:type="paragraph" w:styleId="Piedepgina">
    <w:name w:val="footer"/>
    <w:basedOn w:val="Normal"/>
    <w:link w:val="PiedepginaCar"/>
    <w:uiPriority w:val="99"/>
    <w:unhideWhenUsed/>
    <w:rsid w:val="009515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570"/>
  </w:style>
  <w:style w:type="table" w:styleId="Tablaconcuadrcula">
    <w:name w:val="Table Grid"/>
    <w:basedOn w:val="Tablanormal"/>
    <w:uiPriority w:val="59"/>
    <w:rsid w:val="00A94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D4270F"/>
    <w:rPr>
      <w:color w:val="0000FF"/>
      <w:u w:val="single"/>
    </w:rPr>
  </w:style>
  <w:style w:type="paragraph" w:customStyle="1" w:styleId="ecxmsonormal">
    <w:name w:val="ecxmsonormal"/>
    <w:basedOn w:val="Normal"/>
    <w:rsid w:val="009F287E"/>
    <w:pPr>
      <w:spacing w:after="324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94E5C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val="es-ES_tradnl" w:eastAsia="zh-CN"/>
    </w:rPr>
  </w:style>
  <w:style w:type="paragraph" w:styleId="Textoindependiente">
    <w:name w:val="Body Text"/>
    <w:basedOn w:val="Normal"/>
    <w:link w:val="TextoindependienteCar"/>
    <w:rsid w:val="00060731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link w:val="Textoindependiente"/>
    <w:rsid w:val="000607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fasis">
    <w:name w:val="Emphasis"/>
    <w:qFormat/>
    <w:rsid w:val="00060731"/>
    <w:rPr>
      <w:i/>
      <w:iCs/>
    </w:rPr>
  </w:style>
  <w:style w:type="paragraph" w:styleId="Sinespaciado">
    <w:name w:val="No Spacing"/>
    <w:uiPriority w:val="1"/>
    <w:qFormat/>
    <w:rsid w:val="00060731"/>
    <w:pPr>
      <w:suppressAutoHyphens/>
    </w:pPr>
    <w:rPr>
      <w:rFonts w:eastAsia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85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xmsid9585">
    <w:name w:val="ecxmsid9585"/>
    <w:basedOn w:val="Fuentedeprrafopredeter"/>
    <w:rsid w:val="006E4138"/>
  </w:style>
  <w:style w:type="character" w:customStyle="1" w:styleId="Ttulo2Car">
    <w:name w:val="Título 2 Car"/>
    <w:link w:val="Ttulo2"/>
    <w:uiPriority w:val="9"/>
    <w:rsid w:val="00CC031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catastro</cp:lastModifiedBy>
  <cp:revision>2</cp:revision>
  <cp:lastPrinted>2015-06-26T20:16:00Z</cp:lastPrinted>
  <dcterms:created xsi:type="dcterms:W3CDTF">2015-07-03T14:31:00Z</dcterms:created>
  <dcterms:modified xsi:type="dcterms:W3CDTF">2015-07-03T14:31:00Z</dcterms:modified>
</cp:coreProperties>
</file>