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6" w:rsidRDefault="00611763" w:rsidP="000B0E7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DCC75FC" wp14:editId="57D74978">
            <wp:simplePos x="0" y="0"/>
            <wp:positionH relativeFrom="column">
              <wp:posOffset>4272915</wp:posOffset>
            </wp:positionH>
            <wp:positionV relativeFrom="paragraph">
              <wp:posOffset>-433070</wp:posOffset>
            </wp:positionV>
            <wp:extent cx="1333500" cy="1095375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 jalis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inline distT="0" distB="0" distL="0" distR="0" wp14:anchorId="5BCC6164" wp14:editId="4AC11EEE">
            <wp:extent cx="2829320" cy="562053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SEM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73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PROTOCOLO DE ACCION EN</w:t>
      </w:r>
    </w:p>
    <w:p w:rsidR="00F033BD" w:rsidRPr="008424F2" w:rsidRDefault="00F35A0F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CASO DE INCENDIO</w:t>
      </w:r>
    </w:p>
    <w:p w:rsidR="00F033BD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 xml:space="preserve">SECRETARIA DE </w:t>
      </w:r>
      <w:r w:rsidR="00611763">
        <w:rPr>
          <w:b/>
          <w:sz w:val="36"/>
          <w:szCs w:val="36"/>
        </w:rPr>
        <w:t>IGUALDAD SUSTANTIVA ENTRE MUJERES Y HOMBRES</w:t>
      </w:r>
      <w:r w:rsidRPr="008424F2">
        <w:rPr>
          <w:b/>
          <w:sz w:val="36"/>
          <w:szCs w:val="36"/>
        </w:rPr>
        <w:t>.</w:t>
      </w:r>
    </w:p>
    <w:p w:rsidR="00F033BD" w:rsidRPr="008424F2" w:rsidRDefault="00611763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MIGUEL BLANCO 883, ZONA CENTRO, GUADALAJARA, JALISCO</w:t>
      </w:r>
      <w:r w:rsidR="00F033BD" w:rsidRPr="008424F2">
        <w:rPr>
          <w:b/>
          <w:sz w:val="36"/>
          <w:szCs w:val="36"/>
        </w:rPr>
        <w:t>.</w:t>
      </w:r>
    </w:p>
    <w:p w:rsidR="00F033BD" w:rsidRPr="007979B6" w:rsidRDefault="00F033BD" w:rsidP="007979B6">
      <w:pPr>
        <w:jc w:val="center"/>
        <w:rPr>
          <w:b/>
          <w:sz w:val="40"/>
          <w:szCs w:val="40"/>
        </w:rPr>
      </w:pPr>
      <w:r w:rsidRPr="008424F2">
        <w:rPr>
          <w:b/>
          <w:sz w:val="40"/>
          <w:szCs w:val="40"/>
        </w:rPr>
        <w:t>IN</w:t>
      </w:r>
      <w:r w:rsidR="007D0073">
        <w:rPr>
          <w:b/>
          <w:sz w:val="40"/>
          <w:szCs w:val="40"/>
        </w:rPr>
        <w:t>S</w:t>
      </w:r>
      <w:r w:rsidRPr="008424F2">
        <w:rPr>
          <w:b/>
          <w:sz w:val="40"/>
          <w:szCs w:val="40"/>
        </w:rPr>
        <w:t>TRUCCIONES B</w:t>
      </w:r>
      <w:r w:rsidR="007D0073">
        <w:rPr>
          <w:b/>
          <w:sz w:val="40"/>
          <w:szCs w:val="40"/>
        </w:rPr>
        <w:t>Á</w:t>
      </w:r>
      <w:r w:rsidRPr="008424F2">
        <w:rPr>
          <w:b/>
          <w:sz w:val="40"/>
          <w:szCs w:val="40"/>
        </w:rPr>
        <w:t>SICAS EN CASO DE SISMO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1.- CONSERVE LA CALMA.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09750" cy="11906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2.-</w:t>
      </w:r>
      <w:r w:rsidR="00F35A0F">
        <w:rPr>
          <w:sz w:val="40"/>
          <w:szCs w:val="40"/>
        </w:rPr>
        <w:t xml:space="preserve"> INFORME DE INMEDIATO AL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SI</w:t>
      </w:r>
      <w:r w:rsidR="00EC246E">
        <w:rPr>
          <w:sz w:val="40"/>
          <w:szCs w:val="40"/>
        </w:rPr>
        <w:t>N</w:t>
      </w:r>
      <w:r>
        <w:rPr>
          <w:sz w:val="40"/>
          <w:szCs w:val="40"/>
        </w:rPr>
        <w:t xml:space="preserve"> CAUSAR ALARMA.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09750" cy="111442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3.- EMITA ALARMA.</w:t>
      </w:r>
    </w:p>
    <w:p w:rsidR="00AE6A34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</w:rPr>
        <w:drawing>
          <wp:inline distT="0" distB="0" distL="0" distR="0">
            <wp:extent cx="1809750" cy="114300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BUSQUE EL EXTINTOR M</w:t>
      </w:r>
      <w:r w:rsidR="00611763">
        <w:rPr>
          <w:sz w:val="40"/>
          <w:szCs w:val="40"/>
        </w:rPr>
        <w:t>Á</w:t>
      </w:r>
      <w:r w:rsidR="00F35A0F">
        <w:rPr>
          <w:sz w:val="40"/>
          <w:szCs w:val="40"/>
        </w:rPr>
        <w:t>S CERCANO Y TRATE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DE COMBATIR EL CONATO.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09750" cy="962025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OBEDEZCA LAS INSTRUCCIONES DEL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CAPACITADO PARA EL CONTROL.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09750" cy="1009650"/>
            <wp:effectExtent l="1905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C43A0F">
        <w:rPr>
          <w:sz w:val="40"/>
          <w:szCs w:val="40"/>
        </w:rPr>
        <w:t>.- AL</w:t>
      </w:r>
      <w:r w:rsidR="007D0073">
        <w:rPr>
          <w:sz w:val="40"/>
          <w:szCs w:val="40"/>
        </w:rPr>
        <w:t>É</w:t>
      </w:r>
      <w:r w:rsidR="00F35A0F">
        <w:rPr>
          <w:sz w:val="40"/>
          <w:szCs w:val="40"/>
        </w:rPr>
        <w:t>JESE SERENAMENTE DEL LUGAR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AYUDE A</w:t>
      </w:r>
      <w:r w:rsidR="00611763">
        <w:rPr>
          <w:sz w:val="40"/>
          <w:szCs w:val="40"/>
        </w:rPr>
        <w:t xml:space="preserve"> LAS PERSONAS CON DISCAPACIDAD</w:t>
      </w:r>
      <w:r>
        <w:rPr>
          <w:sz w:val="40"/>
          <w:szCs w:val="40"/>
        </w:rPr>
        <w:t>.</w:t>
      </w:r>
    </w:p>
    <w:p w:rsidR="00C43A0F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</w:rPr>
        <w:drawing>
          <wp:inline distT="0" distB="0" distL="0" distR="0">
            <wp:extent cx="1819275" cy="1085850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7.-  NO USE ELAVADORES.</w:t>
      </w:r>
    </w:p>
    <w:p w:rsidR="00C43A0F" w:rsidRDefault="007F77B9" w:rsidP="007979B6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</w:rPr>
        <w:drawing>
          <wp:inline distT="0" distB="0" distL="0" distR="0">
            <wp:extent cx="1828800" cy="1228725"/>
            <wp:effectExtent l="19050" t="0" r="0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F77B9">
        <w:rPr>
          <w:sz w:val="40"/>
          <w:szCs w:val="40"/>
        </w:rPr>
        <w:t>8.</w:t>
      </w:r>
      <w:r w:rsidR="007D0073">
        <w:rPr>
          <w:sz w:val="40"/>
          <w:szCs w:val="40"/>
        </w:rPr>
        <w:t>- MOJE UN TRAPO O PAÑUELO Y COLÓ</w:t>
      </w:r>
      <w:bookmarkStart w:id="0" w:name="_GoBack"/>
      <w:bookmarkEnd w:id="0"/>
      <w:r w:rsidR="007F77B9">
        <w:rPr>
          <w:sz w:val="40"/>
          <w:szCs w:val="40"/>
        </w:rPr>
        <w:t>QUELO</w:t>
      </w:r>
    </w:p>
    <w:p w:rsidR="007F77B9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  SOBRE LA NARIZ Y LA BOCA.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</w:rPr>
        <w:drawing>
          <wp:inline distT="0" distB="0" distL="0" distR="0">
            <wp:extent cx="1828800" cy="1200150"/>
            <wp:effectExtent l="19050" t="0" r="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B9" w:rsidRDefault="00611763" w:rsidP="00F033BD">
      <w:pPr>
        <w:rPr>
          <w:sz w:val="40"/>
          <w:szCs w:val="40"/>
        </w:rPr>
      </w:pPr>
      <w:r>
        <w:rPr>
          <w:sz w:val="40"/>
          <w:szCs w:val="40"/>
        </w:rPr>
        <w:t>9.- SI EL HUMO ES DENSO ARRÁ</w:t>
      </w:r>
      <w:r w:rsidR="007F77B9">
        <w:rPr>
          <w:sz w:val="40"/>
          <w:szCs w:val="40"/>
        </w:rPr>
        <w:t>STRESE POR EL SUELO.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</w:rPr>
        <w:drawing>
          <wp:inline distT="0" distB="0" distL="0" distR="0">
            <wp:extent cx="1828800" cy="1247775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LOCALICE LAS RUTAS DE</w:t>
      </w:r>
    </w:p>
    <w:p w:rsidR="007979B6" w:rsidRPr="008424F2" w:rsidRDefault="00611763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EVACUACIÓ</w:t>
      </w:r>
      <w:r w:rsidR="007979B6" w:rsidRPr="008424F2">
        <w:rPr>
          <w:b/>
          <w:sz w:val="48"/>
          <w:szCs w:val="48"/>
        </w:rPr>
        <w:t>N Y LA SALIDA DE</w:t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EMERGENCIA.</w:t>
      </w:r>
    </w:p>
    <w:p w:rsidR="00253CA2" w:rsidRPr="008424F2" w:rsidRDefault="00253CA2" w:rsidP="007979B6">
      <w:pPr>
        <w:jc w:val="center"/>
        <w:rPr>
          <w:b/>
          <w:sz w:val="48"/>
          <w:szCs w:val="48"/>
        </w:rPr>
      </w:pPr>
    </w:p>
    <w:sectPr w:rsidR="00253CA2" w:rsidRPr="008424F2" w:rsidSect="00C92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B0F"/>
    <w:multiLevelType w:val="hybridMultilevel"/>
    <w:tmpl w:val="EF52A3F6"/>
    <w:lvl w:ilvl="0" w:tplc="95369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BD"/>
    <w:rsid w:val="000B0E77"/>
    <w:rsid w:val="00195A80"/>
    <w:rsid w:val="001F526D"/>
    <w:rsid w:val="00253CA2"/>
    <w:rsid w:val="00262206"/>
    <w:rsid w:val="00347D9C"/>
    <w:rsid w:val="003529F8"/>
    <w:rsid w:val="004211D5"/>
    <w:rsid w:val="004C7E76"/>
    <w:rsid w:val="00500821"/>
    <w:rsid w:val="005C5F2B"/>
    <w:rsid w:val="00611763"/>
    <w:rsid w:val="00713613"/>
    <w:rsid w:val="007322AA"/>
    <w:rsid w:val="007979B6"/>
    <w:rsid w:val="007D0073"/>
    <w:rsid w:val="007D3E56"/>
    <w:rsid w:val="007F77B9"/>
    <w:rsid w:val="008424F2"/>
    <w:rsid w:val="0085271F"/>
    <w:rsid w:val="008C4CC0"/>
    <w:rsid w:val="00A10E14"/>
    <w:rsid w:val="00A32438"/>
    <w:rsid w:val="00A45BB9"/>
    <w:rsid w:val="00AE6A34"/>
    <w:rsid w:val="00C43A0F"/>
    <w:rsid w:val="00C92C73"/>
    <w:rsid w:val="00CC7CE8"/>
    <w:rsid w:val="00EC246E"/>
    <w:rsid w:val="00EE7A98"/>
    <w:rsid w:val="00F012B3"/>
    <w:rsid w:val="00F033BD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061D-711A-41D4-A0D2-60152817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Sofía Benavides Herrera</cp:lastModifiedBy>
  <cp:revision>3</cp:revision>
  <dcterms:created xsi:type="dcterms:W3CDTF">2019-03-04T22:59:00Z</dcterms:created>
  <dcterms:modified xsi:type="dcterms:W3CDTF">2019-03-04T23:00:00Z</dcterms:modified>
</cp:coreProperties>
</file>