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FE" w:rsidRPr="007772FE" w:rsidRDefault="007772FE" w:rsidP="007772F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72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Ramo General 33 Aportaciones Federales para Entidades Federativas y </w:t>
      </w:r>
      <w:bookmarkStart w:id="0" w:name="_GoBack"/>
      <w:bookmarkEnd w:id="0"/>
      <w:r w:rsidRPr="007772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Municipios Calendario de</w:t>
      </w:r>
      <w:r w:rsidRPr="007772FE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7772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fechas de pago 2016</w:t>
      </w:r>
    </w:p>
    <w:tbl>
      <w:tblPr>
        <w:tblpPr w:leftFromText="141" w:rightFromText="141" w:vertAnchor="text" w:horzAnchor="margin" w:tblpY="146"/>
        <w:tblW w:w="9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946"/>
        <w:gridCol w:w="909"/>
        <w:gridCol w:w="943"/>
        <w:gridCol w:w="698"/>
        <w:gridCol w:w="1285"/>
        <w:gridCol w:w="674"/>
        <w:gridCol w:w="931"/>
        <w:gridCol w:w="784"/>
        <w:gridCol w:w="906"/>
      </w:tblGrid>
      <w:tr w:rsidR="00391AEF" w:rsidRPr="007772FE" w:rsidTr="00391AEF">
        <w:trPr>
          <w:trHeight w:val="6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FONE</w:t>
            </w: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1/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FONE</w:t>
            </w: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²/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FASSA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FAIS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Fortamun</w:t>
            </w:r>
            <w:proofErr w:type="spellEnd"/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-DF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FAM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FAETA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FASP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7772FE" w:rsidRDefault="00391AEF" w:rsidP="00391AE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772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FAFEF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y 27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y 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y 27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y 28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y 25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y 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y 25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y 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y 24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y 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y 24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y 25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 y 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y 25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y 23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y 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 y 23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391AEF" w:rsidRPr="007772FE" w:rsidTr="00391AEF">
        <w:trPr>
          <w:trHeight w:val="652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y 24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391AEF" w:rsidRPr="007772FE" w:rsidTr="00391AEF">
        <w:trPr>
          <w:trHeight w:val="679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y 9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y 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AEF" w:rsidRPr="00391AEF" w:rsidRDefault="00391AEF" w:rsidP="00391A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1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</w:tbl>
    <w:p w:rsidR="007772FE" w:rsidRPr="007772FE" w:rsidRDefault="007772FE" w:rsidP="007772F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72FE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42501" w:rsidRDefault="00E42501"/>
    <w:p w:rsidR="005B1F58" w:rsidRDefault="005B1F58"/>
    <w:p w:rsidR="005B1F58" w:rsidRDefault="005B1F58"/>
    <w:p w:rsidR="005B1F58" w:rsidRDefault="005B1F58"/>
    <w:p w:rsidR="005B1F58" w:rsidRDefault="005B1F58"/>
    <w:tbl>
      <w:tblPr>
        <w:tblpPr w:leftFromText="141" w:rightFromText="141" w:vertAnchor="text" w:horzAnchor="page" w:tblpX="784" w:tblpY="-16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578"/>
        <w:gridCol w:w="544"/>
        <w:gridCol w:w="544"/>
        <w:gridCol w:w="544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5B1F58" w:rsidRPr="005B1F58" w:rsidTr="005B1F58">
        <w:trPr>
          <w:trHeight w:val="173"/>
        </w:trPr>
        <w:tc>
          <w:tcPr>
            <w:tcW w:w="17470" w:type="dxa"/>
            <w:gridSpan w:val="14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</w:tr>
      <w:tr w:rsidR="005B1F58" w:rsidRPr="005B1F58" w:rsidTr="005B1F58">
        <w:trPr>
          <w:trHeight w:val="173"/>
        </w:trPr>
        <w:tc>
          <w:tcPr>
            <w:tcW w:w="17470" w:type="dxa"/>
            <w:gridSpan w:val="14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</w:tr>
      <w:tr w:rsidR="005B1F58" w:rsidRPr="005B1F58" w:rsidTr="005B1F58">
        <w:trPr>
          <w:trHeight w:val="173"/>
        </w:trPr>
        <w:tc>
          <w:tcPr>
            <w:tcW w:w="17470" w:type="dxa"/>
            <w:gridSpan w:val="14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tbl>
            <w:tblPr>
              <w:tblW w:w="0" w:type="auto"/>
              <w:tblInd w:w="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2002"/>
              <w:gridCol w:w="2750"/>
              <w:gridCol w:w="619"/>
              <w:gridCol w:w="734"/>
              <w:gridCol w:w="221"/>
              <w:gridCol w:w="270"/>
              <w:gridCol w:w="270"/>
              <w:gridCol w:w="1316"/>
            </w:tblGrid>
            <w:tr w:rsidR="005C5839" w:rsidRPr="005C5839" w:rsidTr="005C5839">
              <w:trPr>
                <w:trHeight w:val="381"/>
              </w:trPr>
              <w:tc>
                <w:tcPr>
                  <w:tcW w:w="8712" w:type="dxa"/>
                  <w:gridSpan w:val="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ANEXO 20.1 FONDO PARA LA ACCESIBILIDAD EN EL TRANSPORTE PÚBLICO PARA LAS PERSONAS CON DISCAPACIDAD (pesos)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53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200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275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61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734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22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27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  <w:tc>
                <w:tcPr>
                  <w:tcW w:w="131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 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ENTIDAD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MONTO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Aguascalientes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7,811,707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Baja California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15,891,499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Baja California Sur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5,171,175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Campeche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9,587,461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Coahuila de Zaragoza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14,312,129</w:t>
                  </w:r>
                </w:p>
              </w:tc>
            </w:tr>
          </w:tbl>
          <w:p w:rsidR="005C5839" w:rsidRPr="005C5839" w:rsidRDefault="005C5839" w:rsidP="005C5839">
            <w:pPr>
              <w:spacing w:after="0" w:line="240" w:lineRule="auto"/>
              <w:rPr>
                <w:rFonts w:ascii="Arial" w:eastAsia="Times New Roman" w:hAnsi="Arial" w:cs="Arial"/>
                <w:vanish/>
                <w:color w:val="2F2F2F"/>
                <w:sz w:val="18"/>
                <w:szCs w:val="18"/>
                <w:lang w:eastAsia="es-MX"/>
              </w:rPr>
            </w:pPr>
          </w:p>
          <w:tbl>
            <w:tblPr>
              <w:tblW w:w="0" w:type="auto"/>
              <w:tblInd w:w="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2"/>
              <w:gridCol w:w="2750"/>
              <w:gridCol w:w="619"/>
              <w:gridCol w:w="734"/>
              <w:gridCol w:w="221"/>
              <w:gridCol w:w="270"/>
              <w:gridCol w:w="270"/>
              <w:gridCol w:w="1316"/>
            </w:tblGrid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Colima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9,002,959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Chiapas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22,391,562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Chihuahua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17,739,649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Distrito Federal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38,298,806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Durango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24,956,491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Guanajuato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24,056,155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Guerrero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17,047,319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Hidalgo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14,833,344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Jalisco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31,423,597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México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65,421,154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Michoacán de Ocampo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20,388,745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Morelos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10,780,700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Nayarit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8,155,424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Nuevo León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20,991,119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Oaxaca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18,773,785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Puebla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26,172,205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Querétaro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10,623,833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Quintana Roo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11,329,184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San Luis Potosí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14,724,340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Sinaloa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15,446,269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Sonora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14,028,473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Tabasco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12,907,843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Tamaulipas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16,925,512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Tlaxcala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8,685,988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Veracruz de Ignacio de la Llave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35,296,909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Yucatán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12,017,231</w:t>
                  </w:r>
                </w:p>
              </w:tc>
            </w:tr>
            <w:tr w:rsidR="005C5839" w:rsidRPr="005C5839" w:rsidTr="005C5839">
              <w:trPr>
                <w:trHeight w:val="196"/>
              </w:trPr>
              <w:tc>
                <w:tcPr>
                  <w:tcW w:w="7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Zacatecas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24,807,433</w:t>
                  </w:r>
                </w:p>
              </w:tc>
            </w:tr>
            <w:tr w:rsidR="005C5839" w:rsidRPr="005C5839" w:rsidTr="005C5839">
              <w:trPr>
                <w:trHeight w:val="206"/>
              </w:trPr>
              <w:tc>
                <w:tcPr>
                  <w:tcW w:w="2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TOTAL</w:t>
                  </w:r>
                </w:p>
              </w:tc>
              <w:tc>
                <w:tcPr>
                  <w:tcW w:w="275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619" w:type="dxa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21" w:type="dxa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5C5839" w:rsidRPr="005C5839" w:rsidRDefault="005C5839" w:rsidP="005C5839">
                  <w:pPr>
                    <w:framePr w:hSpace="141" w:wrap="around" w:vAnchor="text" w:hAnchor="page" w:x="784" w:y="-1699"/>
                    <w:spacing w:after="16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5C58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600,000,000</w:t>
                  </w:r>
                </w:p>
              </w:tc>
            </w:tr>
          </w:tbl>
          <w:p w:rsidR="005C5839" w:rsidRPr="005C5839" w:rsidRDefault="005C5839" w:rsidP="005C5839">
            <w:pPr>
              <w:spacing w:after="20" w:line="240" w:lineRule="auto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r w:rsidRPr="005C583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> </w:t>
            </w:r>
          </w:p>
          <w:p w:rsidR="005B1F58" w:rsidRPr="005B1F58" w:rsidRDefault="005B1F58" w:rsidP="005B1F58"/>
        </w:tc>
      </w:tr>
      <w:tr w:rsidR="005B1F58" w:rsidRPr="005B1F58" w:rsidTr="005B1F58">
        <w:trPr>
          <w:trHeight w:val="173"/>
        </w:trPr>
        <w:tc>
          <w:tcPr>
            <w:tcW w:w="140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315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22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3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2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3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ABRIL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MAYO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JUNIO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JULIO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AGOSTO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SEPTIEMBRE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OCTUBRE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NOVIEMBRE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DICIEMBRE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3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2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31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3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5B1F58" w:rsidRPr="005B1F58" w:rsidRDefault="005B1F58" w:rsidP="005B1F58"/>
        </w:tc>
        <w:tc>
          <w:tcPr>
            <w:tcW w:w="12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</w:tr>
      <w:tr w:rsidR="005B1F58" w:rsidRPr="005B1F58" w:rsidTr="005B1F58">
        <w:trPr>
          <w:trHeight w:val="291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43,865,795,920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59,014,271,416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51,687,672,505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52,540,810,636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38,614,247,034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48,683,444,920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51,290,672,801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62,539,521,583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br/>
            </w:r>
            <w:r w:rsidRPr="005B1F58">
              <w:rPr>
                <w:b/>
                <w:bCs/>
              </w:rPr>
              <w:t>46,979,357,586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 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622,080,883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729,217,305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676,709,180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717,658,909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488,005,292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613,326,625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691,263,399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760,314,224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833,126,506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1,242,745,183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1,871,719,892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1,237,794,422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1,273,491,058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1,000,263,216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1,152,044,697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1,227,290,671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1,954,502,582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892,154,120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437,656,297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553,898,924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565,611,030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534,888,524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385,697,312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443,280,967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450,576,186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742,192,743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405,592,743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417,301,413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791,477,401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609,137,660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606,556,173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490,941,745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538,663,076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538,389,413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1,036,095,074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591,021,793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996,108,164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1,787,694,225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1,289,303,109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1,181,700,334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845,412,227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1,138,030,984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1,164,042,230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1,647,634,952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1,369,598,229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353,463,735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514,346,824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393,543,884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418,896,587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321,235,550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377,169,832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417,660,330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612,590,999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422,531,676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2,710,103,299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3,559,761,348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3,416,072,911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3,347,311,633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2,583,861,501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3,147,663,399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3,149,182,970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3,284,283,289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1,375,662,351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1,063,940,41</w:t>
            </w:r>
            <w:r w:rsidRPr="005B1F58">
              <w:lastRenderedPageBreak/>
              <w:t>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1,503,048,45</w:t>
            </w:r>
            <w:r w:rsidRPr="005B1F58">
              <w:lastRenderedPageBreak/>
              <w:t>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1,494,560,72</w:t>
            </w:r>
            <w:r w:rsidRPr="005B1F58">
              <w:lastRenderedPageBreak/>
              <w:t>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1,476,374,45</w:t>
            </w:r>
            <w:r w:rsidRPr="005B1F58">
              <w:lastRenderedPageBreak/>
              <w:t>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938,492,</w:t>
            </w:r>
            <w:r w:rsidRPr="005B1F58">
              <w:lastRenderedPageBreak/>
              <w:t>560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1,301,316,03</w:t>
            </w:r>
            <w:r w:rsidRPr="005B1F58">
              <w:lastRenderedPageBreak/>
              <w:t>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1,385,184,18</w:t>
            </w:r>
            <w:r w:rsidRPr="005B1F58">
              <w:lastRenderedPageBreak/>
              <w:t>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2,140,043,38</w:t>
            </w:r>
            <w:r w:rsidRPr="005B1F58">
              <w:lastRenderedPageBreak/>
              <w:t>7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1,580,171,85</w:t>
            </w:r>
            <w:r w:rsidRPr="005B1F58">
              <w:lastRenderedPageBreak/>
              <w:t>3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1,040,702,775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1,028,519,131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1,035,003,600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1,006,922,680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1,021,799,471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970,745,776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1,068,983,380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1,025,368,824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970,399,757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5B1F58" w:rsidRPr="005B1F58" w:rsidRDefault="005B1F58" w:rsidP="005B1F58"/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688,545,060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1,109,894,649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917,674,549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1,016,667,596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628,615,043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846,294,430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942,828,735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1,535,951,490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1,130,659,553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GUANAJUATO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24,006,759,887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1,826,942,181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1,892,459,472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2,252,093,601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1,555,369,551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2,165,505,106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2,176,282,695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2,213,220,868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1,595,074,842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1,976,023,698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2,151,940,763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2,022,387,781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2,179,459,329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GUERRERO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29,684,690,321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3,377,758,582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2,274,695,430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2,453,151,314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2,195,770,843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2,704,719,975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2,410,253,774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2,353,257,143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2,021,517,154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2,273,327,612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2,248,892,977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3,065,139,253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2,306,206,264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HIDALGO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19,660,568,775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2,175,019,235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1,381,202,402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2,042,191,483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1,163,737,111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1,667,177,307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1,585,274,408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1,459,801,387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1,275,542,516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1,610,524,388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1,716,522,114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2,686,526,541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897,049,883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JALISCO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29,793,784,860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2,767,313,569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2,217,078,018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2,377,401,998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2,172,811,457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2,961,265,463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2,403,735,712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2,613,915,275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1,989,915,790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2,349,887,622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2,519,074,890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3,869,184,047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1,552,201,019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MEXICO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62,786,254,982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6,132,130,735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5,560,790,744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5,015,182,332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5,037,063,978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5,093,758,680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5,419,184,380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5,806,339,241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3,630,009,993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4,415,623,611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5,749,144,943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6,421,586,089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4,505,440,256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MICHOACAN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25,707,817,991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2,613,114,719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1,933,666,970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2,612,914,500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1,585,032,734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2,347,274,954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2,218,268,115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2,092,798,293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1,581,481,356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2,525,622,446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2,321,484,283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2,377,505,367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1,498,654,254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MORELOS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10,442,329,0</w:t>
            </w:r>
            <w:r w:rsidRPr="005B1F58">
              <w:lastRenderedPageBreak/>
              <w:t>90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1,216,668,98</w:t>
            </w:r>
            <w:r w:rsidRPr="005B1F58">
              <w:lastRenderedPageBreak/>
              <w:t>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726,684,</w:t>
            </w:r>
            <w:r w:rsidRPr="005B1F58">
              <w:lastRenderedPageBreak/>
              <w:t>893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1,032,306,38</w:t>
            </w:r>
            <w:r w:rsidRPr="005B1F58">
              <w:lastRenderedPageBreak/>
              <w:t>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597,614,</w:t>
            </w:r>
            <w:r w:rsidRPr="005B1F58">
              <w:lastRenderedPageBreak/>
              <w:t>464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987,564,</w:t>
            </w:r>
            <w:r w:rsidRPr="005B1F58">
              <w:lastRenderedPageBreak/>
              <w:t>259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817,239,</w:t>
            </w:r>
            <w:r w:rsidRPr="005B1F58">
              <w:lastRenderedPageBreak/>
              <w:t>282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878,976,</w:t>
            </w:r>
            <w:r w:rsidRPr="005B1F58">
              <w:lastRenderedPageBreak/>
              <w:t>744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576,729,</w:t>
            </w:r>
            <w:r w:rsidRPr="005B1F58">
              <w:lastRenderedPageBreak/>
              <w:t>610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756,505,</w:t>
            </w:r>
            <w:r w:rsidRPr="005B1F58">
              <w:lastRenderedPageBreak/>
              <w:t>559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765,711,</w:t>
            </w:r>
            <w:r w:rsidRPr="005B1F58">
              <w:lastRenderedPageBreak/>
              <w:t>459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1,307,012,67</w:t>
            </w:r>
            <w:r w:rsidRPr="005B1F58">
              <w:lastRenderedPageBreak/>
              <w:t>7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779,314,</w:t>
            </w:r>
            <w:r w:rsidRPr="005B1F58">
              <w:lastRenderedPageBreak/>
              <w:t>778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lastRenderedPageBreak/>
              <w:t>NAYARIT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8,358,300,783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784,022,925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606,605,831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808,234,968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489,187,399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861,847,843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650,876,800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702,363,958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539,056,253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628,020,679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673,638,746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771,110,312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843,335,069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NUEVO LEON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19,846,015,879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1,350,394,167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1,306,118,431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1,572,249,111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1,624,574,063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2,133,777,175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1,577,459,805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1,727,858,991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1,223,243,417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1,572,805,927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1,714,834,875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1,841,550,816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2,201,149,101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OAXACA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33,790,769,660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4,070,729,909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2,743,970,791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3,461,336,264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2,036,028,095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3,462,945,880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2,644,710,099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2,811,128,800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2,128,828,944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2,801,983,299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2,614,346,762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2,201,333,831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2,813,426,986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PUEBLA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29,848,127,003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3,595,640,626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2,154,729,497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2,461,145,758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2,163,219,773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3,180,265,553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2,342,530,780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2,521,104,673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1,826,189,297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2,219,342,249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2,212,291,611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2,487,276,788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2,684,390,398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QUERETARO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9,506,738,376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654,364,831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721,152,638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965,688,285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727,380,366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756,183,192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862,446,525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884,010,640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629,916,056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780,124,959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829,880,035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905,421,272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790,169,577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QUINTANA ROO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8,323,863,485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759,568,246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610,740,736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905,151,058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559,454,153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816,613,813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713,970,396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760,151,791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441,710,838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642,290,949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653,652,142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881,740,216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578,819,147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SAN LUIS POTOSI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16,861,829,796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1,794,090,103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1,297,912,645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1,394,643,910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1,225,618,136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1,569,061,661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1,337,155,296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1,453,878,564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944,815,546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1,231,193,434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1,443,670,007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2,223,144,341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946,646,153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SINALOA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15,402,153,021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979,501,821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1,039,168,163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1,337,254,225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887,010,801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1,649,726,718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1,399,024,666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1,304,083,625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961,271,313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1,201,879,537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1,315,668,140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1,520,278,654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1,807,285,358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SONORA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13,649,844,7</w:t>
            </w:r>
            <w:r w:rsidRPr="005B1F58">
              <w:lastRenderedPageBreak/>
              <w:t>18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1,411,919,48</w:t>
            </w:r>
            <w:r w:rsidRPr="005B1F58">
              <w:lastRenderedPageBreak/>
              <w:t>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1,051,836,60</w:t>
            </w:r>
            <w:r w:rsidRPr="005B1F58">
              <w:lastRenderedPageBreak/>
              <w:t>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1,173,000,23</w:t>
            </w:r>
            <w:r w:rsidRPr="005B1F58">
              <w:lastRenderedPageBreak/>
              <w:t>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959,756,</w:t>
            </w:r>
            <w:r w:rsidRPr="005B1F58">
              <w:lastRenderedPageBreak/>
              <w:t>427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1,390,999,34</w:t>
            </w:r>
            <w:r w:rsidRPr="005B1F58">
              <w:lastRenderedPageBreak/>
              <w:t>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1,189,961,98</w:t>
            </w:r>
            <w:r w:rsidRPr="005B1F58">
              <w:lastRenderedPageBreak/>
              <w:t>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1,100,161,10</w:t>
            </w:r>
            <w:r w:rsidRPr="005B1F58">
              <w:lastRenderedPageBreak/>
              <w:t>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810,025,</w:t>
            </w:r>
            <w:r w:rsidRPr="005B1F58">
              <w:lastRenderedPageBreak/>
              <w:t>675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1,109,572,92</w:t>
            </w:r>
            <w:r w:rsidRPr="005B1F58">
              <w:lastRenderedPageBreak/>
              <w:t>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1,084,564,06</w:t>
            </w:r>
            <w:r w:rsidRPr="005B1F58">
              <w:lastRenderedPageBreak/>
              <w:t>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1,680,586,62</w:t>
            </w:r>
            <w:r w:rsidRPr="005B1F58">
              <w:lastRenderedPageBreak/>
              <w:t>7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lastRenderedPageBreak/>
              <w:t>687,460,</w:t>
            </w:r>
            <w:r w:rsidRPr="005B1F58">
              <w:lastRenderedPageBreak/>
              <w:t>232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lastRenderedPageBreak/>
              <w:t>TABASCO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12,286,589,995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1,091,805,409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962,006,449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1,054,976,794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941,845,251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1,084,195,481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1,023,258,656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1,088,161,618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755,532,341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990,943,101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956,212,287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1,559,613,386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778,039,222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TAMAULIPAS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18,857,307,411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2,174,381,156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1,414,855,682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1,430,458,616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1,375,816,034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1,685,497,636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1,592,399,126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1,352,922,519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1,076,999,999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1,489,614,376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1,359,186,211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2,574,945,347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1,330,230,709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TLAXCALA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8,102,115,657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601,879,511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615,406,736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760,611,542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473,162,933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751,207,589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681,951,771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679,638,450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487,327,930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590,608,835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713,441,704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1,201,316,296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545,562,360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VERACRUZ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44,713,777,543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4,077,433,022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3,267,224,838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3,819,743,064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3,331,471,158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4,843,299,435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3,635,790,109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3,718,579,707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2,596,509,431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3,826,949,089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3,835,383,832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3,453,022,032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4,308,371,826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YUCATAN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10,742,546,329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978,080,146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813,516,529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906,608,412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830,056,965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941,118,295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911,976,837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956,019,192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606,461,549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821,195,108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857,163,181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856,134,742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1,264,215,373</w:t>
            </w:r>
          </w:p>
        </w:tc>
      </w:tr>
      <w:tr w:rsidR="005B1F58" w:rsidRPr="005B1F58" w:rsidTr="005B1F58">
        <w:trPr>
          <w:trHeight w:val="173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ZACATECAS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10,741,969,108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1,108,876,784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783,882,627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866,074,501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771,707,161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921,228,057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869,050,371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892,510,262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622,303,423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751,409,853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929,106,432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1,004,267,760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1,221,551,877</w:t>
            </w:r>
          </w:p>
        </w:tc>
      </w:tr>
      <w:tr w:rsidR="005B1F58" w:rsidRPr="005B1F58" w:rsidTr="005B1F58">
        <w:trPr>
          <w:trHeight w:val="311"/>
        </w:trPr>
        <w:tc>
          <w:tcPr>
            <w:tcW w:w="1408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No distribuible geográficamente</w:t>
            </w:r>
          </w:p>
        </w:tc>
        <w:tc>
          <w:tcPr>
            <w:tcW w:w="1315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17,673,518,118</w:t>
            </w:r>
          </w:p>
        </w:tc>
        <w:tc>
          <w:tcPr>
            <w:tcW w:w="1228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1,589,459,844</w:t>
            </w:r>
          </w:p>
        </w:tc>
        <w:tc>
          <w:tcPr>
            <w:tcW w:w="1229" w:type="dxa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889,459,844</w:t>
            </w:r>
          </w:p>
        </w:tc>
        <w:tc>
          <w:tcPr>
            <w:tcW w:w="1229" w:type="dxa"/>
            <w:tcBorders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t>889,459,834</w:t>
            </w:r>
          </w:p>
        </w:tc>
      </w:tr>
    </w:tbl>
    <w:p w:rsidR="005B1F58" w:rsidRDefault="005B1F58"/>
    <w:p w:rsidR="005B1F58" w:rsidRDefault="005B1F58"/>
    <w:p w:rsidR="005B1F58" w:rsidRDefault="005B1F58"/>
    <w:p w:rsidR="005B1F58" w:rsidRDefault="005B1F58"/>
    <w:p w:rsidR="005B1F58" w:rsidRDefault="005B1F58"/>
    <w:p w:rsidR="005B1F58" w:rsidRDefault="005B1F58"/>
    <w:p w:rsidR="005B1F58" w:rsidRDefault="005B1F58"/>
    <w:p w:rsidR="005B1F58" w:rsidRDefault="005B1F58"/>
    <w:p w:rsidR="005B1F58" w:rsidRPr="005B1F58" w:rsidRDefault="005B1F58" w:rsidP="005B1F58">
      <w:r w:rsidRPr="005B1F5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677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4"/>
      </w:tblGrid>
      <w:tr w:rsidR="00391AEF" w:rsidRPr="005B1F58" w:rsidTr="005B1F58">
        <w:trPr>
          <w:trHeight w:val="208"/>
        </w:trPr>
        <w:tc>
          <w:tcPr>
            <w:tcW w:w="16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99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5B1F58" w:rsidRPr="005B1F58" w:rsidRDefault="005B1F58" w:rsidP="005B1F58">
            <w:r w:rsidRPr="005B1F58">
              <w:rPr>
                <w:b/>
                <w:bCs/>
              </w:rPr>
              <w:t> </w:t>
            </w:r>
          </w:p>
        </w:tc>
      </w:tr>
    </w:tbl>
    <w:p w:rsidR="005B1F58" w:rsidRPr="005B1F58" w:rsidRDefault="005B1F58" w:rsidP="005B1F58">
      <w:r w:rsidRPr="005B1F58">
        <w:t> </w:t>
      </w:r>
    </w:p>
    <w:p w:rsidR="005B1F58" w:rsidRDefault="005B1F58"/>
    <w:p w:rsidR="005B1F58" w:rsidRDefault="005B1F58"/>
    <w:p w:rsidR="005B1F58" w:rsidRDefault="005B1F58"/>
    <w:p w:rsidR="005B1F58" w:rsidRDefault="005B1F58"/>
    <w:p w:rsidR="005B1F58" w:rsidRDefault="005B1F58"/>
    <w:p w:rsidR="005B1F58" w:rsidRDefault="005B1F58"/>
    <w:p w:rsidR="005B1F58" w:rsidRDefault="005B1F58"/>
    <w:sectPr w:rsidR="005B1F58" w:rsidSect="00391AE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E8" w:rsidRDefault="00540FE8" w:rsidP="005C5839">
      <w:pPr>
        <w:spacing w:after="0" w:line="240" w:lineRule="auto"/>
      </w:pPr>
      <w:r>
        <w:separator/>
      </w:r>
    </w:p>
  </w:endnote>
  <w:endnote w:type="continuationSeparator" w:id="0">
    <w:p w:rsidR="00540FE8" w:rsidRDefault="00540FE8" w:rsidP="005C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E8" w:rsidRDefault="00540FE8" w:rsidP="005C5839">
      <w:pPr>
        <w:spacing w:after="0" w:line="240" w:lineRule="auto"/>
      </w:pPr>
      <w:r>
        <w:separator/>
      </w:r>
    </w:p>
  </w:footnote>
  <w:footnote w:type="continuationSeparator" w:id="0">
    <w:p w:rsidR="00540FE8" w:rsidRDefault="00540FE8" w:rsidP="005C5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F1"/>
    <w:rsid w:val="00391AEF"/>
    <w:rsid w:val="00540FE8"/>
    <w:rsid w:val="005B1F58"/>
    <w:rsid w:val="005C5839"/>
    <w:rsid w:val="007772FE"/>
    <w:rsid w:val="00837B58"/>
    <w:rsid w:val="00D11BF1"/>
    <w:rsid w:val="00E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839"/>
  </w:style>
  <w:style w:type="paragraph" w:styleId="Piedepgina">
    <w:name w:val="footer"/>
    <w:basedOn w:val="Normal"/>
    <w:link w:val="PiedepginaCar"/>
    <w:uiPriority w:val="99"/>
    <w:unhideWhenUsed/>
    <w:rsid w:val="005C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839"/>
  </w:style>
  <w:style w:type="paragraph" w:styleId="Textodeglobo">
    <w:name w:val="Balloon Text"/>
    <w:basedOn w:val="Normal"/>
    <w:link w:val="TextodegloboCar"/>
    <w:uiPriority w:val="99"/>
    <w:semiHidden/>
    <w:unhideWhenUsed/>
    <w:rsid w:val="005C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839"/>
  </w:style>
  <w:style w:type="paragraph" w:styleId="Piedepgina">
    <w:name w:val="footer"/>
    <w:basedOn w:val="Normal"/>
    <w:link w:val="PiedepginaCar"/>
    <w:uiPriority w:val="99"/>
    <w:unhideWhenUsed/>
    <w:rsid w:val="005C58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839"/>
  </w:style>
  <w:style w:type="paragraph" w:styleId="Textodeglobo">
    <w:name w:val="Balloon Text"/>
    <w:basedOn w:val="Normal"/>
    <w:link w:val="TextodegloboCar"/>
    <w:uiPriority w:val="99"/>
    <w:semiHidden/>
    <w:unhideWhenUsed/>
    <w:rsid w:val="005C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764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56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609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42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012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11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6914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49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37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31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782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517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45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95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28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647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999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264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02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924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516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350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30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23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920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187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0289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75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65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77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31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533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799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845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0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048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610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046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448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815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472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80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55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65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280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9988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110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30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26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197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3933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77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831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617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15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580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58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65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47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12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962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890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053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1938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557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474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974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39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158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844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66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035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91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176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449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807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70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838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56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3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3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894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817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84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78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036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18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5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274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573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1688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279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190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25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82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85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90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5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277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69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064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07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798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835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908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379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609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1138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272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91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44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41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13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020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026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426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792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794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78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4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744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476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07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6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2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50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86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142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89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685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7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505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57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03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122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665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0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946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261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418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15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191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565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264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08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160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18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622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94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018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53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025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175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12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33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720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8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999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132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246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65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83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7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113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92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80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140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581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713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754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35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0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29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641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947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397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05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634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267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746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7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351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81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49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631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9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93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473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321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697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514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4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056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1243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05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3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14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4606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295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21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78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446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666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88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33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32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8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2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727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446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374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46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059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130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366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75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459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632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13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176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17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75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75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934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318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348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40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136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494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832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48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49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04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448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83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01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386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87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773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628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62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806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48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08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10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767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60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66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481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6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41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830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900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96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57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589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40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0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02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118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928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021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30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3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23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244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060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7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3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9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826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572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344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67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97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544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705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505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12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967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638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411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2092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49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404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49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748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12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588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0167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68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18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84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86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86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757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14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759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620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821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68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925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930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05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92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36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75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857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38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097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6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660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173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137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267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137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17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412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278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3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102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809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53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376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8954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85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772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560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96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6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33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424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983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715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500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418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596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76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698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224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805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840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2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33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907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083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926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72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279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88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55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227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89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155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909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5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850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329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27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3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800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290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52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230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82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5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211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05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41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169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35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7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928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03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260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23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71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741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913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04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84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494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88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16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598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2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74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97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84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674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446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572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5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16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92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806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161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550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48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242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13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95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314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046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267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571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686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23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744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88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02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77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02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427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46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389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47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86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41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448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83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2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00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824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378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263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522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53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606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45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011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368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0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890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051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448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82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44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503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602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667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49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320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405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9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27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918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562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363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809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493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46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96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488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170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23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824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03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69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316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98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24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327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8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8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4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95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47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036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459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334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70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0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869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13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385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51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29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04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21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83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43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86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55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599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63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978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873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184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155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3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384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21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84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168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0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46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70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76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133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852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848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9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828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30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87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78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307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811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14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519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80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91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759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306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653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761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85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50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2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022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46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20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5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9985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855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524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09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233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586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7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7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673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10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950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34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124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49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37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163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04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162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63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69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03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4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4037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07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1880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53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847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76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345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19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627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77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3552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0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390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68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36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554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524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838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821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2788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795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23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42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31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89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885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5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388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62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946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67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15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380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994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80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052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282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211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454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34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36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2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136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1954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974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738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735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188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880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685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80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690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98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32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497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0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3097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572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396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0873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660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7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3755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340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71181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0616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198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3389">
                  <w:marLeft w:val="0"/>
                  <w:marRight w:val="0"/>
                  <w:marTop w:val="30"/>
                  <w:marBottom w:val="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9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00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9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5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6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7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914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94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0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61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84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6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56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0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75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19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3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7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3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01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40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6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10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1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73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64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19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34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2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1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9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87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8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4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2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6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59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07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91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64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5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70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7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6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6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69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67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36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62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6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32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7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5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69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26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4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3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78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7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9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1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0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07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4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84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41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2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603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0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7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6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8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21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50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4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58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67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91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93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16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18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90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83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9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39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9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52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6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1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12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0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5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0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87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2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2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3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50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2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9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5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1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25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6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13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40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30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29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30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385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18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64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1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8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908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494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47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6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41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5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707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439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5349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340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6061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5250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3999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6091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821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485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2330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707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4799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1365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6711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584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604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41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221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775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855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7809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0808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279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6789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215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36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7782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2488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5539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3052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99800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59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1611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4571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4708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362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41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764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185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531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549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7199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7502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238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9921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973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5721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867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9105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258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2942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1818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42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0559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032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5771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18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07022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8087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672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4972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2738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09592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5955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4222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3795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2678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382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8824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7655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884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4909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560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713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7145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0519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826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375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8682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44019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4210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6339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7534">
                      <w:marLeft w:val="0"/>
                      <w:marRight w:val="0"/>
                      <w:marTop w:val="16"/>
                      <w:marBottom w:val="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8203">
                      <w:marLeft w:val="70"/>
                      <w:marRight w:val="0"/>
                      <w:marTop w:val="2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Cárabez Hernández Berenice</dc:creator>
  <cp:lastModifiedBy>Cárabez Hernández Berenice</cp:lastModifiedBy>
  <cp:revision>6</cp:revision>
  <cp:lastPrinted>2016-04-15T20:24:00Z</cp:lastPrinted>
  <dcterms:created xsi:type="dcterms:W3CDTF">2016-04-15T18:49:00Z</dcterms:created>
  <dcterms:modified xsi:type="dcterms:W3CDTF">2016-04-15T20:24:00Z</dcterms:modified>
</cp:coreProperties>
</file>