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6" w:rsidRDefault="005A6306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t xml:space="preserve">CONSEJO MUNICIPAL </w:t>
      </w:r>
      <w:r>
        <w:rPr>
          <w:rFonts w:ascii="Arial" w:hAnsi="Arial" w:cs="Arial"/>
          <w:b/>
          <w:szCs w:val="28"/>
        </w:rPr>
        <w:t xml:space="preserve">DE PLANEACION Y DESARROLLO RURAL SUSTENTABLE </w:t>
      </w:r>
      <w:r w:rsidRPr="00AB7B7F">
        <w:rPr>
          <w:rFonts w:ascii="Arial" w:hAnsi="Arial" w:cs="Arial"/>
          <w:b/>
          <w:szCs w:val="28"/>
        </w:rPr>
        <w:t>DE MEXTICACAN, JAL.</w:t>
      </w: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5954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20"/>
        <w:gridCol w:w="2552"/>
      </w:tblGrid>
      <w:tr w:rsidR="00DE1761" w:rsidRPr="00F951C2" w:rsidTr="00DE1761">
        <w:trPr>
          <w:trHeight w:val="216"/>
        </w:trPr>
        <w:tc>
          <w:tcPr>
            <w:tcW w:w="3402" w:type="dxa"/>
            <w:gridSpan w:val="2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2552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DE1761">
        <w:trPr>
          <w:trHeight w:val="445"/>
        </w:trPr>
        <w:tc>
          <w:tcPr>
            <w:tcW w:w="3402" w:type="dxa"/>
            <w:gridSpan w:val="2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 xml:space="preserve">RAFAEL ESTRADA JAUREGUI 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PRESIDENTE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DANIEL ORNELAS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NANGUE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REYES VILLEGAS ARMAS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 FELIPE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ELADIO JAUREGUI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HIPALCO EN MEDIO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VICTOR RUBEN  JAUREGUI 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CAPELLANIA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JUAN JAUREGUI R.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HIPALCO ARRIBA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REFUGIO PEREZ VILLALOBOS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CHIMALIQUIN ARRIBA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NICOLAS QUZADA R.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LLANO GRANDE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MANUEL L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TEPELTILTIC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GABRIEL MORA QUEZADA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ACASICO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MATEO JAUREGUI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LOS RINCONES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ELIAS RODRIGUEZ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LORETO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HIMELDA DUNCAN G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LA LABOR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ARTURO SANDOVAL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CAÑADAS DE ISLAS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ENRIQUE PEREZ GONZALEZ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TAPIAS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JOSEFAT GUTIERREZ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PORVENIR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SANTOS MUÑOZ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DAVID AGUALLO JIMENEZ 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LOS CHARCOS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CLAUDIO MAURICIO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OJUELOS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JULIAN RODRIGUEZ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SANTUARIO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RODRIGO JAUREGUI PEREZ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CHIMALIQUIN ABAJO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AMADO MUÑOZ RICO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MEXTICACÁN 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VERONICA SUSANA IÑIGUEZ TORRES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MEXTICACÁN </w:t>
            </w:r>
          </w:p>
        </w:tc>
      </w:tr>
    </w:tbl>
    <w:p w:rsidR="005A6306" w:rsidRDefault="005A6306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t>CONSEJO MUNICIPAL DE  PARTICIPACION SOCIAL EN LA EDUCACION DE MEXTICACAN, JAL.</w:t>
      </w:r>
    </w:p>
    <w:p w:rsidR="00DE1761" w:rsidRPr="00F14CE7" w:rsidRDefault="00DE1761" w:rsidP="00DE17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1761" w:rsidRPr="00F951C2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60"/>
      </w:tblGrid>
      <w:tr w:rsidR="00DE1761" w:rsidRPr="00F951C2" w:rsidTr="004471B1">
        <w:tc>
          <w:tcPr>
            <w:tcW w:w="3828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4471B1">
        <w:tc>
          <w:tcPr>
            <w:tcW w:w="3828" w:type="dxa"/>
          </w:tcPr>
          <w:p w:rsidR="00DE1761" w:rsidRPr="008C53D0" w:rsidRDefault="00DE1761" w:rsidP="004471B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JAVIER RAMON OPEZ CONTRERAS</w:t>
            </w:r>
          </w:p>
        </w:tc>
        <w:tc>
          <w:tcPr>
            <w:tcW w:w="1560" w:type="dxa"/>
          </w:tcPr>
          <w:p w:rsidR="00DE1761" w:rsidRPr="00040CD3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040CD3">
              <w:rPr>
                <w:rFonts w:ascii="Arial" w:hAnsi="Arial" w:cs="Arial"/>
                <w:b/>
                <w:sz w:val="20"/>
              </w:rPr>
              <w:t>PRESIDENTE</w:t>
            </w:r>
          </w:p>
        </w:tc>
      </w:tr>
      <w:tr w:rsidR="00DE1761" w:rsidRPr="00F951C2" w:rsidTr="004471B1">
        <w:trPr>
          <w:trHeight w:val="536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J. GUADALUPE GONZÁLEZ CASILLAS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SECRETARIO</w:t>
            </w:r>
          </w:p>
        </w:tc>
      </w:tr>
      <w:tr w:rsidR="00DE1761" w:rsidRPr="00F951C2" w:rsidTr="004471B1">
        <w:trPr>
          <w:trHeight w:val="402"/>
        </w:trPr>
        <w:tc>
          <w:tcPr>
            <w:tcW w:w="3828" w:type="dxa"/>
          </w:tcPr>
          <w:p w:rsidR="00DE1761" w:rsidRPr="00AB7B7F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B7F">
              <w:rPr>
                <w:rFonts w:ascii="Arial" w:hAnsi="Arial" w:cs="Arial"/>
                <w:sz w:val="20"/>
                <w:szCs w:val="20"/>
              </w:rPr>
              <w:t xml:space="preserve">    MARTINA ESTRADA LOMEL</w:t>
            </w:r>
            <w:r w:rsidRPr="00AB7B7F">
              <w:rPr>
                <w:rFonts w:ascii="Arial" w:hAnsi="Arial" w:cs="Arial"/>
                <w:szCs w:val="20"/>
              </w:rPr>
              <w:t xml:space="preserve">I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TESORERO</w:t>
            </w:r>
          </w:p>
        </w:tc>
      </w:tr>
      <w:tr w:rsidR="00DE1761" w:rsidRPr="00F951C2" w:rsidTr="004471B1">
        <w:trPr>
          <w:trHeight w:val="577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ELIZABETH PEREZ SALDIVAR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1</w:t>
            </w:r>
          </w:p>
        </w:tc>
      </w:tr>
      <w:tr w:rsidR="00DE1761" w:rsidRPr="00F951C2" w:rsidTr="004471B1">
        <w:trPr>
          <w:trHeight w:val="544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LEOPOLDO CALDERON GUZMAN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2</w:t>
            </w:r>
          </w:p>
        </w:tc>
      </w:tr>
      <w:tr w:rsidR="00DE1761" w:rsidRPr="00F951C2" w:rsidTr="004471B1">
        <w:trPr>
          <w:trHeight w:val="552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BERTHA SERRANO NUÑEZ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3</w:t>
            </w:r>
          </w:p>
        </w:tc>
      </w:tr>
    </w:tbl>
    <w:p w:rsidR="00DE1761" w:rsidRPr="00F951C2" w:rsidRDefault="00DE1761" w:rsidP="00DE1761">
      <w:pPr>
        <w:jc w:val="both"/>
        <w:rPr>
          <w:rFonts w:ascii="Arial" w:hAnsi="Arial" w:cs="Arial"/>
          <w:b/>
          <w:color w:val="BFBFBF"/>
          <w:sz w:val="16"/>
          <w:szCs w:val="20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lastRenderedPageBreak/>
        <w:t xml:space="preserve">CONSEJO MUNICIPAL </w:t>
      </w:r>
      <w:r>
        <w:rPr>
          <w:rFonts w:ascii="Arial" w:hAnsi="Arial" w:cs="Arial"/>
          <w:b/>
          <w:szCs w:val="28"/>
        </w:rPr>
        <w:t xml:space="preserve">ARTESANAL </w:t>
      </w:r>
      <w:r w:rsidRPr="00AB7B7F">
        <w:rPr>
          <w:rFonts w:ascii="Arial" w:hAnsi="Arial" w:cs="Arial"/>
          <w:b/>
          <w:szCs w:val="28"/>
        </w:rPr>
        <w:t>DE MEXTICACAN, JAL.</w:t>
      </w: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3260"/>
      </w:tblGrid>
      <w:tr w:rsidR="00DE1761" w:rsidRPr="00F951C2" w:rsidTr="004471B1">
        <w:trPr>
          <w:trHeight w:val="216"/>
        </w:trPr>
        <w:tc>
          <w:tcPr>
            <w:tcW w:w="4536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 xml:space="preserve">RAFAEL ESTRADA JAUREGUI 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PRESIDENTE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HERMINIA GARCÍA SANDOVAL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SECRETARIO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JORGE ARMANDO CONTRERAS CARBAJAL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TESORERO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JESÚS NICOLÁS CASTILLO LÓPEZ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COMISIONADO DE VIGILANCIA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MARÍA TRINIDAD MEDINA JIMÉNEZ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1</w:t>
            </w:r>
          </w:p>
        </w:tc>
      </w:tr>
      <w:tr w:rsidR="00DE1761" w:rsidRPr="00F951C2" w:rsidTr="004471B1">
        <w:trPr>
          <w:trHeight w:val="458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ADELA JÁUREGUI JÁUREGUI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2</w:t>
            </w:r>
          </w:p>
        </w:tc>
      </w:tr>
    </w:tbl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="00DE1761" w:rsidSect="00DE1761">
      <w:footerReference w:type="default" r:id="rId8"/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F9" w:rsidRDefault="003143F9" w:rsidP="00D038E2">
      <w:pPr>
        <w:spacing w:after="0" w:line="240" w:lineRule="auto"/>
      </w:pPr>
      <w:r>
        <w:separator/>
      </w:r>
    </w:p>
  </w:endnote>
  <w:endnote w:type="continuationSeparator" w:id="0">
    <w:p w:rsidR="003143F9" w:rsidRDefault="003143F9" w:rsidP="00D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CC" w:rsidRDefault="00FE64CC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E64CC">
      <w:rPr>
        <w:rFonts w:ascii="Arial" w:hAnsi="Arial" w:cs="Arial"/>
        <w:sz w:val="16"/>
        <w:szCs w:val="16"/>
      </w:rPr>
      <w:t xml:space="preserve">Página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PAGE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B06A30">
      <w:rPr>
        <w:rFonts w:ascii="Arial" w:hAnsi="Arial" w:cs="Arial"/>
        <w:b/>
        <w:noProof/>
        <w:sz w:val="16"/>
        <w:szCs w:val="16"/>
      </w:rPr>
      <w:t>1</w:t>
    </w:r>
    <w:r w:rsidRPr="00FE64CC">
      <w:rPr>
        <w:rFonts w:ascii="Arial" w:hAnsi="Arial" w:cs="Arial"/>
        <w:b/>
        <w:sz w:val="16"/>
        <w:szCs w:val="16"/>
      </w:rPr>
      <w:fldChar w:fldCharType="end"/>
    </w:r>
    <w:r w:rsidRPr="00FE64CC">
      <w:rPr>
        <w:rFonts w:ascii="Arial" w:hAnsi="Arial" w:cs="Arial"/>
        <w:sz w:val="16"/>
        <w:szCs w:val="16"/>
      </w:rPr>
      <w:t xml:space="preserve"> de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NUMPAGES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B06A30">
      <w:rPr>
        <w:rFonts w:ascii="Arial" w:hAnsi="Arial" w:cs="Arial"/>
        <w:b/>
        <w:noProof/>
        <w:sz w:val="16"/>
        <w:szCs w:val="16"/>
      </w:rPr>
      <w:t>2</w:t>
    </w:r>
    <w:r w:rsidRPr="00FE64CC">
      <w:rPr>
        <w:rFonts w:ascii="Arial" w:hAnsi="Arial" w:cs="Arial"/>
        <w:b/>
        <w:sz w:val="16"/>
        <w:szCs w:val="16"/>
      </w:rPr>
      <w:fldChar w:fldCharType="end"/>
    </w:r>
  </w:p>
  <w:p w:rsidR="008F68CE" w:rsidRDefault="008F68CE">
    <w:pPr>
      <w:pStyle w:val="Piedepgina"/>
      <w:jc w:val="center"/>
    </w:pPr>
  </w:p>
  <w:p w:rsidR="00D038E2" w:rsidRDefault="00D038E2" w:rsidP="00D038E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F9" w:rsidRDefault="003143F9" w:rsidP="00D038E2">
      <w:pPr>
        <w:spacing w:after="0" w:line="240" w:lineRule="auto"/>
      </w:pPr>
      <w:r>
        <w:separator/>
      </w:r>
    </w:p>
  </w:footnote>
  <w:footnote w:type="continuationSeparator" w:id="0">
    <w:p w:rsidR="003143F9" w:rsidRDefault="003143F9" w:rsidP="00D0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A8"/>
    <w:multiLevelType w:val="hybridMultilevel"/>
    <w:tmpl w:val="1CA2B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4AD"/>
    <w:multiLevelType w:val="hybridMultilevel"/>
    <w:tmpl w:val="B6FE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C01"/>
    <w:multiLevelType w:val="hybridMultilevel"/>
    <w:tmpl w:val="0248D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53D"/>
    <w:multiLevelType w:val="hybridMultilevel"/>
    <w:tmpl w:val="1E226D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F679A"/>
    <w:multiLevelType w:val="hybridMultilevel"/>
    <w:tmpl w:val="822E7C42"/>
    <w:lvl w:ilvl="0" w:tplc="D01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528D"/>
    <w:multiLevelType w:val="hybridMultilevel"/>
    <w:tmpl w:val="4AD2E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7B1"/>
    <w:multiLevelType w:val="hybridMultilevel"/>
    <w:tmpl w:val="81540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35F9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3CD0"/>
    <w:multiLevelType w:val="hybridMultilevel"/>
    <w:tmpl w:val="CC22B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292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3F95"/>
    <w:multiLevelType w:val="hybridMultilevel"/>
    <w:tmpl w:val="DE760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2C"/>
    <w:multiLevelType w:val="hybridMultilevel"/>
    <w:tmpl w:val="F51E2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46D"/>
    <w:multiLevelType w:val="hybridMultilevel"/>
    <w:tmpl w:val="F6EC6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85B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5C0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460"/>
    <w:multiLevelType w:val="hybridMultilevel"/>
    <w:tmpl w:val="E46E0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3C8"/>
    <w:multiLevelType w:val="hybridMultilevel"/>
    <w:tmpl w:val="F14C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986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2A18"/>
    <w:multiLevelType w:val="hybridMultilevel"/>
    <w:tmpl w:val="4A1A4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F2F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458"/>
    <w:multiLevelType w:val="hybridMultilevel"/>
    <w:tmpl w:val="A4001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7A13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37E"/>
    <w:multiLevelType w:val="hybridMultilevel"/>
    <w:tmpl w:val="75908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62D"/>
    <w:multiLevelType w:val="hybridMultilevel"/>
    <w:tmpl w:val="4214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BC"/>
    <w:rsid w:val="0000045D"/>
    <w:rsid w:val="0000757A"/>
    <w:rsid w:val="00040CD3"/>
    <w:rsid w:val="000E239C"/>
    <w:rsid w:val="001020B8"/>
    <w:rsid w:val="00145EED"/>
    <w:rsid w:val="00167499"/>
    <w:rsid w:val="001A3B9F"/>
    <w:rsid w:val="001B3B40"/>
    <w:rsid w:val="001C2E3C"/>
    <w:rsid w:val="002452A9"/>
    <w:rsid w:val="00293EEB"/>
    <w:rsid w:val="002D60ED"/>
    <w:rsid w:val="00302B1D"/>
    <w:rsid w:val="00306BE1"/>
    <w:rsid w:val="003143F9"/>
    <w:rsid w:val="003306BC"/>
    <w:rsid w:val="00346B29"/>
    <w:rsid w:val="003702AD"/>
    <w:rsid w:val="00373336"/>
    <w:rsid w:val="003C78EA"/>
    <w:rsid w:val="003D4D0E"/>
    <w:rsid w:val="004471B1"/>
    <w:rsid w:val="004932C2"/>
    <w:rsid w:val="004A5CAC"/>
    <w:rsid w:val="004E5A35"/>
    <w:rsid w:val="0050726C"/>
    <w:rsid w:val="005479C7"/>
    <w:rsid w:val="00573703"/>
    <w:rsid w:val="005A6306"/>
    <w:rsid w:val="005E425F"/>
    <w:rsid w:val="0061453C"/>
    <w:rsid w:val="00644065"/>
    <w:rsid w:val="006D1A95"/>
    <w:rsid w:val="006D1FDE"/>
    <w:rsid w:val="0070615B"/>
    <w:rsid w:val="007861CD"/>
    <w:rsid w:val="007F464C"/>
    <w:rsid w:val="00872AA0"/>
    <w:rsid w:val="008A40B7"/>
    <w:rsid w:val="008C53D0"/>
    <w:rsid w:val="008D3AC1"/>
    <w:rsid w:val="008F68CE"/>
    <w:rsid w:val="00937201"/>
    <w:rsid w:val="00940261"/>
    <w:rsid w:val="0096239D"/>
    <w:rsid w:val="009A5032"/>
    <w:rsid w:val="00A13093"/>
    <w:rsid w:val="00A373B1"/>
    <w:rsid w:val="00A460F1"/>
    <w:rsid w:val="00A54E17"/>
    <w:rsid w:val="00AB5A4F"/>
    <w:rsid w:val="00AB7B7F"/>
    <w:rsid w:val="00B06A30"/>
    <w:rsid w:val="00C55C48"/>
    <w:rsid w:val="00C91D7D"/>
    <w:rsid w:val="00CE1952"/>
    <w:rsid w:val="00D038E2"/>
    <w:rsid w:val="00D03E5D"/>
    <w:rsid w:val="00D15615"/>
    <w:rsid w:val="00DE1761"/>
    <w:rsid w:val="00E51E0B"/>
    <w:rsid w:val="00E67DF4"/>
    <w:rsid w:val="00E9237B"/>
    <w:rsid w:val="00ED3555"/>
    <w:rsid w:val="00F057BC"/>
    <w:rsid w:val="00F12105"/>
    <w:rsid w:val="00F14CE7"/>
    <w:rsid w:val="00F951C2"/>
    <w:rsid w:val="00FE15BD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38E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38E2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6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B469-2B32-4E1A-934B-4642F06C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 del Coplademun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 del Coplademun</dc:title>
  <dc:creator>Elvira Ponce de León Pérez.- DPM Seplan</dc:creator>
  <cp:lastModifiedBy>catastro</cp:lastModifiedBy>
  <cp:revision>2</cp:revision>
  <cp:lastPrinted>2014-02-13T15:41:00Z</cp:lastPrinted>
  <dcterms:created xsi:type="dcterms:W3CDTF">2014-04-09T15:59:00Z</dcterms:created>
  <dcterms:modified xsi:type="dcterms:W3CDTF">2014-04-09T15:59:00Z</dcterms:modified>
</cp:coreProperties>
</file>