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2440"/>
        <w:gridCol w:w="1180"/>
        <w:gridCol w:w="2180"/>
        <w:gridCol w:w="1420"/>
      </w:tblGrid>
      <w:tr w:rsidR="00650D06" w:rsidRPr="00650D06" w:rsidTr="00650D06">
        <w:trPr>
          <w:trHeight w:val="330"/>
          <w:jc w:val="center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bookmarkStart w:id="0" w:name="_GoBack"/>
            <w:bookmarkEnd w:id="0"/>
            <w:r w:rsidRPr="00650D0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  <w:t>Solicitante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  <w:t>Tipo de Actividad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  <w:t>Asistentes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  <w:t>Fecha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  <w:t xml:space="preserve">Horario </w:t>
            </w:r>
          </w:p>
        </w:tc>
      </w:tr>
      <w:tr w:rsidR="00650D06" w:rsidRPr="00650D06" w:rsidTr="00650D06">
        <w:trPr>
          <w:trHeight w:val="90"/>
          <w:jc w:val="center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650D06" w:rsidRPr="00650D06" w:rsidTr="00650D06">
        <w:trPr>
          <w:trHeight w:val="30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proofErr w:type="spellStart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Trotime</w:t>
            </w:r>
            <w:proofErr w:type="spellEnd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(</w:t>
            </w:r>
            <w:proofErr w:type="spellStart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Cuprum</w:t>
            </w:r>
            <w:proofErr w:type="spellEnd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)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Carrera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250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Domingo 13 de agosto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08:00 a 10:30</w:t>
            </w:r>
          </w:p>
        </w:tc>
      </w:tr>
      <w:tr w:rsidR="00650D06" w:rsidRPr="00650D06" w:rsidTr="00650D06">
        <w:trPr>
          <w:trHeight w:val="6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Daniel Aduna Contreras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Evento familiar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Domingo 06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12:00 a 18:00</w:t>
            </w:r>
          </w:p>
        </w:tc>
      </w:tr>
      <w:tr w:rsidR="00650D06" w:rsidRPr="00650D06" w:rsidTr="00650D06">
        <w:trPr>
          <w:trHeight w:val="9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Servicios Asistenciales Regina, A.C.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Carrera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300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Sábado 12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08:00 a 10:30</w:t>
            </w:r>
          </w:p>
        </w:tc>
      </w:tr>
      <w:tr w:rsidR="00650D06" w:rsidRPr="00650D06" w:rsidTr="00650D06">
        <w:trPr>
          <w:trHeight w:val="6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CODENI (Cursos de verano)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Diversos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28 de jul, 04 y 11 de </w:t>
            </w:r>
            <w:proofErr w:type="spellStart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ago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10:00 a 13:00</w:t>
            </w:r>
          </w:p>
        </w:tc>
      </w:tr>
      <w:tr w:rsidR="00650D06" w:rsidRPr="00650D06" w:rsidTr="00650D06">
        <w:trPr>
          <w:trHeight w:val="6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proofErr w:type="spellStart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Insituto</w:t>
            </w:r>
            <w:proofErr w:type="spellEnd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Jalisciense del Adulto Mayor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Carrera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Domingo 06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08:30 a 11:00</w:t>
            </w:r>
          </w:p>
        </w:tc>
      </w:tr>
      <w:tr w:rsidR="00650D06" w:rsidRPr="00650D06" w:rsidTr="00650D06">
        <w:trPr>
          <w:trHeight w:val="6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Alma Noriega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Concesión / Venta de tenis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Lun a </w:t>
            </w:r>
            <w:proofErr w:type="spellStart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dom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07:00 a 20:00</w:t>
            </w:r>
          </w:p>
        </w:tc>
      </w:tr>
      <w:tr w:rsidR="00650D06" w:rsidRPr="00650D06" w:rsidTr="00650D06">
        <w:trPr>
          <w:trHeight w:val="6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proofErr w:type="spellStart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Necahual</w:t>
            </w:r>
            <w:proofErr w:type="spellEnd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México, A.C. (convivencia)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A.C.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Miércoles 02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09:30 a 14:30</w:t>
            </w:r>
          </w:p>
        </w:tc>
      </w:tr>
      <w:tr w:rsidR="00650D06" w:rsidRPr="00650D06" w:rsidTr="00650D06">
        <w:trPr>
          <w:trHeight w:val="9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Secretaría de Cultura Jalisco (fomento a la lectura)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Dependencias de Gobierno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Domingo 13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12:00 a 14:00</w:t>
            </w:r>
          </w:p>
        </w:tc>
      </w:tr>
      <w:tr w:rsidR="00650D06" w:rsidRPr="00650D06" w:rsidTr="00650D06">
        <w:trPr>
          <w:trHeight w:val="6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Cultura Zapopan (clases de baile)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Dependencias de Gobierno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Público </w:t>
            </w:r>
            <w:proofErr w:type="spellStart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gral.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Miércoles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17:00 a 19:00</w:t>
            </w:r>
          </w:p>
        </w:tc>
      </w:tr>
      <w:tr w:rsidR="00650D06" w:rsidRPr="00650D06" w:rsidTr="00650D06">
        <w:trPr>
          <w:trHeight w:val="6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Gabriela Prado Solano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Evento familiar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35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Domingo 06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12:00 a 19:00</w:t>
            </w:r>
          </w:p>
        </w:tc>
      </w:tr>
      <w:tr w:rsidR="00650D06" w:rsidRPr="00650D06" w:rsidTr="00650D06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Salvador Chávez 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Evento familiar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Sábado 12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15:00 a 20:00</w:t>
            </w:r>
          </w:p>
        </w:tc>
      </w:tr>
      <w:tr w:rsidR="00650D06" w:rsidRPr="00650D06" w:rsidTr="00650D06">
        <w:trPr>
          <w:trHeight w:val="9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Martín Núñez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Concesión / Acondicionamiento físico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Lun a vie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06:00 a 12:00</w:t>
            </w:r>
          </w:p>
        </w:tc>
      </w:tr>
      <w:tr w:rsidR="00650D06" w:rsidRPr="00650D06" w:rsidTr="00650D06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Miriam E. Torres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Fotografía social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Lunes 14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12:00 a 13:00</w:t>
            </w:r>
          </w:p>
        </w:tc>
      </w:tr>
      <w:tr w:rsidR="00650D06" w:rsidRPr="00650D06" w:rsidTr="00650D06">
        <w:trPr>
          <w:trHeight w:val="6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Radio Vital (meditación grupal)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Diversos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Sábado 19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08:00 a 09:30</w:t>
            </w:r>
          </w:p>
        </w:tc>
      </w:tr>
      <w:tr w:rsidR="00650D06" w:rsidRPr="00650D06" w:rsidTr="00650D06">
        <w:trPr>
          <w:trHeight w:val="6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Cultura Zapopan (mariachi)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Dependencias de Gobierno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Público </w:t>
            </w:r>
            <w:proofErr w:type="spellStart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gral.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Jueves 17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19:00</w:t>
            </w:r>
          </w:p>
        </w:tc>
      </w:tr>
      <w:tr w:rsidR="00650D06" w:rsidRPr="00650D06" w:rsidTr="00650D06">
        <w:trPr>
          <w:trHeight w:val="12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Sociedad Astronómica Guadalajara (eclipse solar)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Diversos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25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Lunes 21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10:30 a 15:00</w:t>
            </w:r>
          </w:p>
        </w:tc>
      </w:tr>
    </w:tbl>
    <w:p w:rsidR="00650D06" w:rsidRDefault="00650D06">
      <w:r>
        <w:br w:type="page"/>
      </w:r>
    </w:p>
    <w:tbl>
      <w:tblPr>
        <w:tblW w:w="9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2440"/>
        <w:gridCol w:w="1180"/>
        <w:gridCol w:w="2180"/>
        <w:gridCol w:w="1420"/>
      </w:tblGrid>
      <w:tr w:rsidR="00650D06" w:rsidRPr="00650D06" w:rsidTr="00650D06">
        <w:trPr>
          <w:trHeight w:val="448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E157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  <w:lastRenderedPageBreak/>
              <w:t>Solicitante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E157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  <w:t>Tipo de Actividad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E157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  <w:t>Asistentes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E157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  <w:t>Fecha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E157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MX"/>
              </w:rPr>
              <w:t xml:space="preserve">Horario </w:t>
            </w:r>
          </w:p>
        </w:tc>
      </w:tr>
      <w:tr w:rsidR="00650D06" w:rsidRPr="00650D06" w:rsidTr="00650D06">
        <w:trPr>
          <w:trHeight w:val="30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proofErr w:type="spellStart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Eduwigis</w:t>
            </w:r>
            <w:proofErr w:type="spellEnd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Jiménez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Evento familiar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30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Domingo 13 de agosto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12:00 a 20:00</w:t>
            </w:r>
          </w:p>
        </w:tc>
      </w:tr>
      <w:tr w:rsidR="00650D06" w:rsidRPr="00650D06" w:rsidTr="00650D06">
        <w:trPr>
          <w:trHeight w:val="9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Secretaría de Cultura Jalisco (Cultura A-Pantalla)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Dependencias de Gobierno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Público </w:t>
            </w:r>
            <w:proofErr w:type="spellStart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gral.</w:t>
            </w:r>
            <w:proofErr w:type="spell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proofErr w:type="spellStart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Ago</w:t>
            </w:r>
            <w:proofErr w:type="spellEnd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, </w:t>
            </w:r>
            <w:proofErr w:type="spellStart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sep</w:t>
            </w:r>
            <w:proofErr w:type="spellEnd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y oct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09:00 a 21:00</w:t>
            </w:r>
          </w:p>
        </w:tc>
      </w:tr>
      <w:tr w:rsidR="00650D06" w:rsidRPr="00650D06" w:rsidTr="00650D06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proofErr w:type="spellStart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Koswel</w:t>
            </w:r>
            <w:proofErr w:type="spellEnd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Rocha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Evento familiar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Domingo 20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10:00 a 16:00</w:t>
            </w:r>
          </w:p>
        </w:tc>
      </w:tr>
      <w:tr w:rsidR="00650D06" w:rsidRPr="00650D06" w:rsidTr="00650D06">
        <w:trPr>
          <w:trHeight w:val="6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Claudia Elizabeth Madrigal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Evento familiar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Domingo 20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12:00 a 19:00</w:t>
            </w:r>
          </w:p>
        </w:tc>
      </w:tr>
      <w:tr w:rsidR="00650D06" w:rsidRPr="00650D06" w:rsidTr="00650D06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Hospital Civil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Carrera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Sábado 26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08:30 a 10:30</w:t>
            </w:r>
          </w:p>
        </w:tc>
      </w:tr>
      <w:tr w:rsidR="00650D06" w:rsidRPr="00650D06" w:rsidTr="00650D06">
        <w:trPr>
          <w:trHeight w:val="6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SAT (</w:t>
            </w:r>
            <w:proofErr w:type="spellStart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zumbatón</w:t>
            </w:r>
            <w:proofErr w:type="spellEnd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Dependencias de Gobierno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70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Sábado 26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08:00 a 13:00</w:t>
            </w:r>
          </w:p>
        </w:tc>
      </w:tr>
      <w:tr w:rsidR="00650D06" w:rsidRPr="00650D06" w:rsidTr="00650D06">
        <w:trPr>
          <w:trHeight w:val="6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Claudia Araceli </w:t>
            </w:r>
            <w:proofErr w:type="spellStart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Marquez</w:t>
            </w:r>
            <w:proofErr w:type="spellEnd"/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Evento familiar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Domingo 27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11:00 a 18:00</w:t>
            </w:r>
          </w:p>
        </w:tc>
      </w:tr>
      <w:tr w:rsidR="00650D06" w:rsidRPr="00650D06" w:rsidTr="00650D06">
        <w:trPr>
          <w:trHeight w:val="6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Cristina Anahí Sandoval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Evento familiar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Domingo 27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13:00 a 18:00</w:t>
            </w:r>
          </w:p>
        </w:tc>
      </w:tr>
      <w:tr w:rsidR="00650D06" w:rsidRPr="00650D06" w:rsidTr="00650D06">
        <w:trPr>
          <w:trHeight w:val="6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Joanna Elizabeth Escalante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Fotografía social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Jueves 24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18:00 a 19:00</w:t>
            </w:r>
          </w:p>
        </w:tc>
      </w:tr>
      <w:tr w:rsidR="00650D06" w:rsidRPr="00650D06" w:rsidTr="00650D06">
        <w:trPr>
          <w:trHeight w:val="6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Alejandro Raúl Cárdenas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Evento familiar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Sábado 26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12:00 a 20:00</w:t>
            </w:r>
          </w:p>
        </w:tc>
      </w:tr>
      <w:tr w:rsidR="00650D06" w:rsidRPr="00650D06" w:rsidTr="00650D06">
        <w:trPr>
          <w:trHeight w:val="315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Carlos </w:t>
            </w:r>
            <w:proofErr w:type="spellStart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Joab</w:t>
            </w:r>
            <w:proofErr w:type="spellEnd"/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Ángeles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Fotografía social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Viernes 25 de agosto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0D06" w:rsidRPr="00650D06" w:rsidRDefault="00650D06" w:rsidP="00650D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650D06">
              <w:rPr>
                <w:rFonts w:ascii="Calibri" w:eastAsia="Times New Roman" w:hAnsi="Calibri" w:cs="Times New Roman"/>
                <w:color w:val="000000"/>
                <w:lang w:eastAsia="es-MX"/>
              </w:rPr>
              <w:t>14:00 a 15:00</w:t>
            </w:r>
          </w:p>
        </w:tc>
      </w:tr>
    </w:tbl>
    <w:p w:rsidR="00304C99" w:rsidRDefault="00304C99"/>
    <w:sectPr w:rsidR="00304C99" w:rsidSect="00304C99">
      <w:headerReference w:type="even" r:id="rId6"/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AD0" w:rsidRDefault="006E2AD0" w:rsidP="005F4E2E">
      <w:pPr>
        <w:spacing w:after="0" w:line="240" w:lineRule="auto"/>
      </w:pPr>
      <w:r>
        <w:separator/>
      </w:r>
    </w:p>
  </w:endnote>
  <w:endnote w:type="continuationSeparator" w:id="0">
    <w:p w:rsidR="006E2AD0" w:rsidRDefault="006E2AD0" w:rsidP="005F4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C47" w:rsidRDefault="002E2C47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Elaboró: </w:t>
    </w:r>
    <w:proofErr w:type="spellStart"/>
    <w:r>
      <w:rPr>
        <w:rFonts w:asciiTheme="majorHAnsi" w:hAnsiTheme="majorHAnsi"/>
      </w:rPr>
      <w:t>Denys</w:t>
    </w:r>
    <w:proofErr w:type="spellEnd"/>
    <w:r>
      <w:rPr>
        <w:rFonts w:asciiTheme="majorHAnsi" w:hAnsiTheme="majorHAnsi"/>
      </w:rPr>
      <w:t xml:space="preserve"> Bautista Rodríguez                                       Autorizó: Lic. Ana María González Silva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r w:rsidR="006E2AD0">
      <w:fldChar w:fldCharType="begin"/>
    </w:r>
    <w:r w:rsidR="006E2AD0">
      <w:instrText xml:space="preserve"> PAGE   \* MERGEFORMAT </w:instrText>
    </w:r>
    <w:r w:rsidR="006E2AD0">
      <w:fldChar w:fldCharType="separate"/>
    </w:r>
    <w:r w:rsidR="0006675D" w:rsidRPr="0006675D">
      <w:rPr>
        <w:rFonts w:asciiTheme="majorHAnsi" w:hAnsiTheme="majorHAnsi"/>
        <w:noProof/>
      </w:rPr>
      <w:t>1</w:t>
    </w:r>
    <w:r w:rsidR="006E2AD0">
      <w:rPr>
        <w:rFonts w:asciiTheme="majorHAnsi" w:hAnsiTheme="majorHAnsi"/>
        <w:noProof/>
      </w:rPr>
      <w:fldChar w:fldCharType="end"/>
    </w:r>
  </w:p>
  <w:p w:rsidR="002E2C47" w:rsidRDefault="002E2C4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AD0" w:rsidRDefault="006E2AD0" w:rsidP="005F4E2E">
      <w:pPr>
        <w:spacing w:after="0" w:line="240" w:lineRule="auto"/>
      </w:pPr>
      <w:r>
        <w:separator/>
      </w:r>
    </w:p>
  </w:footnote>
  <w:footnote w:type="continuationSeparator" w:id="0">
    <w:p w:rsidR="006E2AD0" w:rsidRDefault="006E2AD0" w:rsidP="005F4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E97" w:rsidRDefault="00B379B7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E2E" w:rsidRDefault="002E2C4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5406390</wp:posOffset>
          </wp:positionH>
          <wp:positionV relativeFrom="paragraph">
            <wp:posOffset>-106680</wp:posOffset>
          </wp:positionV>
          <wp:extent cx="904875" cy="323850"/>
          <wp:effectExtent l="19050" t="0" r="9525" b="0"/>
          <wp:wrapNone/>
          <wp:docPr id="4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J:\Logotipo Gobierno del Estado\Jalisco horizontal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F4E2E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-708660</wp:posOffset>
          </wp:positionH>
          <wp:positionV relativeFrom="paragraph">
            <wp:posOffset>-201930</wp:posOffset>
          </wp:positionV>
          <wp:extent cx="876300" cy="419100"/>
          <wp:effectExtent l="19050" t="0" r="0" b="0"/>
          <wp:wrapNone/>
          <wp:docPr id="1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 Imagen" descr="C:\Users\Parque\Documents\DENYS\Logos PMG\LOGO OFICIAL.jpg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1114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280"/>
      <w:gridCol w:w="2456"/>
      <w:gridCol w:w="1196"/>
      <w:gridCol w:w="2196"/>
      <w:gridCol w:w="1560"/>
      <w:gridCol w:w="1456"/>
    </w:tblGrid>
    <w:tr w:rsidR="005F4E2E" w:rsidRPr="005F4E2E" w:rsidTr="006F4C2A">
      <w:trPr>
        <w:trHeight w:val="375"/>
        <w:jc w:val="center"/>
      </w:trPr>
      <w:tc>
        <w:tcPr>
          <w:tcW w:w="11144" w:type="dxa"/>
          <w:gridSpan w:val="6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5F4E2E" w:rsidRDefault="005F4E2E" w:rsidP="005F4E2E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es-MX"/>
            </w:rPr>
          </w:pPr>
        </w:p>
        <w:p w:rsidR="005F4E2E" w:rsidRPr="005F4E2E" w:rsidRDefault="005F4E2E" w:rsidP="005F4E2E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es-MX"/>
            </w:rPr>
          </w:pPr>
          <w:r w:rsidRPr="005F4E2E"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es-MX"/>
            </w:rPr>
            <w:t xml:space="preserve">INFORMACIÓN ESTADÍSTICA MENSUAL SOBRE EVENTOS REALIZADOS EN EL </w:t>
          </w:r>
        </w:p>
      </w:tc>
    </w:tr>
    <w:tr w:rsidR="005F4E2E" w:rsidRPr="005F4E2E" w:rsidTr="006F4C2A">
      <w:trPr>
        <w:trHeight w:val="375"/>
        <w:jc w:val="center"/>
      </w:trPr>
      <w:tc>
        <w:tcPr>
          <w:tcW w:w="11144" w:type="dxa"/>
          <w:gridSpan w:val="6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5F4E2E" w:rsidRPr="005F4E2E" w:rsidRDefault="005F4E2E" w:rsidP="005F4E2E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es-MX"/>
            </w:rPr>
          </w:pPr>
          <w:r w:rsidRPr="005F4E2E"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es-MX"/>
            </w:rPr>
            <w:t>PARQUE METROPOLITANO DE GUADALAJARA</w:t>
          </w:r>
        </w:p>
      </w:tc>
    </w:tr>
    <w:tr w:rsidR="005F4E2E" w:rsidRPr="005F4E2E" w:rsidTr="006F4C2A">
      <w:trPr>
        <w:trHeight w:val="375"/>
        <w:jc w:val="center"/>
      </w:trPr>
      <w:tc>
        <w:tcPr>
          <w:tcW w:w="11144" w:type="dxa"/>
          <w:gridSpan w:val="6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5F4E2E" w:rsidRPr="005F4E2E" w:rsidRDefault="000D0A65" w:rsidP="00EA1E87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es-MX"/>
            </w:rPr>
          </w:pPr>
          <w:r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es-MX"/>
            </w:rPr>
            <w:t>AGOSTO</w:t>
          </w:r>
          <w:r w:rsidR="00C95D27"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es-MX"/>
            </w:rPr>
            <w:t xml:space="preserve"> </w:t>
          </w:r>
          <w:r w:rsidR="00C24D2F"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es-MX"/>
            </w:rPr>
            <w:t>2017</w:t>
          </w:r>
          <w:r w:rsidR="005F4E2E" w:rsidRPr="005F4E2E"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es-MX"/>
            </w:rPr>
            <w:t>.</w:t>
          </w:r>
        </w:p>
      </w:tc>
    </w:tr>
    <w:tr w:rsidR="005F4E2E" w:rsidRPr="005F4E2E" w:rsidTr="006F4C2A">
      <w:trPr>
        <w:trHeight w:val="120"/>
        <w:jc w:val="center"/>
      </w:trPr>
      <w:tc>
        <w:tcPr>
          <w:tcW w:w="22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5F4E2E" w:rsidRPr="005F4E2E" w:rsidRDefault="005F4E2E" w:rsidP="005F4E2E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es-MX"/>
            </w:rPr>
          </w:pPr>
        </w:p>
      </w:tc>
      <w:tc>
        <w:tcPr>
          <w:tcW w:w="24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5F4E2E" w:rsidRPr="005F4E2E" w:rsidRDefault="005F4E2E" w:rsidP="005F4E2E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es-MX"/>
            </w:rPr>
          </w:pPr>
        </w:p>
      </w:tc>
      <w:tc>
        <w:tcPr>
          <w:tcW w:w="119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5F4E2E" w:rsidRPr="005F4E2E" w:rsidRDefault="005F4E2E" w:rsidP="005F4E2E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es-MX"/>
            </w:rPr>
          </w:pPr>
        </w:p>
      </w:tc>
      <w:tc>
        <w:tcPr>
          <w:tcW w:w="219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5F4E2E" w:rsidRPr="005F4E2E" w:rsidRDefault="005F4E2E" w:rsidP="005F4E2E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es-MX"/>
            </w:rPr>
          </w:pPr>
        </w:p>
      </w:tc>
      <w:tc>
        <w:tcPr>
          <w:tcW w:w="15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5F4E2E" w:rsidRPr="005F4E2E" w:rsidRDefault="005F4E2E" w:rsidP="005F4E2E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es-MX"/>
            </w:rPr>
          </w:pPr>
        </w:p>
      </w:tc>
      <w:tc>
        <w:tcPr>
          <w:tcW w:w="14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5F4E2E" w:rsidRPr="005F4E2E" w:rsidRDefault="005F4E2E" w:rsidP="005F4E2E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000000"/>
              <w:sz w:val="28"/>
              <w:szCs w:val="28"/>
              <w:lang w:eastAsia="es-MX"/>
            </w:rPr>
          </w:pPr>
        </w:p>
      </w:tc>
    </w:tr>
    <w:tr w:rsidR="005F4E2E" w:rsidRPr="005F4E2E" w:rsidTr="006F4C2A">
      <w:trPr>
        <w:trHeight w:val="270"/>
        <w:jc w:val="center"/>
      </w:trPr>
      <w:tc>
        <w:tcPr>
          <w:tcW w:w="11144" w:type="dxa"/>
          <w:gridSpan w:val="6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5F4E2E" w:rsidRPr="005F4E2E" w:rsidRDefault="005F4E2E" w:rsidP="005F4E2E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000000"/>
              <w:sz w:val="24"/>
              <w:szCs w:val="24"/>
              <w:lang w:eastAsia="es-MX"/>
            </w:rPr>
          </w:pPr>
          <w:r w:rsidRPr="005F4E2E">
            <w:rPr>
              <w:rFonts w:ascii="Calibri" w:eastAsia="Times New Roman" w:hAnsi="Calibri" w:cs="Times New Roman"/>
              <w:color w:val="000000"/>
              <w:sz w:val="24"/>
              <w:szCs w:val="24"/>
              <w:lang w:eastAsia="es-MX"/>
            </w:rPr>
            <w:t>(Dirección de Vinculación y Gestión)</w:t>
          </w:r>
        </w:p>
      </w:tc>
    </w:tr>
  </w:tbl>
  <w:p w:rsidR="005F4E2E" w:rsidRDefault="005F4E2E" w:rsidP="005F4E2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E2E"/>
    <w:rsid w:val="00001C86"/>
    <w:rsid w:val="00004152"/>
    <w:rsid w:val="00004917"/>
    <w:rsid w:val="00024DEB"/>
    <w:rsid w:val="0006675D"/>
    <w:rsid w:val="000A3FE2"/>
    <w:rsid w:val="000D0A65"/>
    <w:rsid w:val="00163470"/>
    <w:rsid w:val="00165BD9"/>
    <w:rsid w:val="00166C11"/>
    <w:rsid w:val="001848D2"/>
    <w:rsid w:val="00186AB7"/>
    <w:rsid w:val="001C4AD3"/>
    <w:rsid w:val="001C5A23"/>
    <w:rsid w:val="001D72D1"/>
    <w:rsid w:val="001F7E97"/>
    <w:rsid w:val="00232CB5"/>
    <w:rsid w:val="002466DB"/>
    <w:rsid w:val="0025512E"/>
    <w:rsid w:val="002B5C96"/>
    <w:rsid w:val="002D125F"/>
    <w:rsid w:val="002E2C47"/>
    <w:rsid w:val="002E4F97"/>
    <w:rsid w:val="002F4148"/>
    <w:rsid w:val="00304C99"/>
    <w:rsid w:val="003146B9"/>
    <w:rsid w:val="00315942"/>
    <w:rsid w:val="00317BEB"/>
    <w:rsid w:val="00342859"/>
    <w:rsid w:val="00382623"/>
    <w:rsid w:val="003B2DD4"/>
    <w:rsid w:val="003E4F55"/>
    <w:rsid w:val="004068F5"/>
    <w:rsid w:val="00414087"/>
    <w:rsid w:val="00414CC8"/>
    <w:rsid w:val="0044097B"/>
    <w:rsid w:val="00452485"/>
    <w:rsid w:val="004B02E6"/>
    <w:rsid w:val="004B10FA"/>
    <w:rsid w:val="004D0967"/>
    <w:rsid w:val="004E3FB5"/>
    <w:rsid w:val="0050025C"/>
    <w:rsid w:val="00505B5B"/>
    <w:rsid w:val="0052014A"/>
    <w:rsid w:val="00575443"/>
    <w:rsid w:val="005879DB"/>
    <w:rsid w:val="005A317C"/>
    <w:rsid w:val="005F4E2E"/>
    <w:rsid w:val="00650D06"/>
    <w:rsid w:val="0065572A"/>
    <w:rsid w:val="00664B6B"/>
    <w:rsid w:val="006679D0"/>
    <w:rsid w:val="0068530E"/>
    <w:rsid w:val="00697331"/>
    <w:rsid w:val="006B0238"/>
    <w:rsid w:val="006E043E"/>
    <w:rsid w:val="006E2AD0"/>
    <w:rsid w:val="006E3BD3"/>
    <w:rsid w:val="00707BEF"/>
    <w:rsid w:val="00723677"/>
    <w:rsid w:val="00744770"/>
    <w:rsid w:val="00746816"/>
    <w:rsid w:val="00763359"/>
    <w:rsid w:val="00795A4C"/>
    <w:rsid w:val="00797A23"/>
    <w:rsid w:val="007E3CD1"/>
    <w:rsid w:val="008344DB"/>
    <w:rsid w:val="00847478"/>
    <w:rsid w:val="008615DB"/>
    <w:rsid w:val="008B0F3D"/>
    <w:rsid w:val="008E3E94"/>
    <w:rsid w:val="008F51D0"/>
    <w:rsid w:val="00941FEB"/>
    <w:rsid w:val="00944544"/>
    <w:rsid w:val="0098147B"/>
    <w:rsid w:val="00991B3D"/>
    <w:rsid w:val="009D1381"/>
    <w:rsid w:val="009F4F57"/>
    <w:rsid w:val="00A471E5"/>
    <w:rsid w:val="00A54D3D"/>
    <w:rsid w:val="00A77249"/>
    <w:rsid w:val="00AB2111"/>
    <w:rsid w:val="00B00B3B"/>
    <w:rsid w:val="00B348C5"/>
    <w:rsid w:val="00B379B7"/>
    <w:rsid w:val="00B61449"/>
    <w:rsid w:val="00B8736C"/>
    <w:rsid w:val="00BA19EA"/>
    <w:rsid w:val="00BD17B9"/>
    <w:rsid w:val="00BE2861"/>
    <w:rsid w:val="00BF0C2D"/>
    <w:rsid w:val="00C24D2F"/>
    <w:rsid w:val="00C95D27"/>
    <w:rsid w:val="00CA6EE4"/>
    <w:rsid w:val="00CB3C78"/>
    <w:rsid w:val="00D365E0"/>
    <w:rsid w:val="00D87FBB"/>
    <w:rsid w:val="00DD5816"/>
    <w:rsid w:val="00DF2381"/>
    <w:rsid w:val="00DF6D02"/>
    <w:rsid w:val="00E4658B"/>
    <w:rsid w:val="00E7019F"/>
    <w:rsid w:val="00E71456"/>
    <w:rsid w:val="00E93A3E"/>
    <w:rsid w:val="00E941FD"/>
    <w:rsid w:val="00EA1A98"/>
    <w:rsid w:val="00EA1E87"/>
    <w:rsid w:val="00EB0044"/>
    <w:rsid w:val="00EF2579"/>
    <w:rsid w:val="00F66777"/>
    <w:rsid w:val="00F80AA2"/>
    <w:rsid w:val="00FB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65D795-A677-416B-A03F-39D4DDCDB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4C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E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E2E"/>
  </w:style>
  <w:style w:type="paragraph" w:styleId="Piedepgina">
    <w:name w:val="footer"/>
    <w:basedOn w:val="Normal"/>
    <w:link w:val="PiedepginaCar"/>
    <w:uiPriority w:val="99"/>
    <w:unhideWhenUsed/>
    <w:rsid w:val="005F4E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E2E"/>
  </w:style>
  <w:style w:type="paragraph" w:styleId="Textodeglobo">
    <w:name w:val="Balloon Text"/>
    <w:basedOn w:val="Normal"/>
    <w:link w:val="TextodegloboCar"/>
    <w:uiPriority w:val="99"/>
    <w:semiHidden/>
    <w:unhideWhenUsed/>
    <w:rsid w:val="005F4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4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3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Parque</dc:creator>
  <cp:lastModifiedBy>Usuario de Windows</cp:lastModifiedBy>
  <cp:revision>2</cp:revision>
  <cp:lastPrinted>2016-06-06T15:47:00Z</cp:lastPrinted>
  <dcterms:created xsi:type="dcterms:W3CDTF">2017-10-30T18:10:00Z</dcterms:created>
  <dcterms:modified xsi:type="dcterms:W3CDTF">2017-10-30T18:10:00Z</dcterms:modified>
</cp:coreProperties>
</file>