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7" w:rsidRDefault="008E5E67" w:rsidP="008E5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  <w:r w:rsidRPr="0012431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  <w:t>Separación de residuos</w:t>
      </w:r>
      <w:r w:rsidR="002F3073" w:rsidRPr="0012431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  <w:t xml:space="preserve"> en Amacueca</w:t>
      </w:r>
      <w:r w:rsidRPr="0012431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  <w:t>.</w:t>
      </w:r>
    </w:p>
    <w:p w:rsidR="004A496C" w:rsidRDefault="004A496C" w:rsidP="008E5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</w:p>
    <w:p w:rsidR="004A496C" w:rsidRDefault="00EE5C8C" w:rsidP="004A496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  <w:t>Objetivo</w:t>
      </w:r>
      <w:r w:rsidR="004A496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  <w:t>:</w:t>
      </w:r>
      <w:bookmarkStart w:id="0" w:name="_GoBack"/>
      <w:bookmarkEnd w:id="0"/>
    </w:p>
    <w:p w:rsidR="007026B9" w:rsidRDefault="007026B9" w:rsidP="008E5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</w:p>
    <w:p w:rsidR="007026B9" w:rsidRPr="00EE5C8C" w:rsidRDefault="004A496C" w:rsidP="00EE5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E5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</w:t>
      </w:r>
      <w:r w:rsidR="007026B9" w:rsidRPr="00702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esarrollar </w:t>
      </w:r>
      <w:r w:rsidR="00E92940" w:rsidRPr="00EE5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</w:t>
      </w:r>
      <w:r w:rsidR="007026B9" w:rsidRPr="00702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sensibilidad ambiental</w:t>
      </w:r>
      <w:r w:rsidR="00EE5C8C" w:rsidRPr="00EE5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los niños y posteriormente</w:t>
      </w:r>
      <w:r w:rsidR="00EE5C8C" w:rsidRPr="00EE5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lograr </w:t>
      </w:r>
      <w:r w:rsidR="007026B9" w:rsidRPr="00702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toma de conciencia ambiental</w:t>
      </w:r>
      <w:r w:rsidR="007026B9" w:rsidRPr="007026B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Así, los niños y niñas poco a poco irán comprendiendo que el bienestar del mundo depende de todos y de todas y que aquello que hagamos </w:t>
      </w:r>
      <w:r w:rsidR="007026B9" w:rsidRPr="00702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para conservarlo es nuestra responsabilidad.</w:t>
      </w:r>
      <w:r w:rsidR="00EE5C8C" w:rsidRPr="00EE5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Estas acciones contribuirán a </w:t>
      </w:r>
      <w:r w:rsidR="007026B9" w:rsidRPr="007026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formación de hábitos que generen un cambio de actitud frente al medio ambiente.</w:t>
      </w:r>
      <w:r w:rsidR="007026B9" w:rsidRPr="007026B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</w:p>
    <w:p w:rsidR="007026B9" w:rsidRPr="0012431F" w:rsidRDefault="007026B9" w:rsidP="008E5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</w:p>
    <w:p w:rsidR="008E5E67" w:rsidRPr="0012431F" w:rsidRDefault="008E5E67" w:rsidP="008E5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</w:p>
    <w:p w:rsidR="002F3073" w:rsidRPr="0012431F" w:rsidRDefault="002F3073" w:rsidP="0012431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r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Con el objetivo de sembrar en los niños una cultura ambiental de cuidado y protección al ambiente, acudimos a las escuelas del municipio a llevarles información </w:t>
      </w:r>
      <w:r w:rsidR="007A79AB"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para lograr la concientización del daño que estamos ocasionando en el medio ambiente y de cómo lo podemos cuidar</w:t>
      </w:r>
      <w:r w:rsidR="0012431F"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lo</w:t>
      </w:r>
      <w:r w:rsidR="007A79AB"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a partir de la separación de los residuos</w:t>
      </w:r>
      <w:r w:rsidR="0012431F"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; además de que los niños</w:t>
      </w:r>
      <w:r w:rsidR="00EE5C8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son un sector clave </w:t>
      </w:r>
      <w:r w:rsidR="0012431F" w:rsidRPr="0012431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en sus familias</w:t>
      </w:r>
    </w:p>
    <w:p w:rsidR="00176FF8" w:rsidRPr="0012431F" w:rsidRDefault="00176FF8" w:rsidP="008E5E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324422" w:rsidRPr="0012431F" w:rsidRDefault="00176FF8" w:rsidP="008E5E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La importancia de la separación de residuos y</w:t>
      </w:r>
      <w:r w:rsidR="0039060C" w:rsidRPr="0012431F">
        <w:rPr>
          <w:rFonts w:ascii="Arial" w:hAnsi="Arial" w:cs="Arial"/>
          <w:color w:val="000000" w:themeColor="text1"/>
          <w:sz w:val="24"/>
          <w:szCs w:val="24"/>
        </w:rPr>
        <w:t xml:space="preserve"> su tratamiento final es común en todos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39060C" w:rsidRPr="0012431F">
        <w:rPr>
          <w:rFonts w:ascii="Arial" w:hAnsi="Arial" w:cs="Arial"/>
          <w:color w:val="000000" w:themeColor="text1"/>
          <w:sz w:val="24"/>
          <w:szCs w:val="24"/>
        </w:rPr>
        <w:t>o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F16DDD" w:rsidRPr="0012431F">
        <w:rPr>
          <w:rFonts w:ascii="Arial" w:hAnsi="Arial" w:cs="Arial"/>
          <w:color w:val="000000" w:themeColor="text1"/>
          <w:sz w:val="24"/>
          <w:szCs w:val="24"/>
        </w:rPr>
        <w:t>M</w:t>
      </w:r>
      <w:r w:rsidR="0039060C" w:rsidRPr="0012431F">
        <w:rPr>
          <w:rFonts w:ascii="Arial" w:hAnsi="Arial" w:cs="Arial"/>
          <w:color w:val="000000" w:themeColor="text1"/>
          <w:sz w:val="24"/>
          <w:szCs w:val="24"/>
        </w:rPr>
        <w:t>unicipios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>, grandes o pequeñ</w:t>
      </w:r>
      <w:r w:rsidR="0039060C" w:rsidRPr="0012431F">
        <w:rPr>
          <w:rFonts w:ascii="Arial" w:hAnsi="Arial" w:cs="Arial"/>
          <w:color w:val="000000" w:themeColor="text1"/>
          <w:sz w:val="24"/>
          <w:szCs w:val="24"/>
        </w:rPr>
        <w:t>o</w:t>
      </w:r>
      <w:r w:rsidR="000649C3" w:rsidRPr="0012431F">
        <w:rPr>
          <w:rFonts w:ascii="Arial" w:hAnsi="Arial" w:cs="Arial"/>
          <w:color w:val="000000" w:themeColor="text1"/>
          <w:sz w:val="24"/>
          <w:szCs w:val="24"/>
        </w:rPr>
        <w:t>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. Es una realidad que el volumen de desechos que deben ser recolectados, trasladados y tratados se ha incrementado enormemente en los últimos años no sólo por el aumento de la población sino por el cambio rotundo en las formas de comercialización y consumo. </w:t>
      </w:r>
    </w:p>
    <w:p w:rsidR="00324422" w:rsidRPr="0012431F" w:rsidRDefault="00324422" w:rsidP="008E5E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8E5E67" w:rsidP="0032442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La separación de residuos es una de las técnicas más simples y más útiles que cualquier persona puede llevar a cabo para ayudar a limitar la presencia de </w:t>
      </w:r>
      <w:r w:rsidR="00324422" w:rsidRPr="0012431F">
        <w:rPr>
          <w:rFonts w:ascii="Arial" w:hAnsi="Arial" w:cs="Arial"/>
          <w:color w:val="000000" w:themeColor="text1"/>
          <w:sz w:val="24"/>
          <w:szCs w:val="24"/>
        </w:rPr>
        <w:t>residuos en el medio ambiente</w:t>
      </w:r>
      <w:r w:rsidR="00A96AAF" w:rsidRPr="0012431F">
        <w:rPr>
          <w:rFonts w:ascii="Arial" w:hAnsi="Arial" w:cs="Arial"/>
          <w:color w:val="000000" w:themeColor="text1"/>
          <w:sz w:val="24"/>
          <w:szCs w:val="24"/>
        </w:rPr>
        <w:t xml:space="preserve">, para ello, es necesario iniciar con la </w:t>
      </w:r>
      <w:r w:rsidR="00EB71D1" w:rsidRPr="0012431F">
        <w:rPr>
          <w:rFonts w:ascii="Arial" w:hAnsi="Arial" w:cs="Arial"/>
          <w:color w:val="000000" w:themeColor="text1"/>
          <w:sz w:val="24"/>
          <w:szCs w:val="24"/>
        </w:rPr>
        <w:t>concientización</w:t>
      </w:r>
      <w:r w:rsidR="00324422" w:rsidRPr="0012431F">
        <w:rPr>
          <w:rFonts w:ascii="Arial" w:hAnsi="Arial" w:cs="Arial"/>
          <w:color w:val="000000" w:themeColor="text1"/>
          <w:sz w:val="24"/>
          <w:szCs w:val="24"/>
        </w:rPr>
        <w:t>. Es por ello que en nuestro municipio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br/>
      </w:r>
      <w:r w:rsidRPr="0012431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A0AF2" w:rsidRPr="0012431F" w:rsidRDefault="005A0AF2" w:rsidP="00CD7F7D">
      <w:pPr>
        <w:jc w:val="center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:rsidR="00CD7F7D" w:rsidRPr="00EE5C8C" w:rsidRDefault="00E65D3E" w:rsidP="00CD7F7D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</w:pPr>
      <w:r w:rsidRPr="00EE5C8C"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  <w:t>¿Sabes cómo separar los residuos?</w:t>
      </w:r>
      <w:r w:rsidRPr="00EE5C8C">
        <w:rPr>
          <w:rFonts w:ascii="Arial" w:hAnsi="Arial" w:cs="Arial"/>
          <w:b/>
          <w:color w:val="000000" w:themeColor="text1"/>
          <w:sz w:val="24"/>
          <w:szCs w:val="24"/>
          <w:lang w:eastAsia="es-MX"/>
        </w:rPr>
        <w:br/>
      </w:r>
    </w:p>
    <w:p w:rsidR="00E65D3E" w:rsidRPr="00EE5C8C" w:rsidRDefault="00E65D3E" w:rsidP="00CD7F7D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EE5C8C">
        <w:rPr>
          <w:rFonts w:ascii="Arial" w:hAnsi="Arial" w:cs="Arial"/>
          <w:b/>
          <w:color w:val="00B050"/>
          <w:sz w:val="24"/>
          <w:szCs w:val="24"/>
          <w:lang w:eastAsia="es-MX"/>
        </w:rPr>
        <w:t>Residuos orgánicos</w:t>
      </w:r>
      <w:r w:rsidR="00CD7F7D" w:rsidRPr="00EE5C8C">
        <w:rPr>
          <w:rFonts w:ascii="Arial" w:hAnsi="Arial" w:cs="Arial"/>
          <w:b/>
          <w:color w:val="00B050"/>
          <w:sz w:val="24"/>
          <w:szCs w:val="24"/>
          <w:lang w:eastAsia="es-MX"/>
        </w:rPr>
        <w:t>:</w:t>
      </w:r>
    </w:p>
    <w:p w:rsidR="00E65D3E" w:rsidRPr="0012431F" w:rsidRDefault="00E65D3E" w:rsidP="00CD7F7D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S</w:t>
      </w:r>
      <w:r w:rsidR="00CD7F7D" w:rsidRPr="0012431F">
        <w:rPr>
          <w:rFonts w:ascii="Arial" w:hAnsi="Arial" w:cs="Arial"/>
          <w:color w:val="000000" w:themeColor="text1"/>
          <w:sz w:val="24"/>
          <w:szCs w:val="24"/>
        </w:rPr>
        <w:t>e identifican con el color</w:t>
      </w:r>
      <w:r w:rsidR="00547914" w:rsidRPr="0012431F">
        <w:rPr>
          <w:rFonts w:ascii="Arial" w:hAnsi="Arial" w:cs="Arial"/>
          <w:color w:val="000000" w:themeColor="text1"/>
          <w:sz w:val="24"/>
          <w:szCs w:val="24"/>
        </w:rPr>
        <w:t xml:space="preserve"> verde.-</w:t>
      </w:r>
      <w:r w:rsidR="00CD7F7D" w:rsidRPr="001243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5D3E" w:rsidRPr="0012431F" w:rsidRDefault="00CD7F7D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D3E" w:rsidRPr="0012431F">
        <w:rPr>
          <w:rFonts w:ascii="Arial" w:hAnsi="Arial" w:cs="Arial"/>
          <w:color w:val="000000" w:themeColor="text1"/>
          <w:sz w:val="24"/>
          <w:szCs w:val="24"/>
        </w:rPr>
        <w:t>Son los residuos sólidos biodegradables, que se descomponen gracias a la acción de microorganismos, y con ellos se puede elaborar composta.</w:t>
      </w:r>
    </w:p>
    <w:p w:rsidR="008C4123" w:rsidRPr="0012431F" w:rsidRDefault="008C4123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Por ejemplo, restos de comida, cascaras de fruta, verdura y hortalizas; cascaron de huevo, cabello y pelo, restos de café y té, filtros de café y té, pan y sus bolsas de papel, tortillas, gabazo de frutas, productos lácteos, servilletas con alimento, 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lastRenderedPageBreak/>
        <w:t>residuos de jardín, pasto, ramas, polvo, tierra; ceniza y aserrín, huesos y productos cárnicos.</w:t>
      </w:r>
    </w:p>
    <w:p w:rsidR="001F5ED4" w:rsidRPr="0012431F" w:rsidRDefault="001F5ED4" w:rsidP="00CD7F7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F5ED4" w:rsidRPr="00EE5C8C" w:rsidRDefault="001F5ED4" w:rsidP="00CD7F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65D3E" w:rsidRPr="00EE5C8C" w:rsidRDefault="00E65D3E" w:rsidP="00CD7F7D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E5C8C">
        <w:rPr>
          <w:rFonts w:ascii="Arial" w:hAnsi="Arial" w:cs="Arial"/>
          <w:b/>
          <w:color w:val="1F497D" w:themeColor="text2"/>
          <w:sz w:val="24"/>
          <w:szCs w:val="24"/>
        </w:rPr>
        <w:t>Residuos inorgánicos</w:t>
      </w:r>
      <w:r w:rsidR="00CD7F7D" w:rsidRPr="00EE5C8C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9B128B" w:rsidRPr="00EE5C8C" w:rsidRDefault="009B128B" w:rsidP="00CD7F7D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E5C8C">
        <w:rPr>
          <w:rFonts w:ascii="Arial" w:hAnsi="Arial" w:cs="Arial"/>
          <w:b/>
          <w:color w:val="1F497D" w:themeColor="text2"/>
          <w:sz w:val="24"/>
          <w:szCs w:val="24"/>
        </w:rPr>
        <w:t>Reciclables</w:t>
      </w:r>
    </w:p>
    <w:p w:rsidR="00E65D3E" w:rsidRPr="0012431F" w:rsidRDefault="00CD7F7D" w:rsidP="00CD7F7D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Se identifican con el color</w:t>
      </w:r>
      <w:r w:rsidR="00547914" w:rsidRPr="001243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128B" w:rsidRPr="0012431F">
        <w:rPr>
          <w:rFonts w:ascii="Arial" w:hAnsi="Arial" w:cs="Arial"/>
          <w:color w:val="000000" w:themeColor="text1"/>
          <w:sz w:val="24"/>
          <w:szCs w:val="24"/>
        </w:rPr>
        <w:t xml:space="preserve"> Azul</w:t>
      </w:r>
    </w:p>
    <w:p w:rsidR="001F5ED4" w:rsidRPr="0012431F" w:rsidRDefault="00E65D3E" w:rsidP="008C41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Son los residuos elaborados con materiales</w:t>
      </w:r>
      <w:r w:rsidR="005D2CE5" w:rsidRPr="0012431F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>no se descomponen o que tardan largo tiempo en descomponerse. Muchos de ellos pueden ser reciclados, pero ello requiere que los materiales estén muy bien separados,</w:t>
      </w:r>
      <w:r w:rsidR="009B128B" w:rsidRPr="0012431F">
        <w:rPr>
          <w:rFonts w:ascii="Arial" w:hAnsi="Arial" w:cs="Arial"/>
          <w:color w:val="000000" w:themeColor="text1"/>
          <w:sz w:val="24"/>
          <w:szCs w:val="24"/>
        </w:rPr>
        <w:t xml:space="preserve"> limpios y comprimidos,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de ahí la importancia de contribuir desde nuestro entorno.</w:t>
      </w:r>
    </w:p>
    <w:p w:rsidR="009B128B" w:rsidRPr="0012431F" w:rsidRDefault="009B128B" w:rsidP="008C41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Ejemplos: </w:t>
      </w:r>
      <w:r w:rsidR="002F3073" w:rsidRPr="0012431F">
        <w:rPr>
          <w:rFonts w:ascii="Arial" w:hAnsi="Arial" w:cs="Arial"/>
          <w:color w:val="000000" w:themeColor="text1"/>
          <w:sz w:val="24"/>
          <w:szCs w:val="24"/>
        </w:rPr>
        <w:t>Plásticos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073" w:rsidRPr="0012431F">
        <w:rPr>
          <w:rFonts w:ascii="Arial" w:hAnsi="Arial" w:cs="Arial"/>
          <w:color w:val="000000" w:themeColor="text1"/>
          <w:sz w:val="24"/>
          <w:szCs w:val="24"/>
        </w:rPr>
        <w:t>rígidos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, juguetes, envases de </w:t>
      </w:r>
      <w:r w:rsidR="0008697C" w:rsidRPr="0012431F">
        <w:rPr>
          <w:rFonts w:ascii="Arial" w:hAnsi="Arial" w:cs="Arial"/>
          <w:color w:val="000000" w:themeColor="text1"/>
          <w:sz w:val="24"/>
          <w:szCs w:val="24"/>
        </w:rPr>
        <w:t xml:space="preserve">detergentes suavizantes, 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>refresco</w:t>
      </w:r>
      <w:r w:rsidR="0008697C" w:rsidRPr="0012431F">
        <w:rPr>
          <w:rFonts w:ascii="Arial" w:hAnsi="Arial" w:cs="Arial"/>
          <w:color w:val="000000" w:themeColor="text1"/>
          <w:sz w:val="24"/>
          <w:szCs w:val="24"/>
        </w:rPr>
        <w:t xml:space="preserve">s, jugos o leche; hojas de papel, libretas, revistas, periódico, </w:t>
      </w:r>
      <w:r w:rsidR="00D55DCB" w:rsidRPr="0012431F">
        <w:rPr>
          <w:rFonts w:ascii="Arial" w:hAnsi="Arial" w:cs="Arial"/>
          <w:color w:val="000000" w:themeColor="text1"/>
          <w:sz w:val="24"/>
          <w:szCs w:val="24"/>
        </w:rPr>
        <w:t>cartón</w:t>
      </w:r>
      <w:r w:rsidR="0008697C" w:rsidRPr="0012431F">
        <w:rPr>
          <w:rFonts w:ascii="Arial" w:hAnsi="Arial" w:cs="Arial"/>
          <w:color w:val="000000" w:themeColor="text1"/>
          <w:sz w:val="24"/>
          <w:szCs w:val="24"/>
        </w:rPr>
        <w:t>; envases de vidrio; metales, cobre, aluminio, fierro, etc.</w:t>
      </w:r>
    </w:p>
    <w:p w:rsidR="001F5ED4" w:rsidRPr="0012431F" w:rsidRDefault="001F5ED4" w:rsidP="00CD7F7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C4123" w:rsidRPr="00EE5C8C" w:rsidRDefault="00E65D3E" w:rsidP="00CD7F7D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E5C8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Residuos inorgánicos </w:t>
      </w:r>
    </w:p>
    <w:p w:rsidR="00E65D3E" w:rsidRPr="00EE5C8C" w:rsidRDefault="008C4123" w:rsidP="00D55DCB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EE5C8C">
        <w:rPr>
          <w:rFonts w:ascii="Arial" w:hAnsi="Arial" w:cs="Arial"/>
          <w:b/>
          <w:color w:val="E36C0A" w:themeColor="accent6" w:themeShade="BF"/>
          <w:sz w:val="24"/>
          <w:szCs w:val="24"/>
        </w:rPr>
        <w:t>No Reciclables</w:t>
      </w:r>
    </w:p>
    <w:p w:rsidR="002F3073" w:rsidRPr="0012431F" w:rsidRDefault="002F3073" w:rsidP="002F3073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Se identifican con el color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naranja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</w:p>
    <w:p w:rsidR="002F3073" w:rsidRPr="0012431F" w:rsidRDefault="002F3073" w:rsidP="00D55DC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71D1" w:rsidRPr="0012431F" w:rsidRDefault="008C4123" w:rsidP="00D55D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>Son materiales que no se descomponen de forma natural, o que tardan largo tiempo en degradarse</w:t>
      </w:r>
      <w:r w:rsidR="00805AF0" w:rsidRPr="0012431F">
        <w:rPr>
          <w:rFonts w:ascii="Arial" w:hAnsi="Arial" w:cs="Arial"/>
          <w:color w:val="000000" w:themeColor="text1"/>
          <w:sz w:val="24"/>
          <w:szCs w:val="24"/>
        </w:rPr>
        <w:t>. El residuo inorgánico no tiene origen biológico, ha sido industrializado o fabricado mediante algún proceso de manera artificial.</w:t>
      </w:r>
    </w:p>
    <w:p w:rsidR="008C4123" w:rsidRPr="0012431F" w:rsidRDefault="00EB71D1" w:rsidP="00D55DC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Ej. Papel sanitario, pañales desechables, toallas sanitarias, algodones de curación, pañuelos desechables, </w:t>
      </w:r>
      <w:r w:rsidR="00D55DCB" w:rsidRPr="0012431F">
        <w:rPr>
          <w:rFonts w:ascii="Arial" w:hAnsi="Arial" w:cs="Arial"/>
          <w:color w:val="000000" w:themeColor="text1"/>
          <w:sz w:val="24"/>
          <w:szCs w:val="24"/>
        </w:rPr>
        <w:t>rastrillos</w:t>
      </w:r>
      <w:r w:rsidRPr="0012431F">
        <w:rPr>
          <w:rFonts w:ascii="Arial" w:hAnsi="Arial" w:cs="Arial"/>
          <w:color w:val="000000" w:themeColor="text1"/>
          <w:sz w:val="24"/>
          <w:szCs w:val="24"/>
        </w:rPr>
        <w:t xml:space="preserve"> y cartuchos de rasurar, preservativos, utensilios de curación y jeringas desechables, excretas de animales, colillas de cigarro, aceite comestible, fibras para aseo, </w:t>
      </w:r>
      <w:r w:rsidR="00D55DCB" w:rsidRPr="0012431F">
        <w:rPr>
          <w:rFonts w:ascii="Arial" w:hAnsi="Arial" w:cs="Arial"/>
          <w:color w:val="000000" w:themeColor="text1"/>
          <w:sz w:val="24"/>
          <w:szCs w:val="24"/>
        </w:rPr>
        <w:t>calzado, suelas y cuero, radiografías, CD`s y cartuchos para impresora y copiadora, textiles, maderas procesadas, envolturas para alimentos y frituras, utensilios de cocina y desechables, cerámica, loza, platos, envases de unicel o hielo seco, focos, lámparas, lentes, faros de autos, espejos, lentes, cristal de laboratorio, todos los residuos diferentes a los reciclables</w:t>
      </w:r>
      <w:r w:rsidR="00805AF0" w:rsidRPr="0012431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E65D3E" w:rsidRPr="0012431F" w:rsidRDefault="00E65D3E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lastRenderedPageBreak/>
        <w:t>Es muy importante separarlos porque éstos no se reciclan ni reutilizan y pueden transmitir enfermedades.</w:t>
      </w:r>
    </w:p>
    <w:p w:rsidR="008C4123" w:rsidRPr="0012431F" w:rsidRDefault="008C4123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4123" w:rsidRPr="0012431F" w:rsidRDefault="008C4123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5D3E" w:rsidRPr="0012431F" w:rsidRDefault="008C4123" w:rsidP="00CD7F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39F4D9E4" wp14:editId="0157C9A3">
            <wp:simplePos x="0" y="0"/>
            <wp:positionH relativeFrom="column">
              <wp:posOffset>3790950</wp:posOffset>
            </wp:positionH>
            <wp:positionV relativeFrom="paragraph">
              <wp:posOffset>584200</wp:posOffset>
            </wp:positionV>
            <wp:extent cx="2478405" cy="3081655"/>
            <wp:effectExtent l="0" t="0" r="0" b="4445"/>
            <wp:wrapSquare wrapText="bothSides"/>
            <wp:docPr id="2" name="Imagen 2" descr="C:\Users\OEM\Pictures\s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Pictures\sim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3" b="10828"/>
                    <a:stretch/>
                  </pic:blipFill>
                  <pic:spPr bwMode="auto">
                    <a:xfrm>
                      <a:off x="0" y="0"/>
                      <a:ext cx="247840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EE5C8C" w:rsidRDefault="00EE5C8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36"/>
          <w:szCs w:val="36"/>
        </w:rPr>
        <w:t>¡</w:t>
      </w:r>
      <w:proofErr w:type="gramEnd"/>
      <w:r w:rsidR="007026B9" w:rsidRPr="00EE5C8C">
        <w:rPr>
          <w:rFonts w:ascii="Arial" w:hAnsi="Arial" w:cs="Arial"/>
          <w:color w:val="000000" w:themeColor="text1"/>
          <w:sz w:val="36"/>
          <w:szCs w:val="36"/>
        </w:rPr>
        <w:t>Hoy la naturaleza clama por ayuda, extiéndele la mano. Un mundo verde y limpio es mundo mejor</w:t>
      </w:r>
      <w:proofErr w:type="gramStart"/>
      <w:r>
        <w:rPr>
          <w:rFonts w:ascii="Arial" w:hAnsi="Arial" w:cs="Arial"/>
          <w:color w:val="000000" w:themeColor="text1"/>
          <w:sz w:val="36"/>
          <w:szCs w:val="36"/>
        </w:rPr>
        <w:t>!</w:t>
      </w:r>
      <w:proofErr w:type="gramEnd"/>
    </w:p>
    <w:p w:rsidR="003C6D07" w:rsidRPr="00EE5C8C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D915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31F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D07" w:rsidRPr="0012431F" w:rsidRDefault="003C6D0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C6D07" w:rsidRPr="0012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75"/>
    <w:multiLevelType w:val="multilevel"/>
    <w:tmpl w:val="CDC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3763F"/>
    <w:multiLevelType w:val="multilevel"/>
    <w:tmpl w:val="3A3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B172A"/>
    <w:multiLevelType w:val="multilevel"/>
    <w:tmpl w:val="A9F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610C1"/>
    <w:multiLevelType w:val="hybridMultilevel"/>
    <w:tmpl w:val="C1CC5C16"/>
    <w:lvl w:ilvl="0" w:tplc="0B80A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07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AC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29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E2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6B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4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62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0F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85C62"/>
    <w:multiLevelType w:val="multilevel"/>
    <w:tmpl w:val="E72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F27C0"/>
    <w:multiLevelType w:val="hybridMultilevel"/>
    <w:tmpl w:val="2EF00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C1857"/>
    <w:multiLevelType w:val="multilevel"/>
    <w:tmpl w:val="CF102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7"/>
    <w:rsid w:val="000649C3"/>
    <w:rsid w:val="0008697C"/>
    <w:rsid w:val="0012431F"/>
    <w:rsid w:val="00176FF8"/>
    <w:rsid w:val="001F5ED4"/>
    <w:rsid w:val="002F3073"/>
    <w:rsid w:val="00324422"/>
    <w:rsid w:val="0036015F"/>
    <w:rsid w:val="0039060C"/>
    <w:rsid w:val="003C6D07"/>
    <w:rsid w:val="004A496C"/>
    <w:rsid w:val="00547914"/>
    <w:rsid w:val="005A0AF2"/>
    <w:rsid w:val="005D2CE5"/>
    <w:rsid w:val="007026B9"/>
    <w:rsid w:val="007A79AB"/>
    <w:rsid w:val="00805AF0"/>
    <w:rsid w:val="008C4123"/>
    <w:rsid w:val="008E5E67"/>
    <w:rsid w:val="008F3A98"/>
    <w:rsid w:val="009B128B"/>
    <w:rsid w:val="00A96AAF"/>
    <w:rsid w:val="00B37631"/>
    <w:rsid w:val="00BA5FDB"/>
    <w:rsid w:val="00CD7F7D"/>
    <w:rsid w:val="00D55DCB"/>
    <w:rsid w:val="00D91580"/>
    <w:rsid w:val="00DF5718"/>
    <w:rsid w:val="00E65D3E"/>
    <w:rsid w:val="00E92940"/>
    <w:rsid w:val="00EB71D1"/>
    <w:rsid w:val="00EE5C8C"/>
    <w:rsid w:val="00F16DDD"/>
    <w:rsid w:val="00F77432"/>
    <w:rsid w:val="00FE2B02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5E6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65D3E"/>
    <w:rPr>
      <w:b/>
      <w:bCs/>
    </w:rPr>
  </w:style>
  <w:style w:type="paragraph" w:styleId="Prrafodelista">
    <w:name w:val="List Paragraph"/>
    <w:basedOn w:val="Normal"/>
    <w:uiPriority w:val="34"/>
    <w:qFormat/>
    <w:rsid w:val="00CD7F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5E6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65D3E"/>
    <w:rPr>
      <w:b/>
      <w:bCs/>
    </w:rPr>
  </w:style>
  <w:style w:type="paragraph" w:styleId="Prrafodelista">
    <w:name w:val="List Paragraph"/>
    <w:basedOn w:val="Normal"/>
    <w:uiPriority w:val="34"/>
    <w:qFormat/>
    <w:rsid w:val="00CD7F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 ECONOMICA</dc:creator>
  <cp:lastModifiedBy>OEM</cp:lastModifiedBy>
  <cp:revision>16</cp:revision>
  <dcterms:created xsi:type="dcterms:W3CDTF">2019-02-01T21:02:00Z</dcterms:created>
  <dcterms:modified xsi:type="dcterms:W3CDTF">2019-02-05T18:16:00Z</dcterms:modified>
</cp:coreProperties>
</file>