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A0" w:rsidRPr="00690EA0" w:rsidRDefault="00575221" w:rsidP="007B488C">
      <w:pPr>
        <w:jc w:val="center"/>
        <w:rPr>
          <w:b/>
        </w:rPr>
      </w:pPr>
      <w:r w:rsidRPr="00690EA0">
        <w:rPr>
          <w:b/>
        </w:rPr>
        <w:t>REGLAMENTO INTERNO DEL ORGANISMO PÚBLICO DESCENTRALIZADO DENOMINADO “SISTEMA PARA EL DESARROLLO INTEGRAL DE LA FAMILIA DEL MUNICIPIO DE</w:t>
      </w:r>
      <w:r w:rsidR="00690EA0" w:rsidRPr="00690EA0">
        <w:rPr>
          <w:b/>
        </w:rPr>
        <w:t xml:space="preserve"> </w:t>
      </w:r>
      <w:r w:rsidR="00751618">
        <w:rPr>
          <w:b/>
        </w:rPr>
        <w:t>CAÑADAS DE OBREGÓN</w:t>
      </w:r>
      <w:r w:rsidRPr="00690EA0">
        <w:rPr>
          <w:b/>
        </w:rPr>
        <w:t>, JALISCO.”</w:t>
      </w:r>
    </w:p>
    <w:p w:rsidR="00575221" w:rsidRDefault="00575221" w:rsidP="00444648">
      <w:pPr>
        <w:jc w:val="both"/>
      </w:pPr>
      <w:r>
        <w:t>CONSIDERANDO Con fundamento en el artículo 7, fracc</w:t>
      </w:r>
      <w:r w:rsidR="00437004">
        <w:t xml:space="preserve">ión VI, del </w:t>
      </w:r>
      <w:r w:rsidR="00437004" w:rsidRPr="00437004">
        <w:rPr>
          <w:b/>
        </w:rPr>
        <w:t>Decreto No. 13276</w:t>
      </w:r>
      <w:r>
        <w:t xml:space="preserve"> publicado en el periódico ofic</w:t>
      </w:r>
      <w:r w:rsidR="00437004">
        <w:t>ial “El Estado de Jalisco” el 20  de Diciembre  de 1988</w:t>
      </w:r>
      <w:r w:rsidR="009A312A">
        <w:t xml:space="preserve">. SECC. II. </w:t>
      </w:r>
      <w:r>
        <w:t xml:space="preserve"> </w:t>
      </w:r>
      <w:proofErr w:type="gramStart"/>
      <w:r>
        <w:t>y</w:t>
      </w:r>
      <w:proofErr w:type="gramEnd"/>
      <w:r>
        <w:t xml:space="preserve"> entrando en vigencia al día siguiente, el cual crea el Sistema para el Desarrollo Integral de la Familia en el Municipio de</w:t>
      </w:r>
      <w:r w:rsidR="00437004">
        <w:t xml:space="preserve"> </w:t>
      </w:r>
      <w:r w:rsidR="00751618">
        <w:t>Cañadas de Obregón</w:t>
      </w:r>
      <w:r>
        <w:t>, se establece la facultad del Patronato para expedir el reglamento interno, y demás disposiciones para la organización general del Sistema Municipal. Por tal motivo, se pone a consideración de este Patronato, el Reglamento Interior del Sistema para el Desarrollo Integral de la Familia en el Mu</w:t>
      </w:r>
      <w:r w:rsidR="00437004">
        <w:t xml:space="preserve">nicipio de </w:t>
      </w:r>
      <w:r w:rsidR="00751618">
        <w:t>Cañadas de Obregón</w:t>
      </w:r>
      <w:r>
        <w:t xml:space="preserve">, con base en lo siguiente: </w:t>
      </w:r>
    </w:p>
    <w:p w:rsidR="00437004" w:rsidRPr="00437004" w:rsidRDefault="00575221" w:rsidP="00437004">
      <w:pPr>
        <w:jc w:val="center"/>
        <w:rPr>
          <w:b/>
        </w:rPr>
      </w:pPr>
      <w:r w:rsidRPr="00437004">
        <w:rPr>
          <w:b/>
        </w:rPr>
        <w:t>EXPOSICIÓN DE MOTIVOS</w:t>
      </w:r>
    </w:p>
    <w:p w:rsidR="00575221" w:rsidRDefault="00575221" w:rsidP="00751618">
      <w:pPr>
        <w:ind w:left="708" w:hanging="708"/>
        <w:jc w:val="both"/>
      </w:pPr>
      <w:r w:rsidRPr="00437004">
        <w:rPr>
          <w:b/>
        </w:rPr>
        <w:t>UNICO.-</w:t>
      </w:r>
      <w:r>
        <w:t xml:space="preserve"> Que dentro de los objetivos de este Organismo Público Descentralizado, es prioridad del DIF Municipal asegurar la atención permanente a la población marginada, brindando servicios integrales de asistencia social; promover los mínimos o máximos de bienestar social y el desarrollo de la comunidad, para propiciar mejores condiciones de vida a los habitantes del Municipio; fomentar la educación escolar y extra escolar, impulsar el sano crecimiento físico y mental de la niñez; apoyar y fomentar la nutrición y las acciones de medicina preventiva dirigidas a los lactantes, y en general a la infancia, así como a las madres gestantes; propiciar la creación de establecimientos de asistencia social, en beneficio de menores en estado de abandono, así como de ancianos, y de los minusválidos sin recursos; personas con discapacidad, investigar la problemática del niño, la madre y la familia, a fin de proponer las soluciones adecuadas; prestar dentro de las posibilidades de este Sistema Para el Desarrollo Integral de la Familia del Mu</w:t>
      </w:r>
      <w:r w:rsidR="00437004">
        <w:t xml:space="preserve">nicipio de </w:t>
      </w:r>
      <w:r w:rsidR="00751618">
        <w:t>Cañadas de Obregón</w:t>
      </w:r>
      <w:r>
        <w:t>, Jalisco; en forma organizada y permanente, servicios de Asesoría jurídica y orientación social siempre en beneficio de los menores, ancianos, minusválidos sin recursos, personas con discapacidad y a las familias en general, lo anterior para atención de los asuntos compatibles con los objetivos del Sistema Para el Desarrollo Integral de la Familia del Mu</w:t>
      </w:r>
      <w:r w:rsidR="00437004">
        <w:t xml:space="preserve">nicipio de </w:t>
      </w:r>
      <w:r w:rsidR="00751618">
        <w:t>Cañadas de Obregón</w:t>
      </w:r>
      <w:r>
        <w:t xml:space="preserve">; Coordinar todas las tareas que en materia de asistencia social realicen otras Instituciones del municipio; procurar, permanentemente la adecuación de los objetivos y programas del Sistema Municipal con los que lleve a cabo del DIF Estatal, a través </w:t>
      </w:r>
      <w:proofErr w:type="gramStart"/>
      <w:r>
        <w:t>de</w:t>
      </w:r>
      <w:proofErr w:type="gramEnd"/>
      <w:r>
        <w:t xml:space="preserve"> acuerdos, convenios o cualquier figura jurídica, encaminados a la obtención del bienestar social; y los demás que le encomienden las leyes, entre otros aspectos, así como para cumplir con lo antes mencionado, es necesario contar con una normatividad que regule la estructura orgánica y jurídica de este organismo, con el fin de encontrar una mayor eficiencia en lograr los fines que se propone. </w:t>
      </w:r>
    </w:p>
    <w:p w:rsidR="00437004" w:rsidRDefault="00575221" w:rsidP="00444648">
      <w:pPr>
        <w:jc w:val="both"/>
      </w:pPr>
      <w:r>
        <w:t xml:space="preserve">Por lo anteriormente expuesto y fundado, a Ustedes, Miembros del Patronato, se presenta para su consideración y su aprobación el siguiente: </w:t>
      </w:r>
    </w:p>
    <w:p w:rsidR="00437004" w:rsidRDefault="00575221" w:rsidP="00437004">
      <w:pPr>
        <w:jc w:val="center"/>
      </w:pPr>
      <w:r w:rsidRPr="00437004">
        <w:rPr>
          <w:b/>
        </w:rPr>
        <w:t>ACUERDO:</w:t>
      </w:r>
      <w:r>
        <w:t xml:space="preserve"> </w:t>
      </w:r>
    </w:p>
    <w:p w:rsidR="00575221" w:rsidRDefault="00575221" w:rsidP="00437004">
      <w:pPr>
        <w:jc w:val="both"/>
      </w:pPr>
      <w:r w:rsidRPr="00437004">
        <w:rPr>
          <w:b/>
        </w:rPr>
        <w:t>PRIMERO:</w:t>
      </w:r>
      <w:r>
        <w:t xml:space="preserve"> Es de aprobarse y se aprueba el Reglamento Interior del Sistema para el Desarrollo Integral de la Familia en el Mu</w:t>
      </w:r>
      <w:r w:rsidR="00437004">
        <w:t xml:space="preserve">nicipio de </w:t>
      </w:r>
      <w:r w:rsidR="00751618">
        <w:t>Cañadas de Obregón</w:t>
      </w:r>
      <w:r>
        <w:t>, para quedar como sigue:</w:t>
      </w:r>
    </w:p>
    <w:p w:rsidR="007B488C" w:rsidRDefault="007B488C" w:rsidP="00437004">
      <w:pPr>
        <w:jc w:val="center"/>
        <w:rPr>
          <w:b/>
        </w:rPr>
      </w:pPr>
    </w:p>
    <w:p w:rsidR="00437004" w:rsidRDefault="00437004" w:rsidP="00437004">
      <w:pPr>
        <w:jc w:val="center"/>
      </w:pPr>
      <w:r w:rsidRPr="00437004">
        <w:rPr>
          <w:b/>
        </w:rPr>
        <w:lastRenderedPageBreak/>
        <w:t xml:space="preserve">REGLAMENTO INTERNO </w:t>
      </w:r>
      <w:r w:rsidR="00575221" w:rsidRPr="00437004">
        <w:rPr>
          <w:b/>
        </w:rPr>
        <w:t xml:space="preserve"> DEL SISTEMA PARA EL DESARROLLO INTEGRAL DE LA FAMILIA DEL MU</w:t>
      </w:r>
      <w:r w:rsidRPr="00437004">
        <w:rPr>
          <w:b/>
        </w:rPr>
        <w:t xml:space="preserve">NICIPIO DE </w:t>
      </w:r>
      <w:r w:rsidR="00751618">
        <w:rPr>
          <w:b/>
        </w:rPr>
        <w:t>CAÑADAS DE OBREGÓN</w:t>
      </w:r>
      <w:r w:rsidR="00575221" w:rsidRPr="00437004">
        <w:rPr>
          <w:b/>
        </w:rPr>
        <w:t>, JALISCO.</w:t>
      </w:r>
      <w:r w:rsidR="00575221">
        <w:t xml:space="preserve"> </w:t>
      </w:r>
    </w:p>
    <w:p w:rsidR="00575221" w:rsidRPr="00437004" w:rsidRDefault="00575221" w:rsidP="00437004">
      <w:pPr>
        <w:jc w:val="center"/>
        <w:rPr>
          <w:b/>
        </w:rPr>
      </w:pPr>
      <w:r w:rsidRPr="00437004">
        <w:rPr>
          <w:b/>
        </w:rPr>
        <w:t>CAPITULO I DISPOSICIONES GENERALES</w:t>
      </w:r>
    </w:p>
    <w:p w:rsidR="00437004" w:rsidRDefault="00575221" w:rsidP="00444648">
      <w:pPr>
        <w:jc w:val="both"/>
      </w:pPr>
      <w:r w:rsidRPr="00437004">
        <w:rPr>
          <w:b/>
        </w:rPr>
        <w:t>Artículo 1.-</w:t>
      </w:r>
      <w:r>
        <w:t xml:space="preserve"> Las disposiciones del presente Reglamento tienen por objeto regular la integración, organización y funcionamiento del Sistema para el Desarrollo Integral de la Familia en el Mu</w:t>
      </w:r>
      <w:r w:rsidR="00437004">
        <w:t xml:space="preserve">nicipio de </w:t>
      </w:r>
      <w:r w:rsidR="00751618">
        <w:t>Cañadas de Obregón</w:t>
      </w:r>
      <w:r w:rsidR="00437004">
        <w:t>, de conformidad con el</w:t>
      </w:r>
      <w:r w:rsidR="00437004" w:rsidRPr="00437004">
        <w:rPr>
          <w:b/>
        </w:rPr>
        <w:t xml:space="preserve"> Decreto No. 13276</w:t>
      </w:r>
      <w:r w:rsidR="00437004">
        <w:t xml:space="preserve"> publicado en el periódico oficial “El Estado de Jalisco” el 20  de Diciembre  de 1988, publicado</w:t>
      </w:r>
      <w:r>
        <w:t xml:space="preserve"> y entrando en vigencia al día siguiente, que crea el sistema para el Desarrollo Integral de la Familia en el Municipio de</w:t>
      </w:r>
      <w:r w:rsidR="00437004">
        <w:t xml:space="preserve"> </w:t>
      </w:r>
      <w:r w:rsidR="00751618">
        <w:t>Cañadas de Obregón</w:t>
      </w:r>
      <w:r>
        <w:t xml:space="preserve">. </w:t>
      </w:r>
    </w:p>
    <w:p w:rsidR="005A5A6D" w:rsidRDefault="00575221" w:rsidP="00444648">
      <w:pPr>
        <w:jc w:val="both"/>
      </w:pPr>
      <w:r w:rsidRPr="00437004">
        <w:rPr>
          <w:b/>
        </w:rPr>
        <w:t>Artículo 2.-</w:t>
      </w:r>
      <w:r>
        <w:t xml:space="preserve"> El Sistema para el Desarrollo Integral de la Familia en el Municipio de </w:t>
      </w:r>
      <w:r w:rsidR="005A5A6D">
        <w:t xml:space="preserve"> </w:t>
      </w:r>
      <w:r w:rsidR="00751618">
        <w:t>Cañadas de Obregón</w:t>
      </w:r>
      <w:r w:rsidR="005A5A6D">
        <w:t xml:space="preserve"> </w:t>
      </w:r>
      <w:r>
        <w:t>es una institución de orden público, descentralizada, con personalid</w:t>
      </w:r>
      <w:r w:rsidR="005A5A6D">
        <w:t>ad jurídica y patrimonio propio</w:t>
      </w:r>
      <w:r>
        <w:t xml:space="preserve">, que tiene como objetivo la promoción de la Asistencia Social y coordina sus acciones con el DIF Estatal, de conformidad a las normas establecidas en el ámbito nacional y estatal. </w:t>
      </w:r>
    </w:p>
    <w:p w:rsidR="005A5A6D" w:rsidRDefault="00575221" w:rsidP="00444648">
      <w:pPr>
        <w:jc w:val="both"/>
      </w:pPr>
      <w:r w:rsidRPr="005A5A6D">
        <w:rPr>
          <w:b/>
        </w:rPr>
        <w:t>Artículo 3.-</w:t>
      </w:r>
      <w:r>
        <w:t xml:space="preserve"> El presente reglamento es de observancia obligatoria para el personal que labora en el Sistema para el Desarrollo Integral de la Familia del Municipio de </w:t>
      </w:r>
      <w:r w:rsidR="00751618">
        <w:t>Cañadas de Obregón</w:t>
      </w:r>
      <w:r>
        <w:t xml:space="preserve">, Jalisco. </w:t>
      </w:r>
    </w:p>
    <w:p w:rsidR="00575221" w:rsidRDefault="00575221" w:rsidP="00444648">
      <w:pPr>
        <w:jc w:val="both"/>
      </w:pPr>
      <w:r w:rsidRPr="005A5A6D">
        <w:rPr>
          <w:b/>
        </w:rPr>
        <w:t>Artículo 4.-</w:t>
      </w:r>
      <w:r>
        <w:t xml:space="preserve"> Para los efectos de esta Normatividad se entenderá por: </w:t>
      </w:r>
    </w:p>
    <w:p w:rsidR="005A5A6D" w:rsidRDefault="005A5A6D" w:rsidP="00444648">
      <w:pPr>
        <w:pStyle w:val="Prrafodelista"/>
        <w:numPr>
          <w:ilvl w:val="0"/>
          <w:numId w:val="46"/>
        </w:numPr>
        <w:jc w:val="both"/>
      </w:pPr>
      <w:r>
        <w:t xml:space="preserve">Sistema DIF </w:t>
      </w:r>
      <w:r w:rsidR="00751618">
        <w:t>Cañadas de Obregón</w:t>
      </w:r>
      <w:r w:rsidR="00575221">
        <w:t xml:space="preserve">; al Sistema para el Desarrollo Integral de la Familia en el Municipio de </w:t>
      </w:r>
      <w:r w:rsidR="00751618">
        <w:t>Cañadas de Obregón</w:t>
      </w:r>
      <w:r w:rsidR="00575221">
        <w:t xml:space="preserve">. </w:t>
      </w:r>
    </w:p>
    <w:p w:rsidR="005A5A6D" w:rsidRDefault="00575221" w:rsidP="00444648">
      <w:pPr>
        <w:pStyle w:val="Prrafodelista"/>
        <w:numPr>
          <w:ilvl w:val="0"/>
          <w:numId w:val="46"/>
        </w:numPr>
        <w:jc w:val="both"/>
      </w:pPr>
      <w:r>
        <w:t xml:space="preserve">Patronato; al Patronato del Sistema DIF de </w:t>
      </w:r>
      <w:r w:rsidR="00751618">
        <w:t>Cañadas de Obregón</w:t>
      </w:r>
      <w:r>
        <w:t xml:space="preserve">. </w:t>
      </w:r>
    </w:p>
    <w:p w:rsidR="005A5A6D" w:rsidRDefault="00575221" w:rsidP="00444648">
      <w:pPr>
        <w:pStyle w:val="Prrafodelista"/>
        <w:numPr>
          <w:ilvl w:val="0"/>
          <w:numId w:val="46"/>
        </w:numPr>
        <w:jc w:val="both"/>
      </w:pPr>
      <w:r>
        <w:t xml:space="preserve"> Presidencia; a la Presidencia del DIF de </w:t>
      </w:r>
      <w:r w:rsidR="00751618">
        <w:t>Cañadas de Obregón</w:t>
      </w:r>
      <w:r>
        <w:t xml:space="preserve">. </w:t>
      </w:r>
    </w:p>
    <w:p w:rsidR="00575221" w:rsidRDefault="00575221" w:rsidP="00444648">
      <w:pPr>
        <w:pStyle w:val="Prrafodelista"/>
        <w:numPr>
          <w:ilvl w:val="0"/>
          <w:numId w:val="46"/>
        </w:numPr>
        <w:jc w:val="both"/>
      </w:pPr>
      <w:r>
        <w:t xml:space="preserve">Dirección General; a la Dirección General del DIF de </w:t>
      </w:r>
      <w:r w:rsidR="00751618">
        <w:t>Cañadas de Obregón</w:t>
      </w:r>
      <w:r>
        <w:t xml:space="preserve">. </w:t>
      </w:r>
    </w:p>
    <w:p w:rsidR="005A5A6D" w:rsidRDefault="00575221" w:rsidP="00444648">
      <w:pPr>
        <w:jc w:val="both"/>
      </w:pPr>
      <w:r w:rsidRPr="005A5A6D">
        <w:rPr>
          <w:b/>
        </w:rPr>
        <w:t>Artículo 5.-</w:t>
      </w:r>
      <w:r>
        <w:t xml:space="preserve"> El presente ordenamiento tiene las siguientes funciones: </w:t>
      </w:r>
    </w:p>
    <w:p w:rsidR="005A5A6D" w:rsidRDefault="00575221" w:rsidP="005A5A6D">
      <w:pPr>
        <w:pStyle w:val="Prrafodelista"/>
        <w:numPr>
          <w:ilvl w:val="0"/>
          <w:numId w:val="47"/>
        </w:numPr>
        <w:jc w:val="both"/>
      </w:pPr>
      <w:r>
        <w:t xml:space="preserve">Especificar la Organización y funcionamiento de Sistema DIF de </w:t>
      </w:r>
      <w:r w:rsidR="00751618">
        <w:t>Cañadas de Obregón</w:t>
      </w:r>
      <w:r>
        <w:t>.</w:t>
      </w:r>
    </w:p>
    <w:p w:rsidR="00575221" w:rsidRDefault="00575221" w:rsidP="005A5A6D">
      <w:pPr>
        <w:pStyle w:val="Prrafodelista"/>
        <w:numPr>
          <w:ilvl w:val="0"/>
          <w:numId w:val="47"/>
        </w:numPr>
        <w:jc w:val="both"/>
      </w:pPr>
      <w:r>
        <w:t xml:space="preserve"> Establecer las acciones generales para el cumplimiento del buen funcionamiento</w:t>
      </w:r>
      <w:r w:rsidR="005A5A6D">
        <w:t xml:space="preserve"> de este Sistema DIF </w:t>
      </w:r>
      <w:r w:rsidR="00751618">
        <w:t>Cañadas de Obregón</w:t>
      </w:r>
      <w:r>
        <w:t>, Jalisco, lo anterior con el objetivo de determinar, brindar apoyo y servicios básicos de asistencia social para beneficio</w:t>
      </w:r>
      <w:r w:rsidR="005A5A6D">
        <w:t xml:space="preserve"> de la población </w:t>
      </w:r>
      <w:r w:rsidR="00751618">
        <w:t xml:space="preserve">de Cañadas de Obregón </w:t>
      </w:r>
      <w:r w:rsidR="005A5A6D">
        <w:t xml:space="preserve"> </w:t>
      </w:r>
      <w:r>
        <w:t xml:space="preserve"> con mayor vulnerabilidad. </w:t>
      </w:r>
    </w:p>
    <w:p w:rsidR="00575221" w:rsidRDefault="00575221" w:rsidP="00444648">
      <w:pPr>
        <w:jc w:val="both"/>
      </w:pPr>
      <w:r w:rsidRPr="005A5A6D">
        <w:rPr>
          <w:b/>
        </w:rPr>
        <w:t>Artículo 6.-</w:t>
      </w:r>
      <w:r>
        <w:t xml:space="preserve"> Para el cumplimiento de sus objetivos, el Sistema para el Desarrollo Integral de la Familia del Municipio de </w:t>
      </w:r>
      <w:r w:rsidR="00751618">
        <w:t>Cañadas de Obregón</w:t>
      </w:r>
      <w:r>
        <w:t xml:space="preserve"> llevará a cabo las siguientes acciones: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 xml:space="preserve">Atender a la población marginada, proporcionándole Servicios de Asistencia Social, enmarcados dentro de los programas básicos del Sistema para el Desarrollo Integral de la Familia Jalisco, conforme las normas establecidas a nivel nacional y estatal. 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>Fomentar la educación escolar y extraescolar e impulsar el sano crecimien</w:t>
      </w:r>
      <w:r w:rsidR="00501E9A">
        <w:t>to físico y mental de la niñez.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>Apoyar y fomentar la nutrición y las acciones de medicina preventiva dirigidas a los lactantes y en general a la infancia, así como a las madres gestantes. Lo anterior para el desarrollo de las familias y</w:t>
      </w:r>
      <w:r w:rsidR="00501E9A">
        <w:t xml:space="preserve"> de la comunidad </w:t>
      </w:r>
      <w:r w:rsidR="00751618">
        <w:t>de Cañadas de Obregón</w:t>
      </w:r>
      <w:bookmarkStart w:id="0" w:name="_GoBack"/>
      <w:bookmarkEnd w:id="0"/>
      <w:r>
        <w:t>.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 xml:space="preserve">Propiciar la creación de establecimientos de asistencia social, en beneficio de menores en estado de abandono, de ancianos desamparados y personas con discapacidad y a toda persona que lo necesite, previos estudio socioeconómico. 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lastRenderedPageBreak/>
        <w:t xml:space="preserve">Participar en Programas de Rehabilitación y Educación Especial. 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 xml:space="preserve">Prestar Servicios de Asistencia Jurídica y de Orientación Social a menores, ancianos, discapacitados, y en general a personas sin recursos. 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 xml:space="preserve">Promover cursos de Capacitación en las comunidades marginadas, que propicien el autoempleo. 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>Coordinar todas las tareas y programas que en materia de Asistencia Social que se realicen en las comunidades del municipio.</w:t>
      </w:r>
    </w:p>
    <w:p w:rsidR="00501E9A" w:rsidRDefault="00575221" w:rsidP="00501E9A">
      <w:pPr>
        <w:pStyle w:val="Prrafodelista"/>
        <w:numPr>
          <w:ilvl w:val="0"/>
          <w:numId w:val="48"/>
        </w:numPr>
        <w:jc w:val="both"/>
      </w:pPr>
      <w:r>
        <w:t xml:space="preserve">Procurar, permanentemente la adecuación de los objetivos y programas del Sistema Municipal con los que lleve </w:t>
      </w:r>
      <w:r w:rsidR="00501E9A">
        <w:t>a cabo</w:t>
      </w:r>
      <w:r>
        <w:t xml:space="preserve"> del DIF Estatal, a través de acuerdos, convenios o cualquier figura jurídica, encaminados a la obtención del bienestar social; y </w:t>
      </w:r>
    </w:p>
    <w:p w:rsidR="00473DCD" w:rsidRDefault="00575221" w:rsidP="00501E9A">
      <w:pPr>
        <w:pStyle w:val="Prrafodelista"/>
        <w:numPr>
          <w:ilvl w:val="0"/>
          <w:numId w:val="48"/>
        </w:numPr>
        <w:jc w:val="both"/>
      </w:pPr>
      <w:r>
        <w:t xml:space="preserve">Las demás que le encomienden las Leyes, Decretos y Reglamentos en la materia. </w:t>
      </w:r>
    </w:p>
    <w:p w:rsidR="00473DCD" w:rsidRDefault="00473DCD" w:rsidP="00444648">
      <w:pPr>
        <w:pStyle w:val="Prrafodelista"/>
        <w:ind w:left="765"/>
        <w:jc w:val="both"/>
      </w:pPr>
    </w:p>
    <w:p w:rsidR="00E83DB6" w:rsidRDefault="00E83DB6" w:rsidP="00E83DB6">
      <w:pPr>
        <w:pStyle w:val="Prrafodelista"/>
        <w:ind w:left="765"/>
        <w:jc w:val="center"/>
        <w:rPr>
          <w:b/>
        </w:rPr>
      </w:pPr>
      <w:r>
        <w:rPr>
          <w:b/>
        </w:rPr>
        <w:t>CAPITULO II DE LA POBLACIÓ</w:t>
      </w:r>
      <w:r w:rsidR="00575221" w:rsidRPr="00532DD0">
        <w:rPr>
          <w:b/>
        </w:rPr>
        <w:t>N BENEFICIARIA</w:t>
      </w:r>
    </w:p>
    <w:p w:rsidR="00532DD0" w:rsidRPr="00E83DB6" w:rsidRDefault="00575221" w:rsidP="00E83DB6">
      <w:pPr>
        <w:rPr>
          <w:b/>
        </w:rPr>
      </w:pPr>
      <w:r w:rsidRPr="00E83DB6">
        <w:rPr>
          <w:b/>
        </w:rPr>
        <w:t>Artículo 7.-</w:t>
      </w:r>
      <w:r>
        <w:t xml:space="preserve"> Los Servicios básicos de Asistencia Social, se proporcionarán a toda la población sin excepción alguna. </w:t>
      </w:r>
    </w:p>
    <w:p w:rsidR="00473DCD" w:rsidRDefault="00575221" w:rsidP="00444648">
      <w:pPr>
        <w:jc w:val="both"/>
      </w:pPr>
      <w:r w:rsidRPr="00532DD0">
        <w:rPr>
          <w:b/>
        </w:rPr>
        <w:t>Artículo 8.-</w:t>
      </w:r>
      <w:r>
        <w:t xml:space="preserve"> Son sujetos de la recepción de Servicios Asistenciales, preferentemente, los siguientes:</w:t>
      </w:r>
    </w:p>
    <w:p w:rsidR="00473DCD" w:rsidRDefault="00575221" w:rsidP="00444648">
      <w:pPr>
        <w:pStyle w:val="Prrafodelista"/>
        <w:numPr>
          <w:ilvl w:val="0"/>
          <w:numId w:val="22"/>
        </w:numPr>
        <w:jc w:val="both"/>
      </w:pPr>
      <w:r>
        <w:t>Menores sujetos a maltrato o en estado de abandono.</w:t>
      </w:r>
    </w:p>
    <w:p w:rsidR="00473DCD" w:rsidRDefault="00575221" w:rsidP="00444648">
      <w:pPr>
        <w:pStyle w:val="Prrafodelista"/>
        <w:numPr>
          <w:ilvl w:val="0"/>
          <w:numId w:val="22"/>
        </w:numPr>
        <w:jc w:val="both"/>
      </w:pPr>
      <w:r>
        <w:t>Menores Infractores, orientándose con las instituciones de Readaptación Social.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>Alcohólicos, farmacodependientes o individuos en condiciones de vagancia.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>Mujeres en Período de Gestación o Lactancia;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 xml:space="preserve">Ancianos en desamparo, incapacitados, o sujetos a maltrato. 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>Inválidos por causa de ceguera, sordera, mudez, alteraciones del sistema músculo esquel</w:t>
      </w:r>
      <w:r w:rsidR="00887A45">
        <w:t xml:space="preserve">ético, u otras deficiencias. </w:t>
      </w:r>
    </w:p>
    <w:p w:rsidR="00887A45" w:rsidRDefault="00887A45" w:rsidP="00444648">
      <w:pPr>
        <w:pStyle w:val="Prrafodelista"/>
        <w:numPr>
          <w:ilvl w:val="0"/>
          <w:numId w:val="22"/>
        </w:numPr>
        <w:jc w:val="both"/>
      </w:pPr>
      <w:r>
        <w:t>Indigentes.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>Víctimas de la comisión de de</w:t>
      </w:r>
      <w:r w:rsidR="00887A45">
        <w:t>litos en estado de abandono.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 xml:space="preserve"> Personas que, por su extrema ignorancia, requieran de servicios asi</w:t>
      </w:r>
      <w:r w:rsidR="00887A45">
        <w:t>stenciales.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 xml:space="preserve"> Habitantes del medio rural o urbano, marginados que ca</w:t>
      </w:r>
      <w:r w:rsidR="00887A45">
        <w:t>rezcan de lo indispensable.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>Person</w:t>
      </w:r>
      <w:r w:rsidR="00887A45">
        <w:t>as afectadas por desastres.</w:t>
      </w:r>
    </w:p>
    <w:p w:rsidR="00887A45" w:rsidRDefault="00575221" w:rsidP="00444648">
      <w:pPr>
        <w:pStyle w:val="Prrafodelista"/>
        <w:numPr>
          <w:ilvl w:val="0"/>
          <w:numId w:val="22"/>
        </w:numPr>
        <w:jc w:val="both"/>
      </w:pPr>
      <w:r>
        <w:t xml:space="preserve"> Personas con discapacidad. </w:t>
      </w:r>
    </w:p>
    <w:p w:rsidR="00887A45" w:rsidRPr="00E83DB6" w:rsidRDefault="00575221" w:rsidP="00E83DB6">
      <w:pPr>
        <w:ind w:left="465"/>
        <w:jc w:val="center"/>
        <w:rPr>
          <w:b/>
        </w:rPr>
      </w:pPr>
      <w:r w:rsidRPr="00E83DB6">
        <w:rPr>
          <w:b/>
        </w:rPr>
        <w:t>CAPITULO III DE LOS SERVICIOS BASICOS</w:t>
      </w:r>
    </w:p>
    <w:p w:rsidR="00887A45" w:rsidRDefault="00575221" w:rsidP="00E83DB6">
      <w:pPr>
        <w:jc w:val="both"/>
      </w:pPr>
      <w:r w:rsidRPr="00E83DB6">
        <w:rPr>
          <w:b/>
        </w:rPr>
        <w:t>Artículo 9.-</w:t>
      </w:r>
      <w:r>
        <w:t xml:space="preserve"> Para los efectos de este Reglamento, se entenderán como Servicios Básicos de Salud en materia de Asistencia Social, los siguientes: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t xml:space="preserve">La Prevención de invalidez y la </w:t>
      </w:r>
      <w:r w:rsidR="00887A45">
        <w:t>rehabilitación de inválidos.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t xml:space="preserve"> La orientación nutricional y la alimentación complementaria a personas de escasos recursos y a la pobl</w:t>
      </w:r>
      <w:r w:rsidR="00887A45">
        <w:t xml:space="preserve">ación de zonas marginadas. 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t>La promoción del desarrollo, el mejoramiento</w:t>
      </w:r>
      <w:r w:rsidR="00887A45">
        <w:t xml:space="preserve"> y la integración familiar. 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t>El desarrollo comunitario, en localidades y zonas social</w:t>
      </w:r>
      <w:r w:rsidR="00887A45">
        <w:t xml:space="preserve"> y económicamente marginadas.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t xml:space="preserve">La promoción e impulso del sano crecimiento físico, </w:t>
      </w:r>
      <w:r w:rsidR="00887A45">
        <w:t>mental y social de la niñez.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t>El establecimiento y manejo del sistema de información básica en mat</w:t>
      </w:r>
      <w:r w:rsidR="00887A45">
        <w:t>eria de asistencia social.</w:t>
      </w:r>
    </w:p>
    <w:p w:rsidR="00887A45" w:rsidRDefault="00575221" w:rsidP="00444648">
      <w:pPr>
        <w:pStyle w:val="Prrafodelista"/>
        <w:numPr>
          <w:ilvl w:val="0"/>
          <w:numId w:val="23"/>
        </w:numPr>
        <w:jc w:val="both"/>
      </w:pPr>
      <w:r>
        <w:lastRenderedPageBreak/>
        <w:t>La colaboración y auxilio a las autoridades laborales competentes, en la vigilancia y aplicación de la legislación laboral</w:t>
      </w:r>
      <w:r w:rsidR="00887A45">
        <w:t xml:space="preserve"> relativa a los menores.</w:t>
      </w:r>
    </w:p>
    <w:p w:rsidR="00E83DB6" w:rsidRDefault="00575221" w:rsidP="00444648">
      <w:pPr>
        <w:pStyle w:val="Prrafodelista"/>
        <w:numPr>
          <w:ilvl w:val="0"/>
          <w:numId w:val="23"/>
        </w:numPr>
        <w:jc w:val="both"/>
      </w:pPr>
      <w:r>
        <w:t xml:space="preserve">El fomento de acciones de paternidad responsable que propicien la preservación de los derechos de los menores, la satisfacción de sus necesidades y la salud física y mental. </w:t>
      </w:r>
    </w:p>
    <w:p w:rsidR="00E83DB6" w:rsidRDefault="00E83DB6" w:rsidP="00E83DB6">
      <w:pPr>
        <w:ind w:left="45"/>
        <w:jc w:val="both"/>
      </w:pPr>
    </w:p>
    <w:p w:rsidR="00887A45" w:rsidRPr="00E83DB6" w:rsidRDefault="00575221" w:rsidP="00E83DB6">
      <w:pPr>
        <w:ind w:left="45"/>
        <w:jc w:val="center"/>
        <w:rPr>
          <w:b/>
        </w:rPr>
      </w:pPr>
      <w:r w:rsidRPr="00E83DB6">
        <w:rPr>
          <w:b/>
        </w:rPr>
        <w:t>CAPITULO IV ORGANIZACIÓN Y FUNCIONAMIENTO DEL SISTE</w:t>
      </w:r>
      <w:r w:rsidR="00E83DB6">
        <w:rPr>
          <w:b/>
        </w:rPr>
        <w:t xml:space="preserve">MA DIF </w:t>
      </w:r>
      <w:r w:rsidR="00751618">
        <w:rPr>
          <w:b/>
        </w:rPr>
        <w:t>CAÑADAS DE OBREGÓN</w:t>
      </w:r>
      <w:r w:rsidRPr="00E83DB6">
        <w:rPr>
          <w:b/>
        </w:rPr>
        <w:t>, JALISCO.</w:t>
      </w:r>
    </w:p>
    <w:p w:rsidR="00887A45" w:rsidRDefault="00575221" w:rsidP="00444648">
      <w:pPr>
        <w:ind w:left="45"/>
        <w:jc w:val="both"/>
      </w:pPr>
      <w:r w:rsidRPr="00E83DB6">
        <w:rPr>
          <w:b/>
        </w:rPr>
        <w:t>Artículo 10.-</w:t>
      </w:r>
      <w:r w:rsidR="00E83DB6">
        <w:t xml:space="preserve"> El Sistema DIF </w:t>
      </w:r>
      <w:r w:rsidR="00751618">
        <w:t>Cañadas de Obregón</w:t>
      </w:r>
      <w:r>
        <w:t xml:space="preserve"> se encuentra integrado por las autoridades del sistema que son:</w:t>
      </w:r>
    </w:p>
    <w:p w:rsidR="00887A45" w:rsidRDefault="00575221" w:rsidP="00444648">
      <w:pPr>
        <w:ind w:left="45"/>
        <w:jc w:val="both"/>
      </w:pPr>
      <w:r>
        <w:t xml:space="preserve"> A) Patronato </w:t>
      </w:r>
    </w:p>
    <w:p w:rsidR="00887A45" w:rsidRDefault="00575221" w:rsidP="00444648">
      <w:pPr>
        <w:ind w:left="45"/>
        <w:jc w:val="both"/>
      </w:pPr>
      <w:r>
        <w:t>B) La Presidencia</w:t>
      </w:r>
    </w:p>
    <w:p w:rsidR="00887A45" w:rsidRDefault="00575221" w:rsidP="00444648">
      <w:pPr>
        <w:ind w:left="45"/>
        <w:jc w:val="both"/>
      </w:pPr>
      <w:r>
        <w:t xml:space="preserve"> C) La Dirección General. </w:t>
      </w:r>
    </w:p>
    <w:p w:rsidR="00887A45" w:rsidRDefault="00575221" w:rsidP="00444648">
      <w:pPr>
        <w:ind w:left="45"/>
        <w:jc w:val="both"/>
      </w:pPr>
      <w:r w:rsidRPr="00AD29B8">
        <w:rPr>
          <w:b/>
        </w:rPr>
        <w:t>Artículo 11.-</w:t>
      </w:r>
      <w:r>
        <w:t xml:space="preserve"> El Patronato será la máxima del sistema y se integrará con un</w:t>
      </w:r>
      <w:r w:rsidR="00AD29B8">
        <w:t>:</w:t>
      </w:r>
      <w:r>
        <w:t xml:space="preserve"> </w:t>
      </w:r>
    </w:p>
    <w:p w:rsidR="001278F9" w:rsidRDefault="00575221" w:rsidP="00444648">
      <w:pPr>
        <w:pStyle w:val="Prrafodelista"/>
        <w:numPr>
          <w:ilvl w:val="0"/>
          <w:numId w:val="24"/>
        </w:numPr>
        <w:jc w:val="both"/>
      </w:pPr>
      <w:r>
        <w:t>Presidente del Patronato, que será designado po</w:t>
      </w:r>
      <w:r w:rsidR="001278F9">
        <w:t>r el Presidente Municipal.</w:t>
      </w:r>
    </w:p>
    <w:p w:rsidR="001278F9" w:rsidRDefault="00575221" w:rsidP="00444648">
      <w:pPr>
        <w:pStyle w:val="Prrafodelista"/>
        <w:numPr>
          <w:ilvl w:val="0"/>
          <w:numId w:val="24"/>
        </w:numPr>
        <w:jc w:val="both"/>
      </w:pPr>
      <w:r>
        <w:t>Vocal que será el titular de la Sec</w:t>
      </w:r>
      <w:r w:rsidR="001278F9">
        <w:t xml:space="preserve">retaría del Ayuntamiento. </w:t>
      </w:r>
    </w:p>
    <w:p w:rsidR="001278F9" w:rsidRDefault="00575221" w:rsidP="00444648">
      <w:pPr>
        <w:pStyle w:val="Prrafodelista"/>
        <w:numPr>
          <w:ilvl w:val="0"/>
          <w:numId w:val="24"/>
        </w:numPr>
        <w:jc w:val="both"/>
      </w:pPr>
      <w:r>
        <w:t xml:space="preserve">Por Regidores que serán los que tienen las siguientes comisiones: </w:t>
      </w:r>
    </w:p>
    <w:p w:rsidR="001278F9" w:rsidRDefault="00575221" w:rsidP="00444648">
      <w:pPr>
        <w:pStyle w:val="Prrafodelista"/>
        <w:ind w:left="765"/>
        <w:jc w:val="both"/>
      </w:pPr>
      <w:r>
        <w:t xml:space="preserve">a).- Asistencia Social. </w:t>
      </w:r>
    </w:p>
    <w:p w:rsidR="001278F9" w:rsidRDefault="00575221" w:rsidP="00444648">
      <w:pPr>
        <w:pStyle w:val="Prrafodelista"/>
        <w:ind w:left="765"/>
        <w:jc w:val="both"/>
      </w:pPr>
      <w:r>
        <w:t>b).-Representantes de los Servicios Coordinados de Salud Pública.</w:t>
      </w:r>
    </w:p>
    <w:p w:rsidR="001278F9" w:rsidRDefault="00575221" w:rsidP="00444648">
      <w:pPr>
        <w:pStyle w:val="Prrafodelista"/>
        <w:ind w:left="765"/>
        <w:jc w:val="both"/>
      </w:pPr>
      <w:r>
        <w:t xml:space="preserve"> c).- Representante de Servicios Médicos Municipales. </w:t>
      </w:r>
    </w:p>
    <w:p w:rsidR="001278F9" w:rsidRDefault="00575221" w:rsidP="00444648">
      <w:pPr>
        <w:pStyle w:val="Prrafodelista"/>
        <w:ind w:left="765"/>
        <w:jc w:val="both"/>
      </w:pPr>
      <w:r>
        <w:t>d).- Representante del Sector Agrario.</w:t>
      </w:r>
    </w:p>
    <w:p w:rsidR="001278F9" w:rsidRDefault="00575221" w:rsidP="00444648">
      <w:pPr>
        <w:pStyle w:val="Prrafodelista"/>
        <w:ind w:left="765"/>
        <w:jc w:val="both"/>
      </w:pPr>
      <w:r>
        <w:t xml:space="preserve"> e).- Representante de Instituciones Privadas dedicadas a la Asistencia; que funcionen en el Municipio; </w:t>
      </w:r>
    </w:p>
    <w:p w:rsidR="001278F9" w:rsidRDefault="00575221" w:rsidP="00444648">
      <w:pPr>
        <w:pStyle w:val="Prrafodelista"/>
        <w:numPr>
          <w:ilvl w:val="0"/>
          <w:numId w:val="24"/>
        </w:numPr>
        <w:jc w:val="both"/>
      </w:pPr>
      <w:r>
        <w:t>El Encargado</w:t>
      </w:r>
      <w:r w:rsidR="001278F9">
        <w:t xml:space="preserve"> de la Hacienda Municipal.</w:t>
      </w:r>
    </w:p>
    <w:p w:rsidR="001278F9" w:rsidRDefault="00E83DB6" w:rsidP="00444648">
      <w:pPr>
        <w:pStyle w:val="Prrafodelista"/>
        <w:numPr>
          <w:ilvl w:val="0"/>
          <w:numId w:val="24"/>
        </w:numPr>
        <w:jc w:val="both"/>
      </w:pPr>
      <w:r>
        <w:t xml:space="preserve">Ciudadanos del Municipio de </w:t>
      </w:r>
      <w:r w:rsidR="00751618">
        <w:t>Cañadas de Obregón</w:t>
      </w:r>
      <w:r w:rsidR="00575221">
        <w:t xml:space="preserve"> cuya participación co</w:t>
      </w:r>
      <w:r w:rsidR="001278F9">
        <w:t>nsidere conveniente el Cabildo.</w:t>
      </w:r>
    </w:p>
    <w:p w:rsidR="001278F9" w:rsidRDefault="00575221" w:rsidP="00444648">
      <w:pPr>
        <w:jc w:val="both"/>
      </w:pPr>
      <w:r>
        <w:t xml:space="preserve">Los miembros del patronato serán substituidos en sus ausencias, por los representantes que al efecto se designen. Así mismo el Director General del Sistema será Secretario Ejecutivo y concurrirá a las sesiones con voz, pero sin voto. Los miembros del Patronato no percibirán retribución alguna por pertenecer al Patronato. </w:t>
      </w:r>
    </w:p>
    <w:p w:rsidR="001278F9" w:rsidRDefault="00575221" w:rsidP="00444648">
      <w:pPr>
        <w:jc w:val="both"/>
      </w:pPr>
      <w:r w:rsidRPr="00AD29B8">
        <w:rPr>
          <w:b/>
        </w:rPr>
        <w:t>Artículo 12.-</w:t>
      </w:r>
      <w:r w:rsidR="00AD29B8">
        <w:t xml:space="preserve"> El Sistema DIF </w:t>
      </w:r>
      <w:r w:rsidR="00751618">
        <w:t>Cañadas de Obregón</w:t>
      </w:r>
      <w:r>
        <w:t xml:space="preserve"> realiza sus funciones por conducto de las siguientes áreas: </w:t>
      </w:r>
    </w:p>
    <w:p w:rsidR="001278F9" w:rsidRDefault="00575221" w:rsidP="00444648">
      <w:pPr>
        <w:pStyle w:val="Prrafodelista"/>
        <w:numPr>
          <w:ilvl w:val="0"/>
          <w:numId w:val="25"/>
        </w:numPr>
        <w:jc w:val="both"/>
      </w:pPr>
      <w:r>
        <w:t>El Patronato.</w:t>
      </w:r>
    </w:p>
    <w:p w:rsidR="001278F9" w:rsidRDefault="001278F9" w:rsidP="00444648">
      <w:pPr>
        <w:pStyle w:val="Prrafodelista"/>
        <w:numPr>
          <w:ilvl w:val="0"/>
          <w:numId w:val="25"/>
        </w:numPr>
        <w:jc w:val="both"/>
      </w:pPr>
      <w:r>
        <w:t>La Presidencia.</w:t>
      </w:r>
    </w:p>
    <w:p w:rsidR="001278F9" w:rsidRDefault="00575221" w:rsidP="00444648">
      <w:pPr>
        <w:pStyle w:val="Prrafodelista"/>
        <w:numPr>
          <w:ilvl w:val="0"/>
          <w:numId w:val="25"/>
        </w:numPr>
        <w:jc w:val="both"/>
      </w:pPr>
      <w:r>
        <w:t xml:space="preserve"> La Dirección General.</w:t>
      </w:r>
    </w:p>
    <w:p w:rsidR="001278F9" w:rsidRDefault="00575221" w:rsidP="00444648">
      <w:pPr>
        <w:jc w:val="both"/>
      </w:pPr>
      <w:r>
        <w:t xml:space="preserve"> I.- El Sistema DIF</w:t>
      </w:r>
      <w:r w:rsidR="00AD29B8">
        <w:t xml:space="preserve"> </w:t>
      </w:r>
      <w:r w:rsidR="00751618">
        <w:t>Cañadas de Obregón</w:t>
      </w:r>
      <w:r>
        <w:t xml:space="preserve"> contara de manera enunciativa, mas no limitativa, con las unidades de administración y técnicas que sean necesarias, para llevar a cabo los programas y servicios en toda la Municipalidad y contara para ello con: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lastRenderedPageBreak/>
        <w:t xml:space="preserve">Presidencia; 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 xml:space="preserve">Dirección General; 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 xml:space="preserve">Jefatura Jurídica; 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Jefatura de Asistencia Alimentaria;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Unidad de Transparencia;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 xml:space="preserve">Responsable de Desarrollo Comunitario; 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de Trabajo Social;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de Psicología;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PREVERP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Adulto Mayor;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PAD;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Área Médica;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>Responsable Rehabilitación;</w:t>
      </w:r>
    </w:p>
    <w:p w:rsidR="009A2613" w:rsidRPr="009A2613" w:rsidRDefault="009A2613" w:rsidP="009A2613">
      <w:pPr>
        <w:pStyle w:val="Prrafodelista"/>
        <w:numPr>
          <w:ilvl w:val="0"/>
          <w:numId w:val="49"/>
        </w:numPr>
        <w:spacing w:before="80" w:after="80" w:line="254" w:lineRule="auto"/>
        <w:jc w:val="both"/>
        <w:rPr>
          <w:rFonts w:eastAsia="Arial" w:cstheme="minorHAnsi"/>
          <w:color w:val="000000"/>
        </w:rPr>
      </w:pPr>
      <w:r w:rsidRPr="009A2613">
        <w:rPr>
          <w:rFonts w:cstheme="minorHAnsi"/>
        </w:rPr>
        <w:t xml:space="preserve">Responsable SIEM; </w:t>
      </w:r>
    </w:p>
    <w:p w:rsidR="001278F9" w:rsidRDefault="00575221" w:rsidP="00444648">
      <w:pPr>
        <w:jc w:val="both"/>
      </w:pPr>
      <w:r>
        <w:t xml:space="preserve">II.- El Sistema para el Desarrollo Integral de la Familia del Municipio de </w:t>
      </w:r>
      <w:r w:rsidR="00751618">
        <w:t>Cañadas de Obregón</w:t>
      </w:r>
      <w:r>
        <w:t xml:space="preserve">, regulara su administración y funcionamiento tal y como lo disponen los ordenamientos del mismo. De igual forma el DIF Municipal contara con unidades dependientes para el mejor funcionamiento del Organismo. </w:t>
      </w:r>
    </w:p>
    <w:p w:rsidR="007603B6" w:rsidRDefault="00575221" w:rsidP="00444648">
      <w:pPr>
        <w:jc w:val="both"/>
      </w:pPr>
      <w:r w:rsidRPr="006E03E1">
        <w:rPr>
          <w:b/>
        </w:rPr>
        <w:t>Artículo 13.-</w:t>
      </w:r>
      <w:r>
        <w:t xml:space="preserve"> El Patronato, será la máxima Autoridad y tendrá las siguientes facultades: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Sesionar de manera ordinaria cada tres meses de cada año; siendo el mes de marzo, el mes de junio, el mes</w:t>
      </w:r>
      <w:r w:rsidR="007603B6">
        <w:t xml:space="preserve"> de septiembre y diciembre.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Sesionar de manera extraordinaria las veces que considere necesario la Presidenta del Patronato o la mayoría de los m</w:t>
      </w:r>
      <w:r w:rsidR="007603B6">
        <w:t>iembros con derecho a voto;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Aprobar los Planes de Trabajo, Presupuestos, Informes de Actividades y E</w:t>
      </w:r>
      <w:r w:rsidR="007603B6">
        <w:t>stados Financieros Anuales;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Analizar y aprobar, los Programas de Asistencia Social que pr</w:t>
      </w:r>
      <w:r w:rsidR="007603B6">
        <w:t>oponga el DIF</w:t>
      </w:r>
      <w:r w:rsidR="006E03E1">
        <w:t xml:space="preserve"> </w:t>
      </w:r>
      <w:r w:rsidR="00751618">
        <w:t>Cañadas de Obregón</w:t>
      </w:r>
      <w:r w:rsidR="007603B6">
        <w:t>;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 xml:space="preserve"> Aprobar el Reglamento Interno, la organización general del Sistema Municipal y los manuales de procedimient</w:t>
      </w:r>
      <w:r w:rsidR="007603B6">
        <w:t>os de Servicios al Público;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Conocer y aprobar los convenios de coordinación que hayan de celebrarse con el DIF Estatal, Dependen</w:t>
      </w:r>
      <w:r w:rsidR="007603B6">
        <w:t>cias y Entidades Públicas;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 xml:space="preserve">Apoyar las actividades que desempeñe el Sistema para el Desarrollo Integral de la Familia del Municipio de </w:t>
      </w:r>
      <w:r w:rsidR="00751618">
        <w:t>Cañadas de Obregón</w:t>
      </w:r>
      <w:r>
        <w:t>, y formular sugerencias específicas para el cumplimiento de los programas instituc</w:t>
      </w:r>
      <w:r w:rsidR="007603B6">
        <w:t>ionales.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Contribuir a la obtención de recursos, que permitan realiza</w:t>
      </w:r>
      <w:r w:rsidR="007603B6">
        <w:t>r los Programas de Trabajo.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 xml:space="preserve"> Realizar gestiones con instituciones oficiales y privadas, a efecto de proveer al Sistema para el Desarrollo Integral de la Familia del Municipio de </w:t>
      </w:r>
      <w:r w:rsidR="00751618">
        <w:t>Cañadas de Obregón</w:t>
      </w:r>
      <w:r>
        <w:t xml:space="preserve"> de recursos materiales, en donación, que permitan el incremento del Patrimonio y el cumplimien</w:t>
      </w:r>
      <w:r w:rsidR="007603B6">
        <w:t>to de las metas de trabajo.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 xml:space="preserve">Reunirse con la Contralora del Patronato, con la finalidad de analizar la aplicación del Presupuesto, de conformidad </w:t>
      </w:r>
      <w:r w:rsidR="007603B6">
        <w:t>a la normatividad vigente.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>Aprobar la aceptación de herenci</w:t>
      </w:r>
      <w:r w:rsidR="007603B6">
        <w:t>as, legados y donaciones.</w:t>
      </w:r>
    </w:p>
    <w:p w:rsidR="007603B6" w:rsidRDefault="00575221" w:rsidP="00444648">
      <w:pPr>
        <w:pStyle w:val="Prrafodelista"/>
        <w:numPr>
          <w:ilvl w:val="0"/>
          <w:numId w:val="27"/>
        </w:numPr>
        <w:jc w:val="both"/>
      </w:pPr>
      <w:r>
        <w:t xml:space="preserve">Las demás que sean necesarias para el ejercicio de las facultades anteriores. </w:t>
      </w:r>
    </w:p>
    <w:p w:rsidR="007603B6" w:rsidRDefault="00575221" w:rsidP="00444648">
      <w:pPr>
        <w:jc w:val="both"/>
      </w:pPr>
      <w:r w:rsidRPr="00AA61FE">
        <w:rPr>
          <w:b/>
        </w:rPr>
        <w:lastRenderedPageBreak/>
        <w:t>Artículo 14.-</w:t>
      </w:r>
      <w:r>
        <w:t xml:space="preserve"> La Presidencia tendrá a su cargo las siguientes facultades: 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Tomar acuerdos con el Patronato del Sistema DIF</w:t>
      </w:r>
      <w:r w:rsidR="00AA61FE">
        <w:t xml:space="preserve"> </w:t>
      </w:r>
      <w:r w:rsidR="00751618">
        <w:t>Cañadas de Obregón</w:t>
      </w:r>
      <w:r>
        <w:t xml:space="preserve"> respecto a las políticas y</w:t>
      </w:r>
      <w:r w:rsidR="007603B6">
        <w:t xml:space="preserve"> actividades a desarrollar;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Conocer y aprobar junto con el Patronato, los acuerdos de coordinación con dependencias y entidades estatales o municipales, para la prestación de Servi</w:t>
      </w:r>
      <w:r w:rsidR="007603B6">
        <w:t>cios de Asistencia Social;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Conocer y aprobar junto con el Patronato, los convenios de colaboración que se efectúen con Instituciones y organismos, de los</w:t>
      </w:r>
      <w:r w:rsidR="007603B6">
        <w:t xml:space="preserve"> sectores social y privado;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Analizar y aprobar junto con el Patronato, los Programas de Asistencia Social que formule</w:t>
      </w:r>
      <w:r w:rsidR="007603B6">
        <w:t xml:space="preserve"> el Sistema DIF</w:t>
      </w:r>
      <w:r w:rsidR="00AA61FE">
        <w:t xml:space="preserve"> </w:t>
      </w:r>
      <w:r w:rsidR="00751618">
        <w:t>Cañadas de Obregón</w:t>
      </w:r>
      <w:r w:rsidR="007603B6">
        <w:t>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Determinar de acuerdo con el Patronato, acerca de la integración de comités técnicos para la realización de Programa</w:t>
      </w:r>
      <w:r w:rsidR="007603B6">
        <w:t>s de Asistencia Temporales;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Establecer las políticas generales que deberán seguir las jefaturas y departamentos que conforman el Sistema para el Desarrol</w:t>
      </w:r>
      <w:r w:rsidR="007603B6">
        <w:t>lo Integral de la Familia;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Vigilar que los acuerdos tomados en las sesion</w:t>
      </w:r>
      <w:r w:rsidR="007603B6">
        <w:t>es se cumplan cabalmente;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Rendir anualmente en la fecha y con las formalidades que se requiere, el informe general y los parciales de las actividades del Sistema ante l</w:t>
      </w:r>
      <w:r w:rsidR="007603B6">
        <w:t>as autoridades competentes;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Presidir los eventos propios del Sistema y acudir a representarlo</w:t>
      </w:r>
      <w:r w:rsidR="00AA61FE">
        <w:t>s</w:t>
      </w:r>
      <w:r>
        <w:t xml:space="preserve"> en los organizados por el DIF Estatal, DIF Nacional y otras instituciones</w:t>
      </w:r>
      <w:r w:rsidR="007603B6">
        <w:t xml:space="preserve"> públicas o privadas;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Asistir a las reuniones periódicas que organiza el DIF Estatal co</w:t>
      </w:r>
      <w:r w:rsidR="007603B6">
        <w:t>n los sistemas municipales;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 xml:space="preserve">Integrar un equipo de voluntarias que realice actividades de beneficencia y recaudación de recursos, para solventar las necesidades de la población desamparada, como apoyo a los </w:t>
      </w:r>
      <w:r w:rsidR="007603B6">
        <w:t>programas institucionales;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Presidir las reuniones informativas y de planeación del voluntariado municipa</w:t>
      </w:r>
      <w:r w:rsidR="007603B6">
        <w:t>l, incentivando su labor;</w:t>
      </w:r>
    </w:p>
    <w:p w:rsidR="007603B6" w:rsidRDefault="00575221" w:rsidP="00444648">
      <w:pPr>
        <w:pStyle w:val="Prrafodelista"/>
        <w:numPr>
          <w:ilvl w:val="0"/>
          <w:numId w:val="28"/>
        </w:numPr>
        <w:jc w:val="both"/>
      </w:pPr>
      <w:r>
        <w:t>Las demás que sean necesarias para el cumplimiento de las anteriores.</w:t>
      </w:r>
    </w:p>
    <w:p w:rsidR="00B01B1E" w:rsidRDefault="00575221" w:rsidP="00444648">
      <w:pPr>
        <w:jc w:val="both"/>
      </w:pPr>
      <w:r w:rsidRPr="00AA61FE">
        <w:rPr>
          <w:b/>
        </w:rPr>
        <w:t xml:space="preserve"> Artículo 15.-</w:t>
      </w:r>
      <w:r>
        <w:t xml:space="preserve"> La Directora General del Sistema DIF</w:t>
      </w:r>
      <w:r w:rsidR="00AA61FE">
        <w:t xml:space="preserve"> </w:t>
      </w:r>
      <w:r w:rsidR="00751618">
        <w:t>Cañadas de Obregón</w:t>
      </w:r>
      <w:r>
        <w:t xml:space="preserve">, tiene como objetivo dirigir y coordinar las acciones estratégicas para otorgar servicios de prevención y atención a la población vulnerable y marginada con calidad, calidez, oportunidad y transparencia a fin de contribuir al desarrollo integral de la familia y tendrá </w:t>
      </w:r>
      <w:r w:rsidR="00B01B1E">
        <w:t>las siguientes atribuciones: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Planear y dirigir los servicios que debe prestar el sistema, con la asesoría y d</w:t>
      </w:r>
      <w:r w:rsidR="00B01B1E">
        <w:t>irectrices del DIF Estatal.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Cumplir y hacer cumplir las disposiciones y los acuerdos del Patr</w:t>
      </w:r>
      <w:r w:rsidR="00B01B1E">
        <w:t>onato y de la Presidencia;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Dirigir el funcionamiento del Sistema en todos sus aspectos y ejecutar los programas que los obj</w:t>
      </w:r>
      <w:r w:rsidR="00B01B1E">
        <w:t>etivos del mismo requieran;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Rendir los informes y cuentas parciales que en el Patronato y la Tes</w:t>
      </w:r>
      <w:r w:rsidR="00B01B1E">
        <w:t>orería soliciten;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 xml:space="preserve">Formular, ejecutar y controlar </w:t>
      </w:r>
      <w:r w:rsidR="00B01B1E">
        <w:t>el Presupuesto del Sistema.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Extender los nombramientos del personal del Sistema, de acuerdo con las disposici</w:t>
      </w:r>
      <w:r w:rsidR="00B01B1E">
        <w:t>ones jurídicas aplicables.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Celebrar los convenios, contratos y actos jurídicos que sean indispensables para el cumplimiento de l</w:t>
      </w:r>
      <w:r w:rsidR="00B01B1E">
        <w:t>os objetivos del sistema;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lastRenderedPageBreak/>
        <w:t>Representar al DIF</w:t>
      </w:r>
      <w:r w:rsidR="001464C5">
        <w:t xml:space="preserve"> </w:t>
      </w:r>
      <w:r w:rsidR="00751618">
        <w:t>Cañadas de Obregón</w:t>
      </w:r>
      <w:r>
        <w:t xml:space="preserve"> como mandatario general para pleitos y cobranzas, con todas las facultades generales y las que requieran clausula especial conforme a la ley; así mismo desistirse de juicio de amparo, sustituir y delegar en uno o más apoderados para que ejerzan individualmente o conjuntamente, los mandatos generales para pleitos y cobranzas y actos laborales; y en general ejercer los actos de representación y mandato, que para el mejor desempeño</w:t>
      </w:r>
      <w:r w:rsidR="00B01B1E">
        <w:t xml:space="preserve"> de su cargo le encomiende;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 xml:space="preserve">Presentar al Patronato y a la Presidencia los Programas y planes de trabajo que requiera el Sistema para el Desarrollo Integral de la Familia del Municipio de </w:t>
      </w:r>
      <w:r w:rsidR="00751618">
        <w:t>Cañadas de Obregón</w:t>
      </w:r>
      <w:r>
        <w:t xml:space="preserve"> para su mejor dese</w:t>
      </w:r>
      <w:r w:rsidR="00B01B1E">
        <w:t>mpeño.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Presentar al Patronato y a la Presidencia los Proyectos de Modificaci</w:t>
      </w:r>
      <w:r w:rsidR="00B01B1E">
        <w:t>ón del Reglamento Interior;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Proponer ante la Presidencia y el Patronato para su autorización, las modificaciones en la Nómina de Pago que se contemplen llevar a cabo, con motivo de recategorización de plazas de confianza</w:t>
      </w:r>
      <w:r w:rsidR="00B01B1E">
        <w:t>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Incluir en el Presupuesto, y someterlos a la autorización del Patronato y la Presidencia, los impactos financieros que contemplen, los incrementos salariales, con motivo de movimientos</w:t>
      </w:r>
      <w:r w:rsidR="001464C5">
        <w:t xml:space="preserve"> </w:t>
      </w:r>
      <w:proofErr w:type="spellStart"/>
      <w:r w:rsidR="001464C5">
        <w:t>Escalafonarios</w:t>
      </w:r>
      <w:proofErr w:type="spellEnd"/>
      <w:r w:rsidR="001464C5">
        <w:t xml:space="preserve"> del personal </w:t>
      </w:r>
      <w:r>
        <w:t>de C</w:t>
      </w:r>
      <w:r w:rsidR="00B01B1E">
        <w:t>onfianza y supernumerario;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>Asistir y Participar en representación de la Institución, a las reuniones de t</w:t>
      </w:r>
      <w:r w:rsidR="00B01B1E">
        <w:t>rabajo que sean necesarias;</w:t>
      </w:r>
    </w:p>
    <w:p w:rsidR="00B01B1E" w:rsidRDefault="001464C5" w:rsidP="00444648">
      <w:pPr>
        <w:pStyle w:val="Prrafodelista"/>
        <w:numPr>
          <w:ilvl w:val="0"/>
          <w:numId w:val="29"/>
        </w:numPr>
        <w:jc w:val="both"/>
      </w:pPr>
      <w:r>
        <w:t>C</w:t>
      </w:r>
      <w:r w:rsidR="00575221">
        <w:t>onocer de los permisos económicos, suplencias por maternidad, incapacidades, y en general de las incidencias del per</w:t>
      </w:r>
      <w:r w:rsidR="00B01B1E">
        <w:t>sonal del DIF</w:t>
      </w:r>
      <w:r>
        <w:t xml:space="preserve"> </w:t>
      </w:r>
      <w:r w:rsidR="00751618">
        <w:t>Cañadas de Obregón</w:t>
      </w:r>
      <w:r w:rsidR="00B01B1E">
        <w:t>.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 xml:space="preserve">Asesorar a la Presidenta del Sistema para el Desarrollo Integral de la Familia del Municipio de </w:t>
      </w:r>
      <w:r w:rsidR="00751618">
        <w:t>Cañadas de Obregón</w:t>
      </w:r>
      <w:r>
        <w:t>, proporcionándole la información suficiente relacionada con en los eventos institucionales, así como acerca del estado que guardan los asuntos y el avance de los programas a c</w:t>
      </w:r>
      <w:r w:rsidR="00B01B1E">
        <w:t>argo del DIF</w:t>
      </w:r>
      <w:r w:rsidR="001464C5">
        <w:t xml:space="preserve"> </w:t>
      </w:r>
      <w:r w:rsidR="00751618">
        <w:t>Cañadas de Obregón</w:t>
      </w:r>
      <w:r w:rsidR="00B01B1E">
        <w:t>.</w:t>
      </w:r>
    </w:p>
    <w:p w:rsidR="00B01B1E" w:rsidRDefault="00575221" w:rsidP="00444648">
      <w:pPr>
        <w:pStyle w:val="Prrafodelista"/>
        <w:numPr>
          <w:ilvl w:val="0"/>
          <w:numId w:val="29"/>
        </w:numPr>
        <w:jc w:val="both"/>
      </w:pPr>
      <w:r>
        <w:t xml:space="preserve">Las demás que le marquen las Leyes, Reglamentos y Decretos. </w:t>
      </w:r>
    </w:p>
    <w:p w:rsidR="00B01B1E" w:rsidRDefault="00575221" w:rsidP="00444648">
      <w:pPr>
        <w:jc w:val="both"/>
      </w:pPr>
      <w:r w:rsidRPr="001464C5">
        <w:rPr>
          <w:b/>
        </w:rPr>
        <w:t>Artículo 16.-</w:t>
      </w:r>
      <w:r>
        <w:t xml:space="preserve"> Sin perjuicio de las atribuciones corresponde a los jefes de área y coordinadores lo siguiente: 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Auxiliar a la Directora General dentro de</w:t>
      </w:r>
      <w:r w:rsidR="00B01B1E">
        <w:t>l ámbito de su competencia.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Planear, programar, organizar, dirigir, controlar y evaluar el funcionamiento y labores encomendadas a las unidades administrativas que le sean adscritas y coordinar que se realicen con las demás Jef</w:t>
      </w:r>
      <w:r w:rsidR="00B01B1E">
        <w:t>aturas de DIF</w:t>
      </w:r>
      <w:r w:rsidR="001464C5">
        <w:t xml:space="preserve"> </w:t>
      </w:r>
      <w:r w:rsidR="00751618">
        <w:t>Cañadas de Obregón</w:t>
      </w:r>
      <w:r w:rsidR="00B01B1E">
        <w:t>.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Acordar con la Directora General el despacho de asuntos encomendados a las unidades administrativas adscritas a su jefatura e informarle oportunamente sobre los mism</w:t>
      </w:r>
      <w:r w:rsidR="00B01B1E">
        <w:t>os;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Dar a conocer a la Directora General los resultados y estudios que elabor</w:t>
      </w:r>
      <w:r w:rsidR="00B01B1E">
        <w:t>en las jefaturas a su cargo;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Vigilar que se cumplan estrictamente las disposiciones legales en todos los</w:t>
      </w:r>
      <w:r w:rsidR="00B01B1E">
        <w:t xml:space="preserve"> asuntos de su competencia;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Formular los proyectos de programas y de partidas presupuest</w:t>
      </w:r>
      <w:r w:rsidR="00B01B1E">
        <w:t>ales que le corresponden;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Proponer las medidas necesarias para el mejoramiento administrativo de las unidades a su cargo, así como pl</w:t>
      </w:r>
      <w:r w:rsidR="00B01B1E">
        <w:t>antear su reestructuración;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lastRenderedPageBreak/>
        <w:t xml:space="preserve">Suscribir documentos relativos al ejercicio de sus funciones y aquellos que les sean señalados por delegación de funciones de la Directora General; 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Proporcionar la información que le sea requerida por las dependencias y entidades de la administración pública estatal, municipal o por las unidades administrativas del propio DIF</w:t>
      </w:r>
      <w:r w:rsidR="001464C5">
        <w:t xml:space="preserve"> </w:t>
      </w:r>
      <w:r w:rsidR="00751618">
        <w:t>Cañadas de Obregón</w:t>
      </w:r>
      <w:r>
        <w:t>, de acuerdo con las disposiciones legales aplicables y establecidas a este respecto, previa autorización de la Dir</w:t>
      </w:r>
      <w:r w:rsidR="00B01B1E">
        <w:t>ectora General, en su caso;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>Desempeñar los servicios o comisiones que sean encomendados por la Directora General y realizar las actividades necesarias para el cumplimiento de</w:t>
      </w:r>
      <w:r w:rsidR="00B01B1E">
        <w:t xml:space="preserve"> las funciones a su cargo;</w:t>
      </w:r>
    </w:p>
    <w:p w:rsidR="00B01B1E" w:rsidRDefault="00575221" w:rsidP="00444648">
      <w:pPr>
        <w:pStyle w:val="Prrafodelista"/>
        <w:numPr>
          <w:ilvl w:val="0"/>
          <w:numId w:val="30"/>
        </w:numPr>
        <w:jc w:val="both"/>
      </w:pPr>
      <w:r>
        <w:t xml:space="preserve">Las demás que les confieren las disposiciones legales vigentes, la Directora General y las que les corresponden a las unidades administrativas a su cargo. </w:t>
      </w:r>
    </w:p>
    <w:p w:rsidR="00B01B1E" w:rsidRDefault="00575221" w:rsidP="00BB4134">
      <w:pPr>
        <w:jc w:val="both"/>
      </w:pPr>
      <w:r w:rsidRPr="00BB4134">
        <w:rPr>
          <w:b/>
        </w:rPr>
        <w:t>Artículo 17.-</w:t>
      </w:r>
      <w:r>
        <w:t xml:space="preserve"> La</w:t>
      </w:r>
      <w:r w:rsidR="00BB4134">
        <w:t xml:space="preserve"> Presidencia y la Directora General, </w:t>
      </w:r>
      <w:r>
        <w:t xml:space="preserve"> tendrá a su cargo las siguientes atribuciones: </w:t>
      </w:r>
    </w:p>
    <w:p w:rsidR="00B01B1E" w:rsidRDefault="00575221" w:rsidP="00444648">
      <w:pPr>
        <w:pStyle w:val="Prrafodelista"/>
        <w:numPr>
          <w:ilvl w:val="0"/>
          <w:numId w:val="31"/>
        </w:numPr>
        <w:jc w:val="both"/>
      </w:pPr>
      <w:r>
        <w:t>Elaborar el Presupuesto de Egresos, considerando los gastos reales ejercidos durante el período fiscal anterior;</w:t>
      </w:r>
    </w:p>
    <w:p w:rsidR="00B01B1E" w:rsidRDefault="00B01B1E" w:rsidP="00444648">
      <w:pPr>
        <w:pStyle w:val="Prrafodelista"/>
        <w:numPr>
          <w:ilvl w:val="0"/>
          <w:numId w:val="31"/>
        </w:numPr>
        <w:jc w:val="both"/>
      </w:pPr>
      <w:r>
        <w:t xml:space="preserve"> </w:t>
      </w:r>
      <w:r w:rsidR="00575221">
        <w:t>Elaborar el Presupuesto de Ingresos, verificando que el monto presupuestado sea equivalente a los Egresos programa</w:t>
      </w:r>
      <w:r>
        <w:t>dos;</w:t>
      </w:r>
    </w:p>
    <w:p w:rsidR="00B01B1E" w:rsidRDefault="00B01B1E" w:rsidP="00444648">
      <w:pPr>
        <w:pStyle w:val="Prrafodelista"/>
        <w:numPr>
          <w:ilvl w:val="0"/>
          <w:numId w:val="31"/>
        </w:numPr>
        <w:jc w:val="both"/>
      </w:pPr>
      <w:r>
        <w:t>E</w:t>
      </w:r>
      <w:r w:rsidR="00575221">
        <w:t>stablecer mecanismos de control interno que le permitan regular, con austeridad, los gastos de servicio telefónico, de suministro de energía eléctrica, combustibles, y en general aquellos gastos de</w:t>
      </w:r>
      <w:r w:rsidR="00BB4134">
        <w:t xml:space="preserve"> operación del DIF </w:t>
      </w:r>
      <w:r w:rsidR="00751618">
        <w:t>Cañadas de Obregón</w:t>
      </w:r>
      <w:r>
        <w:t>;</w:t>
      </w:r>
    </w:p>
    <w:p w:rsidR="00B01B1E" w:rsidRDefault="00575221" w:rsidP="00444648">
      <w:pPr>
        <w:pStyle w:val="Prrafodelista"/>
        <w:numPr>
          <w:ilvl w:val="0"/>
          <w:numId w:val="31"/>
        </w:numPr>
        <w:jc w:val="both"/>
      </w:pPr>
      <w:r>
        <w:t>Implantar un sistema para el control de los Bienes Patrimoniales de la Institución, que le permita la localización, ubicación y determinación del valor de los mismos, así como el control de los resguardos del personal responsa</w:t>
      </w:r>
      <w:r w:rsidR="00B01B1E">
        <w:t>ble de los Bienes asignados;</w:t>
      </w:r>
    </w:p>
    <w:p w:rsidR="00B01B1E" w:rsidRDefault="00575221" w:rsidP="00444648">
      <w:pPr>
        <w:pStyle w:val="Prrafodelista"/>
        <w:numPr>
          <w:ilvl w:val="0"/>
          <w:numId w:val="31"/>
        </w:numPr>
        <w:jc w:val="both"/>
      </w:pPr>
      <w:r>
        <w:t>Formular los Estados financieros, que le permitan verificar el ejercicio de l</w:t>
      </w:r>
      <w:r w:rsidR="00B01B1E">
        <w:t>as partidas presupuestales;</w:t>
      </w:r>
    </w:p>
    <w:p w:rsidR="00B01B1E" w:rsidRDefault="00575221" w:rsidP="00444648">
      <w:pPr>
        <w:pStyle w:val="Prrafodelista"/>
        <w:numPr>
          <w:ilvl w:val="0"/>
          <w:numId w:val="31"/>
        </w:numPr>
        <w:jc w:val="both"/>
      </w:pPr>
      <w:r>
        <w:t>Supervisar el pago de prestaciones del personal, considerando las disposiciones contenidas en el Acuerd</w:t>
      </w:r>
      <w:r w:rsidR="00B01B1E">
        <w:t>o de Concertación Laboral;</w:t>
      </w:r>
    </w:p>
    <w:p w:rsidR="00B01B1E" w:rsidRDefault="00575221" w:rsidP="00444648">
      <w:pPr>
        <w:pStyle w:val="Prrafodelista"/>
        <w:numPr>
          <w:ilvl w:val="0"/>
          <w:numId w:val="31"/>
        </w:numPr>
        <w:jc w:val="both"/>
      </w:pPr>
      <w:r>
        <w:t>Supervisar el registro de los asientos contables, así como el sistema que se aplica actualmente, verificando la aplicación de las tablas del I.S.R., aportaciones obr</w:t>
      </w:r>
      <w:r w:rsidR="00B01B1E">
        <w:t>ero patronales al IMSS, etc.</w:t>
      </w:r>
    </w:p>
    <w:p w:rsidR="00BB4134" w:rsidRDefault="00575221" w:rsidP="00BB4134">
      <w:pPr>
        <w:pStyle w:val="Prrafodelista"/>
        <w:numPr>
          <w:ilvl w:val="0"/>
          <w:numId w:val="31"/>
        </w:numPr>
        <w:jc w:val="both"/>
      </w:pPr>
      <w:r>
        <w:t>Las demás que le marquen los Reglamentos, Leyes y Decretos.</w:t>
      </w:r>
    </w:p>
    <w:p w:rsidR="00B01B1E" w:rsidRDefault="00575221" w:rsidP="00444648">
      <w:pPr>
        <w:jc w:val="both"/>
      </w:pPr>
      <w:r>
        <w:t xml:space="preserve"> </w:t>
      </w:r>
      <w:r w:rsidR="00BB4134" w:rsidRPr="00BB4134">
        <w:rPr>
          <w:b/>
        </w:rPr>
        <w:t>Artículo</w:t>
      </w:r>
      <w:r w:rsidRPr="00BB4134">
        <w:rPr>
          <w:b/>
        </w:rPr>
        <w:t xml:space="preserve"> 18</w:t>
      </w:r>
      <w:r>
        <w:t>.- La Jefatura de Asuntos Jurídicos tendrá las siguientes atribuciones:</w:t>
      </w:r>
    </w:p>
    <w:p w:rsidR="00B01B1E" w:rsidRDefault="00575221" w:rsidP="00444648">
      <w:pPr>
        <w:pStyle w:val="Prrafodelista"/>
        <w:numPr>
          <w:ilvl w:val="0"/>
          <w:numId w:val="32"/>
        </w:numPr>
        <w:jc w:val="both"/>
      </w:pPr>
      <w:r>
        <w:t>Intervenir ante las autoridades de procuración e impartición de justicia con las facultades que le sean otorgadas por las autoridades del DIF</w:t>
      </w:r>
      <w:r w:rsidR="00BB4134">
        <w:t xml:space="preserve"> </w:t>
      </w:r>
      <w:r w:rsidR="00751618">
        <w:t>Cañadas de Obregón</w:t>
      </w:r>
      <w:r>
        <w:t xml:space="preserve"> en </w:t>
      </w:r>
      <w:r w:rsidR="00B01B1E">
        <w:t>poder para pleitos y cobranzas;</w:t>
      </w:r>
    </w:p>
    <w:p w:rsidR="00B01B1E" w:rsidRDefault="00575221" w:rsidP="00444648">
      <w:pPr>
        <w:pStyle w:val="Prrafodelista"/>
        <w:numPr>
          <w:ilvl w:val="0"/>
          <w:numId w:val="32"/>
        </w:numPr>
        <w:jc w:val="both"/>
      </w:pPr>
      <w:r>
        <w:t xml:space="preserve"> Brindar asesorías jurídicas a las jefaturas administ</w:t>
      </w:r>
      <w:r w:rsidR="00B01B1E">
        <w:t>rativas que así lo soliciten;</w:t>
      </w:r>
    </w:p>
    <w:p w:rsidR="00B01B1E" w:rsidRDefault="00575221" w:rsidP="00444648">
      <w:pPr>
        <w:pStyle w:val="Prrafodelista"/>
        <w:numPr>
          <w:ilvl w:val="0"/>
          <w:numId w:val="32"/>
        </w:numPr>
        <w:jc w:val="both"/>
      </w:pPr>
      <w:r>
        <w:t xml:space="preserve"> Auxiliar a las jefaturas administrativas en la celebración de convenios, contratos y actos jurídicos que realice para el cumplimiento de los objetivos de</w:t>
      </w:r>
      <w:r w:rsidR="00B01B1E">
        <w:t>l Sistema DIF</w:t>
      </w:r>
      <w:r w:rsidR="00BB4134">
        <w:t xml:space="preserve"> </w:t>
      </w:r>
      <w:r w:rsidR="00751618">
        <w:t>Cañadas de Obregón</w:t>
      </w:r>
      <w:r w:rsidR="00B01B1E">
        <w:t>;</w:t>
      </w:r>
    </w:p>
    <w:p w:rsidR="00B01B1E" w:rsidRDefault="00575221" w:rsidP="00444648">
      <w:pPr>
        <w:pStyle w:val="Prrafodelista"/>
        <w:numPr>
          <w:ilvl w:val="0"/>
          <w:numId w:val="32"/>
        </w:numPr>
        <w:jc w:val="both"/>
      </w:pPr>
      <w:r>
        <w:t xml:space="preserve">Las demás que se deriven de su cargo o que le sean encomendadas por su jefe inmediato. </w:t>
      </w:r>
    </w:p>
    <w:p w:rsidR="0015336D" w:rsidRDefault="00575221" w:rsidP="00444648">
      <w:pPr>
        <w:jc w:val="both"/>
      </w:pPr>
      <w:r w:rsidRPr="00BB4134">
        <w:rPr>
          <w:b/>
        </w:rPr>
        <w:t>Artículo 19.-</w:t>
      </w:r>
      <w:r w:rsidR="00565A35">
        <w:t xml:space="preserve"> El responsable </w:t>
      </w:r>
      <w:r>
        <w:t xml:space="preserve"> de Desarrollo Comunitario tendrá a su cargo las siguientes funciones:</w:t>
      </w:r>
    </w:p>
    <w:p w:rsidR="0015336D" w:rsidRDefault="00575221" w:rsidP="00444648">
      <w:pPr>
        <w:pStyle w:val="Prrafodelista"/>
        <w:numPr>
          <w:ilvl w:val="0"/>
          <w:numId w:val="36"/>
        </w:numPr>
        <w:jc w:val="both"/>
      </w:pPr>
      <w:r>
        <w:lastRenderedPageBreak/>
        <w:t>Brindar asistencia social a familias más vulnerables y con menos oportunidades de desarrollo;</w:t>
      </w:r>
    </w:p>
    <w:p w:rsidR="0015336D" w:rsidRDefault="00575221" w:rsidP="00444648">
      <w:pPr>
        <w:pStyle w:val="Prrafodelista"/>
        <w:numPr>
          <w:ilvl w:val="0"/>
          <w:numId w:val="36"/>
        </w:numPr>
        <w:jc w:val="both"/>
      </w:pPr>
      <w:r>
        <w:t>Fomentar la participación y autogestión a través de programas y estrategias encaminadas a la capacitación para el trabajo, asistencia nutricional,</w:t>
      </w:r>
      <w:r w:rsidR="0015336D">
        <w:t xml:space="preserve"> personas de la 3ra. Edad;</w:t>
      </w:r>
    </w:p>
    <w:p w:rsidR="0015336D" w:rsidRDefault="00575221" w:rsidP="00444648">
      <w:pPr>
        <w:pStyle w:val="Prrafodelista"/>
        <w:numPr>
          <w:ilvl w:val="0"/>
          <w:numId w:val="36"/>
        </w:numPr>
        <w:jc w:val="both"/>
      </w:pPr>
      <w:r>
        <w:t xml:space="preserve">Lograr el bienestar de las familias del municipio de </w:t>
      </w:r>
      <w:r w:rsidR="00751618">
        <w:t>Cañadas de Obregón</w:t>
      </w:r>
      <w:r>
        <w:t xml:space="preserve"> mediante diversos apoyos. </w:t>
      </w:r>
    </w:p>
    <w:p w:rsidR="0015336D" w:rsidRDefault="00BB4134" w:rsidP="00BB4134">
      <w:pPr>
        <w:ind w:left="45"/>
        <w:jc w:val="both"/>
      </w:pPr>
      <w:r w:rsidRPr="00BB4134">
        <w:rPr>
          <w:b/>
        </w:rPr>
        <w:t>Artículo 20</w:t>
      </w:r>
      <w:r w:rsidR="00575221" w:rsidRPr="00BB4134">
        <w:rPr>
          <w:b/>
        </w:rPr>
        <w:t>.-</w:t>
      </w:r>
      <w:r w:rsidR="00575221">
        <w:t xml:space="preserve">  La Jefatura de Asistencia Alimentaria tendrá a su cargo las siguientes funciones: </w:t>
      </w:r>
    </w:p>
    <w:p w:rsidR="0015336D" w:rsidRDefault="00575221" w:rsidP="00444648">
      <w:pPr>
        <w:pStyle w:val="Prrafodelista"/>
        <w:numPr>
          <w:ilvl w:val="0"/>
          <w:numId w:val="38"/>
        </w:numPr>
        <w:jc w:val="both"/>
      </w:pPr>
      <w:r>
        <w:t>Ejercer el control y la supervisión en la aplicación de los Programas de Asistencia Alimentaria, que se ofrecen a la Población;</w:t>
      </w:r>
    </w:p>
    <w:p w:rsidR="0015336D" w:rsidRDefault="00575221" w:rsidP="00444648">
      <w:pPr>
        <w:pStyle w:val="Prrafodelista"/>
        <w:numPr>
          <w:ilvl w:val="0"/>
          <w:numId w:val="38"/>
        </w:numPr>
        <w:jc w:val="both"/>
      </w:pPr>
      <w:r>
        <w:t xml:space="preserve">Llevar a cabo la entrega de despensas a los integrantes del Municipio de </w:t>
      </w:r>
      <w:r w:rsidR="00751618">
        <w:t>Cañadas de Obregón</w:t>
      </w:r>
      <w:r>
        <w:t xml:space="preserve"> </w:t>
      </w:r>
      <w:r w:rsidR="0015336D">
        <w:t>en condiciones vulnerables;</w:t>
      </w:r>
    </w:p>
    <w:p w:rsidR="0015336D" w:rsidRDefault="00575221" w:rsidP="00444648">
      <w:pPr>
        <w:pStyle w:val="Prrafodelista"/>
        <w:numPr>
          <w:ilvl w:val="0"/>
          <w:numId w:val="38"/>
        </w:numPr>
        <w:jc w:val="both"/>
      </w:pPr>
      <w:r>
        <w:t>Implementar programas para la entrega y distribución de los desayunos fríos y/o calientes</w:t>
      </w:r>
      <w:r w:rsidR="00BB4134">
        <w:t>.</w:t>
      </w:r>
    </w:p>
    <w:p w:rsidR="0015336D" w:rsidRDefault="0015336D" w:rsidP="00444648">
      <w:pPr>
        <w:ind w:left="45"/>
        <w:jc w:val="both"/>
      </w:pPr>
    </w:p>
    <w:p w:rsidR="0015336D" w:rsidRPr="00BB4134" w:rsidRDefault="00575221" w:rsidP="00BB4134">
      <w:pPr>
        <w:ind w:left="45"/>
        <w:jc w:val="center"/>
        <w:rPr>
          <w:b/>
        </w:rPr>
      </w:pPr>
      <w:r w:rsidRPr="00BB4134">
        <w:rPr>
          <w:b/>
        </w:rPr>
        <w:t xml:space="preserve">CAPITULO V DE LOS EMPLEADOS DEL SISTEMA PARA EL DESARROLLO INTEGRAL DE LA FAMILIA DEL MUNICIPIO DE </w:t>
      </w:r>
      <w:r w:rsidR="00751618">
        <w:rPr>
          <w:b/>
        </w:rPr>
        <w:t>CAÑADAS DE OBREGÓN</w:t>
      </w:r>
      <w:r w:rsidRPr="00BB4134">
        <w:rPr>
          <w:b/>
        </w:rPr>
        <w:t>, JALISCO.</w:t>
      </w:r>
    </w:p>
    <w:p w:rsidR="0015336D" w:rsidRDefault="00575221" w:rsidP="00444648">
      <w:pPr>
        <w:ind w:left="45"/>
        <w:jc w:val="both"/>
      </w:pPr>
      <w:r w:rsidRPr="00BB4134">
        <w:rPr>
          <w:b/>
        </w:rPr>
        <w:t>Artí</w:t>
      </w:r>
      <w:r w:rsidR="00BB4134">
        <w:rPr>
          <w:b/>
        </w:rPr>
        <w:t>culo 21</w:t>
      </w:r>
      <w:r w:rsidRPr="00BB4134">
        <w:rPr>
          <w:b/>
        </w:rPr>
        <w:t>.-</w:t>
      </w:r>
      <w:r>
        <w:t xml:space="preserve"> Las relaciones de trabajo entre el Sistema para el Desarrollo Integral de la F</w:t>
      </w:r>
      <w:r w:rsidR="00BB4134">
        <w:t xml:space="preserve">amilia del Municipio de </w:t>
      </w:r>
      <w:r w:rsidR="00751618">
        <w:t>Cañadas de Obregón</w:t>
      </w:r>
      <w:r>
        <w:t xml:space="preserve"> y sus trabajadores, se regirán por </w:t>
      </w:r>
      <w:r w:rsidR="00BB4134">
        <w:t>La Ley de Servidores Púbicos del Estado de Jalisco</w:t>
      </w:r>
      <w:r w:rsidR="00565A35">
        <w:t xml:space="preserve"> y sus Municipios</w:t>
      </w:r>
      <w:r w:rsidR="00BB4134">
        <w:t>.</w:t>
      </w:r>
    </w:p>
    <w:p w:rsidR="0015336D" w:rsidRDefault="00BB4134" w:rsidP="00444648">
      <w:pPr>
        <w:ind w:left="45"/>
        <w:jc w:val="both"/>
      </w:pPr>
      <w:r w:rsidRPr="00BB4134">
        <w:rPr>
          <w:b/>
        </w:rPr>
        <w:t>Artículo 22</w:t>
      </w:r>
      <w:r w:rsidR="00575221" w:rsidRPr="00BB4134">
        <w:rPr>
          <w:b/>
        </w:rPr>
        <w:t>.-</w:t>
      </w:r>
      <w:r w:rsidR="00575221">
        <w:t xml:space="preserve"> Los empleados de confianza al servicio del Sistema para el Desarrollo Integral de la Familia del Municipio de </w:t>
      </w:r>
      <w:r w:rsidR="00751618">
        <w:t>Cañadas de Obregón</w:t>
      </w:r>
      <w:r w:rsidR="00575221">
        <w:t>, serán designados y removidos por el Director General, previa autorización y análisis del Patronato y la Presidencia, considerando las condiciones laborales y jurídicas existentes para tal efecto. Los trabajadores de confianza gozarán de la seguridad social</w:t>
      </w:r>
      <w:r w:rsidR="00213163">
        <w:t xml:space="preserve">. </w:t>
      </w:r>
      <w:r w:rsidR="00575221">
        <w:t xml:space="preserve"> </w:t>
      </w:r>
    </w:p>
    <w:p w:rsidR="0015336D" w:rsidRDefault="00213163" w:rsidP="00213163">
      <w:pPr>
        <w:jc w:val="both"/>
      </w:pPr>
      <w:r w:rsidRPr="00213163">
        <w:rPr>
          <w:b/>
        </w:rPr>
        <w:t>Artículo 23</w:t>
      </w:r>
      <w:r w:rsidR="00575221" w:rsidRPr="00213163">
        <w:rPr>
          <w:b/>
        </w:rPr>
        <w:t>.-</w:t>
      </w:r>
      <w:r w:rsidR="00575221">
        <w:t xml:space="preserve"> Para la aplicación de la Legislación Laboral correspondiente, los trabajadores del Sistema DIF</w:t>
      </w:r>
      <w:r>
        <w:t xml:space="preserve"> </w:t>
      </w:r>
      <w:r w:rsidR="00751618">
        <w:t>Cañadas de Obregón</w:t>
      </w:r>
      <w:r>
        <w:t>, se clasificarán en dos</w:t>
      </w:r>
      <w:r w:rsidR="00575221">
        <w:t xml:space="preserve"> grupos: </w:t>
      </w:r>
    </w:p>
    <w:p w:rsidR="00213163" w:rsidRDefault="00575221" w:rsidP="00213163">
      <w:pPr>
        <w:pStyle w:val="Prrafodelista"/>
        <w:numPr>
          <w:ilvl w:val="0"/>
          <w:numId w:val="41"/>
        </w:numPr>
        <w:jc w:val="both"/>
      </w:pPr>
      <w:r>
        <w:t xml:space="preserve">De confianza; </w:t>
      </w:r>
    </w:p>
    <w:p w:rsidR="0015336D" w:rsidRDefault="00575221" w:rsidP="00213163">
      <w:pPr>
        <w:pStyle w:val="Prrafodelista"/>
        <w:numPr>
          <w:ilvl w:val="0"/>
          <w:numId w:val="41"/>
        </w:numPr>
        <w:jc w:val="both"/>
      </w:pPr>
      <w:r>
        <w:t xml:space="preserve">Supernumerarios o contratos por tiempo determinado. </w:t>
      </w:r>
    </w:p>
    <w:p w:rsidR="00444648" w:rsidRDefault="00213163" w:rsidP="00444648">
      <w:pPr>
        <w:ind w:left="45"/>
        <w:jc w:val="both"/>
      </w:pPr>
      <w:r w:rsidRPr="00213163">
        <w:rPr>
          <w:b/>
        </w:rPr>
        <w:t>Artículo 24</w:t>
      </w:r>
      <w:r w:rsidR="00575221" w:rsidRPr="00213163">
        <w:rPr>
          <w:b/>
        </w:rPr>
        <w:t>.-</w:t>
      </w:r>
      <w:r w:rsidR="00575221">
        <w:t xml:space="preserve"> En el Sistema DIF</w:t>
      </w:r>
      <w:r>
        <w:t xml:space="preserve"> </w:t>
      </w:r>
      <w:r w:rsidR="00751618">
        <w:t>Cañadas de Obregón</w:t>
      </w:r>
      <w:r w:rsidR="00575221">
        <w:t xml:space="preserve"> tendrán el carácter de trabajadores de confianza los siguientes: </w:t>
      </w:r>
    </w:p>
    <w:p w:rsidR="00444648" w:rsidRDefault="00575221" w:rsidP="00444648">
      <w:pPr>
        <w:pStyle w:val="Prrafodelista"/>
        <w:numPr>
          <w:ilvl w:val="0"/>
          <w:numId w:val="42"/>
        </w:numPr>
        <w:jc w:val="both"/>
      </w:pPr>
      <w:r>
        <w:t xml:space="preserve">La Directora General; </w:t>
      </w:r>
    </w:p>
    <w:p w:rsidR="00444648" w:rsidRDefault="00575221" w:rsidP="00444648">
      <w:pPr>
        <w:pStyle w:val="Prrafodelista"/>
        <w:numPr>
          <w:ilvl w:val="0"/>
          <w:numId w:val="42"/>
        </w:numPr>
        <w:jc w:val="both"/>
      </w:pPr>
      <w:r>
        <w:t>Jefes de Departamento, c</w:t>
      </w:r>
      <w:r w:rsidR="00444648">
        <w:t>on funciones de Dirección;</w:t>
      </w:r>
    </w:p>
    <w:p w:rsidR="00444648" w:rsidRDefault="00444648" w:rsidP="00444648">
      <w:pPr>
        <w:pStyle w:val="Prrafodelista"/>
        <w:numPr>
          <w:ilvl w:val="0"/>
          <w:numId w:val="42"/>
        </w:numPr>
        <w:jc w:val="both"/>
      </w:pPr>
      <w:r>
        <w:t>Coordinadores de área;</w:t>
      </w:r>
    </w:p>
    <w:p w:rsidR="00444648" w:rsidRDefault="00575221" w:rsidP="00444648">
      <w:pPr>
        <w:pStyle w:val="Prrafodelista"/>
        <w:numPr>
          <w:ilvl w:val="0"/>
          <w:numId w:val="42"/>
        </w:numPr>
        <w:jc w:val="both"/>
      </w:pPr>
      <w:r>
        <w:t>Personal comisionado, co</w:t>
      </w:r>
      <w:r w:rsidR="00444648">
        <w:t>n funciones de Dirección; y</w:t>
      </w:r>
    </w:p>
    <w:p w:rsidR="00444648" w:rsidRDefault="00575221" w:rsidP="00444648">
      <w:pPr>
        <w:pStyle w:val="Prrafodelista"/>
        <w:numPr>
          <w:ilvl w:val="0"/>
          <w:numId w:val="42"/>
        </w:numPr>
        <w:jc w:val="both"/>
      </w:pPr>
      <w:r>
        <w:t xml:space="preserve">Los que manejen Dinero. </w:t>
      </w:r>
    </w:p>
    <w:p w:rsidR="00444648" w:rsidRDefault="00213163" w:rsidP="00444648">
      <w:pPr>
        <w:ind w:left="45"/>
        <w:jc w:val="both"/>
      </w:pPr>
      <w:r w:rsidRPr="00213163">
        <w:rPr>
          <w:b/>
        </w:rPr>
        <w:t>Artículo 25</w:t>
      </w:r>
      <w:r w:rsidR="00575221" w:rsidRPr="00213163">
        <w:rPr>
          <w:b/>
        </w:rPr>
        <w:t>.-</w:t>
      </w:r>
      <w:r w:rsidR="00575221">
        <w:t xml:space="preserve"> Son trabajadores Supernumerarios aquellos a quienes se otorguen nombramientos de:</w:t>
      </w:r>
    </w:p>
    <w:p w:rsidR="00444648" w:rsidRDefault="00575221" w:rsidP="00444648">
      <w:pPr>
        <w:pStyle w:val="Prrafodelista"/>
        <w:numPr>
          <w:ilvl w:val="0"/>
          <w:numId w:val="43"/>
        </w:numPr>
        <w:jc w:val="both"/>
      </w:pPr>
      <w:r>
        <w:t>Interinos;</w:t>
      </w:r>
    </w:p>
    <w:p w:rsidR="00444648" w:rsidRDefault="00444648" w:rsidP="00444648">
      <w:pPr>
        <w:pStyle w:val="Prrafodelista"/>
        <w:numPr>
          <w:ilvl w:val="0"/>
          <w:numId w:val="43"/>
        </w:numPr>
        <w:jc w:val="both"/>
      </w:pPr>
      <w:r>
        <w:t>Provisionales;</w:t>
      </w:r>
    </w:p>
    <w:p w:rsidR="00444648" w:rsidRDefault="00575221" w:rsidP="00444648">
      <w:pPr>
        <w:pStyle w:val="Prrafodelista"/>
        <w:numPr>
          <w:ilvl w:val="0"/>
          <w:numId w:val="43"/>
        </w:numPr>
        <w:jc w:val="both"/>
      </w:pPr>
      <w:r>
        <w:lastRenderedPageBreak/>
        <w:t>Por tiempo</w:t>
      </w:r>
      <w:r w:rsidR="00444648">
        <w:t xml:space="preserve"> determinado (eventuales);</w:t>
      </w:r>
    </w:p>
    <w:p w:rsidR="00444648" w:rsidRDefault="00575221" w:rsidP="00444648">
      <w:pPr>
        <w:pStyle w:val="Prrafodelista"/>
        <w:numPr>
          <w:ilvl w:val="0"/>
          <w:numId w:val="43"/>
        </w:numPr>
        <w:jc w:val="both"/>
      </w:pPr>
      <w:r>
        <w:t>Por Obra determinada.</w:t>
      </w:r>
    </w:p>
    <w:p w:rsidR="00444648" w:rsidRDefault="00213163" w:rsidP="008F5451">
      <w:pPr>
        <w:ind w:left="90"/>
        <w:jc w:val="both"/>
      </w:pPr>
      <w:r w:rsidRPr="00213163">
        <w:rPr>
          <w:b/>
        </w:rPr>
        <w:t>Artículo 26</w:t>
      </w:r>
      <w:r w:rsidR="00575221" w:rsidRPr="00213163">
        <w:rPr>
          <w:b/>
        </w:rPr>
        <w:t>.-</w:t>
      </w:r>
      <w:r w:rsidR="00575221">
        <w:t xml:space="preserve"> </w:t>
      </w:r>
      <w:r w:rsidR="008F5451">
        <w:t>E</w:t>
      </w:r>
      <w:r w:rsidR="00575221">
        <w:t xml:space="preserve">l personal de </w:t>
      </w:r>
      <w:r w:rsidR="008F5451">
        <w:t xml:space="preserve"> DIF </w:t>
      </w:r>
      <w:r w:rsidR="00751618">
        <w:t>Cañadas de Obregón</w:t>
      </w:r>
      <w:r w:rsidR="008F5451">
        <w:t xml:space="preserve"> tiene las </w:t>
      </w:r>
      <w:r w:rsidR="00444648">
        <w:t>obligaciones siguientes: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Desempeñar sus labores dentro de los horarios establecidos, con la intensidad, cuidado y esmero apropiados, con la supervisión de sus Jefes y conforme a la normatividad existente;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Observar buena conducta, y ser atentos con el ciudadan</w:t>
      </w:r>
      <w:r w:rsidR="00444648">
        <w:t>o solicitante de servicios;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Evitar la ejecución de actos que pongan en peligro su seguridad, la de sus compañeros, así como la se</w:t>
      </w:r>
      <w:r w:rsidR="00444648">
        <w:t>guridad del centro trabajo;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Asistir</w:t>
      </w:r>
      <w:r w:rsidR="00444648">
        <w:t xml:space="preserve"> puntualmente a sus labores;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 xml:space="preserve">Guardar discreción de los </w:t>
      </w:r>
      <w:r w:rsidR="00444648">
        <w:t>asuntos que se le deleguen;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Abstenerse de hacer propaganda de cualquier clas</w:t>
      </w:r>
      <w:r w:rsidR="00444648">
        <w:t>e en el centro de trabajo;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Asistir a los Cursos de Capacit</w:t>
      </w:r>
      <w:r w:rsidR="00444648">
        <w:t>ación que se implementen;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Sugerir mejoras sobre los sist</w:t>
      </w:r>
      <w:r w:rsidR="00444648">
        <w:t>emas de trabajo existentes;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Desempeñar las labores que les encomienden sus superiores dentro de las horas de</w:t>
      </w:r>
      <w:r w:rsidR="00444648">
        <w:t xml:space="preserve"> trabajo;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Guardar para los superiores jerárquicos y sus compañeros de trabajo, la consi</w:t>
      </w:r>
      <w:r w:rsidR="00444648">
        <w:t>deración y respeto debidos;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Cuidar la información y documentación que conserve en su poder, por razón de su trabajo, evitando el mal uso y destrucción de la misma</w:t>
      </w:r>
      <w:r w:rsidR="00444648">
        <w:t>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Abstenerse de realizar trabajos partidistas, dent</w:t>
      </w:r>
      <w:r w:rsidR="00444648">
        <w:t>ro del horario de trabajo;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>Comunicar, oportunamente, las causas justificadas que le im</w:t>
      </w:r>
      <w:r w:rsidR="00444648">
        <w:t>pidan acudir a su trabajo;</w:t>
      </w:r>
    </w:p>
    <w:p w:rsidR="00444648" w:rsidRDefault="00575221" w:rsidP="00444648">
      <w:pPr>
        <w:pStyle w:val="Prrafodelista"/>
        <w:numPr>
          <w:ilvl w:val="0"/>
          <w:numId w:val="44"/>
        </w:numPr>
        <w:jc w:val="both"/>
      </w:pPr>
      <w:r>
        <w:t xml:space="preserve">No desempeñar otro trabajo, en el medio oficial o particular, incompatible con el horario de trabajo que desempeña en el Sistema para el Desarrollo Integral de la Familia del Municipio de </w:t>
      </w:r>
      <w:r w:rsidR="00751618">
        <w:t>Cañadas de Obregón</w:t>
      </w:r>
      <w:r>
        <w:t>.</w:t>
      </w:r>
    </w:p>
    <w:p w:rsidR="00444648" w:rsidRPr="008F5451" w:rsidRDefault="00575221" w:rsidP="008F5451">
      <w:pPr>
        <w:ind w:left="90"/>
        <w:jc w:val="center"/>
        <w:rPr>
          <w:b/>
        </w:rPr>
      </w:pPr>
      <w:r w:rsidRPr="008F5451">
        <w:rPr>
          <w:b/>
        </w:rPr>
        <w:t>CAPITULO VI DE LA JORNADA DE TRABAJO</w:t>
      </w:r>
    </w:p>
    <w:p w:rsidR="00444648" w:rsidRDefault="00575221" w:rsidP="00444648">
      <w:pPr>
        <w:ind w:left="90"/>
        <w:jc w:val="both"/>
      </w:pPr>
      <w:r>
        <w:t xml:space="preserve"> </w:t>
      </w:r>
      <w:r w:rsidR="008F5451">
        <w:rPr>
          <w:b/>
        </w:rPr>
        <w:t>Artículo 27</w:t>
      </w:r>
      <w:r>
        <w:t>.- Las oficinas administrativas del Sistema DIF</w:t>
      </w:r>
      <w:r w:rsidR="008F5451">
        <w:t xml:space="preserve"> </w:t>
      </w:r>
      <w:r w:rsidR="00751618">
        <w:t>Cañadas de Obregón</w:t>
      </w:r>
      <w:r>
        <w:t xml:space="preserve"> estarán abiertas para atender al ciudad</w:t>
      </w:r>
      <w:r w:rsidR="008F5451">
        <w:t>ano, dentro del horario de las 8:00 am a las 16</w:t>
      </w:r>
      <w:r>
        <w:t xml:space="preserve">:00 pm horas de los días de lunes a viernes de cada semana. </w:t>
      </w:r>
    </w:p>
    <w:p w:rsidR="00444648" w:rsidRDefault="008F5451" w:rsidP="00444648">
      <w:pPr>
        <w:ind w:left="90"/>
        <w:jc w:val="both"/>
      </w:pPr>
      <w:r w:rsidRPr="008F5451">
        <w:rPr>
          <w:b/>
        </w:rPr>
        <w:t>Artículo 28</w:t>
      </w:r>
      <w:r w:rsidR="00575221" w:rsidRPr="008F5451">
        <w:rPr>
          <w:b/>
        </w:rPr>
        <w:t>.-</w:t>
      </w:r>
      <w:r w:rsidR="00575221">
        <w:t xml:space="preserve"> Cuando las circunstancias lo requieran las diversas áreas de trabajo funcionarán fuera de este horario y de los días establecidos, por lo que los empleados prestarán sus servicios en los casos que así determinen.</w:t>
      </w:r>
    </w:p>
    <w:p w:rsidR="00444648" w:rsidRDefault="008F5451" w:rsidP="00444648">
      <w:pPr>
        <w:ind w:left="90"/>
        <w:jc w:val="both"/>
      </w:pPr>
      <w:r w:rsidRPr="008F5451">
        <w:rPr>
          <w:b/>
        </w:rPr>
        <w:t xml:space="preserve"> Artículo 29</w:t>
      </w:r>
      <w:r w:rsidR="00575221" w:rsidRPr="008F5451">
        <w:rPr>
          <w:b/>
        </w:rPr>
        <w:t>.-</w:t>
      </w:r>
      <w:r w:rsidR="00575221">
        <w:t xml:space="preserve"> Serán días de descanso obligatorio para el personal: el 1° de Enero, 5 de Febrero, siendo el primer lunes del mes, el 21 de Marzo, siendo el tercer lunes del mes, el 1°, 5 y 10 de Mayo, este </w:t>
      </w:r>
      <w:r w:rsidR="00444648">
        <w:t>último</w:t>
      </w:r>
      <w:r w:rsidR="00575221">
        <w:t xml:space="preserve"> para las madres trabajadoras, el 16 y 28 de Septiembre, el 12 de Octubre, el 02 y 20 de Noviembre siendo este </w:t>
      </w:r>
      <w:r w:rsidR="00444648">
        <w:t>último</w:t>
      </w:r>
      <w:r w:rsidR="00575221">
        <w:t xml:space="preserve"> el tercer lunes del mes, el 1° de Diciembre del año en que se realice la transmisión del Poder Ejecutivo Federal, el 25 y 31 de Diciembre. </w:t>
      </w:r>
    </w:p>
    <w:p w:rsidR="008F5451" w:rsidRDefault="008F5451" w:rsidP="007B488C">
      <w:pPr>
        <w:ind w:left="90"/>
        <w:rPr>
          <w:b/>
        </w:rPr>
      </w:pPr>
    </w:p>
    <w:p w:rsidR="008F5451" w:rsidRDefault="008F5451" w:rsidP="008F5451">
      <w:pPr>
        <w:ind w:left="90"/>
        <w:jc w:val="center"/>
        <w:rPr>
          <w:b/>
        </w:rPr>
      </w:pPr>
    </w:p>
    <w:p w:rsidR="00444648" w:rsidRPr="008F5451" w:rsidRDefault="00575221" w:rsidP="008F5451">
      <w:pPr>
        <w:ind w:left="90"/>
        <w:jc w:val="center"/>
        <w:rPr>
          <w:b/>
        </w:rPr>
      </w:pPr>
      <w:r w:rsidRPr="008F5451">
        <w:rPr>
          <w:b/>
        </w:rPr>
        <w:t>CAPITULO VII DEL PATRIMONIO</w:t>
      </w:r>
    </w:p>
    <w:p w:rsidR="00444648" w:rsidRDefault="008F5451" w:rsidP="00444648">
      <w:pPr>
        <w:ind w:left="90"/>
        <w:jc w:val="both"/>
      </w:pPr>
      <w:r w:rsidRPr="008F5451">
        <w:rPr>
          <w:b/>
        </w:rPr>
        <w:lastRenderedPageBreak/>
        <w:t>Artículo 30</w:t>
      </w:r>
      <w:r w:rsidR="00575221" w:rsidRPr="008F5451">
        <w:rPr>
          <w:b/>
        </w:rPr>
        <w:t>.-</w:t>
      </w:r>
      <w:r w:rsidR="00575221">
        <w:t xml:space="preserve"> Cualquier persona que haga uso del Patrimonio del Sistema DIF</w:t>
      </w:r>
      <w:r>
        <w:t xml:space="preserve"> </w:t>
      </w:r>
      <w:r w:rsidR="00751618">
        <w:t>Cañadas de Obregón</w:t>
      </w:r>
      <w:r w:rsidR="00575221">
        <w:t xml:space="preserve">, de cualquier tipo, </w:t>
      </w:r>
      <w:r>
        <w:t>está</w:t>
      </w:r>
      <w:r w:rsidR="00575221">
        <w:t xml:space="preserve"> obligada a cuidar con esmero, pericia y cuidado</w:t>
      </w:r>
      <w:r w:rsidR="00444648">
        <w:t>, el cual estará integrado por;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>Los Derechos, Bienes Muebles e Inmue</w:t>
      </w:r>
      <w:r w:rsidR="00444648">
        <w:t>bles que actualmente posee;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 xml:space="preserve">El Presupuesto, Donativos y Subsidios que le otorguen el Ayuntamiento, el Estado, </w:t>
      </w:r>
      <w:r w:rsidR="00444648">
        <w:t>y las otras instituciones;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 xml:space="preserve">Las Aportaciones y Donaciones que reciba de </w:t>
      </w:r>
      <w:r w:rsidR="00444648">
        <w:t>personas Físicas o Morales;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 xml:space="preserve">Los rendimientos, recuperaciones, bienes, derechos y </w:t>
      </w:r>
      <w:r w:rsidR="00444648">
        <w:t>demás ingresos de Inversión;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>Las concesiones, permisos, licencias y autorizaciones que le o</w:t>
      </w:r>
      <w:r w:rsidR="00444648">
        <w:t>torgue la Ley del Municipio.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 xml:space="preserve"> En general, los demás bienes, derechos e ingresos que obtenga de conformidad a la Ley Orgánica Municipal y demás relativas a la materia. Así como los demás bienes, derechos e ingresos, que obtengan p</w:t>
      </w:r>
      <w:r w:rsidR="00444648">
        <w:t>or cualquier título legal.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>Los bienes muebles o inmuebles que los gobiernos Federal, Estatal y Municipal, le destinen. Los Subsidios, subvenciones, aportaciones y demás ingresos provenientes de los Gobiernos Federal, Estatal y Municipal para el cumpl</w:t>
      </w:r>
      <w:r w:rsidR="00444648">
        <w:t>imiento de sus objetivos.</w:t>
      </w:r>
    </w:p>
    <w:p w:rsidR="00444648" w:rsidRDefault="00575221" w:rsidP="00444648">
      <w:pPr>
        <w:pStyle w:val="Prrafodelista"/>
        <w:numPr>
          <w:ilvl w:val="0"/>
          <w:numId w:val="45"/>
        </w:numPr>
        <w:jc w:val="both"/>
      </w:pPr>
      <w:r>
        <w:t xml:space="preserve"> Todos los derechos y obligaciones del Sistema para el Desarrollo Integral de la Familia del Municipio de </w:t>
      </w:r>
      <w:r w:rsidR="00751618">
        <w:t>Cañadas de Obregón</w:t>
      </w:r>
      <w:r>
        <w:t xml:space="preserve"> que entrañen utilidad económica y sean susceptibles de estimación pecuniaria. </w:t>
      </w:r>
    </w:p>
    <w:p w:rsidR="00444648" w:rsidRDefault="008F5451" w:rsidP="00444648">
      <w:pPr>
        <w:jc w:val="both"/>
      </w:pPr>
      <w:r w:rsidRPr="008F5451">
        <w:rPr>
          <w:b/>
        </w:rPr>
        <w:t>Artículo 31</w:t>
      </w:r>
      <w:r w:rsidR="00575221" w:rsidRPr="008F5451">
        <w:rPr>
          <w:b/>
        </w:rPr>
        <w:t>.-</w:t>
      </w:r>
      <w:r w:rsidR="00575221">
        <w:t xml:space="preserve"> Dicho patrimonio única y exclusivamente puede ser destinado para los fines y objetivos del Sistema para el Desarrollo Integral de la Familia del Municipio de </w:t>
      </w:r>
      <w:r w:rsidR="00751618">
        <w:t>Cañadas de Obregón</w:t>
      </w:r>
      <w:r w:rsidR="00575221">
        <w:t>, por lo cual los bienes integrantes de su patrimonio no pueden ser destinados o afectados por otro objeto que no sean los señalados en el presente ordenamiento.</w:t>
      </w:r>
    </w:p>
    <w:p w:rsidR="00444648" w:rsidRDefault="00575221" w:rsidP="00444648">
      <w:pPr>
        <w:jc w:val="both"/>
      </w:pPr>
      <w:r>
        <w:t xml:space="preserve"> </w:t>
      </w:r>
      <w:r w:rsidRPr="008F5451">
        <w:rPr>
          <w:b/>
        </w:rPr>
        <w:t>Artículo</w:t>
      </w:r>
      <w:r w:rsidR="008F5451" w:rsidRPr="008F5451">
        <w:rPr>
          <w:b/>
        </w:rPr>
        <w:t xml:space="preserve"> 32</w:t>
      </w:r>
      <w:r w:rsidRPr="008F5451">
        <w:rPr>
          <w:b/>
        </w:rPr>
        <w:t>.-</w:t>
      </w:r>
      <w:r>
        <w:t xml:space="preserve"> Respecto de los bienes muebles e inmuebles propiedad del Sistema para el Desarrollo Integral de la Familia del Municipio de </w:t>
      </w:r>
      <w:r w:rsidR="00751618">
        <w:t>Cañadas de Obregón</w:t>
      </w:r>
      <w:r>
        <w:t xml:space="preserve">, será el Patronato el responsable de verificar que se lleven a cabo las acciones necesarias para su resguardo, protección, mantenimiento y conservación, debiendo contar con un inventario de todos estos y dar cuenta al Ayuntamiento, de aquellos bienes muebles que por el uso natural de los mismos lleguen a un estado en que sean ya de imposible uso reparación o adecuación sea más onerosa que la adquisición de un nuevo bien. </w:t>
      </w:r>
    </w:p>
    <w:p w:rsidR="00444648" w:rsidRPr="008F5451" w:rsidRDefault="00575221" w:rsidP="008F5451">
      <w:pPr>
        <w:jc w:val="center"/>
        <w:rPr>
          <w:b/>
        </w:rPr>
      </w:pPr>
      <w:r w:rsidRPr="008F5451">
        <w:rPr>
          <w:b/>
        </w:rPr>
        <w:t>TRANSITORIOS</w:t>
      </w:r>
    </w:p>
    <w:p w:rsidR="00444648" w:rsidRDefault="00575221" w:rsidP="00444648">
      <w:pPr>
        <w:jc w:val="both"/>
      </w:pPr>
      <w:r w:rsidRPr="008F5451">
        <w:rPr>
          <w:b/>
        </w:rPr>
        <w:t>PRIMERO.-</w:t>
      </w:r>
      <w:r>
        <w:t xml:space="preserve"> El presente regla</w:t>
      </w:r>
      <w:r w:rsidR="008F5451">
        <w:t>mento entrara en vigor el día 09 de Marzo del año 2016</w:t>
      </w:r>
      <w:r>
        <w:t xml:space="preserve">. Por lo tanto, mando se imprima, y se publique en la gaceta municipal y en los estrados de este Sistema para el Desarrollo Integral de la Familia del municipio de </w:t>
      </w:r>
      <w:r w:rsidR="00751618">
        <w:t>Cañadas de Obregón</w:t>
      </w:r>
      <w:r>
        <w:t>,</w:t>
      </w:r>
      <w:r w:rsidR="008F5451">
        <w:t xml:space="preserve"> </w:t>
      </w:r>
      <w:r>
        <w:t xml:space="preserve">Jalisco circule y se le </w:t>
      </w:r>
      <w:r w:rsidR="008F5451">
        <w:t>dé</w:t>
      </w:r>
      <w:r>
        <w:t xml:space="preserve"> el debido cumplimiento. </w:t>
      </w:r>
    </w:p>
    <w:p w:rsidR="00775175" w:rsidRPr="00575221" w:rsidRDefault="00575221" w:rsidP="00444648">
      <w:pPr>
        <w:jc w:val="both"/>
      </w:pPr>
      <w:r w:rsidRPr="008F5451">
        <w:rPr>
          <w:b/>
        </w:rPr>
        <w:t>SEGUNDO.-</w:t>
      </w:r>
      <w:r>
        <w:t xml:space="preserve"> Se declaran sin efecto los acuerdos y/o disposiciones contenidas en otros reglamentos que se opongan al presente. Así lo resolvió el Patronato del Sistema para el Desarrollo Integral de la Familia del Municipio de </w:t>
      </w:r>
      <w:r w:rsidR="00751618">
        <w:t>Cañadas de Obregón</w:t>
      </w:r>
      <w:r w:rsidR="008F5451">
        <w:t xml:space="preserve">, </w:t>
      </w:r>
      <w:r>
        <w:t>Jalisco.</w:t>
      </w:r>
    </w:p>
    <w:sectPr w:rsidR="00775175" w:rsidRPr="00575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B6" w:rsidRDefault="004450B6" w:rsidP="00774253">
      <w:pPr>
        <w:spacing w:after="0" w:line="240" w:lineRule="auto"/>
      </w:pPr>
      <w:r>
        <w:separator/>
      </w:r>
    </w:p>
  </w:endnote>
  <w:endnote w:type="continuationSeparator" w:id="0">
    <w:p w:rsidR="004450B6" w:rsidRDefault="004450B6" w:rsidP="0077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B6" w:rsidRDefault="004450B6" w:rsidP="00774253">
      <w:pPr>
        <w:spacing w:after="0" w:line="240" w:lineRule="auto"/>
      </w:pPr>
      <w:r>
        <w:separator/>
      </w:r>
    </w:p>
  </w:footnote>
  <w:footnote w:type="continuationSeparator" w:id="0">
    <w:p w:rsidR="004450B6" w:rsidRDefault="004450B6" w:rsidP="00774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57A"/>
      </v:shape>
    </w:pict>
  </w:numPicBullet>
  <w:abstractNum w:abstractNumId="0" w15:restartNumberingAfterBreak="0">
    <w:nsid w:val="027438F6"/>
    <w:multiLevelType w:val="multilevel"/>
    <w:tmpl w:val="CD48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A15DB"/>
    <w:multiLevelType w:val="hybridMultilevel"/>
    <w:tmpl w:val="68A01D56"/>
    <w:lvl w:ilvl="0" w:tplc="9B42D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94E"/>
    <w:multiLevelType w:val="hybridMultilevel"/>
    <w:tmpl w:val="FAAC5C52"/>
    <w:lvl w:ilvl="0" w:tplc="080A0017">
      <w:start w:val="1"/>
      <w:numFmt w:val="lowerLetter"/>
      <w:lvlText w:val="%1)"/>
      <w:lvlJc w:val="left"/>
      <w:pPr>
        <w:ind w:left="1854" w:hanging="360"/>
      </w:pPr>
    </w:lvl>
    <w:lvl w:ilvl="1" w:tplc="080A0019">
      <w:start w:val="1"/>
      <w:numFmt w:val="lowerLetter"/>
      <w:lvlText w:val="%2."/>
      <w:lvlJc w:val="left"/>
      <w:pPr>
        <w:ind w:left="2574" w:hanging="360"/>
      </w:pPr>
    </w:lvl>
    <w:lvl w:ilvl="2" w:tplc="080A001B">
      <w:start w:val="1"/>
      <w:numFmt w:val="lowerRoman"/>
      <w:lvlText w:val="%3."/>
      <w:lvlJc w:val="right"/>
      <w:pPr>
        <w:ind w:left="3294" w:hanging="180"/>
      </w:pPr>
    </w:lvl>
    <w:lvl w:ilvl="3" w:tplc="080A000F">
      <w:start w:val="1"/>
      <w:numFmt w:val="decimal"/>
      <w:lvlText w:val="%4."/>
      <w:lvlJc w:val="left"/>
      <w:pPr>
        <w:ind w:left="4014" w:hanging="360"/>
      </w:pPr>
    </w:lvl>
    <w:lvl w:ilvl="4" w:tplc="080A0019">
      <w:start w:val="1"/>
      <w:numFmt w:val="lowerLetter"/>
      <w:lvlText w:val="%5."/>
      <w:lvlJc w:val="left"/>
      <w:pPr>
        <w:ind w:left="4734" w:hanging="360"/>
      </w:pPr>
    </w:lvl>
    <w:lvl w:ilvl="5" w:tplc="080A001B">
      <w:start w:val="1"/>
      <w:numFmt w:val="lowerRoman"/>
      <w:lvlText w:val="%6."/>
      <w:lvlJc w:val="right"/>
      <w:pPr>
        <w:ind w:left="5454" w:hanging="180"/>
      </w:pPr>
    </w:lvl>
    <w:lvl w:ilvl="6" w:tplc="080A000F">
      <w:start w:val="1"/>
      <w:numFmt w:val="decimal"/>
      <w:lvlText w:val="%7."/>
      <w:lvlJc w:val="left"/>
      <w:pPr>
        <w:ind w:left="6174" w:hanging="360"/>
      </w:pPr>
    </w:lvl>
    <w:lvl w:ilvl="7" w:tplc="080A0019">
      <w:start w:val="1"/>
      <w:numFmt w:val="lowerLetter"/>
      <w:lvlText w:val="%8."/>
      <w:lvlJc w:val="left"/>
      <w:pPr>
        <w:ind w:left="6894" w:hanging="360"/>
      </w:pPr>
    </w:lvl>
    <w:lvl w:ilvl="8" w:tplc="080A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3A226A"/>
    <w:multiLevelType w:val="hybridMultilevel"/>
    <w:tmpl w:val="AC1C24E0"/>
    <w:lvl w:ilvl="0" w:tplc="8BA84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24E6B"/>
    <w:multiLevelType w:val="multilevel"/>
    <w:tmpl w:val="287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1C250A"/>
    <w:multiLevelType w:val="hybridMultilevel"/>
    <w:tmpl w:val="42C26C26"/>
    <w:lvl w:ilvl="0" w:tplc="80281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C71A9"/>
    <w:multiLevelType w:val="hybridMultilevel"/>
    <w:tmpl w:val="C02C1206"/>
    <w:lvl w:ilvl="0" w:tplc="2F4CCD1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FFC64EE"/>
    <w:multiLevelType w:val="multilevel"/>
    <w:tmpl w:val="AE0C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902C76"/>
    <w:multiLevelType w:val="hybridMultilevel"/>
    <w:tmpl w:val="AA90C3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61F9E"/>
    <w:multiLevelType w:val="hybridMultilevel"/>
    <w:tmpl w:val="952C4032"/>
    <w:lvl w:ilvl="0" w:tplc="ACCA4B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26F7"/>
    <w:multiLevelType w:val="hybridMultilevel"/>
    <w:tmpl w:val="8460FE52"/>
    <w:lvl w:ilvl="0" w:tplc="171CF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231FC"/>
    <w:multiLevelType w:val="multilevel"/>
    <w:tmpl w:val="A6C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F778F0"/>
    <w:multiLevelType w:val="hybridMultilevel"/>
    <w:tmpl w:val="C6DA199C"/>
    <w:lvl w:ilvl="0" w:tplc="1346E2F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1364386"/>
    <w:multiLevelType w:val="hybridMultilevel"/>
    <w:tmpl w:val="AB9852EE"/>
    <w:lvl w:ilvl="0" w:tplc="17206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D10AD"/>
    <w:multiLevelType w:val="hybridMultilevel"/>
    <w:tmpl w:val="FFD416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A1333"/>
    <w:multiLevelType w:val="hybridMultilevel"/>
    <w:tmpl w:val="DD0E13D0"/>
    <w:lvl w:ilvl="0" w:tplc="FDF8B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04AA"/>
    <w:multiLevelType w:val="hybridMultilevel"/>
    <w:tmpl w:val="F9B8CB32"/>
    <w:lvl w:ilvl="0" w:tplc="00D8B9BC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EB21625"/>
    <w:multiLevelType w:val="multilevel"/>
    <w:tmpl w:val="7572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67464D"/>
    <w:multiLevelType w:val="hybridMultilevel"/>
    <w:tmpl w:val="6D92D3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E5042"/>
    <w:multiLevelType w:val="hybridMultilevel"/>
    <w:tmpl w:val="757210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1EB3"/>
    <w:multiLevelType w:val="hybridMultilevel"/>
    <w:tmpl w:val="DE866552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25919FB"/>
    <w:multiLevelType w:val="hybridMultilevel"/>
    <w:tmpl w:val="D978921C"/>
    <w:lvl w:ilvl="0" w:tplc="DAFEC0C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5FC287C"/>
    <w:multiLevelType w:val="hybridMultilevel"/>
    <w:tmpl w:val="C6C06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67589"/>
    <w:multiLevelType w:val="multilevel"/>
    <w:tmpl w:val="B852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0455FE"/>
    <w:multiLevelType w:val="hybridMultilevel"/>
    <w:tmpl w:val="8FBA38C8"/>
    <w:lvl w:ilvl="0" w:tplc="1572386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ED211BF"/>
    <w:multiLevelType w:val="hybridMultilevel"/>
    <w:tmpl w:val="91143D02"/>
    <w:lvl w:ilvl="0" w:tplc="2396B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2A72"/>
    <w:multiLevelType w:val="hybridMultilevel"/>
    <w:tmpl w:val="3F70171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FEF5C3F"/>
    <w:multiLevelType w:val="multilevel"/>
    <w:tmpl w:val="6D4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260635A"/>
    <w:multiLevelType w:val="hybridMultilevel"/>
    <w:tmpl w:val="8CE82E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B6E83"/>
    <w:multiLevelType w:val="hybridMultilevel"/>
    <w:tmpl w:val="C80E706A"/>
    <w:lvl w:ilvl="0" w:tplc="732AB56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5CA7FF7"/>
    <w:multiLevelType w:val="hybridMultilevel"/>
    <w:tmpl w:val="D234B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338"/>
    <w:multiLevelType w:val="multilevel"/>
    <w:tmpl w:val="74C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AB0760"/>
    <w:multiLevelType w:val="hybridMultilevel"/>
    <w:tmpl w:val="4FA279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A31C7"/>
    <w:multiLevelType w:val="hybridMultilevel"/>
    <w:tmpl w:val="6E2E666E"/>
    <w:lvl w:ilvl="0" w:tplc="5FF6BF5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5DA54BCD"/>
    <w:multiLevelType w:val="hybridMultilevel"/>
    <w:tmpl w:val="38C2D6A0"/>
    <w:lvl w:ilvl="0" w:tplc="892E415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5E6800B4"/>
    <w:multiLevelType w:val="multilevel"/>
    <w:tmpl w:val="4A7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B6541F"/>
    <w:multiLevelType w:val="multilevel"/>
    <w:tmpl w:val="F866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3A1DA5"/>
    <w:multiLevelType w:val="hybridMultilevel"/>
    <w:tmpl w:val="110C80F4"/>
    <w:lvl w:ilvl="0" w:tplc="080A0017">
      <w:start w:val="1"/>
      <w:numFmt w:val="lowerLetter"/>
      <w:lvlText w:val="%1)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8" w15:restartNumberingAfterBreak="0">
    <w:nsid w:val="68293E6A"/>
    <w:multiLevelType w:val="hybridMultilevel"/>
    <w:tmpl w:val="B98E136A"/>
    <w:lvl w:ilvl="0" w:tplc="3A04F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A0B84"/>
    <w:multiLevelType w:val="hybridMultilevel"/>
    <w:tmpl w:val="77687092"/>
    <w:lvl w:ilvl="0" w:tplc="45A8A5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4716CF2"/>
    <w:multiLevelType w:val="hybridMultilevel"/>
    <w:tmpl w:val="935E2BF0"/>
    <w:lvl w:ilvl="0" w:tplc="080A0013">
      <w:start w:val="1"/>
      <w:numFmt w:val="upperRoman"/>
      <w:lvlText w:val="%1."/>
      <w:lvlJc w:val="righ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1" w15:restartNumberingAfterBreak="0">
    <w:nsid w:val="759A5BA7"/>
    <w:multiLevelType w:val="hybridMultilevel"/>
    <w:tmpl w:val="E2E6129E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72351CD"/>
    <w:multiLevelType w:val="hybridMultilevel"/>
    <w:tmpl w:val="75A2561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70AB5"/>
    <w:multiLevelType w:val="hybridMultilevel"/>
    <w:tmpl w:val="F8E28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66498"/>
    <w:multiLevelType w:val="multilevel"/>
    <w:tmpl w:val="B82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B2E06"/>
    <w:multiLevelType w:val="hybridMultilevel"/>
    <w:tmpl w:val="02C6D840"/>
    <w:lvl w:ilvl="0" w:tplc="41B8A44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DF45C7A"/>
    <w:multiLevelType w:val="multilevel"/>
    <w:tmpl w:val="E2A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1B256D"/>
    <w:multiLevelType w:val="hybridMultilevel"/>
    <w:tmpl w:val="4744929E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7FDE4D65"/>
    <w:multiLevelType w:val="hybridMultilevel"/>
    <w:tmpl w:val="21F89DCA"/>
    <w:lvl w:ilvl="0" w:tplc="C7908D3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1"/>
  </w:num>
  <w:num w:numId="2">
    <w:abstractNumId w:val="11"/>
  </w:num>
  <w:num w:numId="3">
    <w:abstractNumId w:val="36"/>
  </w:num>
  <w:num w:numId="4">
    <w:abstractNumId w:val="46"/>
  </w:num>
  <w:num w:numId="5">
    <w:abstractNumId w:val="7"/>
  </w:num>
  <w:num w:numId="6">
    <w:abstractNumId w:val="23"/>
  </w:num>
  <w:num w:numId="7">
    <w:abstractNumId w:val="17"/>
  </w:num>
  <w:num w:numId="8">
    <w:abstractNumId w:val="4"/>
  </w:num>
  <w:num w:numId="9">
    <w:abstractNumId w:val="27"/>
  </w:num>
  <w:num w:numId="10">
    <w:abstractNumId w:val="44"/>
  </w:num>
  <w:num w:numId="11">
    <w:abstractNumId w:val="0"/>
  </w:num>
  <w:num w:numId="12">
    <w:abstractNumId w:val="35"/>
  </w:num>
  <w:num w:numId="13">
    <w:abstractNumId w:val="30"/>
  </w:num>
  <w:num w:numId="14">
    <w:abstractNumId w:val="19"/>
  </w:num>
  <w:num w:numId="15">
    <w:abstractNumId w:val="42"/>
  </w:num>
  <w:num w:numId="16">
    <w:abstractNumId w:val="26"/>
  </w:num>
  <w:num w:numId="17">
    <w:abstractNumId w:val="20"/>
  </w:num>
  <w:num w:numId="18">
    <w:abstractNumId w:val="22"/>
  </w:num>
  <w:num w:numId="19">
    <w:abstractNumId w:val="43"/>
  </w:num>
  <w:num w:numId="20">
    <w:abstractNumId w:val="41"/>
  </w:num>
  <w:num w:numId="21">
    <w:abstractNumId w:val="21"/>
  </w:num>
  <w:num w:numId="22">
    <w:abstractNumId w:val="40"/>
  </w:num>
  <w:num w:numId="23">
    <w:abstractNumId w:val="34"/>
  </w:num>
  <w:num w:numId="24">
    <w:abstractNumId w:val="47"/>
  </w:num>
  <w:num w:numId="25">
    <w:abstractNumId w:val="32"/>
  </w:num>
  <w:num w:numId="26">
    <w:abstractNumId w:val="37"/>
  </w:num>
  <w:num w:numId="27">
    <w:abstractNumId w:val="3"/>
  </w:num>
  <w:num w:numId="28">
    <w:abstractNumId w:val="15"/>
  </w:num>
  <w:num w:numId="29">
    <w:abstractNumId w:val="10"/>
  </w:num>
  <w:num w:numId="30">
    <w:abstractNumId w:val="5"/>
  </w:num>
  <w:num w:numId="31">
    <w:abstractNumId w:val="38"/>
  </w:num>
  <w:num w:numId="32">
    <w:abstractNumId w:val="28"/>
  </w:num>
  <w:num w:numId="33">
    <w:abstractNumId w:val="1"/>
  </w:num>
  <w:num w:numId="34">
    <w:abstractNumId w:val="18"/>
  </w:num>
  <w:num w:numId="35">
    <w:abstractNumId w:val="25"/>
  </w:num>
  <w:num w:numId="36">
    <w:abstractNumId w:val="48"/>
  </w:num>
  <w:num w:numId="37">
    <w:abstractNumId w:val="12"/>
  </w:num>
  <w:num w:numId="38">
    <w:abstractNumId w:val="45"/>
  </w:num>
  <w:num w:numId="39">
    <w:abstractNumId w:val="13"/>
  </w:num>
  <w:num w:numId="40">
    <w:abstractNumId w:val="24"/>
  </w:num>
  <w:num w:numId="41">
    <w:abstractNumId w:val="33"/>
  </w:num>
  <w:num w:numId="42">
    <w:abstractNumId w:val="39"/>
  </w:num>
  <w:num w:numId="43">
    <w:abstractNumId w:val="6"/>
  </w:num>
  <w:num w:numId="44">
    <w:abstractNumId w:val="29"/>
  </w:num>
  <w:num w:numId="45">
    <w:abstractNumId w:val="16"/>
  </w:num>
  <w:num w:numId="46">
    <w:abstractNumId w:val="14"/>
  </w:num>
  <w:num w:numId="47">
    <w:abstractNumId w:val="9"/>
  </w:num>
  <w:num w:numId="48">
    <w:abstractNumId w:val="8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3"/>
    <w:rsid w:val="000356CA"/>
    <w:rsid w:val="000A141D"/>
    <w:rsid w:val="000D1F84"/>
    <w:rsid w:val="001278F9"/>
    <w:rsid w:val="001464C5"/>
    <w:rsid w:val="0015336D"/>
    <w:rsid w:val="00213163"/>
    <w:rsid w:val="003E1DD0"/>
    <w:rsid w:val="00404A5B"/>
    <w:rsid w:val="00424B04"/>
    <w:rsid w:val="00437004"/>
    <w:rsid w:val="00444648"/>
    <w:rsid w:val="004450B6"/>
    <w:rsid w:val="00473DCD"/>
    <w:rsid w:val="00501E9A"/>
    <w:rsid w:val="00532DD0"/>
    <w:rsid w:val="00565A35"/>
    <w:rsid w:val="00575221"/>
    <w:rsid w:val="005921A0"/>
    <w:rsid w:val="005A5A6D"/>
    <w:rsid w:val="00606FF6"/>
    <w:rsid w:val="00690EA0"/>
    <w:rsid w:val="006B2D32"/>
    <w:rsid w:val="006E03E1"/>
    <w:rsid w:val="006E65DD"/>
    <w:rsid w:val="00751618"/>
    <w:rsid w:val="007603B6"/>
    <w:rsid w:val="00774253"/>
    <w:rsid w:val="00775175"/>
    <w:rsid w:val="007B488C"/>
    <w:rsid w:val="00872478"/>
    <w:rsid w:val="00887A45"/>
    <w:rsid w:val="0089635B"/>
    <w:rsid w:val="008F5451"/>
    <w:rsid w:val="0092327F"/>
    <w:rsid w:val="00933636"/>
    <w:rsid w:val="0097588E"/>
    <w:rsid w:val="00981084"/>
    <w:rsid w:val="009A2613"/>
    <w:rsid w:val="009A312A"/>
    <w:rsid w:val="00AA61FE"/>
    <w:rsid w:val="00AB7D7C"/>
    <w:rsid w:val="00AC2E3D"/>
    <w:rsid w:val="00AD29B8"/>
    <w:rsid w:val="00AF70E3"/>
    <w:rsid w:val="00B01B1E"/>
    <w:rsid w:val="00B04F82"/>
    <w:rsid w:val="00B15B2F"/>
    <w:rsid w:val="00B67BAA"/>
    <w:rsid w:val="00BA782F"/>
    <w:rsid w:val="00BB4134"/>
    <w:rsid w:val="00BE5283"/>
    <w:rsid w:val="00C95A57"/>
    <w:rsid w:val="00D451A3"/>
    <w:rsid w:val="00DC4629"/>
    <w:rsid w:val="00E024B3"/>
    <w:rsid w:val="00E20D5D"/>
    <w:rsid w:val="00E33819"/>
    <w:rsid w:val="00E40920"/>
    <w:rsid w:val="00E42EF3"/>
    <w:rsid w:val="00E83DB6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4D7E1-8B23-49BF-901C-22ACAE70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253"/>
  </w:style>
  <w:style w:type="paragraph" w:styleId="Piedepgina">
    <w:name w:val="footer"/>
    <w:basedOn w:val="Normal"/>
    <w:link w:val="PiedepginaCar"/>
    <w:uiPriority w:val="99"/>
    <w:unhideWhenUsed/>
    <w:rsid w:val="00774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253"/>
  </w:style>
  <w:style w:type="paragraph" w:styleId="Prrafodelista">
    <w:name w:val="List Paragraph"/>
    <w:basedOn w:val="Normal"/>
    <w:uiPriority w:val="34"/>
    <w:qFormat/>
    <w:rsid w:val="00E20D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0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031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40142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0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94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10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4530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UAVI</dc:creator>
  <cp:keywords/>
  <dc:description/>
  <cp:lastModifiedBy>Juan Reyes</cp:lastModifiedBy>
  <cp:revision>6</cp:revision>
  <dcterms:created xsi:type="dcterms:W3CDTF">2017-03-13T21:45:00Z</dcterms:created>
  <dcterms:modified xsi:type="dcterms:W3CDTF">2017-10-28T22:08:00Z</dcterms:modified>
</cp:coreProperties>
</file>