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8A" w:rsidRDefault="0066128A" w:rsidP="0066128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2011</w:t>
      </w:r>
    </w:p>
    <w:p w:rsidR="00431BB5" w:rsidRDefault="00F32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1724"/>
        <w:gridCol w:w="4744"/>
      </w:tblGrid>
      <w:tr w:rsidR="0066128A" w:rsidRPr="00A0064E" w:rsidTr="002D388B">
        <w:tc>
          <w:tcPr>
            <w:tcW w:w="14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Empresa</w:t>
            </w:r>
          </w:p>
        </w:tc>
        <w:tc>
          <w:tcPr>
            <w:tcW w:w="9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Vigencia</w:t>
            </w:r>
          </w:p>
        </w:tc>
        <w:tc>
          <w:tcPr>
            <w:tcW w:w="26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Motivo</w:t>
            </w:r>
          </w:p>
        </w:tc>
      </w:tr>
      <w:tr w:rsidR="0066128A" w:rsidRPr="00A0064E" w:rsidTr="002D388B"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CBTa. # 31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1 año</w:t>
            </w:r>
          </w:p>
        </w:tc>
        <w:tc>
          <w:tcPr>
            <w:tcW w:w="2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Proporcionar los alumnos del Instituto Tecnológico de Mascota los espacios para la realización de su Servicio Social</w:t>
            </w:r>
          </w:p>
        </w:tc>
      </w:tr>
      <w:tr w:rsidR="0066128A" w:rsidRPr="00A0064E" w:rsidTr="002D388B"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CBTa. # 31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1 año</w:t>
            </w:r>
          </w:p>
        </w:tc>
        <w:tc>
          <w:tcPr>
            <w:tcW w:w="2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Proporcionar a los alumnos del C.B.T.A. # 31 de Mascota los espacios para la realización de su Servicio Social en el ITS de Mascota </w:t>
            </w:r>
          </w:p>
        </w:tc>
      </w:tr>
      <w:tr w:rsidR="0066128A" w:rsidRPr="00A0064E" w:rsidTr="002D388B">
        <w:tc>
          <w:tcPr>
            <w:tcW w:w="1428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IEEA</w:t>
            </w:r>
          </w:p>
        </w:tc>
        <w:tc>
          <w:tcPr>
            <w:tcW w:w="952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1 año</w:t>
            </w:r>
          </w:p>
        </w:tc>
        <w:tc>
          <w:tcPr>
            <w:tcW w:w="2620" w:type="pct"/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Considerar y proporcionar el  espacio a los alumnos de Instituto Tecnológico Superior de Mascota  para que realicen su Servicio Social</w:t>
            </w:r>
          </w:p>
        </w:tc>
      </w:tr>
      <w:tr w:rsidR="0066128A" w:rsidRPr="00A0064E" w:rsidTr="002D388B">
        <w:tc>
          <w:tcPr>
            <w:tcW w:w="1428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SIAPAS TALPA</w:t>
            </w:r>
          </w:p>
        </w:tc>
        <w:tc>
          <w:tcPr>
            <w:tcW w:w="952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>1 año</w:t>
            </w:r>
          </w:p>
        </w:tc>
        <w:tc>
          <w:tcPr>
            <w:tcW w:w="2620" w:type="pct"/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Proporcionar los espacios a los alumnos del  Instituto Tecnológico Superior  de Mascota  para la realización de su Servicio Social </w:t>
            </w:r>
          </w:p>
        </w:tc>
      </w:tr>
      <w:tr w:rsidR="0066128A" w:rsidRPr="00A0064E" w:rsidTr="002D388B">
        <w:tc>
          <w:tcPr>
            <w:tcW w:w="1428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 xml:space="preserve">SEDER </w:t>
            </w:r>
          </w:p>
        </w:tc>
        <w:tc>
          <w:tcPr>
            <w:tcW w:w="952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1 año </w:t>
            </w:r>
          </w:p>
        </w:tc>
        <w:tc>
          <w:tcPr>
            <w:tcW w:w="2620" w:type="pct"/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Permitir a los alumnos del Instituto Tecnológico Superior de Mascota la realización de su Servicio Social </w:t>
            </w:r>
          </w:p>
        </w:tc>
      </w:tr>
      <w:tr w:rsidR="0066128A" w:rsidRPr="00A0064E" w:rsidTr="002D388B">
        <w:tc>
          <w:tcPr>
            <w:tcW w:w="1428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  <w:b/>
              </w:rPr>
            </w:pPr>
            <w:r w:rsidRPr="00A0064E">
              <w:rPr>
                <w:rFonts w:ascii="Arial Narrow" w:hAnsi="Arial Narrow" w:cs="Arial"/>
                <w:b/>
              </w:rPr>
              <w:t>SAGARPA</w:t>
            </w:r>
          </w:p>
        </w:tc>
        <w:tc>
          <w:tcPr>
            <w:tcW w:w="952" w:type="pct"/>
            <w:vAlign w:val="center"/>
          </w:tcPr>
          <w:p w:rsidR="0066128A" w:rsidRPr="00A0064E" w:rsidRDefault="0066128A" w:rsidP="002D388B">
            <w:pPr>
              <w:jc w:val="center"/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1 año </w:t>
            </w:r>
          </w:p>
        </w:tc>
        <w:tc>
          <w:tcPr>
            <w:tcW w:w="2620" w:type="pct"/>
            <w:vAlign w:val="center"/>
          </w:tcPr>
          <w:p w:rsidR="0066128A" w:rsidRPr="00A0064E" w:rsidRDefault="0066128A" w:rsidP="002D388B">
            <w:pPr>
              <w:rPr>
                <w:rFonts w:ascii="Arial Narrow" w:hAnsi="Arial Narrow" w:cs="Arial"/>
              </w:rPr>
            </w:pPr>
            <w:r w:rsidRPr="00A0064E">
              <w:rPr>
                <w:rFonts w:ascii="Arial Narrow" w:hAnsi="Arial Narrow" w:cs="Arial"/>
              </w:rPr>
              <w:t xml:space="preserve">Permitir a los alumnos del Instituto Tecnológico Superior de Mascota la realización de su Servicio Social </w:t>
            </w:r>
          </w:p>
        </w:tc>
      </w:tr>
      <w:tr w:rsidR="0066128A" w:rsidRPr="00A0064E" w:rsidTr="002D388B">
        <w:tblPrEx>
          <w:tblLook w:val="04A0"/>
        </w:tblPrEx>
        <w:tc>
          <w:tcPr>
            <w:tcW w:w="0" w:type="auto"/>
          </w:tcPr>
          <w:p w:rsidR="0066128A" w:rsidRPr="00981C0D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highlight w:val="yellow"/>
              </w:rPr>
            </w:pPr>
            <w:r w:rsidRPr="00981C0D">
              <w:rPr>
                <w:rFonts w:ascii="Arial Narrow" w:hAnsi="Arial Narrow" w:cs="Arial"/>
                <w:b/>
              </w:rPr>
              <w:t>INSTITUTO TECNOLOGICO DE MISANTLA</w:t>
            </w:r>
          </w:p>
        </w:tc>
        <w:tc>
          <w:tcPr>
            <w:tcW w:w="0" w:type="auto"/>
          </w:tcPr>
          <w:p w:rsidR="0066128A" w:rsidRPr="00C80E6B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highlight w:val="yellow"/>
              </w:rPr>
            </w:pPr>
            <w:r w:rsidRPr="00C80E6B">
              <w:rPr>
                <w:rFonts w:ascii="Arial Narrow" w:hAnsi="Arial Narrow" w:cs="Arial"/>
              </w:rPr>
              <w:t>1 año</w:t>
            </w:r>
          </w:p>
          <w:p w:rsidR="0066128A" w:rsidRPr="00981C0D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/>
                <w:highlight w:val="yellow"/>
              </w:rPr>
            </w:pPr>
            <w:r w:rsidRPr="00981C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</w:tcPr>
          <w:p w:rsidR="0066128A" w:rsidRPr="00981C0D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/>
                <w:highlight w:val="yellow"/>
              </w:rPr>
            </w:pPr>
            <w:r w:rsidRPr="00981C0D">
              <w:rPr>
                <w:rFonts w:ascii="Arial Narrow" w:hAnsi="Arial Narrow" w:cs="Arial"/>
              </w:rPr>
              <w:t>Establecer redes de investigación entre el Instituto Tecnológico Superior  de Mascota e Instituto Tecnológico de  Misantla para promover el conocimiento, la</w:t>
            </w:r>
            <w:r>
              <w:rPr>
                <w:rFonts w:ascii="Arial Narrow" w:hAnsi="Arial Narrow" w:cs="Arial"/>
              </w:rPr>
              <w:t xml:space="preserve"> </w:t>
            </w:r>
            <w:r w:rsidRPr="00981C0D">
              <w:rPr>
                <w:rFonts w:ascii="Arial Narrow" w:hAnsi="Arial Narrow" w:cs="Arial"/>
              </w:rPr>
              <w:t>interacción, la investigación universitaria y la vinculación con los sectores productivos.</w:t>
            </w:r>
          </w:p>
        </w:tc>
      </w:tr>
      <w:tr w:rsidR="0066128A" w:rsidRPr="00A0064E" w:rsidTr="002D388B">
        <w:tblPrEx>
          <w:tblLook w:val="04A0"/>
        </w:tblPrEx>
        <w:tc>
          <w:tcPr>
            <w:tcW w:w="0" w:type="auto"/>
          </w:tcPr>
          <w:p w:rsidR="0066128A" w:rsidRPr="0066128A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</w:rPr>
            </w:pPr>
            <w:r w:rsidRPr="0066128A">
              <w:rPr>
                <w:rFonts w:ascii="Calibri" w:hAnsi="Calibri" w:cs="Calibri"/>
                <w:b/>
                <w:color w:val="000000"/>
                <w:sz w:val="22"/>
                <w:szCs w:val="22"/>
                <w:lang w:eastAsia="es-MX"/>
              </w:rPr>
              <w:t>CONSEJO DE CÁMARAS INDUSTRIALES DE JALISCO</w:t>
            </w:r>
          </w:p>
        </w:tc>
        <w:tc>
          <w:tcPr>
            <w:tcW w:w="0" w:type="auto"/>
          </w:tcPr>
          <w:p w:rsidR="0066128A" w:rsidRPr="00C80E6B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Indefinida</w:t>
            </w:r>
          </w:p>
        </w:tc>
        <w:tc>
          <w:tcPr>
            <w:tcW w:w="0" w:type="auto"/>
          </w:tcPr>
          <w:p w:rsidR="0066128A" w:rsidRPr="00981C0D" w:rsidRDefault="0066128A" w:rsidP="002D388B">
            <w:pPr>
              <w:tabs>
                <w:tab w:val="num" w:pos="567"/>
                <w:tab w:val="left" w:pos="7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General de Colaboración</w:t>
            </w:r>
          </w:p>
        </w:tc>
      </w:tr>
    </w:tbl>
    <w:p w:rsidR="0066128A" w:rsidRDefault="0066128A"/>
    <w:p w:rsidR="0066128A" w:rsidRPr="0066128A" w:rsidRDefault="0066128A">
      <w:pPr>
        <w:rPr>
          <w:b/>
        </w:rPr>
      </w:pPr>
      <w:r w:rsidRPr="0066128A">
        <w:rPr>
          <w:b/>
        </w:rPr>
        <w:t>2012</w:t>
      </w:r>
    </w:p>
    <w:p w:rsidR="0066128A" w:rsidRDefault="0066128A"/>
    <w:p w:rsidR="0066128A" w:rsidRDefault="0066128A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1968"/>
        <w:gridCol w:w="1221"/>
        <w:gridCol w:w="1537"/>
      </w:tblGrid>
      <w:tr w:rsidR="0066128A" w:rsidRPr="00F35BE2" w:rsidTr="0066128A">
        <w:trPr>
          <w:trHeight w:val="52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 xml:space="preserve">NOMBRE DE LA EMPRESA Y/O INSTITUCION 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TIPO DE CONVENIO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INICIA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TERMINA</w:t>
            </w:r>
          </w:p>
        </w:tc>
      </w:tr>
      <w:tr w:rsidR="0066128A" w:rsidRPr="00F35BE2" w:rsidTr="0066128A">
        <w:trPr>
          <w:trHeight w:val="3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ESCUELA SECUNDARIA TECNICA NO. 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13/09/2012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MAQUINARIA AGRICOLA DE AUTLAN S.A. DE C.V.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29/06/2012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28/06/2013</w:t>
            </w:r>
          </w:p>
        </w:tc>
      </w:tr>
      <w:tr w:rsidR="0066128A" w:rsidRPr="00F35BE2" w:rsidTr="0066128A">
        <w:trPr>
          <w:trHeight w:val="9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INSTITUTO ESTATAL PARA LA EDUCACION DE JOVENES Y ADULTOS (INEEJAD)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 Y 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14/09/2012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INDEFINIDA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RANCHO LA ESMERALDA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27/08/2012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26/08/2013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lastRenderedPageBreak/>
              <w:t>CAMARA DE LA INDUSTRIA ALIMENTICIA DE JALISCO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26/06/2012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DELEGACION REGIONAL DE LA SECRETARIA DE EDUCACIÓN REGIÓN SIERRA OCCIDENTAL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19/03/2012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H. AYUNTAMIENTO CONSTITUCIONAL DE TALPA DE ALLENDE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20/08/2012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PURIFICADORA EL MIRADOR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12/09/2012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INDEFINIDA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SECRETARIA DE AGRICULTURA, GANADERIA, DESARROLLO RURAL, PESCA Y ALIMENTACIÓN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27/08/2012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SECRETARIA DE DESARROLLO HUMANO REGIÓN 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03/09/2012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CONSULTORIA AMBIENTAL "MASCOTA" S.C.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10/10/2012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CAMARA REGIONAL DE LA INDUSTRIA DE LA TRANSFORMACIÓN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GENERAL DE COLABORACIÓN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08/02/2012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INDEFINIDA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INDUSTRIAS MELDER S.A. DE C.V.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22/10/2012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21/10/2014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COMITÉ PRODUCTO ARROZ DEL ESTADO DE JALISCO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10/09/2012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INDEFINIDA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CENTRO DE BACHILLERATO TECNOLÓGICO AGROPECUARIO No. 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20/08/2012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19/08/2015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CENTRO DE BACHILLERATO TECNOLÓGICO AGROPECUARIO No. 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11/08/2012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INDETERMINADO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HOSPITAL DE PRIMER CONTACTO DE MASCOTA JALISCO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01/02/2012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31/01/2013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H. AYUNTAMIENTO CONSTITUCIONAL DE MASCOTA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SERVICIO SOCIAL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01/02/2012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31/01/2013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JUNTA INTERMUNICIPAL DE MEDIO AMBIENTE DE SIERRA OCCIDENTAL Y COSTA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06/11/2012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05/11/2015</w:t>
            </w:r>
          </w:p>
        </w:tc>
      </w:tr>
      <w:tr w:rsidR="0066128A" w:rsidRPr="00F35BE2" w:rsidTr="0066128A">
        <w:trPr>
          <w:trHeight w:val="78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CAFIANA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03/12/2012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02/12/2015</w:t>
            </w:r>
          </w:p>
        </w:tc>
      </w:tr>
      <w:tr w:rsidR="0066128A" w:rsidRPr="00F35BE2" w:rsidTr="0066128A">
        <w:trPr>
          <w:trHeight w:val="78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H. AYUNTAMIENTO DE SAN SEBASTIAN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13/12/2012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12/12/2015</w:t>
            </w:r>
          </w:p>
        </w:tc>
      </w:tr>
      <w:tr w:rsidR="0066128A" w:rsidRPr="00F35BE2" w:rsidTr="0066128A">
        <w:trPr>
          <w:trHeight w:val="60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H. AYUNTAMIENTO DE CUAUTLA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RESIDENCIAS PROFESIONALES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13/12/2012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A" w:rsidRPr="00F35BE2" w:rsidRDefault="0066128A" w:rsidP="002D388B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 w:rsidRPr="00F35BE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12/12/2015</w:t>
            </w:r>
          </w:p>
        </w:tc>
      </w:tr>
    </w:tbl>
    <w:p w:rsidR="0066128A" w:rsidRDefault="0066128A"/>
    <w:p w:rsidR="000B220E" w:rsidRDefault="000B220E"/>
    <w:p w:rsidR="000B220E" w:rsidRDefault="000B220E"/>
    <w:p w:rsidR="000B220E" w:rsidRDefault="000B220E"/>
    <w:p w:rsidR="000B220E" w:rsidRDefault="000B220E"/>
    <w:p w:rsidR="000B220E" w:rsidRDefault="000B220E">
      <w:pPr>
        <w:rPr>
          <w:b/>
        </w:rPr>
      </w:pPr>
      <w:r w:rsidRPr="000B220E">
        <w:rPr>
          <w:b/>
        </w:rPr>
        <w:lastRenderedPageBreak/>
        <w:t>2013</w:t>
      </w:r>
    </w:p>
    <w:p w:rsidR="000B220E" w:rsidRPr="000B220E" w:rsidRDefault="000B220E">
      <w:pPr>
        <w:rPr>
          <w:b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559"/>
        <w:gridCol w:w="1985"/>
      </w:tblGrid>
      <w:tr w:rsidR="000B220E" w:rsidRPr="00A75430" w:rsidTr="002D388B">
        <w:trPr>
          <w:jc w:val="center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20E" w:rsidRPr="00A75430" w:rsidRDefault="000B220E" w:rsidP="002D388B">
            <w:pPr>
              <w:spacing w:line="276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A75430">
              <w:rPr>
                <w:rFonts w:ascii="Helvetica" w:hAnsi="Helvetica" w:cs="Arial"/>
                <w:b/>
                <w:sz w:val="20"/>
                <w:szCs w:val="20"/>
              </w:rPr>
              <w:t>Empresa o Institución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20E" w:rsidRPr="00A75430" w:rsidRDefault="000B220E" w:rsidP="002D388B">
            <w:pPr>
              <w:spacing w:line="276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>Tipo de Convenio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20E" w:rsidRPr="00A75430" w:rsidRDefault="000B220E" w:rsidP="002D388B">
            <w:pPr>
              <w:spacing w:line="276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A75430">
              <w:rPr>
                <w:rFonts w:ascii="Helvetica" w:hAnsi="Helvetica" w:cs="Arial"/>
                <w:b/>
                <w:sz w:val="20"/>
                <w:szCs w:val="20"/>
              </w:rPr>
              <w:t>Fecha de Firma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20E" w:rsidRPr="00A75430" w:rsidRDefault="000B220E" w:rsidP="002D388B">
            <w:pPr>
              <w:spacing w:line="276" w:lineRule="auto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A75430">
              <w:rPr>
                <w:rFonts w:ascii="Helvetica" w:hAnsi="Helvetica" w:cs="Arial"/>
                <w:b/>
                <w:sz w:val="20"/>
                <w:szCs w:val="20"/>
              </w:rPr>
              <w:t>Vigencia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Junta Intermunicipal De Medio Ambiente De Sierra Occidental Y Costa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21/01/2013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Indeterminado</w:t>
            </w:r>
          </w:p>
        </w:tc>
      </w:tr>
      <w:tr w:rsidR="006B624F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4F" w:rsidRPr="009123A4" w:rsidRDefault="006B624F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624F">
              <w:rPr>
                <w:rFonts w:ascii="Helvetica" w:hAnsi="Helvetica" w:cs="Arial"/>
                <w:sz w:val="20"/>
                <w:szCs w:val="20"/>
              </w:rPr>
              <w:t>Instituto Jalisciense De La Calidad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4F" w:rsidRPr="009123A4" w:rsidRDefault="006B624F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624F">
              <w:rPr>
                <w:rFonts w:ascii="Helvetica" w:hAnsi="Helvetica" w:cs="Arial"/>
                <w:sz w:val="20"/>
                <w:szCs w:val="20"/>
              </w:rPr>
              <w:t>General De Colaboración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4F" w:rsidRPr="009123A4" w:rsidRDefault="006B624F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6B624F">
              <w:rPr>
                <w:rFonts w:ascii="Helvetica" w:hAnsi="Helvetica" w:cs="Arial"/>
                <w:sz w:val="20"/>
                <w:szCs w:val="20"/>
              </w:rPr>
              <w:t>08/01/2013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24F" w:rsidRPr="009123A4" w:rsidRDefault="006B624F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6B624F">
              <w:rPr>
                <w:rFonts w:ascii="Helvetica" w:hAnsi="Helvetica" w:cs="Arial"/>
                <w:sz w:val="20"/>
                <w:szCs w:val="20"/>
              </w:rPr>
              <w:t>Indefinida</w:t>
            </w:r>
          </w:p>
        </w:tc>
      </w:tr>
      <w:tr w:rsidR="000B220E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0E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Dulce Real De Mascota S.C. De R.L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0E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0E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18/02/2013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0E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17/02/2014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D95F05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Comisión Nacional De Areas Naturales Protegidas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D95F05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D95F05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20/03/2013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Default="00D95F05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19/03/2015</w:t>
            </w:r>
          </w:p>
        </w:tc>
      </w:tr>
      <w:tr w:rsidR="00D95F05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F05" w:rsidRPr="00D95F05" w:rsidRDefault="00D95F05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Fabricas De Rollo De Guayaba Talpa Y San Jose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F05" w:rsidRPr="009123A4" w:rsidRDefault="00D95F05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123A4"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F05" w:rsidRPr="00D95F05" w:rsidRDefault="00D95F05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17/06/2013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F05" w:rsidRPr="00D95F05" w:rsidRDefault="00D95F05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D95F05">
              <w:rPr>
                <w:rFonts w:ascii="Helvetica" w:hAnsi="Helvetica" w:cs="Arial"/>
                <w:sz w:val="20"/>
                <w:szCs w:val="20"/>
              </w:rPr>
              <w:t>16/06/2015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Distribuidora de la Costa de Nayarit S.A. de C.V.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12/08/2013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11/08/2014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Instituto Municipal de Atención a la Juventud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16/08/2013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Indeterminada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H. Ayuntamiento Constitucional de Mascota Jalisco.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11/09/2013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10/09/2016</w:t>
            </w:r>
          </w:p>
        </w:tc>
      </w:tr>
      <w:tr w:rsidR="009123A4" w:rsidRPr="00A75430" w:rsidTr="002D388B">
        <w:trPr>
          <w:jc w:val="center"/>
        </w:trPr>
        <w:tc>
          <w:tcPr>
            <w:tcW w:w="2977" w:type="dxa"/>
            <w:vAlign w:val="center"/>
          </w:tcPr>
          <w:p w:rsidR="009123A4" w:rsidRPr="00A75430" w:rsidRDefault="009123A4" w:rsidP="002D388B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H. Ayuntamiento Constitucional de Mascota Jalisco.</w:t>
            </w:r>
          </w:p>
        </w:tc>
        <w:tc>
          <w:tcPr>
            <w:tcW w:w="3260" w:type="dxa"/>
            <w:vAlign w:val="center"/>
          </w:tcPr>
          <w:p w:rsidR="009123A4" w:rsidRPr="00A75430" w:rsidRDefault="009123A4" w:rsidP="002D388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11/09/2013</w:t>
            </w:r>
          </w:p>
        </w:tc>
        <w:tc>
          <w:tcPr>
            <w:tcW w:w="1985" w:type="dxa"/>
            <w:vAlign w:val="center"/>
          </w:tcPr>
          <w:p w:rsidR="009123A4" w:rsidRPr="00A75430" w:rsidRDefault="009123A4" w:rsidP="002D388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10/09/2016</w:t>
            </w:r>
          </w:p>
        </w:tc>
      </w:tr>
    </w:tbl>
    <w:p w:rsidR="000B220E" w:rsidRDefault="000B220E"/>
    <w:p w:rsidR="006B624F" w:rsidRDefault="006B624F"/>
    <w:p w:rsidR="006B624F" w:rsidRPr="00746F7B" w:rsidRDefault="006B624F">
      <w:pPr>
        <w:rPr>
          <w:b/>
        </w:rPr>
      </w:pPr>
      <w:r w:rsidRPr="00746F7B">
        <w:rPr>
          <w:b/>
        </w:rPr>
        <w:t>2014</w:t>
      </w:r>
    </w:p>
    <w:p w:rsidR="006B624F" w:rsidRDefault="006B624F"/>
    <w:tbl>
      <w:tblPr>
        <w:tblpPr w:leftFromText="141" w:rightFromText="141" w:vertAnchor="text" w:horzAnchor="margin" w:tblpX="-459" w:tblpY="-5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559"/>
        <w:gridCol w:w="1985"/>
      </w:tblGrid>
      <w:tr w:rsidR="00746F7B" w:rsidRPr="00A75430" w:rsidTr="00746F7B">
        <w:tc>
          <w:tcPr>
            <w:tcW w:w="2977" w:type="dxa"/>
            <w:vAlign w:val="center"/>
          </w:tcPr>
          <w:p w:rsidR="00746F7B" w:rsidRPr="00A054D1" w:rsidRDefault="00746F7B" w:rsidP="00746F7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054D1">
              <w:rPr>
                <w:rFonts w:ascii="Helvetica" w:hAnsi="Helvetica" w:cs="Helvetica"/>
                <w:bCs/>
                <w:sz w:val="20"/>
                <w:szCs w:val="20"/>
              </w:rPr>
              <w:t>Consejo Mexicano Promotor De La Raicilla, A.C.</w:t>
            </w:r>
          </w:p>
        </w:tc>
        <w:tc>
          <w:tcPr>
            <w:tcW w:w="3260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15/01/2014</w:t>
            </w:r>
          </w:p>
        </w:tc>
        <w:tc>
          <w:tcPr>
            <w:tcW w:w="1985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15/01/2015</w:t>
            </w:r>
          </w:p>
        </w:tc>
      </w:tr>
      <w:tr w:rsidR="00746F7B" w:rsidTr="00746F7B">
        <w:tc>
          <w:tcPr>
            <w:tcW w:w="2977" w:type="dxa"/>
            <w:vAlign w:val="center"/>
          </w:tcPr>
          <w:p w:rsidR="00746F7B" w:rsidRDefault="00746F7B" w:rsidP="00746F7B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Unidad Estatal De Protección Civil Y Bomberos del Estado de Jalisco</w:t>
            </w:r>
          </w:p>
        </w:tc>
        <w:tc>
          <w:tcPr>
            <w:tcW w:w="3260" w:type="dxa"/>
            <w:vAlign w:val="center"/>
          </w:tcPr>
          <w:p w:rsidR="00746F7B" w:rsidRDefault="00746F7B" w:rsidP="00746F7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30/01/2014</w:t>
            </w:r>
          </w:p>
        </w:tc>
        <w:tc>
          <w:tcPr>
            <w:tcW w:w="1985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Indeterminado</w:t>
            </w:r>
          </w:p>
        </w:tc>
      </w:tr>
      <w:tr w:rsidR="00746F7B" w:rsidRPr="00A75430" w:rsidTr="00746F7B">
        <w:tc>
          <w:tcPr>
            <w:tcW w:w="2977" w:type="dxa"/>
            <w:vAlign w:val="center"/>
          </w:tcPr>
          <w:p w:rsidR="00746F7B" w:rsidRPr="00A054D1" w:rsidRDefault="00746F7B" w:rsidP="00746F7B">
            <w:pPr>
              <w:spacing w:line="276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Proyectos Metá</w:t>
            </w:r>
            <w:r w:rsidRPr="00A054D1">
              <w:rPr>
                <w:rFonts w:ascii="Helvetica" w:hAnsi="Helvetica" w:cs="Helvetica"/>
                <w:bCs/>
                <w:sz w:val="20"/>
                <w:szCs w:val="20"/>
              </w:rPr>
              <w:t>licos Ferro S.A. De C.V.</w:t>
            </w:r>
          </w:p>
        </w:tc>
        <w:tc>
          <w:tcPr>
            <w:tcW w:w="3260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10/02/2014</w:t>
            </w:r>
          </w:p>
        </w:tc>
        <w:tc>
          <w:tcPr>
            <w:tcW w:w="1985" w:type="dxa"/>
            <w:vAlign w:val="center"/>
          </w:tcPr>
          <w:p w:rsidR="00746F7B" w:rsidRPr="00A75430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10/02/2015</w:t>
            </w:r>
          </w:p>
        </w:tc>
      </w:tr>
      <w:tr w:rsidR="00746F7B" w:rsidTr="00746F7B">
        <w:tc>
          <w:tcPr>
            <w:tcW w:w="2977" w:type="dxa"/>
            <w:vAlign w:val="center"/>
          </w:tcPr>
          <w:p w:rsidR="00746F7B" w:rsidRDefault="00746F7B" w:rsidP="00746F7B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Polímeros y Pinturas Alsa S.A. de C.V.</w:t>
            </w:r>
          </w:p>
        </w:tc>
        <w:tc>
          <w:tcPr>
            <w:tcW w:w="3260" w:type="dxa"/>
            <w:vAlign w:val="center"/>
          </w:tcPr>
          <w:p w:rsidR="00746F7B" w:rsidRDefault="00746F7B" w:rsidP="00746F7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Residencias Profesionales</w:t>
            </w:r>
          </w:p>
        </w:tc>
        <w:tc>
          <w:tcPr>
            <w:tcW w:w="1559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28/02/2014</w:t>
            </w:r>
          </w:p>
        </w:tc>
        <w:tc>
          <w:tcPr>
            <w:tcW w:w="1985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28/02/2015</w:t>
            </w:r>
          </w:p>
        </w:tc>
      </w:tr>
      <w:tr w:rsidR="00746F7B" w:rsidTr="00746F7B">
        <w:tc>
          <w:tcPr>
            <w:tcW w:w="2977" w:type="dxa"/>
            <w:vAlign w:val="center"/>
          </w:tcPr>
          <w:p w:rsidR="00746F7B" w:rsidRDefault="00746F7B" w:rsidP="00746F7B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Comisión Federal de Electricidad</w:t>
            </w:r>
          </w:p>
        </w:tc>
        <w:tc>
          <w:tcPr>
            <w:tcW w:w="3260" w:type="dxa"/>
            <w:vAlign w:val="center"/>
          </w:tcPr>
          <w:p w:rsidR="00746F7B" w:rsidRDefault="00746F7B" w:rsidP="00746F7B">
            <w:pPr>
              <w:spacing w:line="276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Servicio Social</w:t>
            </w:r>
          </w:p>
        </w:tc>
        <w:tc>
          <w:tcPr>
            <w:tcW w:w="1559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24/02/2014</w:t>
            </w:r>
          </w:p>
        </w:tc>
        <w:tc>
          <w:tcPr>
            <w:tcW w:w="1985" w:type="dxa"/>
            <w:vAlign w:val="center"/>
          </w:tcPr>
          <w:p w:rsidR="00746F7B" w:rsidRDefault="00746F7B" w:rsidP="00746F7B">
            <w:pPr>
              <w:spacing w:line="276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24/02/2014</w:t>
            </w:r>
          </w:p>
        </w:tc>
      </w:tr>
    </w:tbl>
    <w:p w:rsidR="006B624F" w:rsidRDefault="006B624F"/>
    <w:sectPr w:rsidR="006B624F" w:rsidSect="007B4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6128A"/>
    <w:rsid w:val="000B1C88"/>
    <w:rsid w:val="000B220E"/>
    <w:rsid w:val="0066128A"/>
    <w:rsid w:val="006B624F"/>
    <w:rsid w:val="00746F7B"/>
    <w:rsid w:val="00747A1B"/>
    <w:rsid w:val="007B4883"/>
    <w:rsid w:val="00812DE0"/>
    <w:rsid w:val="009123A4"/>
    <w:rsid w:val="00D95F05"/>
    <w:rsid w:val="00F3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ITSM1</dc:creator>
  <cp:lastModifiedBy>Magdalena</cp:lastModifiedBy>
  <cp:revision>2</cp:revision>
  <dcterms:created xsi:type="dcterms:W3CDTF">2014-04-02T15:10:00Z</dcterms:created>
  <dcterms:modified xsi:type="dcterms:W3CDTF">2014-04-02T15:10:00Z</dcterms:modified>
</cp:coreProperties>
</file>