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2C" w:rsidRDefault="00320B2C" w:rsidP="00320B2C">
      <w:bookmarkStart w:id="0" w:name="_GoBack"/>
      <w:bookmarkEnd w:id="0"/>
      <w:r>
        <w:t xml:space="preserve">En el desahogo del punto 4 del Orden del Día, </w:t>
      </w:r>
      <w:proofErr w:type="spellStart"/>
      <w:r>
        <w:t>el</w:t>
      </w:r>
      <w:proofErr w:type="spellEnd"/>
      <w:r>
        <w:t xml:space="preserve">  se procede a integrar las siguientes comisiones: ----------------------</w:t>
      </w:r>
    </w:p>
    <w:p w:rsidR="00320B2C" w:rsidRDefault="00320B2C" w:rsidP="00320B2C">
      <w:r>
        <w:t>Comisión de Seguridad Pública y Protección Civil. Preside: Víctor Pedro Rodríguez Juárez. Vocales: Salvador Chávez García. Martin Cruz Franco.----------------------------------</w:t>
      </w:r>
    </w:p>
    <w:p w:rsidR="00320B2C" w:rsidRDefault="00320B2C" w:rsidP="00320B2C">
      <w:r>
        <w:t>Comisión de Planeación Socioeconómica y Presupuesto. Preside: Enrique Rojas Díaz. -------------------------</w:t>
      </w:r>
    </w:p>
    <w:p w:rsidR="00320B2C" w:rsidRDefault="00320B2C" w:rsidP="00320B2C">
      <w:r>
        <w:t xml:space="preserve">Comisión de Educación Pública. Preside: María Soledad Olivares Márquez. Vocales: Mauricia </w:t>
      </w:r>
      <w:proofErr w:type="spellStart"/>
      <w:r>
        <w:t>Yepez</w:t>
      </w:r>
      <w:proofErr w:type="spellEnd"/>
      <w:r>
        <w:t xml:space="preserve"> </w:t>
      </w:r>
      <w:proofErr w:type="spellStart"/>
      <w:r>
        <w:t>Orona</w:t>
      </w:r>
      <w:proofErr w:type="spellEnd"/>
      <w:r>
        <w:t>. Ángela Silva Hernández. -------------------------------------------------</w:t>
      </w:r>
    </w:p>
    <w:p w:rsidR="00320B2C" w:rsidRDefault="00320B2C" w:rsidP="00320B2C">
      <w:r>
        <w:t>Comisión de Festividades Cívicas, Promoción de Cultura Y Turismo. Preside. Luz Elvira Duran Valenzuela. Vocales: Ángela Silva Hernández -------------------------------------</w:t>
      </w:r>
    </w:p>
    <w:p w:rsidR="00320B2C" w:rsidRDefault="00320B2C" w:rsidP="00320B2C">
      <w:r>
        <w:t xml:space="preserve">Comisión de Salubridad e Higiene. Preside: María Genoveva Moya Santana. Vocales: María Soledad Olivares Márquez, Mauricia Yepes </w:t>
      </w:r>
      <w:proofErr w:type="spellStart"/>
      <w:r>
        <w:t>Orona</w:t>
      </w:r>
      <w:proofErr w:type="spellEnd"/>
      <w:r>
        <w:t xml:space="preserve"> --------------------------------------</w:t>
      </w:r>
    </w:p>
    <w:p w:rsidR="00320B2C" w:rsidRDefault="00320B2C" w:rsidP="00320B2C">
      <w:r>
        <w:t>Comisión de Cementerios, Rastros Municipales, Calzadas, Parques, Jardines y Nomenclatura. Preside: J. Natividad Sanabria Fuentes. --------------------------------------------</w:t>
      </w:r>
    </w:p>
    <w:p w:rsidR="00320B2C" w:rsidRDefault="00320B2C" w:rsidP="00320B2C"/>
    <w:p w:rsidR="00320B2C" w:rsidRDefault="00320B2C" w:rsidP="00320B2C">
      <w:r>
        <w:t>Comisión de Hacienda. Preside: Martin Cruz Franco. Vocales: Luz Elvira Duran Valenzuela. -------------------------------</w:t>
      </w:r>
    </w:p>
    <w:p w:rsidR="00320B2C" w:rsidRDefault="00320B2C" w:rsidP="00320B2C"/>
    <w:p w:rsidR="00320B2C" w:rsidRDefault="00320B2C" w:rsidP="00320B2C">
      <w:r>
        <w:t>Comisión de Obras Publicas  y Desarrollo Urbano. Preside: José Alberto Chávez Ruiz. Vocales: Salvador Chávez García. Martin Cruz Franco. Víctor Pedro Rodríguez Juárez -------------------------------------------------------------------------</w:t>
      </w:r>
    </w:p>
    <w:p w:rsidR="00320B2C" w:rsidRDefault="00320B2C" w:rsidP="00320B2C"/>
    <w:p w:rsidR="00320B2C" w:rsidRDefault="00320B2C" w:rsidP="00320B2C">
      <w:r>
        <w:t>Comisión de Participación Ciudadana. Preside. Ángela Silva Hernández. -----------------------------------------------------------</w:t>
      </w:r>
    </w:p>
    <w:p w:rsidR="00320B2C" w:rsidRDefault="00320B2C" w:rsidP="00320B2C"/>
    <w:p w:rsidR="00320B2C" w:rsidRDefault="00320B2C" w:rsidP="00320B2C">
      <w:r>
        <w:t>Comisión de Mercados, Comercio, Abasto y Alumbrado Público. Preside: Víctor Pedro  Rodríguez Juárez. Vocales: Luz Elvira Duran Valenzuela. -------------------------------------------</w:t>
      </w:r>
    </w:p>
    <w:p w:rsidR="00320B2C" w:rsidRDefault="00320B2C" w:rsidP="00320B2C"/>
    <w:p w:rsidR="00320B2C" w:rsidRDefault="00320B2C" w:rsidP="00320B2C">
      <w:r>
        <w:t xml:space="preserve">Comisión de Asistencia Social y Adultos Mayores. Preside: Mauricia </w:t>
      </w:r>
      <w:proofErr w:type="spellStart"/>
      <w:r>
        <w:t>Yepez</w:t>
      </w:r>
      <w:proofErr w:type="spellEnd"/>
      <w:r>
        <w:t xml:space="preserve"> </w:t>
      </w:r>
      <w:proofErr w:type="spellStart"/>
      <w:r>
        <w:t>Orona</w:t>
      </w:r>
      <w:proofErr w:type="spellEnd"/>
      <w:r>
        <w:t>. Vocales: María Genoveva  Moya Santana. -------------------------------------------------------------</w:t>
      </w:r>
    </w:p>
    <w:p w:rsidR="00320B2C" w:rsidRDefault="00320B2C" w:rsidP="00320B2C"/>
    <w:p w:rsidR="00320B2C" w:rsidRDefault="00320B2C" w:rsidP="00320B2C">
      <w:r>
        <w:t>Comisión de Fomento Agropecuario y Forestal, Desarrollo Rural Sustentable y Ecología. Preside: Salvador Chávez García. Vocales: José Alberto Chávez Ruiz. Víctor Pedro Rodríguez Juárez -------------------------------------------------</w:t>
      </w:r>
    </w:p>
    <w:p w:rsidR="00320B2C" w:rsidRDefault="00320B2C" w:rsidP="00320B2C"/>
    <w:p w:rsidR="00320B2C" w:rsidRDefault="00320B2C" w:rsidP="00320B2C">
      <w:r>
        <w:t>Comisión de Agua Potable. Preside: José Alberto Chávez Ruiz. Vocales: J. Natividad Sanabria Fuentes. ----------</w:t>
      </w:r>
    </w:p>
    <w:p w:rsidR="00320B2C" w:rsidRDefault="00320B2C" w:rsidP="00320B2C"/>
    <w:p w:rsidR="00320B2C" w:rsidRDefault="00320B2C" w:rsidP="00320B2C">
      <w:r>
        <w:t>Comisión de Catastro. Preside: Víctor Pedro Rodríguez Juárez. Vocales: Luz Elvira Duran Valenzuela.  -------------------</w:t>
      </w:r>
    </w:p>
    <w:p w:rsidR="00320B2C" w:rsidRDefault="00320B2C" w:rsidP="00320B2C"/>
    <w:p w:rsidR="00320B2C" w:rsidRDefault="00320B2C" w:rsidP="00320B2C">
      <w:r>
        <w:t xml:space="preserve">Comisión de Limpia, Recolección, Traslado y Disposición de Residuos Sólidos. Preside: Ángela Silva Hernández.  Vocales: Mauricia Yepes </w:t>
      </w:r>
      <w:proofErr w:type="spellStart"/>
      <w:r>
        <w:t>Orona</w:t>
      </w:r>
      <w:proofErr w:type="spellEnd"/>
      <w:r>
        <w:t>-----------------------</w:t>
      </w:r>
    </w:p>
    <w:p w:rsidR="00320B2C" w:rsidRDefault="00320B2C" w:rsidP="00320B2C"/>
    <w:p w:rsidR="00320B2C" w:rsidRDefault="00320B2C" w:rsidP="00320B2C">
      <w:r>
        <w:t>Comisión de Promoción y Desarrollo  Económico. Preside: Enrique Rojas Díaz. -------------------------------------------</w:t>
      </w:r>
    </w:p>
    <w:p w:rsidR="00320B2C" w:rsidRDefault="00320B2C" w:rsidP="00320B2C"/>
    <w:p w:rsidR="00320B2C" w:rsidRDefault="00320B2C" w:rsidP="00320B2C">
      <w:r>
        <w:t>Comisión Edilicia de Equidad   de Género y Juventud. Preside: Ángela Silva Hernández. Vocales: Martin Cruz Franco. -----------------------------------------------------------------------</w:t>
      </w:r>
    </w:p>
    <w:p w:rsidR="00320B2C" w:rsidRDefault="00320B2C" w:rsidP="00320B2C"/>
    <w:p w:rsidR="00320B2C" w:rsidRDefault="00320B2C" w:rsidP="00320B2C">
      <w:r>
        <w:t>Comisión de Gobernación. Preside: Luz Elvira Duran Valenzuela. Vocales: Enrique Rojas Díaz. Víctor Pedro Rodríguez Juárez.----------------------------------------------------------</w:t>
      </w:r>
    </w:p>
    <w:p w:rsidR="00320B2C" w:rsidRDefault="00320B2C" w:rsidP="00320B2C"/>
    <w:p w:rsidR="00320B2C" w:rsidRDefault="00320B2C" w:rsidP="00320B2C">
      <w:r>
        <w:t>Comisión de Deportes. Preside. Martin Cruz Franco. Vocales: Ángela Silva Hernández. Luz Elvira Duran Valenzuela. ------------------------------------------------------------------</w:t>
      </w:r>
    </w:p>
    <w:p w:rsidR="00320B2C" w:rsidRDefault="00320B2C" w:rsidP="00320B2C"/>
    <w:p w:rsidR="00320B2C" w:rsidRDefault="00320B2C" w:rsidP="00320B2C">
      <w:r>
        <w:t>Comisión para la Regularización de la Tenencia de la Tierra. Preside Martin Cruz Franco -----------------------------------</w:t>
      </w:r>
    </w:p>
    <w:p w:rsidR="00320B2C" w:rsidRDefault="00320B2C" w:rsidP="00320B2C"/>
    <w:p w:rsidR="00320B2C" w:rsidRDefault="00320B2C" w:rsidP="00320B2C">
      <w:r>
        <w:lastRenderedPageBreak/>
        <w:t xml:space="preserve"> Comisión de Derechos Humanos. Preside. Víctor Pedro Rodríguez Juárez. Vocales: Mauricia </w:t>
      </w:r>
      <w:proofErr w:type="spellStart"/>
      <w:r>
        <w:t>Yepez</w:t>
      </w:r>
      <w:proofErr w:type="spellEnd"/>
      <w:r>
        <w:t xml:space="preserve"> </w:t>
      </w:r>
      <w:proofErr w:type="spellStart"/>
      <w:r>
        <w:t>Orona</w:t>
      </w:r>
      <w:proofErr w:type="spellEnd"/>
      <w:r>
        <w:t xml:space="preserve">. Único; aprobado por votación unánime de todos los regidores presentes. </w:t>
      </w:r>
    </w:p>
    <w:p w:rsidR="00D16771" w:rsidRDefault="00D16771"/>
    <w:sectPr w:rsidR="00D16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9C" w:rsidRDefault="00857F9C" w:rsidP="00320B2C">
      <w:pPr>
        <w:spacing w:after="0" w:line="240" w:lineRule="auto"/>
      </w:pPr>
      <w:r>
        <w:separator/>
      </w:r>
    </w:p>
  </w:endnote>
  <w:endnote w:type="continuationSeparator" w:id="0">
    <w:p w:rsidR="00857F9C" w:rsidRDefault="00857F9C" w:rsidP="0032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7E" w:rsidRDefault="00CA24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7E" w:rsidRDefault="00CA247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7E" w:rsidRDefault="00CA24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9C" w:rsidRDefault="00857F9C" w:rsidP="00320B2C">
      <w:pPr>
        <w:spacing w:after="0" w:line="240" w:lineRule="auto"/>
      </w:pPr>
      <w:r>
        <w:separator/>
      </w:r>
    </w:p>
  </w:footnote>
  <w:footnote w:type="continuationSeparator" w:id="0">
    <w:p w:rsidR="00857F9C" w:rsidRDefault="00857F9C" w:rsidP="0032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7E" w:rsidRDefault="00CA24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B2C" w:rsidRPr="00CA247E" w:rsidRDefault="00CA247E">
    <w:pPr>
      <w:pStyle w:val="Encabezado"/>
      <w:rPr>
        <w:sz w:val="36"/>
        <w:szCs w:val="36"/>
      </w:rPr>
    </w:pPr>
    <w:r>
      <w:rPr>
        <w:sz w:val="36"/>
        <w:szCs w:val="36"/>
      </w:rPr>
      <w:t>COMISIONES EDILICIAS, PRIMERA SESION DE AYUNTAMIENTO PUNTO NO.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7E" w:rsidRDefault="00CA24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2C"/>
    <w:rsid w:val="00320B2C"/>
    <w:rsid w:val="006D2322"/>
    <w:rsid w:val="00857F9C"/>
    <w:rsid w:val="009F229B"/>
    <w:rsid w:val="00CA247E"/>
    <w:rsid w:val="00D16771"/>
    <w:rsid w:val="00F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040A5-2038-4CB7-A196-02225EA5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B2C"/>
  </w:style>
  <w:style w:type="paragraph" w:styleId="Piedepgina">
    <w:name w:val="footer"/>
    <w:basedOn w:val="Normal"/>
    <w:link w:val="PiedepginaCar"/>
    <w:uiPriority w:val="99"/>
    <w:unhideWhenUsed/>
    <w:rsid w:val="00320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ayuntamiento amacueca</cp:lastModifiedBy>
  <cp:revision>2</cp:revision>
  <dcterms:created xsi:type="dcterms:W3CDTF">2013-08-06T18:30:00Z</dcterms:created>
  <dcterms:modified xsi:type="dcterms:W3CDTF">2013-08-06T18:30:00Z</dcterms:modified>
</cp:coreProperties>
</file>