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5" w:rsidRPr="00F13FAA" w:rsidRDefault="002518E5" w:rsidP="002518E5">
      <w:pPr>
        <w:rPr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BB0FE4" wp14:editId="6B5D9B8E">
            <wp:simplePos x="894945" y="107977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748665"/>
            <wp:effectExtent l="0" t="0" r="0" b="0"/>
            <wp:wrapSquare wrapText="bothSides"/>
            <wp:docPr id="1" name="1 Imagen" descr="LOGO TRIB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TRIBUNAL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2518E5" w:rsidRDefault="00887FBE" w:rsidP="002518E5">
      <w:pPr>
        <w:jc w:val="center"/>
      </w:pPr>
      <w:r>
        <w:rPr>
          <w:rFonts w:ascii="Arial Rounded MT Bold" w:hAnsi="Arial Rounded MT Bold"/>
          <w:sz w:val="36"/>
          <w:szCs w:val="36"/>
        </w:rPr>
        <w:t>VIÁTICOS</w:t>
      </w:r>
      <w:r w:rsidR="0029255F">
        <w:rPr>
          <w:rFonts w:ascii="Arial Rounded MT Bold" w:hAnsi="Arial Rounded MT Bold"/>
          <w:sz w:val="36"/>
          <w:szCs w:val="36"/>
        </w:rPr>
        <w:t xml:space="preserve"> 2020</w:t>
      </w:r>
      <w:r w:rsidR="002518E5">
        <w:br w:type="textWrapping" w:clear="all"/>
      </w:r>
    </w:p>
    <w:tbl>
      <w:tblPr>
        <w:tblStyle w:val="Tablaconcuadrcula"/>
        <w:tblW w:w="17572" w:type="dxa"/>
        <w:tblLook w:val="04A0" w:firstRow="1" w:lastRow="0" w:firstColumn="1" w:lastColumn="0" w:noHBand="0" w:noVBand="1"/>
      </w:tblPr>
      <w:tblGrid>
        <w:gridCol w:w="1344"/>
        <w:gridCol w:w="1289"/>
        <w:gridCol w:w="1605"/>
        <w:gridCol w:w="1707"/>
        <w:gridCol w:w="2164"/>
        <w:gridCol w:w="2443"/>
        <w:gridCol w:w="2517"/>
        <w:gridCol w:w="1952"/>
        <w:gridCol w:w="2551"/>
      </w:tblGrid>
      <w:tr w:rsidR="006A32B6" w:rsidTr="00FD2AD1">
        <w:trPr>
          <w:trHeight w:val="1314"/>
        </w:trPr>
        <w:tc>
          <w:tcPr>
            <w:tcW w:w="134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MES 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1289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NOMBRE</w:t>
            </w:r>
          </w:p>
        </w:tc>
        <w:tc>
          <w:tcPr>
            <w:tcW w:w="1605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PUESTO </w:t>
            </w:r>
          </w:p>
        </w:tc>
        <w:tc>
          <w:tcPr>
            <w:tcW w:w="170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ORIGEN</w:t>
            </w:r>
          </w:p>
        </w:tc>
        <w:tc>
          <w:tcPr>
            <w:tcW w:w="216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DESTINO</w:t>
            </w:r>
          </w:p>
        </w:tc>
        <w:tc>
          <w:tcPr>
            <w:tcW w:w="2443" w:type="dxa"/>
          </w:tcPr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FECHA DE SALIDA Y</w:t>
            </w: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REGRESO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251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DESGLOSE DE VIÁTICOS</w:t>
            </w:r>
            <w:r>
              <w:rPr>
                <w:b/>
              </w:rPr>
              <w:t xml:space="preserve"> Y TRANSPORTACIÓN</w:t>
            </w:r>
          </w:p>
        </w:tc>
        <w:tc>
          <w:tcPr>
            <w:tcW w:w="1952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ACTIVIDAD</w:t>
            </w:r>
          </w:p>
        </w:tc>
        <w:tc>
          <w:tcPr>
            <w:tcW w:w="2551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RESULTADOS OBTENIDOS</w:t>
            </w:r>
          </w:p>
        </w:tc>
      </w:tr>
      <w:tr w:rsidR="006A32B6" w:rsidTr="00FD2AD1">
        <w:tc>
          <w:tcPr>
            <w:tcW w:w="1344" w:type="dxa"/>
          </w:tcPr>
          <w:p w:rsidR="00143A90" w:rsidRPr="0047021B" w:rsidRDefault="00143A90" w:rsidP="00143A90">
            <w:pPr>
              <w:rPr>
                <w:b/>
              </w:rPr>
            </w:pPr>
            <w:r w:rsidRPr="0047021B">
              <w:rPr>
                <w:b/>
              </w:rPr>
              <w:t>ENERO</w:t>
            </w:r>
          </w:p>
        </w:tc>
        <w:tc>
          <w:tcPr>
            <w:tcW w:w="1289" w:type="dxa"/>
          </w:tcPr>
          <w:p w:rsidR="00143A90" w:rsidRDefault="00143A90" w:rsidP="00143A90"/>
        </w:tc>
        <w:tc>
          <w:tcPr>
            <w:tcW w:w="1605" w:type="dxa"/>
          </w:tcPr>
          <w:p w:rsidR="00143A90" w:rsidRDefault="00143A90" w:rsidP="00143A90"/>
        </w:tc>
        <w:tc>
          <w:tcPr>
            <w:tcW w:w="1707" w:type="dxa"/>
          </w:tcPr>
          <w:p w:rsidR="00143A90" w:rsidRDefault="00143A90" w:rsidP="00143A90"/>
        </w:tc>
        <w:tc>
          <w:tcPr>
            <w:tcW w:w="2164" w:type="dxa"/>
          </w:tcPr>
          <w:p w:rsidR="00143A90" w:rsidRDefault="0036010D" w:rsidP="0036010D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143A90" w:rsidRDefault="00143A90" w:rsidP="00143A90"/>
        </w:tc>
        <w:tc>
          <w:tcPr>
            <w:tcW w:w="2517" w:type="dxa"/>
          </w:tcPr>
          <w:p w:rsidR="00143A90" w:rsidRPr="00143A90" w:rsidRDefault="00143A90" w:rsidP="00143A90">
            <w:pPr>
              <w:rPr>
                <w:b/>
              </w:rPr>
            </w:pPr>
          </w:p>
        </w:tc>
        <w:tc>
          <w:tcPr>
            <w:tcW w:w="1952" w:type="dxa"/>
          </w:tcPr>
          <w:p w:rsidR="00143A90" w:rsidRDefault="00143A90" w:rsidP="00143A90"/>
        </w:tc>
        <w:tc>
          <w:tcPr>
            <w:tcW w:w="2551" w:type="dxa"/>
          </w:tcPr>
          <w:p w:rsidR="00143A90" w:rsidRDefault="00143A90" w:rsidP="00143A90"/>
        </w:tc>
      </w:tr>
      <w:tr w:rsidR="00C319B3" w:rsidTr="00FD2AD1">
        <w:tc>
          <w:tcPr>
            <w:tcW w:w="1344" w:type="dxa"/>
          </w:tcPr>
          <w:p w:rsidR="00C319B3" w:rsidRPr="0047021B" w:rsidRDefault="00C319B3" w:rsidP="00143A90">
            <w:pPr>
              <w:rPr>
                <w:b/>
              </w:rPr>
            </w:pPr>
            <w:r>
              <w:rPr>
                <w:b/>
              </w:rPr>
              <w:t>FEBRERO</w:t>
            </w:r>
          </w:p>
        </w:tc>
        <w:tc>
          <w:tcPr>
            <w:tcW w:w="1289" w:type="dxa"/>
          </w:tcPr>
          <w:p w:rsidR="00C319B3" w:rsidRDefault="00840E7B" w:rsidP="00143A90">
            <w:r>
              <w:t>Lic. Samuel Omar Barajas Patiño.</w:t>
            </w:r>
          </w:p>
        </w:tc>
        <w:tc>
          <w:tcPr>
            <w:tcW w:w="1605" w:type="dxa"/>
          </w:tcPr>
          <w:p w:rsidR="00C319B3" w:rsidRDefault="00840E7B" w:rsidP="00143A90">
            <w:r>
              <w:t>Prestador de Servicios Profesionales.</w:t>
            </w:r>
          </w:p>
        </w:tc>
        <w:tc>
          <w:tcPr>
            <w:tcW w:w="1707" w:type="dxa"/>
          </w:tcPr>
          <w:p w:rsidR="00C319B3" w:rsidRDefault="00840E7B" w:rsidP="00143A90">
            <w:r>
              <w:t>Guadalajara, Jalisco.</w:t>
            </w:r>
          </w:p>
        </w:tc>
        <w:tc>
          <w:tcPr>
            <w:tcW w:w="2164" w:type="dxa"/>
          </w:tcPr>
          <w:p w:rsidR="00C319B3" w:rsidRDefault="00840E7B" w:rsidP="0036010D">
            <w:pPr>
              <w:jc w:val="center"/>
            </w:pPr>
            <w:r>
              <w:t>Puerto Vallarta, Jalisco.</w:t>
            </w:r>
          </w:p>
        </w:tc>
        <w:tc>
          <w:tcPr>
            <w:tcW w:w="2443" w:type="dxa"/>
          </w:tcPr>
          <w:p w:rsidR="00C319B3" w:rsidRDefault="00840E7B" w:rsidP="00143A90">
            <w:r>
              <w:t>Salida: 26 de febrero del 2020</w:t>
            </w:r>
          </w:p>
          <w:p w:rsidR="00840E7B" w:rsidRDefault="00840E7B" w:rsidP="00143A90">
            <w:r>
              <w:t>Regreso: 27 de febrero del 2020</w:t>
            </w:r>
          </w:p>
        </w:tc>
        <w:tc>
          <w:tcPr>
            <w:tcW w:w="2517" w:type="dxa"/>
          </w:tcPr>
          <w:p w:rsidR="00C319B3" w:rsidRDefault="00477740" w:rsidP="00143A90">
            <w:pPr>
              <w:rPr>
                <w:b/>
              </w:rPr>
            </w:pPr>
            <w:r>
              <w:rPr>
                <w:b/>
              </w:rPr>
              <w:t>Alimentos: $ 1086.00</w:t>
            </w:r>
          </w:p>
          <w:p w:rsidR="00477740" w:rsidRDefault="00477740" w:rsidP="00143A90">
            <w:pPr>
              <w:rPr>
                <w:b/>
              </w:rPr>
            </w:pPr>
            <w:r>
              <w:rPr>
                <w:b/>
              </w:rPr>
              <w:t>Hospedaje: $ 1,500.00</w:t>
            </w:r>
          </w:p>
          <w:p w:rsidR="00477740" w:rsidRDefault="00477740" w:rsidP="00143A9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Peajes:         $    996.00</w:t>
            </w:r>
          </w:p>
          <w:p w:rsidR="00477740" w:rsidRPr="00143A90" w:rsidRDefault="00477740" w:rsidP="00143A90">
            <w:pPr>
              <w:rPr>
                <w:b/>
              </w:rPr>
            </w:pPr>
            <w:r>
              <w:rPr>
                <w:b/>
              </w:rPr>
              <w:t xml:space="preserve">Total:            $3,582.00 </w:t>
            </w:r>
          </w:p>
        </w:tc>
        <w:tc>
          <w:tcPr>
            <w:tcW w:w="1952" w:type="dxa"/>
          </w:tcPr>
          <w:p w:rsidR="00C319B3" w:rsidRDefault="00477740" w:rsidP="00143A90">
            <w:r>
              <w:t>Reinstalación sobre los expedientes:</w:t>
            </w:r>
          </w:p>
          <w:p w:rsidR="00477740" w:rsidRDefault="00477740" w:rsidP="00143A90">
            <w:r>
              <w:t>07/2014-D1</w:t>
            </w:r>
          </w:p>
          <w:p w:rsidR="00477740" w:rsidRDefault="00477740" w:rsidP="00143A90">
            <w:r>
              <w:t>1489/2012-A1</w:t>
            </w:r>
          </w:p>
          <w:p w:rsidR="00477740" w:rsidRDefault="00477740" w:rsidP="00143A90">
            <w:r>
              <w:t>1325/2015-A1</w:t>
            </w:r>
          </w:p>
          <w:p w:rsidR="00477740" w:rsidRDefault="00477740" w:rsidP="00143A90">
            <w:r>
              <w:t>1488/2012-E1</w:t>
            </w:r>
          </w:p>
          <w:p w:rsidR="00477740" w:rsidRDefault="00477740" w:rsidP="00143A90">
            <w:r>
              <w:t>1864/2012-F</w:t>
            </w:r>
          </w:p>
          <w:p w:rsidR="00477740" w:rsidRDefault="00477740" w:rsidP="00143A90">
            <w:r>
              <w:t>Así como el requerimiento de ejecución  sobre el expediente 1864/2012-F</w:t>
            </w:r>
          </w:p>
        </w:tc>
        <w:tc>
          <w:tcPr>
            <w:tcW w:w="2551" w:type="dxa"/>
          </w:tcPr>
          <w:p w:rsidR="00C319B3" w:rsidRDefault="00477740" w:rsidP="00143A90">
            <w:r>
              <w:t xml:space="preserve">SATISFACTORIOS </w:t>
            </w:r>
          </w:p>
        </w:tc>
      </w:tr>
      <w:tr w:rsidR="00BE0216" w:rsidTr="00FD2AD1">
        <w:tc>
          <w:tcPr>
            <w:tcW w:w="1344" w:type="dxa"/>
          </w:tcPr>
          <w:p w:rsidR="00BE0216" w:rsidRDefault="00BE0216" w:rsidP="00143A90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289" w:type="dxa"/>
          </w:tcPr>
          <w:p w:rsidR="00BE0216" w:rsidRDefault="00BE0216" w:rsidP="00143A90"/>
        </w:tc>
        <w:tc>
          <w:tcPr>
            <w:tcW w:w="1605" w:type="dxa"/>
          </w:tcPr>
          <w:p w:rsidR="00BE0216" w:rsidRDefault="00BE0216" w:rsidP="00143A90"/>
        </w:tc>
        <w:tc>
          <w:tcPr>
            <w:tcW w:w="1707" w:type="dxa"/>
          </w:tcPr>
          <w:p w:rsidR="00BE0216" w:rsidRDefault="00BE0216" w:rsidP="00143A90"/>
        </w:tc>
        <w:tc>
          <w:tcPr>
            <w:tcW w:w="2164" w:type="dxa"/>
          </w:tcPr>
          <w:p w:rsidR="00BE0216" w:rsidRDefault="00BE0216" w:rsidP="0036010D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BE0216" w:rsidRDefault="00BE0216" w:rsidP="00143A90"/>
        </w:tc>
        <w:tc>
          <w:tcPr>
            <w:tcW w:w="2517" w:type="dxa"/>
          </w:tcPr>
          <w:p w:rsidR="00BE0216" w:rsidRPr="00143A90" w:rsidRDefault="00BE0216" w:rsidP="00143A90">
            <w:pPr>
              <w:rPr>
                <w:b/>
              </w:rPr>
            </w:pPr>
          </w:p>
        </w:tc>
        <w:tc>
          <w:tcPr>
            <w:tcW w:w="1952" w:type="dxa"/>
          </w:tcPr>
          <w:p w:rsidR="00BE0216" w:rsidRDefault="00BE0216" w:rsidP="00143A90"/>
        </w:tc>
        <w:tc>
          <w:tcPr>
            <w:tcW w:w="2551" w:type="dxa"/>
          </w:tcPr>
          <w:p w:rsidR="00BE0216" w:rsidRDefault="00BE0216" w:rsidP="00143A90"/>
        </w:tc>
      </w:tr>
      <w:tr w:rsidR="00BE0216" w:rsidTr="00FD2AD1">
        <w:tc>
          <w:tcPr>
            <w:tcW w:w="1344" w:type="dxa"/>
          </w:tcPr>
          <w:p w:rsidR="00BE0216" w:rsidRDefault="00BE0216" w:rsidP="00143A90">
            <w:pPr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289" w:type="dxa"/>
          </w:tcPr>
          <w:p w:rsidR="00BE0216" w:rsidRDefault="00BE0216" w:rsidP="00143A90"/>
        </w:tc>
        <w:tc>
          <w:tcPr>
            <w:tcW w:w="1605" w:type="dxa"/>
          </w:tcPr>
          <w:p w:rsidR="00BE0216" w:rsidRDefault="00BE0216" w:rsidP="00143A90"/>
        </w:tc>
        <w:tc>
          <w:tcPr>
            <w:tcW w:w="1707" w:type="dxa"/>
          </w:tcPr>
          <w:p w:rsidR="00BE0216" w:rsidRDefault="00BE0216" w:rsidP="00143A90"/>
        </w:tc>
        <w:tc>
          <w:tcPr>
            <w:tcW w:w="2164" w:type="dxa"/>
          </w:tcPr>
          <w:p w:rsidR="00BE0216" w:rsidRDefault="00BE0216" w:rsidP="0036010D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BE0216" w:rsidRDefault="00BE0216" w:rsidP="00143A90"/>
        </w:tc>
        <w:tc>
          <w:tcPr>
            <w:tcW w:w="2517" w:type="dxa"/>
          </w:tcPr>
          <w:p w:rsidR="00BE0216" w:rsidRPr="00143A90" w:rsidRDefault="00BE0216" w:rsidP="00143A90">
            <w:pPr>
              <w:rPr>
                <w:b/>
              </w:rPr>
            </w:pPr>
          </w:p>
        </w:tc>
        <w:tc>
          <w:tcPr>
            <w:tcW w:w="1952" w:type="dxa"/>
          </w:tcPr>
          <w:p w:rsidR="00BE0216" w:rsidRDefault="00BE0216" w:rsidP="00143A90"/>
        </w:tc>
        <w:tc>
          <w:tcPr>
            <w:tcW w:w="2551" w:type="dxa"/>
          </w:tcPr>
          <w:p w:rsidR="00BE0216" w:rsidRDefault="00BE0216" w:rsidP="00143A90"/>
        </w:tc>
      </w:tr>
      <w:tr w:rsidR="007E46F1" w:rsidTr="00FD2AD1">
        <w:tc>
          <w:tcPr>
            <w:tcW w:w="1344" w:type="dxa"/>
          </w:tcPr>
          <w:p w:rsidR="007E46F1" w:rsidRDefault="007E46F1" w:rsidP="00143A90">
            <w:pPr>
              <w:rPr>
                <w:b/>
              </w:rPr>
            </w:pPr>
            <w:r>
              <w:rPr>
                <w:b/>
              </w:rPr>
              <w:t xml:space="preserve">MAYO </w:t>
            </w:r>
          </w:p>
        </w:tc>
        <w:tc>
          <w:tcPr>
            <w:tcW w:w="1289" w:type="dxa"/>
          </w:tcPr>
          <w:p w:rsidR="007E46F1" w:rsidRDefault="007E46F1" w:rsidP="00143A90"/>
        </w:tc>
        <w:tc>
          <w:tcPr>
            <w:tcW w:w="1605" w:type="dxa"/>
          </w:tcPr>
          <w:p w:rsidR="007E46F1" w:rsidRDefault="007E46F1" w:rsidP="00143A90"/>
        </w:tc>
        <w:tc>
          <w:tcPr>
            <w:tcW w:w="1707" w:type="dxa"/>
          </w:tcPr>
          <w:p w:rsidR="007E46F1" w:rsidRDefault="007E46F1" w:rsidP="00143A90"/>
        </w:tc>
        <w:tc>
          <w:tcPr>
            <w:tcW w:w="2164" w:type="dxa"/>
          </w:tcPr>
          <w:p w:rsidR="007E46F1" w:rsidRDefault="007E46F1" w:rsidP="0036010D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7E46F1" w:rsidRDefault="007E46F1" w:rsidP="00143A90"/>
        </w:tc>
        <w:tc>
          <w:tcPr>
            <w:tcW w:w="2517" w:type="dxa"/>
          </w:tcPr>
          <w:p w:rsidR="007E46F1" w:rsidRPr="00143A90" w:rsidRDefault="007E46F1" w:rsidP="00143A90">
            <w:pPr>
              <w:rPr>
                <w:b/>
              </w:rPr>
            </w:pPr>
          </w:p>
        </w:tc>
        <w:tc>
          <w:tcPr>
            <w:tcW w:w="1952" w:type="dxa"/>
          </w:tcPr>
          <w:p w:rsidR="007E46F1" w:rsidRDefault="007E46F1" w:rsidP="00143A90"/>
        </w:tc>
        <w:tc>
          <w:tcPr>
            <w:tcW w:w="2551" w:type="dxa"/>
          </w:tcPr>
          <w:p w:rsidR="007E46F1" w:rsidRDefault="007E46F1" w:rsidP="00143A90"/>
        </w:tc>
      </w:tr>
      <w:tr w:rsidR="00E12308" w:rsidTr="003A5E03">
        <w:tc>
          <w:tcPr>
            <w:tcW w:w="1344" w:type="dxa"/>
          </w:tcPr>
          <w:p w:rsidR="00E12308" w:rsidRDefault="00E12308" w:rsidP="003A5E03">
            <w:pPr>
              <w:rPr>
                <w:b/>
              </w:rPr>
            </w:pPr>
            <w:r>
              <w:rPr>
                <w:b/>
              </w:rPr>
              <w:t>JUNI</w:t>
            </w:r>
            <w:r w:rsidR="004C050B">
              <w:rPr>
                <w:b/>
              </w:rPr>
              <w:t>O</w:t>
            </w:r>
          </w:p>
        </w:tc>
        <w:tc>
          <w:tcPr>
            <w:tcW w:w="1289" w:type="dxa"/>
          </w:tcPr>
          <w:p w:rsidR="00E12308" w:rsidRDefault="00E12308" w:rsidP="003A5E03"/>
        </w:tc>
        <w:tc>
          <w:tcPr>
            <w:tcW w:w="1605" w:type="dxa"/>
          </w:tcPr>
          <w:p w:rsidR="00E12308" w:rsidRDefault="00E12308" w:rsidP="003A5E03"/>
        </w:tc>
        <w:tc>
          <w:tcPr>
            <w:tcW w:w="1707" w:type="dxa"/>
          </w:tcPr>
          <w:p w:rsidR="00E12308" w:rsidRDefault="00E12308" w:rsidP="003A5E03"/>
        </w:tc>
        <w:tc>
          <w:tcPr>
            <w:tcW w:w="2164" w:type="dxa"/>
          </w:tcPr>
          <w:p w:rsidR="00E12308" w:rsidRDefault="004C050B" w:rsidP="003A5E03">
            <w:pPr>
              <w:jc w:val="center"/>
            </w:pPr>
            <w:r>
              <w:t>NO HAY REGISTROS</w:t>
            </w:r>
            <w:bookmarkStart w:id="0" w:name="_GoBack"/>
            <w:bookmarkEnd w:id="0"/>
          </w:p>
        </w:tc>
        <w:tc>
          <w:tcPr>
            <w:tcW w:w="2443" w:type="dxa"/>
          </w:tcPr>
          <w:p w:rsidR="00E12308" w:rsidRDefault="00E12308" w:rsidP="003A5E03"/>
        </w:tc>
        <w:tc>
          <w:tcPr>
            <w:tcW w:w="2517" w:type="dxa"/>
          </w:tcPr>
          <w:p w:rsidR="00E12308" w:rsidRPr="00143A90" w:rsidRDefault="00E12308" w:rsidP="003A5E03">
            <w:pPr>
              <w:rPr>
                <w:b/>
              </w:rPr>
            </w:pPr>
          </w:p>
        </w:tc>
        <w:tc>
          <w:tcPr>
            <w:tcW w:w="1952" w:type="dxa"/>
          </w:tcPr>
          <w:p w:rsidR="00E12308" w:rsidRDefault="00E12308" w:rsidP="003A5E03"/>
        </w:tc>
        <w:tc>
          <w:tcPr>
            <w:tcW w:w="2551" w:type="dxa"/>
          </w:tcPr>
          <w:p w:rsidR="00E12308" w:rsidRDefault="00E12308" w:rsidP="003A5E03"/>
        </w:tc>
      </w:tr>
    </w:tbl>
    <w:p w:rsidR="00E12308" w:rsidRDefault="00E12308" w:rsidP="00E12308"/>
    <w:p w:rsidR="00970D25" w:rsidRDefault="00970D25"/>
    <w:sectPr w:rsidR="00970D25" w:rsidSect="002518E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F8" w:rsidRDefault="00F50DF8" w:rsidP="002518E5">
      <w:pPr>
        <w:spacing w:after="0" w:line="240" w:lineRule="auto"/>
      </w:pPr>
      <w:r>
        <w:separator/>
      </w:r>
    </w:p>
  </w:endnote>
  <w:endnote w:type="continuationSeparator" w:id="0">
    <w:p w:rsidR="00F50DF8" w:rsidRDefault="00F50DF8" w:rsidP="0025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F8" w:rsidRDefault="00F50DF8" w:rsidP="002518E5">
      <w:pPr>
        <w:spacing w:after="0" w:line="240" w:lineRule="auto"/>
      </w:pPr>
      <w:r>
        <w:separator/>
      </w:r>
    </w:p>
  </w:footnote>
  <w:footnote w:type="continuationSeparator" w:id="0">
    <w:p w:rsidR="00F50DF8" w:rsidRDefault="00F50DF8" w:rsidP="0025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E5"/>
    <w:rsid w:val="000C5143"/>
    <w:rsid w:val="00143A90"/>
    <w:rsid w:val="001515FB"/>
    <w:rsid w:val="0017019A"/>
    <w:rsid w:val="00197E6B"/>
    <w:rsid w:val="002518E5"/>
    <w:rsid w:val="00277F84"/>
    <w:rsid w:val="002838D7"/>
    <w:rsid w:val="0029255F"/>
    <w:rsid w:val="002F473D"/>
    <w:rsid w:val="00334AEA"/>
    <w:rsid w:val="0036010D"/>
    <w:rsid w:val="003622C7"/>
    <w:rsid w:val="0036509A"/>
    <w:rsid w:val="00385042"/>
    <w:rsid w:val="003F37F2"/>
    <w:rsid w:val="0046335A"/>
    <w:rsid w:val="0047021B"/>
    <w:rsid w:val="00477740"/>
    <w:rsid w:val="004C050B"/>
    <w:rsid w:val="004D35B5"/>
    <w:rsid w:val="005245B1"/>
    <w:rsid w:val="00540379"/>
    <w:rsid w:val="006367FB"/>
    <w:rsid w:val="006A32B6"/>
    <w:rsid w:val="006E1E86"/>
    <w:rsid w:val="006F23A5"/>
    <w:rsid w:val="007542A1"/>
    <w:rsid w:val="007A6FC4"/>
    <w:rsid w:val="007B23B8"/>
    <w:rsid w:val="007E0E1F"/>
    <w:rsid w:val="007E46F1"/>
    <w:rsid w:val="007E64F5"/>
    <w:rsid w:val="00840D41"/>
    <w:rsid w:val="00840E7B"/>
    <w:rsid w:val="00887FBE"/>
    <w:rsid w:val="008B4012"/>
    <w:rsid w:val="008B76DD"/>
    <w:rsid w:val="008E5202"/>
    <w:rsid w:val="00970D25"/>
    <w:rsid w:val="009B1F41"/>
    <w:rsid w:val="009D3AC1"/>
    <w:rsid w:val="009D6CA3"/>
    <w:rsid w:val="009F07E0"/>
    <w:rsid w:val="00AA21E7"/>
    <w:rsid w:val="00B64F7B"/>
    <w:rsid w:val="00B969DC"/>
    <w:rsid w:val="00BE0216"/>
    <w:rsid w:val="00BF2669"/>
    <w:rsid w:val="00C03D39"/>
    <w:rsid w:val="00C319B3"/>
    <w:rsid w:val="00C70C8C"/>
    <w:rsid w:val="00CD2884"/>
    <w:rsid w:val="00CE45DE"/>
    <w:rsid w:val="00DF6F06"/>
    <w:rsid w:val="00E12308"/>
    <w:rsid w:val="00E16331"/>
    <w:rsid w:val="00E82E87"/>
    <w:rsid w:val="00E94857"/>
    <w:rsid w:val="00EF09F3"/>
    <w:rsid w:val="00F50DF8"/>
    <w:rsid w:val="00F919D5"/>
    <w:rsid w:val="00FD2AD1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D5AF"/>
  <w15:chartTrackingRefBased/>
  <w15:docId w15:val="{C132D6E2-3CD7-4A05-8004-A8FA1C9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8E5"/>
  </w:style>
  <w:style w:type="paragraph" w:styleId="Piedepgina">
    <w:name w:val="footer"/>
    <w:basedOn w:val="Normal"/>
    <w:link w:val="Piedepgina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8E5"/>
  </w:style>
  <w:style w:type="paragraph" w:styleId="Textodeglobo">
    <w:name w:val="Balloon Text"/>
    <w:basedOn w:val="Normal"/>
    <w:link w:val="TextodegloboCar"/>
    <w:uiPriority w:val="99"/>
    <w:semiHidden/>
    <w:unhideWhenUsed/>
    <w:rsid w:val="0088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2018-03-08T16:20:00Z</cp:lastPrinted>
  <dcterms:created xsi:type="dcterms:W3CDTF">2017-06-09T15:42:00Z</dcterms:created>
  <dcterms:modified xsi:type="dcterms:W3CDTF">2020-07-17T15:57:00Z</dcterms:modified>
</cp:coreProperties>
</file>