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36010D">
        <w:rPr>
          <w:rFonts w:ascii="Arial Rounded MT Bold" w:hAnsi="Arial Rounded MT Bold"/>
          <w:sz w:val="36"/>
          <w:szCs w:val="36"/>
        </w:rPr>
        <w:t xml:space="preserve"> 2019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44"/>
        <w:gridCol w:w="1289"/>
        <w:gridCol w:w="1605"/>
        <w:gridCol w:w="1707"/>
        <w:gridCol w:w="2164"/>
        <w:gridCol w:w="2443"/>
        <w:gridCol w:w="2517"/>
        <w:gridCol w:w="1952"/>
        <w:gridCol w:w="2551"/>
      </w:tblGrid>
      <w:tr w:rsidR="00F96DA7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F96DA7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/>
        </w:tc>
        <w:tc>
          <w:tcPr>
            <w:tcW w:w="1605" w:type="dxa"/>
          </w:tcPr>
          <w:p w:rsidR="00143A90" w:rsidRDefault="00143A90" w:rsidP="00143A90"/>
        </w:tc>
        <w:tc>
          <w:tcPr>
            <w:tcW w:w="1707" w:type="dxa"/>
          </w:tcPr>
          <w:p w:rsidR="00143A90" w:rsidRDefault="00143A90" w:rsidP="00143A90"/>
        </w:tc>
        <w:tc>
          <w:tcPr>
            <w:tcW w:w="2164" w:type="dxa"/>
          </w:tcPr>
          <w:p w:rsidR="00143A90" w:rsidRDefault="0036010D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143A90" w:rsidRDefault="00143A90" w:rsidP="00143A90"/>
        </w:tc>
        <w:tc>
          <w:tcPr>
            <w:tcW w:w="2517" w:type="dxa"/>
          </w:tcPr>
          <w:p w:rsidR="00143A90" w:rsidRPr="00143A90" w:rsidRDefault="00143A90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143A90" w:rsidRDefault="00143A90" w:rsidP="00143A90"/>
        </w:tc>
        <w:tc>
          <w:tcPr>
            <w:tcW w:w="2551" w:type="dxa"/>
          </w:tcPr>
          <w:p w:rsidR="00143A90" w:rsidRDefault="00143A90" w:rsidP="00143A90"/>
        </w:tc>
      </w:tr>
      <w:tr w:rsidR="00F96DA7" w:rsidTr="00FD2AD1">
        <w:tc>
          <w:tcPr>
            <w:tcW w:w="1344" w:type="dxa"/>
          </w:tcPr>
          <w:p w:rsidR="00343342" w:rsidRPr="0047021B" w:rsidRDefault="00343342" w:rsidP="00143A90">
            <w:pPr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289" w:type="dxa"/>
          </w:tcPr>
          <w:p w:rsidR="00343342" w:rsidRDefault="00343342" w:rsidP="00143A90"/>
        </w:tc>
        <w:tc>
          <w:tcPr>
            <w:tcW w:w="1605" w:type="dxa"/>
          </w:tcPr>
          <w:p w:rsidR="00343342" w:rsidRDefault="00343342" w:rsidP="00143A90"/>
        </w:tc>
        <w:tc>
          <w:tcPr>
            <w:tcW w:w="1707" w:type="dxa"/>
          </w:tcPr>
          <w:p w:rsidR="00343342" w:rsidRDefault="00343342" w:rsidP="00143A90"/>
        </w:tc>
        <w:tc>
          <w:tcPr>
            <w:tcW w:w="2164" w:type="dxa"/>
          </w:tcPr>
          <w:p w:rsidR="00343342" w:rsidRDefault="00343342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343342" w:rsidRDefault="00343342" w:rsidP="00143A90"/>
        </w:tc>
        <w:tc>
          <w:tcPr>
            <w:tcW w:w="2517" w:type="dxa"/>
          </w:tcPr>
          <w:p w:rsidR="00343342" w:rsidRPr="00143A90" w:rsidRDefault="00343342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343342" w:rsidRDefault="00343342" w:rsidP="00143A90"/>
        </w:tc>
        <w:tc>
          <w:tcPr>
            <w:tcW w:w="2551" w:type="dxa"/>
          </w:tcPr>
          <w:p w:rsidR="00343342" w:rsidRDefault="00343342" w:rsidP="00143A90"/>
        </w:tc>
      </w:tr>
      <w:tr w:rsidR="00F96DA7" w:rsidTr="00FD2AD1">
        <w:tc>
          <w:tcPr>
            <w:tcW w:w="1344" w:type="dxa"/>
          </w:tcPr>
          <w:p w:rsidR="002C292C" w:rsidRDefault="002C292C" w:rsidP="00143A9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9" w:type="dxa"/>
          </w:tcPr>
          <w:p w:rsidR="002C292C" w:rsidRDefault="00923D6D" w:rsidP="00143A90">
            <w:r>
              <w:t>LIC. CLAUDIA RAMOS</w:t>
            </w:r>
          </w:p>
          <w:p w:rsidR="00923D6D" w:rsidRDefault="00923D6D" w:rsidP="00143A90">
            <w:r>
              <w:t>GARCÍA</w:t>
            </w:r>
          </w:p>
          <w:p w:rsidR="00F96DA7" w:rsidRDefault="00F96DA7" w:rsidP="00143A90"/>
          <w:p w:rsidR="00F96DA7" w:rsidRDefault="00F96DA7" w:rsidP="00143A90">
            <w:r>
              <w:t>LIC. RICARDO ARELLANO CERNA</w:t>
            </w:r>
          </w:p>
        </w:tc>
        <w:tc>
          <w:tcPr>
            <w:tcW w:w="1605" w:type="dxa"/>
          </w:tcPr>
          <w:p w:rsidR="00923D6D" w:rsidRDefault="00923D6D" w:rsidP="00923D6D">
            <w:r>
              <w:t>AUXILIAR DE INSTRUCCIÓN.</w:t>
            </w:r>
          </w:p>
          <w:p w:rsidR="002C292C" w:rsidRDefault="002C292C" w:rsidP="00143A90"/>
          <w:p w:rsidR="00F96DA7" w:rsidRDefault="00F96DA7" w:rsidP="00143A90"/>
          <w:p w:rsidR="00F96DA7" w:rsidRDefault="00F96DA7" w:rsidP="00143A90"/>
          <w:p w:rsidR="00F96DA7" w:rsidRDefault="00F96DA7" w:rsidP="00143A90"/>
          <w:p w:rsidR="00F96DA7" w:rsidRDefault="00F96DA7" w:rsidP="00143A90">
            <w:r>
              <w:t>OFICIAL MAYOR NOTIFICADOR</w:t>
            </w:r>
          </w:p>
        </w:tc>
        <w:tc>
          <w:tcPr>
            <w:tcW w:w="1707" w:type="dxa"/>
          </w:tcPr>
          <w:p w:rsidR="002C292C" w:rsidRDefault="00923D6D" w:rsidP="00143A90">
            <w:r>
              <w:t>GUADALAJARA, JALISCO.</w:t>
            </w:r>
          </w:p>
        </w:tc>
        <w:tc>
          <w:tcPr>
            <w:tcW w:w="2164" w:type="dxa"/>
          </w:tcPr>
          <w:p w:rsidR="002C292C" w:rsidRDefault="00923D6D" w:rsidP="0036010D">
            <w:pPr>
              <w:jc w:val="center"/>
            </w:pPr>
            <w:r>
              <w:t>PUERTO VALLARTA, JALISCO</w:t>
            </w:r>
          </w:p>
        </w:tc>
        <w:tc>
          <w:tcPr>
            <w:tcW w:w="2443" w:type="dxa"/>
          </w:tcPr>
          <w:p w:rsidR="002C292C" w:rsidRDefault="00923D6D" w:rsidP="00143A90">
            <w:r>
              <w:t>SALIDA: 28 DE MARZO DE 2019.</w:t>
            </w:r>
          </w:p>
          <w:p w:rsidR="00923D6D" w:rsidRDefault="00923D6D" w:rsidP="00143A90"/>
          <w:p w:rsidR="00923D6D" w:rsidRDefault="00923D6D" w:rsidP="00143A90">
            <w:r>
              <w:t>REGRESO: 28 DE MARZO DE 2019.</w:t>
            </w:r>
          </w:p>
        </w:tc>
        <w:tc>
          <w:tcPr>
            <w:tcW w:w="2517" w:type="dxa"/>
          </w:tcPr>
          <w:p w:rsidR="002C292C" w:rsidRDefault="00923D6D" w:rsidP="00143A90">
            <w:pPr>
              <w:rPr>
                <w:b/>
              </w:rPr>
            </w:pPr>
            <w:r>
              <w:rPr>
                <w:b/>
              </w:rPr>
              <w:t xml:space="preserve">GASOLINA: </w:t>
            </w:r>
            <w:r w:rsidR="00F96DA7">
              <w:rPr>
                <w:b/>
              </w:rPr>
              <w:t xml:space="preserve">   </w:t>
            </w:r>
            <w:r>
              <w:rPr>
                <w:b/>
              </w:rPr>
              <w:t>750.04</w:t>
            </w:r>
          </w:p>
          <w:p w:rsidR="00923D6D" w:rsidRDefault="00923D6D" w:rsidP="00143A90">
            <w:pPr>
              <w:rPr>
                <w:b/>
              </w:rPr>
            </w:pPr>
            <w:r>
              <w:rPr>
                <w:b/>
              </w:rPr>
              <w:t xml:space="preserve">PEAJES: </w:t>
            </w:r>
            <w:r w:rsidR="00F96DA7">
              <w:rPr>
                <w:b/>
              </w:rPr>
              <w:t xml:space="preserve">          </w:t>
            </w:r>
            <w:r>
              <w:rPr>
                <w:b/>
              </w:rPr>
              <w:t>972.00</w:t>
            </w:r>
          </w:p>
          <w:p w:rsidR="00923D6D" w:rsidRDefault="00923D6D" w:rsidP="00143A90">
            <w:pPr>
              <w:rPr>
                <w:b/>
              </w:rPr>
            </w:pPr>
            <w:r>
              <w:rPr>
                <w:b/>
              </w:rPr>
              <w:t xml:space="preserve">ALIMENTOS: </w:t>
            </w:r>
            <w:r w:rsidR="00F96DA7">
              <w:rPr>
                <w:b/>
              </w:rPr>
              <w:t xml:space="preserve"> </w:t>
            </w:r>
            <w:r>
              <w:rPr>
                <w:b/>
              </w:rPr>
              <w:t>458.00</w:t>
            </w:r>
          </w:p>
          <w:p w:rsidR="00F96DA7" w:rsidRDefault="00F96DA7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458.00</w:t>
            </w:r>
          </w:p>
          <w:p w:rsidR="00F96DA7" w:rsidRDefault="00F96DA7" w:rsidP="00143A90">
            <w:pPr>
              <w:rPr>
                <w:b/>
              </w:rPr>
            </w:pPr>
          </w:p>
          <w:p w:rsidR="00F96DA7" w:rsidRDefault="00F96DA7" w:rsidP="00143A90">
            <w:pPr>
              <w:rPr>
                <w:b/>
              </w:rPr>
            </w:pPr>
            <w:r>
              <w:rPr>
                <w:b/>
              </w:rPr>
              <w:t>TOTAL:           2,638.04</w:t>
            </w:r>
          </w:p>
          <w:p w:rsidR="00F96DA7" w:rsidRDefault="00F96DA7" w:rsidP="00143A90">
            <w:pPr>
              <w:rPr>
                <w:b/>
              </w:rPr>
            </w:pPr>
          </w:p>
          <w:p w:rsidR="00923D6D" w:rsidRPr="00143A90" w:rsidRDefault="00923D6D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2C292C" w:rsidRDefault="00F96DA7" w:rsidP="00F96DA7">
            <w:r>
              <w:t>REINSTALACIÓN DE LOS EXPEDIENTES LABORALES: 1581/2012-A1, 2459/2010-A1, 2797/2012-B1, 2117/2015-B1, 1326/2015-B1, 1512/2013-C1,</w:t>
            </w:r>
          </w:p>
          <w:p w:rsidR="00F96DA7" w:rsidRDefault="00F96DA7" w:rsidP="00F96DA7">
            <w:r>
              <w:t>356/2013-C1,</w:t>
            </w:r>
          </w:p>
          <w:p w:rsidR="00F96DA7" w:rsidRDefault="00F96DA7" w:rsidP="00F96DA7">
            <w:r>
              <w:t>2319/2013-C1,</w:t>
            </w:r>
          </w:p>
          <w:p w:rsidR="00F96DA7" w:rsidRDefault="00F96DA7" w:rsidP="00F96DA7">
            <w:r>
              <w:t>2254/2012-D1,</w:t>
            </w:r>
          </w:p>
          <w:p w:rsidR="00F96DA7" w:rsidRDefault="00F96DA7" w:rsidP="00F96DA7">
            <w:r>
              <w:t>357/2013-D1,</w:t>
            </w:r>
          </w:p>
          <w:p w:rsidR="00F96DA7" w:rsidRDefault="00F96DA7" w:rsidP="00F96DA7">
            <w:r>
              <w:t>1433/2010-D1,</w:t>
            </w:r>
          </w:p>
          <w:p w:rsidR="00F96DA7" w:rsidRDefault="00F96DA7" w:rsidP="00F96DA7">
            <w:r>
              <w:t>1489/2007-D1,</w:t>
            </w:r>
          </w:p>
          <w:p w:rsidR="00F96DA7" w:rsidRDefault="00F96DA7" w:rsidP="00F96DA7">
            <w:r>
              <w:t>428/2015-E1,</w:t>
            </w:r>
          </w:p>
          <w:p w:rsidR="00F96DA7" w:rsidRDefault="00F96DA7" w:rsidP="00F96DA7">
            <w:r>
              <w:t>2144/2012-E1,</w:t>
            </w:r>
          </w:p>
          <w:p w:rsidR="00F96DA7" w:rsidRDefault="00F96DA7" w:rsidP="00F96DA7">
            <w:r>
              <w:t>2196/2010-E1,</w:t>
            </w:r>
          </w:p>
          <w:p w:rsidR="00F96DA7" w:rsidRDefault="00F96DA7" w:rsidP="00F96DA7">
            <w:r>
              <w:t>3166/2012-F1,</w:t>
            </w:r>
          </w:p>
          <w:p w:rsidR="00F96DA7" w:rsidRDefault="00F96DA7" w:rsidP="00F96DA7">
            <w:r>
              <w:lastRenderedPageBreak/>
              <w:t>2913/2012-F1</w:t>
            </w:r>
          </w:p>
          <w:p w:rsidR="00F96DA7" w:rsidRDefault="00F96DA7" w:rsidP="00F96DA7">
            <w:r>
              <w:t>2642/2010-F1 Y</w:t>
            </w:r>
          </w:p>
          <w:p w:rsidR="00F96DA7" w:rsidRDefault="00F96DA7" w:rsidP="00F96DA7">
            <w:r>
              <w:t>2315/2013-G1</w:t>
            </w:r>
          </w:p>
          <w:p w:rsidR="00F96DA7" w:rsidRPr="00F96DA7" w:rsidRDefault="00F96DA7" w:rsidP="00F96DA7"/>
        </w:tc>
        <w:tc>
          <w:tcPr>
            <w:tcW w:w="2551" w:type="dxa"/>
          </w:tcPr>
          <w:p w:rsidR="00F96DA7" w:rsidRDefault="00F96DA7" w:rsidP="00143A90"/>
          <w:p w:rsidR="002C292C" w:rsidRPr="00F96DA7" w:rsidRDefault="00F96DA7" w:rsidP="00F96DA7">
            <w:pPr>
              <w:jc w:val="center"/>
            </w:pPr>
            <w:r>
              <w:t>SATISFACTORIOS.</w:t>
            </w:r>
          </w:p>
        </w:tc>
      </w:tr>
      <w:tr w:rsidR="00F96DA7" w:rsidTr="006F4714">
        <w:tc>
          <w:tcPr>
            <w:tcW w:w="1344" w:type="dxa"/>
          </w:tcPr>
          <w:p w:rsidR="00706E31" w:rsidRDefault="00706E31" w:rsidP="006F47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ABRIL </w:t>
            </w:r>
          </w:p>
        </w:tc>
        <w:tc>
          <w:tcPr>
            <w:tcW w:w="1289" w:type="dxa"/>
          </w:tcPr>
          <w:p w:rsidR="00706E31" w:rsidRDefault="00923D6D" w:rsidP="00923D6D">
            <w:pPr>
              <w:tabs>
                <w:tab w:val="left" w:pos="870"/>
              </w:tabs>
            </w:pPr>
            <w:r>
              <w:t>LIC. CLAUDIA GARCÍA RAMOS.</w:t>
            </w:r>
          </w:p>
          <w:p w:rsidR="00923D6D" w:rsidRDefault="00923D6D" w:rsidP="00923D6D">
            <w:pPr>
              <w:tabs>
                <w:tab w:val="left" w:pos="870"/>
              </w:tabs>
            </w:pPr>
          </w:p>
          <w:p w:rsidR="00923D6D" w:rsidRDefault="00923D6D" w:rsidP="00923D6D">
            <w:pPr>
              <w:tabs>
                <w:tab w:val="left" w:pos="870"/>
              </w:tabs>
            </w:pPr>
            <w:r>
              <w:t>LIC. RICARDO ARELLANO CERNA</w:t>
            </w:r>
          </w:p>
        </w:tc>
        <w:tc>
          <w:tcPr>
            <w:tcW w:w="1605" w:type="dxa"/>
          </w:tcPr>
          <w:p w:rsidR="00706E31" w:rsidRDefault="00923D6D" w:rsidP="006F4714">
            <w:r>
              <w:t>AUXILIAR DE INSTRUCCIÓN.</w:t>
            </w:r>
          </w:p>
          <w:p w:rsidR="00923D6D" w:rsidRDefault="00923D6D" w:rsidP="006F4714"/>
          <w:p w:rsidR="00923D6D" w:rsidRDefault="00923D6D" w:rsidP="006F4714"/>
          <w:p w:rsidR="00F96DA7" w:rsidRDefault="00F96DA7" w:rsidP="006F4714"/>
          <w:p w:rsidR="00923D6D" w:rsidRDefault="00923D6D" w:rsidP="006F4714">
            <w:r>
              <w:t>OFICIAL MAYOR NOTIFICADOR</w:t>
            </w:r>
          </w:p>
        </w:tc>
        <w:tc>
          <w:tcPr>
            <w:tcW w:w="1707" w:type="dxa"/>
          </w:tcPr>
          <w:p w:rsidR="00706E31" w:rsidRDefault="00923D6D" w:rsidP="006F4714">
            <w:r>
              <w:t>GUADALAJARA, JALISCO.</w:t>
            </w:r>
          </w:p>
        </w:tc>
        <w:tc>
          <w:tcPr>
            <w:tcW w:w="2164" w:type="dxa"/>
          </w:tcPr>
          <w:p w:rsidR="00706E31" w:rsidRDefault="00923D6D" w:rsidP="006F4714">
            <w:pPr>
              <w:jc w:val="center"/>
            </w:pPr>
            <w:r>
              <w:t>TONILA, JALISCO</w:t>
            </w:r>
          </w:p>
        </w:tc>
        <w:tc>
          <w:tcPr>
            <w:tcW w:w="2443" w:type="dxa"/>
          </w:tcPr>
          <w:p w:rsidR="00706E31" w:rsidRDefault="00923D6D" w:rsidP="006F4714">
            <w:r>
              <w:t>SALIDA: 12 DE ABRIL DE 2019</w:t>
            </w:r>
          </w:p>
          <w:p w:rsidR="00923D6D" w:rsidRDefault="00923D6D" w:rsidP="006F4714">
            <w:r>
              <w:t>REGRESO: 12 DE ABRIL DE 2019.</w:t>
            </w:r>
          </w:p>
        </w:tc>
        <w:tc>
          <w:tcPr>
            <w:tcW w:w="2517" w:type="dxa"/>
          </w:tcPr>
          <w:p w:rsidR="00706E31" w:rsidRDefault="00923D6D" w:rsidP="006F4714">
            <w:pPr>
              <w:rPr>
                <w:b/>
              </w:rPr>
            </w:pPr>
            <w:r>
              <w:rPr>
                <w:b/>
              </w:rPr>
              <w:t>GASOLINA:    850.05</w:t>
            </w:r>
          </w:p>
          <w:p w:rsidR="00923D6D" w:rsidRDefault="00923D6D" w:rsidP="006F4714">
            <w:pPr>
              <w:rPr>
                <w:b/>
              </w:rPr>
            </w:pPr>
            <w:r>
              <w:rPr>
                <w:b/>
              </w:rPr>
              <w:t>PEAJES:           521.00</w:t>
            </w:r>
          </w:p>
          <w:p w:rsidR="00923D6D" w:rsidRDefault="00923D6D" w:rsidP="006F4714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ALIMENTOS:  201.00</w:t>
            </w:r>
          </w:p>
          <w:p w:rsidR="00923D6D" w:rsidRDefault="00923D6D" w:rsidP="006F4714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201.00</w:t>
            </w:r>
          </w:p>
          <w:p w:rsidR="00923D6D" w:rsidRDefault="00923D6D" w:rsidP="006F4714">
            <w:pPr>
              <w:rPr>
                <w:b/>
              </w:rPr>
            </w:pPr>
          </w:p>
          <w:p w:rsidR="00923D6D" w:rsidRPr="00143A90" w:rsidRDefault="00923D6D" w:rsidP="006F47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6DA7">
              <w:rPr>
                <w:b/>
              </w:rPr>
              <w:t xml:space="preserve">TOTAL:         </w:t>
            </w:r>
            <w:r>
              <w:rPr>
                <w:b/>
              </w:rPr>
              <w:t xml:space="preserve"> 1,773.05            </w:t>
            </w:r>
          </w:p>
        </w:tc>
        <w:tc>
          <w:tcPr>
            <w:tcW w:w="1952" w:type="dxa"/>
          </w:tcPr>
          <w:p w:rsidR="00706E31" w:rsidRDefault="00923D6D" w:rsidP="006F4714">
            <w:r>
              <w:t>REINSTALACIÓN Y NOTIFICACIÓN DE EXP.  2645/2015-F1, 2644/2015-G1, 461/2016-B1.</w:t>
            </w:r>
          </w:p>
        </w:tc>
        <w:tc>
          <w:tcPr>
            <w:tcW w:w="2551" w:type="dxa"/>
          </w:tcPr>
          <w:p w:rsidR="00706E31" w:rsidRDefault="00923D6D" w:rsidP="006F4714">
            <w:r>
              <w:t>SATISFACTORIOS.</w:t>
            </w:r>
          </w:p>
        </w:tc>
      </w:tr>
      <w:tr w:rsidR="00923D6D" w:rsidTr="006F4714">
        <w:tc>
          <w:tcPr>
            <w:tcW w:w="1344" w:type="dxa"/>
          </w:tcPr>
          <w:p w:rsidR="00923D6D" w:rsidRDefault="000C20F9" w:rsidP="000C20F9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289" w:type="dxa"/>
          </w:tcPr>
          <w:p w:rsidR="00923D6D" w:rsidRDefault="00923D6D" w:rsidP="00923D6D">
            <w:pPr>
              <w:tabs>
                <w:tab w:val="left" w:pos="870"/>
              </w:tabs>
            </w:pPr>
          </w:p>
        </w:tc>
        <w:tc>
          <w:tcPr>
            <w:tcW w:w="1605" w:type="dxa"/>
          </w:tcPr>
          <w:p w:rsidR="00923D6D" w:rsidRDefault="00923D6D" w:rsidP="006F4714"/>
        </w:tc>
        <w:tc>
          <w:tcPr>
            <w:tcW w:w="1707" w:type="dxa"/>
          </w:tcPr>
          <w:p w:rsidR="00923D6D" w:rsidRDefault="00923D6D" w:rsidP="006F4714"/>
        </w:tc>
        <w:tc>
          <w:tcPr>
            <w:tcW w:w="2164" w:type="dxa"/>
          </w:tcPr>
          <w:p w:rsidR="00923D6D" w:rsidRDefault="000C20F9" w:rsidP="006F4714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923D6D" w:rsidRDefault="00923D6D" w:rsidP="006F4714"/>
        </w:tc>
        <w:tc>
          <w:tcPr>
            <w:tcW w:w="2517" w:type="dxa"/>
          </w:tcPr>
          <w:p w:rsidR="00923D6D" w:rsidRDefault="00923D6D" w:rsidP="006F4714">
            <w:pPr>
              <w:rPr>
                <w:b/>
              </w:rPr>
            </w:pPr>
          </w:p>
        </w:tc>
        <w:tc>
          <w:tcPr>
            <w:tcW w:w="1952" w:type="dxa"/>
          </w:tcPr>
          <w:p w:rsidR="00923D6D" w:rsidRDefault="00923D6D" w:rsidP="006F4714"/>
        </w:tc>
        <w:tc>
          <w:tcPr>
            <w:tcW w:w="2551" w:type="dxa"/>
          </w:tcPr>
          <w:p w:rsidR="00923D6D" w:rsidRDefault="00923D6D" w:rsidP="006F4714"/>
        </w:tc>
      </w:tr>
      <w:tr w:rsidR="00F96DA7" w:rsidTr="006F4714">
        <w:tc>
          <w:tcPr>
            <w:tcW w:w="1344" w:type="dxa"/>
          </w:tcPr>
          <w:p w:rsidR="00923D6D" w:rsidRDefault="00923D6D" w:rsidP="006F4714">
            <w:pPr>
              <w:rPr>
                <w:b/>
              </w:rPr>
            </w:pPr>
          </w:p>
        </w:tc>
        <w:tc>
          <w:tcPr>
            <w:tcW w:w="1289" w:type="dxa"/>
          </w:tcPr>
          <w:p w:rsidR="00923D6D" w:rsidRDefault="00923D6D" w:rsidP="006F4714"/>
        </w:tc>
        <w:tc>
          <w:tcPr>
            <w:tcW w:w="1605" w:type="dxa"/>
          </w:tcPr>
          <w:p w:rsidR="00923D6D" w:rsidRDefault="00923D6D" w:rsidP="006F4714"/>
        </w:tc>
        <w:tc>
          <w:tcPr>
            <w:tcW w:w="1707" w:type="dxa"/>
          </w:tcPr>
          <w:p w:rsidR="00923D6D" w:rsidRDefault="00923D6D" w:rsidP="006F4714"/>
        </w:tc>
        <w:tc>
          <w:tcPr>
            <w:tcW w:w="2164" w:type="dxa"/>
          </w:tcPr>
          <w:p w:rsidR="00923D6D" w:rsidRDefault="00923D6D" w:rsidP="006F4714">
            <w:pPr>
              <w:jc w:val="center"/>
            </w:pPr>
          </w:p>
        </w:tc>
        <w:tc>
          <w:tcPr>
            <w:tcW w:w="2443" w:type="dxa"/>
          </w:tcPr>
          <w:p w:rsidR="00923D6D" w:rsidRDefault="00923D6D" w:rsidP="006F4714"/>
        </w:tc>
        <w:tc>
          <w:tcPr>
            <w:tcW w:w="2517" w:type="dxa"/>
          </w:tcPr>
          <w:p w:rsidR="00923D6D" w:rsidRPr="00143A90" w:rsidRDefault="00923D6D" w:rsidP="006F4714">
            <w:pPr>
              <w:rPr>
                <w:b/>
              </w:rPr>
            </w:pPr>
          </w:p>
        </w:tc>
        <w:tc>
          <w:tcPr>
            <w:tcW w:w="1952" w:type="dxa"/>
          </w:tcPr>
          <w:p w:rsidR="00923D6D" w:rsidRDefault="00923D6D" w:rsidP="006F4714"/>
        </w:tc>
        <w:tc>
          <w:tcPr>
            <w:tcW w:w="2551" w:type="dxa"/>
          </w:tcPr>
          <w:p w:rsidR="00923D6D" w:rsidRDefault="00923D6D" w:rsidP="006F4714"/>
        </w:tc>
      </w:tr>
    </w:tbl>
    <w:p w:rsidR="00706E31" w:rsidRDefault="00706E31" w:rsidP="00706E31"/>
    <w:p w:rsidR="00970D25" w:rsidRDefault="00970D25"/>
    <w:p w:rsidR="003D4157" w:rsidRDefault="003D4157"/>
    <w:p w:rsidR="003D4157" w:rsidRDefault="003D4157">
      <w:bookmarkStart w:id="0" w:name="_GoBack"/>
      <w:bookmarkEnd w:id="0"/>
    </w:p>
    <w:sectPr w:rsidR="003D4157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B3" w:rsidRDefault="00D511B3" w:rsidP="002518E5">
      <w:pPr>
        <w:spacing w:after="0" w:line="240" w:lineRule="auto"/>
      </w:pPr>
      <w:r>
        <w:separator/>
      </w:r>
    </w:p>
  </w:endnote>
  <w:endnote w:type="continuationSeparator" w:id="0">
    <w:p w:rsidR="00D511B3" w:rsidRDefault="00D511B3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B3" w:rsidRDefault="00D511B3" w:rsidP="002518E5">
      <w:pPr>
        <w:spacing w:after="0" w:line="240" w:lineRule="auto"/>
      </w:pPr>
      <w:r>
        <w:separator/>
      </w:r>
    </w:p>
  </w:footnote>
  <w:footnote w:type="continuationSeparator" w:id="0">
    <w:p w:rsidR="00D511B3" w:rsidRDefault="00D511B3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C20F9"/>
    <w:rsid w:val="00143A90"/>
    <w:rsid w:val="001515FB"/>
    <w:rsid w:val="0017019A"/>
    <w:rsid w:val="00197E6B"/>
    <w:rsid w:val="002518E5"/>
    <w:rsid w:val="00277F84"/>
    <w:rsid w:val="002838D7"/>
    <w:rsid w:val="002C292C"/>
    <w:rsid w:val="002F473D"/>
    <w:rsid w:val="00334AEA"/>
    <w:rsid w:val="00343342"/>
    <w:rsid w:val="0036010D"/>
    <w:rsid w:val="003622C7"/>
    <w:rsid w:val="0036509A"/>
    <w:rsid w:val="00385042"/>
    <w:rsid w:val="003D4157"/>
    <w:rsid w:val="003F37F2"/>
    <w:rsid w:val="0046335A"/>
    <w:rsid w:val="0047021B"/>
    <w:rsid w:val="005245B1"/>
    <w:rsid w:val="00540379"/>
    <w:rsid w:val="006367FB"/>
    <w:rsid w:val="006A32B6"/>
    <w:rsid w:val="006E1E86"/>
    <w:rsid w:val="006F23A5"/>
    <w:rsid w:val="00706E31"/>
    <w:rsid w:val="007542A1"/>
    <w:rsid w:val="007A6FC4"/>
    <w:rsid w:val="007B23B8"/>
    <w:rsid w:val="00811A4A"/>
    <w:rsid w:val="00840D41"/>
    <w:rsid w:val="00887FBE"/>
    <w:rsid w:val="0089784F"/>
    <w:rsid w:val="008B4012"/>
    <w:rsid w:val="008B76DD"/>
    <w:rsid w:val="00923D6D"/>
    <w:rsid w:val="00970D25"/>
    <w:rsid w:val="009B1F41"/>
    <w:rsid w:val="009D3AC1"/>
    <w:rsid w:val="009F07E0"/>
    <w:rsid w:val="00B64F7B"/>
    <w:rsid w:val="00B969DC"/>
    <w:rsid w:val="00BF2669"/>
    <w:rsid w:val="00C03D39"/>
    <w:rsid w:val="00C70C8C"/>
    <w:rsid w:val="00CD2884"/>
    <w:rsid w:val="00CE45DE"/>
    <w:rsid w:val="00D511B3"/>
    <w:rsid w:val="00DF6F06"/>
    <w:rsid w:val="00E16331"/>
    <w:rsid w:val="00E82E87"/>
    <w:rsid w:val="00E94857"/>
    <w:rsid w:val="00EF09F3"/>
    <w:rsid w:val="00F702CA"/>
    <w:rsid w:val="00F919D5"/>
    <w:rsid w:val="00F96DA7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10F8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2018-03-08T16:20:00Z</cp:lastPrinted>
  <dcterms:created xsi:type="dcterms:W3CDTF">2017-06-09T15:42:00Z</dcterms:created>
  <dcterms:modified xsi:type="dcterms:W3CDTF">2019-06-11T14:43:00Z</dcterms:modified>
</cp:coreProperties>
</file>