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501" w:rsidRDefault="008D5501" w:rsidP="008D5501">
      <w:pPr>
        <w:jc w:val="right"/>
        <w:rPr>
          <w:rFonts w:ascii="Arial" w:hAnsi="Arial" w:cs="Arial"/>
          <w:b/>
          <w:sz w:val="24"/>
        </w:rPr>
      </w:pPr>
      <w:bookmarkStart w:id="0" w:name="_GoBack"/>
      <w:bookmarkEnd w:id="0"/>
      <w:r>
        <w:rPr>
          <w:rFonts w:ascii="Arial" w:hAnsi="Arial" w:cs="Arial"/>
          <w:b/>
          <w:sz w:val="24"/>
        </w:rPr>
        <w:t>Guadalajara, Jalisco, 13 de diciembre de 2018</w:t>
      </w:r>
    </w:p>
    <w:p w:rsidR="008D5501" w:rsidRDefault="008D5501" w:rsidP="008D5501">
      <w:pPr>
        <w:jc w:val="both"/>
        <w:rPr>
          <w:rFonts w:ascii="Arial" w:hAnsi="Arial" w:cs="Arial"/>
          <w:b/>
          <w:sz w:val="24"/>
        </w:rPr>
      </w:pPr>
    </w:p>
    <w:p w:rsidR="008D5501" w:rsidRDefault="008D5501" w:rsidP="008D5501">
      <w:pPr>
        <w:jc w:val="both"/>
        <w:rPr>
          <w:rFonts w:ascii="Arial" w:hAnsi="Arial" w:cs="Arial"/>
          <w:b/>
          <w:sz w:val="24"/>
        </w:rPr>
      </w:pPr>
      <w:r>
        <w:rPr>
          <w:rFonts w:ascii="Arial" w:hAnsi="Arial" w:cs="Arial"/>
          <w:b/>
          <w:sz w:val="24"/>
        </w:rPr>
        <w:t>Versión Estenográfica de la Segunda Sesión Extraordinaria de la Junta de Gobierno de la Comisión Estatal del Agua de Jalisco realizada en la Sala de Juntas de la CEA.</w:t>
      </w:r>
    </w:p>
    <w:p w:rsidR="00BC47F6" w:rsidRDefault="00BC47F6"/>
    <w:p w:rsidR="00F94153" w:rsidRDefault="00F94153"/>
    <w:p w:rsidR="00F94153" w:rsidRDefault="00C8485A" w:rsidP="00F94153">
      <w:pPr>
        <w:jc w:val="both"/>
        <w:rPr>
          <w:rFonts w:ascii="Arial" w:hAnsi="Arial" w:cs="Arial"/>
          <w:sz w:val="24"/>
        </w:rPr>
      </w:pPr>
      <w:r>
        <w:rPr>
          <w:rFonts w:ascii="Arial" w:hAnsi="Arial" w:cs="Arial"/>
          <w:b/>
          <w:sz w:val="24"/>
        </w:rPr>
        <w:t>Presidente de la Junta de Gobierno Jorge Gastón González Alcerreca:</w:t>
      </w:r>
      <w:r w:rsidR="001473E4">
        <w:rPr>
          <w:rFonts w:ascii="Arial" w:hAnsi="Arial" w:cs="Arial"/>
          <w:sz w:val="24"/>
        </w:rPr>
        <w:t xml:space="preserve"> Buenos días a todos, les prometo que será rapidísimo, bienvenidos a esta reunión extraordinaria. Me gustaría antes de hacer cualquier uso de la palabra esa oficialidad de tomarse la Licenciada Linda que es la Directora de Planeación, le dejo la voz.</w:t>
      </w:r>
    </w:p>
    <w:p w:rsidR="001473E4" w:rsidRDefault="00C8485A" w:rsidP="00F94153">
      <w:pPr>
        <w:jc w:val="both"/>
        <w:rPr>
          <w:rFonts w:ascii="Arial" w:hAnsi="Arial" w:cs="Arial"/>
          <w:sz w:val="24"/>
        </w:rPr>
      </w:pPr>
      <w:r>
        <w:rPr>
          <w:rFonts w:ascii="Arial" w:hAnsi="Arial" w:cs="Arial"/>
          <w:b/>
          <w:sz w:val="24"/>
        </w:rPr>
        <w:t>Director de Planeación Estratégica Linda Michel Ramírez:</w:t>
      </w:r>
      <w:r w:rsidR="001473E4">
        <w:rPr>
          <w:rFonts w:ascii="Arial" w:hAnsi="Arial" w:cs="Arial"/>
          <w:sz w:val="24"/>
        </w:rPr>
        <w:t xml:space="preserve"> Gracias Ingeniero, buenos días a todos, bienvenidos a la Segunda Sesión extraordinaria de la Junta de Gobierno de la Comisión Estatal del Agua. Tenemos aquí lo que es la Orden del Día. Los puntos son la toma de protesta del Presidente de la Junta de Gobierno y nuevos integrantes de la misma, que sería con el que arrancaríamos antes de darle lectura a todos los demás de la orden del día. Entonces lo importante ahorita sería hacer la toma de protesta de usted Ingeniero, si nos ponemos de pie todos para llevar a cabo la toma de protesta.</w:t>
      </w:r>
    </w:p>
    <w:p w:rsidR="001473E4" w:rsidRDefault="00C8485A" w:rsidP="00F94153">
      <w:pPr>
        <w:jc w:val="both"/>
        <w:rPr>
          <w:rFonts w:ascii="Arial" w:hAnsi="Arial" w:cs="Arial"/>
          <w:sz w:val="24"/>
        </w:rPr>
      </w:pPr>
      <w:r>
        <w:rPr>
          <w:rFonts w:ascii="Arial" w:hAnsi="Arial" w:cs="Arial"/>
          <w:b/>
          <w:sz w:val="24"/>
        </w:rPr>
        <w:t xml:space="preserve">Presidente de la Junta de Gobierno Jorge Gastón González Alcerreca: </w:t>
      </w:r>
      <w:r w:rsidR="001473E4">
        <w:rPr>
          <w:rFonts w:ascii="Arial" w:hAnsi="Arial" w:cs="Arial"/>
          <w:sz w:val="24"/>
        </w:rPr>
        <w:t>¿Tú haces la lectura o que la haga un Secretario?</w:t>
      </w:r>
    </w:p>
    <w:p w:rsidR="001473E4"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1473E4">
        <w:rPr>
          <w:rFonts w:ascii="Arial" w:hAnsi="Arial" w:cs="Arial"/>
          <w:sz w:val="24"/>
        </w:rPr>
        <w:t>Sí, que la haga el Secretario.</w:t>
      </w:r>
    </w:p>
    <w:p w:rsidR="001473E4"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473E4">
        <w:rPr>
          <w:rFonts w:ascii="Arial" w:hAnsi="Arial" w:cs="Arial"/>
          <w:sz w:val="24"/>
        </w:rPr>
        <w:t>Secretario por favor, si fuera tan amable</w:t>
      </w:r>
    </w:p>
    <w:p w:rsidR="001473E4" w:rsidRDefault="00C8485A" w:rsidP="00F94153">
      <w:pPr>
        <w:jc w:val="both"/>
        <w:rPr>
          <w:rFonts w:ascii="Arial" w:hAnsi="Arial" w:cs="Arial"/>
          <w:sz w:val="24"/>
        </w:rPr>
      </w:pPr>
      <w:r w:rsidRPr="00C8485A">
        <w:rPr>
          <w:rFonts w:ascii="Arial" w:hAnsi="Arial" w:cs="Arial"/>
          <w:b/>
          <w:sz w:val="24"/>
        </w:rPr>
        <w:t xml:space="preserve">Secretario de </w:t>
      </w:r>
      <w:r w:rsidR="002F7468">
        <w:rPr>
          <w:rFonts w:ascii="Arial" w:hAnsi="Arial" w:cs="Arial"/>
          <w:b/>
          <w:sz w:val="24"/>
        </w:rPr>
        <w:t xml:space="preserve">Agricultura y </w:t>
      </w:r>
      <w:r w:rsidRPr="00C8485A">
        <w:rPr>
          <w:rFonts w:ascii="Arial" w:hAnsi="Arial" w:cs="Arial"/>
          <w:b/>
          <w:sz w:val="24"/>
        </w:rPr>
        <w:t>Desarrollo Rural Alberto Esquer Gutiérrez:</w:t>
      </w:r>
      <w:r w:rsidR="001473E4">
        <w:rPr>
          <w:rFonts w:ascii="Arial" w:hAnsi="Arial" w:cs="Arial"/>
          <w:sz w:val="24"/>
        </w:rPr>
        <w:t xml:space="preserve"> Sí, gracias, buenos días a todos. A nombre del Consejo y con la venia del Presidente de este Consejo pasamos a tomar protesta como Presidente de esta Junta de Gobierno. Ingeniero Jorge Gastón González, protesta usted desempeñar leal y patrióticamente el cargo de Presidente Suplente de la Junta del Organismo Público Descentralizado del Poder Ejecutivo denominado Comisión Estatal del Agua que se le confirió, guardar y hacer guardar la Constitución Política de los Estados Unidos </w:t>
      </w:r>
      <w:r w:rsidR="001473E4">
        <w:rPr>
          <w:rFonts w:ascii="Arial" w:hAnsi="Arial" w:cs="Arial"/>
          <w:sz w:val="24"/>
        </w:rPr>
        <w:lastRenderedPageBreak/>
        <w:t>Mexicanos, la particular del Estado y las leyes que de ella emanen, mirando en todo por el bien y prosperidad de la Nación y del Estado.</w:t>
      </w:r>
    </w:p>
    <w:p w:rsidR="001473E4"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473E4">
        <w:rPr>
          <w:rFonts w:ascii="Arial" w:hAnsi="Arial" w:cs="Arial"/>
          <w:sz w:val="24"/>
        </w:rPr>
        <w:t>Sí protesto.</w:t>
      </w:r>
    </w:p>
    <w:p w:rsidR="001473E4" w:rsidRDefault="00C8485A" w:rsidP="00F94153">
      <w:pPr>
        <w:jc w:val="both"/>
        <w:rPr>
          <w:rFonts w:ascii="Arial" w:hAnsi="Arial" w:cs="Arial"/>
          <w:sz w:val="24"/>
        </w:rPr>
      </w:pPr>
      <w:r w:rsidRPr="00C8485A">
        <w:rPr>
          <w:rFonts w:ascii="Arial" w:hAnsi="Arial" w:cs="Arial"/>
          <w:b/>
          <w:sz w:val="24"/>
        </w:rPr>
        <w:t xml:space="preserve">Secretario de </w:t>
      </w:r>
      <w:r w:rsidR="002F7468">
        <w:rPr>
          <w:rFonts w:ascii="Arial" w:hAnsi="Arial" w:cs="Arial"/>
          <w:b/>
          <w:sz w:val="24"/>
        </w:rPr>
        <w:t xml:space="preserve">Agricultura y </w:t>
      </w:r>
      <w:r w:rsidRPr="00C8485A">
        <w:rPr>
          <w:rFonts w:ascii="Arial" w:hAnsi="Arial" w:cs="Arial"/>
          <w:b/>
          <w:sz w:val="24"/>
        </w:rPr>
        <w:t>Desarrollo Rural Alberto Esquer Gutiérrez:</w:t>
      </w:r>
      <w:r>
        <w:rPr>
          <w:rFonts w:ascii="Arial" w:hAnsi="Arial" w:cs="Arial"/>
          <w:sz w:val="24"/>
        </w:rPr>
        <w:t xml:space="preserve"> </w:t>
      </w:r>
      <w:r w:rsidR="001473E4">
        <w:rPr>
          <w:rFonts w:ascii="Arial" w:hAnsi="Arial" w:cs="Arial"/>
          <w:sz w:val="24"/>
        </w:rPr>
        <w:t>Si así no lo hiciere que la Nación y el Estado se lo demanden. Muchas felicidades.</w:t>
      </w:r>
    </w:p>
    <w:p w:rsidR="00E5579C"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473E4">
        <w:rPr>
          <w:rFonts w:ascii="Arial" w:hAnsi="Arial" w:cs="Arial"/>
          <w:sz w:val="24"/>
        </w:rPr>
        <w:t>Gracias.</w:t>
      </w:r>
      <w:r w:rsidR="00E5579C">
        <w:rPr>
          <w:rFonts w:ascii="Arial" w:hAnsi="Arial" w:cs="Arial"/>
          <w:sz w:val="24"/>
        </w:rPr>
        <w:t xml:space="preserve"> Linda ¿continúo yo?</w:t>
      </w:r>
    </w:p>
    <w:p w:rsidR="00E5579C"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E5579C">
        <w:rPr>
          <w:rFonts w:ascii="Arial" w:hAnsi="Arial" w:cs="Arial"/>
          <w:sz w:val="24"/>
        </w:rPr>
        <w:t>Sí, ahora sí continúa usted Ingeniero, así es.</w:t>
      </w:r>
    </w:p>
    <w:p w:rsidR="00E5579C"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E5579C">
        <w:rPr>
          <w:rFonts w:ascii="Arial" w:hAnsi="Arial" w:cs="Arial"/>
          <w:sz w:val="24"/>
        </w:rPr>
        <w:t>Por las funciones que me confiere tanto el nombramiento de un servidor, yo prefiero exhibirlo para que […] ya lo tenemos del Señor Gobernador para efectos de ser tanto el Secretario de Gestión Integral del Agua como también en calidad de Presidente Suplente como lo acabamos de hacer conforme al acuerdo que fue dado por el Gobernador del Estado, Enrique Alfaro Ramírez en los términos del artículo 25 de la Ley del Agua de Jalisco y sus Municipios, me voy a permitir entonces tomar protesta a todos los integrantes de la Junta de Gobierno de la Comisión Estatal del Agua de Jalisco, si nos volvemos a poner de pie.</w:t>
      </w:r>
    </w:p>
    <w:p w:rsidR="00E5579C" w:rsidRDefault="00E5579C" w:rsidP="00F94153">
      <w:pPr>
        <w:jc w:val="both"/>
        <w:rPr>
          <w:rFonts w:ascii="Arial" w:hAnsi="Arial" w:cs="Arial"/>
          <w:sz w:val="24"/>
        </w:rPr>
      </w:pPr>
      <w:r>
        <w:rPr>
          <w:rFonts w:ascii="Arial" w:hAnsi="Arial" w:cs="Arial"/>
          <w:sz w:val="24"/>
        </w:rPr>
        <w:t xml:space="preserve">En la Ciudad de Guadalajara, Jalisco, el día 13 de diciembre de 2018, con fundamento en el artículo 25 de la Ley del Agua para el Estado de Jalisco y sus Municipios, </w:t>
      </w:r>
      <w:r w:rsidR="00197EEE">
        <w:rPr>
          <w:rFonts w:ascii="Arial" w:hAnsi="Arial" w:cs="Arial"/>
          <w:sz w:val="24"/>
        </w:rPr>
        <w:t>presento a</w:t>
      </w:r>
      <w:r>
        <w:rPr>
          <w:rFonts w:ascii="Arial" w:hAnsi="Arial" w:cs="Arial"/>
          <w:sz w:val="24"/>
        </w:rPr>
        <w:t xml:space="preserve"> los integrantes de la Junta de Gobierno a la Comisión Estatal del Agua en mi carácter de Presidente Suplente</w:t>
      </w:r>
      <w:r w:rsidR="00197EEE">
        <w:rPr>
          <w:rFonts w:ascii="Arial" w:hAnsi="Arial" w:cs="Arial"/>
          <w:sz w:val="24"/>
        </w:rPr>
        <w:t>, tengo a bien rendirles la protesta de ley siguiente.</w:t>
      </w:r>
    </w:p>
    <w:p w:rsidR="00197EEE" w:rsidRDefault="00197EEE" w:rsidP="00F94153">
      <w:pPr>
        <w:jc w:val="both"/>
        <w:rPr>
          <w:rFonts w:ascii="Arial" w:hAnsi="Arial" w:cs="Arial"/>
          <w:sz w:val="24"/>
        </w:rPr>
      </w:pPr>
      <w:r>
        <w:rPr>
          <w:rFonts w:ascii="Arial" w:hAnsi="Arial" w:cs="Arial"/>
          <w:sz w:val="24"/>
        </w:rPr>
        <w:t>Protestan ustedes desempeñar leal y patrióticamente el cargo de vocales e integrantes de la Junta de Gobierno de la Comisión Estatal del Agua de Jalisco que se les confiere, guardar y hacer guardar la Constitución de los Estados Unidos Mexicanos, la particular y las leyes que de ellas emanen, mirando en todo por el bien y prosperidad de la Nación y del Estado.</w:t>
      </w:r>
    </w:p>
    <w:p w:rsidR="00197EEE" w:rsidRDefault="00197EEE" w:rsidP="00F94153">
      <w:pPr>
        <w:jc w:val="both"/>
        <w:rPr>
          <w:rFonts w:ascii="Arial" w:hAnsi="Arial" w:cs="Arial"/>
          <w:sz w:val="24"/>
        </w:rPr>
      </w:pPr>
      <w:r w:rsidRPr="00C8485A">
        <w:rPr>
          <w:rFonts w:ascii="Arial" w:hAnsi="Arial" w:cs="Arial"/>
          <w:b/>
          <w:sz w:val="24"/>
        </w:rPr>
        <w:t>Integrantes</w:t>
      </w:r>
      <w:r w:rsidR="00C8485A" w:rsidRPr="00C8485A">
        <w:rPr>
          <w:rFonts w:ascii="Arial" w:hAnsi="Arial" w:cs="Arial"/>
          <w:b/>
          <w:sz w:val="24"/>
        </w:rPr>
        <w:t xml:space="preserve"> de la Junta de Gobierno</w:t>
      </w:r>
      <w:r w:rsidRPr="00C8485A">
        <w:rPr>
          <w:rFonts w:ascii="Arial" w:hAnsi="Arial" w:cs="Arial"/>
          <w:b/>
          <w:sz w:val="24"/>
        </w:rPr>
        <w:t>:</w:t>
      </w:r>
      <w:r>
        <w:rPr>
          <w:rFonts w:ascii="Arial" w:hAnsi="Arial" w:cs="Arial"/>
          <w:sz w:val="24"/>
        </w:rPr>
        <w:t xml:space="preserve"> Sí protesto.</w:t>
      </w:r>
    </w:p>
    <w:p w:rsidR="00197EEE"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97EEE">
        <w:rPr>
          <w:rFonts w:ascii="Arial" w:hAnsi="Arial" w:cs="Arial"/>
          <w:sz w:val="24"/>
        </w:rPr>
        <w:t>Habiendo contestado yo les agradezco mucho y si no lo hicieren así que la Nación y el Estado se los demanden. Gracias.</w:t>
      </w:r>
    </w:p>
    <w:p w:rsidR="00197EEE" w:rsidRDefault="00197EEE" w:rsidP="00F94153">
      <w:pPr>
        <w:jc w:val="both"/>
        <w:rPr>
          <w:rFonts w:ascii="Arial" w:hAnsi="Arial" w:cs="Arial"/>
          <w:sz w:val="24"/>
        </w:rPr>
      </w:pPr>
      <w:r>
        <w:rPr>
          <w:rFonts w:ascii="Arial" w:hAnsi="Arial" w:cs="Arial"/>
          <w:sz w:val="24"/>
        </w:rPr>
        <w:lastRenderedPageBreak/>
        <w:t>En la intención de que estas reuniones sean muy ágiles, porque sí es muy importante el tiempo que nos puedan dedicar para los efectos de que en esta Comisión Estatal del Agua tengamos la oportunidad de que estén enterados y poder informar a ustedes de la manera pertinente, y agradeciendo de todos los espacios que confieren y que tenemos, que forman parte de esta Junta de Gobierno, me permito entonces continuar. Linda leemos rápidamente la orden del día.</w:t>
      </w:r>
    </w:p>
    <w:p w:rsidR="00197EEE"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197EEE">
        <w:rPr>
          <w:rFonts w:ascii="Arial" w:hAnsi="Arial" w:cs="Arial"/>
          <w:sz w:val="24"/>
        </w:rPr>
        <w:t>El punto dos</w:t>
      </w:r>
      <w:r w:rsidR="00C653FD">
        <w:rPr>
          <w:rFonts w:ascii="Arial" w:hAnsi="Arial" w:cs="Arial"/>
          <w:sz w:val="24"/>
        </w:rPr>
        <w:t xml:space="preserve"> es la lista de asistencia y declaración de cuórum que ya está; el punto tres es la lectura y aprobación del orden del día que es lo que mencionamos ahorita; el cuatro, la presentación de la renuncia del Ingeniero Salvador Delgado Sánchez al cargo de Director General de la CEA; el punto número cinco nombramiento y toma de protesta del Director de la Comisión Estatal del Agua; el punto número seis es el nombramiento de apoderados y revocación de poderes; el punto número siete, la aprobación para dar en comodato dos vehículos para la Secretaría de Gestión Integral del Agua; y por último el número ocho que es la lectura y firma del acta de la sesión</w:t>
      </w:r>
      <w:r w:rsidR="002D0263">
        <w:rPr>
          <w:rFonts w:ascii="Arial" w:hAnsi="Arial" w:cs="Arial"/>
          <w:sz w:val="24"/>
        </w:rPr>
        <w:t>, que firmaríamos de una vez, traemos ya una propuesta y le hacemos las modificaciones que sean necesarias.</w:t>
      </w:r>
    </w:p>
    <w:p w:rsidR="002D0263"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2D0263">
        <w:rPr>
          <w:rFonts w:ascii="Arial" w:hAnsi="Arial" w:cs="Arial"/>
          <w:sz w:val="24"/>
        </w:rPr>
        <w:t>Correcto. Si les parece entonces, pongo a consideración de ustedes en votación a que autoricemos la orden del día, levantamos la mano si estamos de acuerdo, gracias.</w:t>
      </w:r>
    </w:p>
    <w:p w:rsidR="002D0263" w:rsidRDefault="002D0263" w:rsidP="00F94153">
      <w:pPr>
        <w:jc w:val="both"/>
        <w:rPr>
          <w:rFonts w:ascii="Arial" w:hAnsi="Arial" w:cs="Arial"/>
          <w:sz w:val="24"/>
        </w:rPr>
      </w:pPr>
      <w:r>
        <w:rPr>
          <w:rFonts w:ascii="Arial" w:hAnsi="Arial" w:cs="Arial"/>
          <w:sz w:val="24"/>
        </w:rPr>
        <w:t xml:space="preserve">En el punto cuatro, la presentación de la renuncia del Ingeniero Salvador Delgado Sánchez al cargo de Director General de la CEA, debo de decir que fue entregada a un servidor y que a partir del día 05 de diciembre estaba en efectos la renuncia del Ingeniero. Hubo un nombramiento hacia el Ingeniero Carlos Aguirre de Encargado de Despacho que fue para tener acciones estos días, pero el día de hoy entonces me paso al punto número cinco que es el nombramiento y toma de protesta del Director General </w:t>
      </w:r>
      <w:r w:rsidR="004F0DF6">
        <w:rPr>
          <w:rFonts w:ascii="Arial" w:hAnsi="Arial" w:cs="Arial"/>
          <w:sz w:val="24"/>
        </w:rPr>
        <w:t>de la Comisión Estatal del Agua, el Ingeniero Carlos Aguirre Paczka para lo cual les pido nos pongamos de pie. Perdón, me hacen una observación, nada más en la renuncia del Ingeniero Salvador Delgado me permito solicitarles levanten la mano si estamos de acuerdo en que acepte la renuncia del Ingeniero Salvador Delgado, gracias.</w:t>
      </w:r>
    </w:p>
    <w:p w:rsidR="004F0DF6" w:rsidRDefault="004F0DF6" w:rsidP="00F94153">
      <w:pPr>
        <w:jc w:val="both"/>
        <w:rPr>
          <w:rFonts w:ascii="Arial" w:hAnsi="Arial" w:cs="Arial"/>
          <w:sz w:val="24"/>
        </w:rPr>
      </w:pPr>
      <w:r>
        <w:rPr>
          <w:rFonts w:ascii="Arial" w:hAnsi="Arial" w:cs="Arial"/>
          <w:sz w:val="24"/>
        </w:rPr>
        <w:t xml:space="preserve">En la Ciudad de Guadalajara, Jalisco, el día 13 de diciembre de 2018 siendo las 9:07, con fundamento en el artículo 25 fracción 2 de la Ley del Agua para el Estado de Jalisco y sus Municipios, presente ante los integrantes de la Junta de </w:t>
      </w:r>
      <w:r>
        <w:rPr>
          <w:rFonts w:ascii="Arial" w:hAnsi="Arial" w:cs="Arial"/>
          <w:sz w:val="24"/>
        </w:rPr>
        <w:tab/>
        <w:t>Gobierno</w:t>
      </w:r>
      <w:r w:rsidR="00946381">
        <w:rPr>
          <w:rFonts w:ascii="Arial" w:hAnsi="Arial" w:cs="Arial"/>
          <w:sz w:val="24"/>
        </w:rPr>
        <w:t xml:space="preserve"> de la Comisión Estatal del Agua, el Ciudadano Carlos Vicente Aguirre Paczka se le nombra Director General del Organismo Público Descentralizado del Poder Ejecutivo denominado Comisión Estatal del Agua a quien se le interroga en los </w:t>
      </w:r>
      <w:r w:rsidR="00946381">
        <w:rPr>
          <w:rFonts w:ascii="Arial" w:hAnsi="Arial" w:cs="Arial"/>
          <w:sz w:val="24"/>
        </w:rPr>
        <w:lastRenderedPageBreak/>
        <w:t>siguientes términos: Protesta usted desempeñar leal y patrióticamente el cargo de Director General del Organismo Público Descentralizado del Poder Ejecutivo denominado Comisión Estatal del Agua que se le confiere, guardar y hacer guardar la Constitución Política de los Estados Unidos Mexicanos, la particular del Estado y las leyes que de ellas emanen, mirando en todo por el bien y la prosperidad de la Nación y del Estado.</w:t>
      </w:r>
    </w:p>
    <w:p w:rsidR="00946381" w:rsidRDefault="00C8485A" w:rsidP="00F94153">
      <w:pPr>
        <w:jc w:val="both"/>
        <w:rPr>
          <w:rFonts w:ascii="Arial" w:hAnsi="Arial" w:cs="Arial"/>
          <w:sz w:val="24"/>
        </w:rPr>
      </w:pPr>
      <w:r w:rsidRPr="00C8485A">
        <w:rPr>
          <w:rFonts w:ascii="Arial" w:hAnsi="Arial" w:cs="Arial"/>
          <w:b/>
          <w:sz w:val="24"/>
        </w:rPr>
        <w:t>Director General de la Comisión Estatal del Agua Carlos Vicente Aguirre Paczka:</w:t>
      </w:r>
      <w:r w:rsidR="00946381">
        <w:rPr>
          <w:rFonts w:ascii="Arial" w:hAnsi="Arial" w:cs="Arial"/>
          <w:sz w:val="24"/>
        </w:rPr>
        <w:t xml:space="preserve"> Sí protesto.</w:t>
      </w:r>
    </w:p>
    <w:p w:rsidR="00946381"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946381">
        <w:rPr>
          <w:rFonts w:ascii="Arial" w:hAnsi="Arial" w:cs="Arial"/>
          <w:sz w:val="24"/>
        </w:rPr>
        <w:t>Si no lo hiciere así que la Nación y el Estado se lo demanden. Señor Director.</w:t>
      </w:r>
    </w:p>
    <w:p w:rsidR="00946381" w:rsidRDefault="00946381" w:rsidP="00F94153">
      <w:pPr>
        <w:jc w:val="both"/>
        <w:rPr>
          <w:rFonts w:ascii="Arial" w:hAnsi="Arial" w:cs="Arial"/>
          <w:sz w:val="24"/>
        </w:rPr>
      </w:pPr>
      <w:r>
        <w:rPr>
          <w:rFonts w:ascii="Arial" w:hAnsi="Arial" w:cs="Arial"/>
          <w:sz w:val="24"/>
        </w:rPr>
        <w:t>El punto cinco ya ha quedado, entonces el punto seis es el nombramiento de apoderados y revocación de poderes. Linda por favor.</w:t>
      </w:r>
    </w:p>
    <w:p w:rsidR="00946381"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946381">
        <w:rPr>
          <w:rFonts w:ascii="Arial" w:hAnsi="Arial" w:cs="Arial"/>
          <w:sz w:val="24"/>
        </w:rPr>
        <w:t>Sí Ingeniero, en ese caso el nombramiento de apoderados es básicamente para el Ingeniero Carlos Aguirre como Director General y que se revoquen todos los nombramientos anteriores que hubieran quedado ya sin efecto. Entonces prácticamente es eso, que se someta a aprobación también igual</w:t>
      </w:r>
      <w:r w:rsidR="00164E70">
        <w:rPr>
          <w:rFonts w:ascii="Arial" w:hAnsi="Arial" w:cs="Arial"/>
          <w:sz w:val="24"/>
        </w:rPr>
        <w:t>.</w:t>
      </w:r>
    </w:p>
    <w:p w:rsidR="00164E70"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64E70">
        <w:rPr>
          <w:rFonts w:ascii="Arial" w:hAnsi="Arial" w:cs="Arial"/>
          <w:sz w:val="24"/>
        </w:rPr>
        <w:t xml:space="preserve">En ese caso entonces la aprobación se las pido de la Junta, si nos damos la oportunidad de levantar la mano si están de acuerdo en que sea este revocamiento de los nombramientos y los apoderados. Gracias. Como punto siete, la </w:t>
      </w:r>
      <w:r w:rsidR="00832DB7">
        <w:rPr>
          <w:rFonts w:ascii="Arial" w:hAnsi="Arial" w:cs="Arial"/>
          <w:sz w:val="24"/>
        </w:rPr>
        <w:t>aprobación para dar en comodato dos vehículos para la Secretaría de Gestión Integral del Agua.</w:t>
      </w:r>
    </w:p>
    <w:p w:rsidR="00832DB7"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832DB7">
        <w:rPr>
          <w:rFonts w:ascii="Arial" w:hAnsi="Arial" w:cs="Arial"/>
          <w:sz w:val="24"/>
        </w:rPr>
        <w:t xml:space="preserve">Es correcto, ahí se </w:t>
      </w:r>
      <w:r>
        <w:rPr>
          <w:rFonts w:ascii="Arial" w:hAnsi="Arial" w:cs="Arial"/>
          <w:sz w:val="24"/>
        </w:rPr>
        <w:t xml:space="preserve">requiere </w:t>
      </w:r>
      <w:r w:rsidR="00832DB7">
        <w:rPr>
          <w:rFonts w:ascii="Arial" w:hAnsi="Arial" w:cs="Arial"/>
          <w:sz w:val="24"/>
        </w:rPr>
        <w:t>la aprobación de la Junta para podérselos entregar a la Secretaría, son dos vehículos, en el acta ya describiremos el modelo y todas las características de los mismos para que ya queden en comodato de la propia Secretaría.</w:t>
      </w:r>
    </w:p>
    <w:p w:rsidR="00832DB7"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832DB7">
        <w:rPr>
          <w:rFonts w:ascii="Arial" w:hAnsi="Arial" w:cs="Arial"/>
          <w:sz w:val="24"/>
        </w:rPr>
        <w:t>Quiero informarles a toda la Junta lo siguiente, debido a que la Secretaría</w:t>
      </w:r>
      <w:r w:rsidR="00FD1060">
        <w:rPr>
          <w:rFonts w:ascii="Arial" w:hAnsi="Arial" w:cs="Arial"/>
          <w:sz w:val="24"/>
        </w:rPr>
        <w:t xml:space="preserve"> a cargo de un servidor que me confirió el Gobernador del Estado, es de nueva creación, en realidad la instrucción fue acomódense en la representación que tiene la Secretaría en su Junta de Gobierno como Presidente el titular de la Secretaría de Gestión Integral del Agua ante el SIAPA, ante SEAPAL y ante la Comisión Estatal del Agua, de donde seré yo el Presidente de esas Juntas de Gobierno; la instrucción es no vamos a comprar nuevo equipo ahorita por lo pronto, a lo mejor se ponen de acuerdo, y les comento muy rápidamente, la idea y la finalidad de la creación de </w:t>
      </w:r>
      <w:r w:rsidR="00226606">
        <w:rPr>
          <w:rFonts w:ascii="Arial" w:hAnsi="Arial" w:cs="Arial"/>
          <w:sz w:val="24"/>
        </w:rPr>
        <w:t>e</w:t>
      </w:r>
      <w:r w:rsidR="00FD1060">
        <w:rPr>
          <w:rFonts w:ascii="Arial" w:hAnsi="Arial" w:cs="Arial"/>
          <w:sz w:val="24"/>
        </w:rPr>
        <w:t xml:space="preserve">sta Secretaría de Gestión Integral del Agua es darle sus atribuciones que de </w:t>
      </w:r>
      <w:r w:rsidR="00FD1060">
        <w:rPr>
          <w:rFonts w:ascii="Arial" w:hAnsi="Arial" w:cs="Arial"/>
          <w:sz w:val="24"/>
        </w:rPr>
        <w:lastRenderedPageBreak/>
        <w:t>acuerdo al artículo 24 de la Ley Orgánica del Poder Ejecutivo del Estado, las atribuciones principales están en 28 fracciones si no mal recuerdo, pero así lo resumo de una manera general, lo primero es que es el que dictará las políticas hídricas en todo el estado que hará confluir con la representación de las Presidencias de las Juntas de Gobierno</w:t>
      </w:r>
      <w:r w:rsidR="0042518A">
        <w:rPr>
          <w:rFonts w:ascii="Arial" w:hAnsi="Arial" w:cs="Arial"/>
          <w:sz w:val="24"/>
        </w:rPr>
        <w:t xml:space="preserve"> en las </w:t>
      </w:r>
      <w:proofErr w:type="spellStart"/>
      <w:r w:rsidR="0042518A">
        <w:rPr>
          <w:rFonts w:ascii="Arial" w:hAnsi="Arial" w:cs="Arial"/>
          <w:sz w:val="24"/>
        </w:rPr>
        <w:t>OPD´s</w:t>
      </w:r>
      <w:proofErr w:type="spellEnd"/>
      <w:r w:rsidR="0042518A">
        <w:rPr>
          <w:rFonts w:ascii="Arial" w:hAnsi="Arial" w:cs="Arial"/>
          <w:sz w:val="24"/>
        </w:rPr>
        <w:t xml:space="preserve"> del Gobierno del Estado, ya sea en SIAPA, en SEAPAL y en CEA la titularidad de hacer trasversal esa información y la organización de las mismas para los efectos de una visión de Estado como la está teniendo el Ejecutivo del Estado, también está entre las atribuciones la gestión, la planeación, control, contratación y puesta en marcha de toda la infraestructura hídrica, entonces en esa parte la Secretaría comenzará a tener las acciones de acuerdo a como también vaya haciéndose el proceso de disminución de la Comisión Estatal del Agua y me refiero disminución en el sentido de que tanto patrimonio como compromisos, como personal se irán trasladando a la Secretaría y la Comisión Estatal del Agua que tiene funciones específicas de acuerdo a todo lo que significa los asuntos hídricos pasarán a modificarse posteriormente en el organigrama de la Secretaría de Gestión Integral del Agua. Ya les iré comentando, es un proceso que consideramos va a tardar alrededor del primer semestre del año y que es un asunto jurídico y administrativo, sin embargo en esta rectoría ya tiene vigencia la Secretaría, ya está definida organizacionalmente, un servidor le pedí al encargado en ese momento del Despacho, ahora Director General de CEA si había la oportunidad</w:t>
      </w:r>
      <w:r w:rsidR="00446731">
        <w:rPr>
          <w:rFonts w:ascii="Arial" w:hAnsi="Arial" w:cs="Arial"/>
          <w:sz w:val="24"/>
        </w:rPr>
        <w:t xml:space="preserve"> de un apoyo, que me brindara un par de vehículos</w:t>
      </w:r>
      <w:r w:rsidR="006A6929">
        <w:rPr>
          <w:rFonts w:ascii="Arial" w:hAnsi="Arial" w:cs="Arial"/>
          <w:sz w:val="24"/>
        </w:rPr>
        <w:t xml:space="preserve"> para efectos de funcionar como Secretaría y tener entonces en custodia o en comodato esos dos vehículos para efecto de poder viajar en el estado o poder hacer los movimientos aquí dentro de la ciudad; y es el primer proceso para que administrativamente queden los apoyos de la Comisión Estatal hacia la Secretaría de Gestión Integral del Agua; esa es la explicación, no sé si haya alguna pregunta o pasamos a votación para efectos de hacer la definición de este comodato, ¿alguna pregunta? Entonces me permito solicitarles la autorización a todos ustedes para que sean estos dos vehículos pasados en comodato a la Secretaría de Gestión Integral del Agua</w:t>
      </w:r>
      <w:r w:rsidR="00D31CC8">
        <w:rPr>
          <w:rFonts w:ascii="Arial" w:hAnsi="Arial" w:cs="Arial"/>
          <w:sz w:val="24"/>
        </w:rPr>
        <w:t xml:space="preserve">, si me lo permiten, levanten la mano, gracias. </w:t>
      </w:r>
    </w:p>
    <w:p w:rsidR="00D31CC8"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D31CC8">
        <w:rPr>
          <w:rFonts w:ascii="Arial" w:hAnsi="Arial" w:cs="Arial"/>
          <w:sz w:val="24"/>
        </w:rPr>
        <w:t>Pues ya prácticamente, ahorita nada más haremos una adecuación con los nombres ya de las personas que vinieron para el acta, le damos lectura y de una vez podemos pasar a firma si no hay ningún problema.</w:t>
      </w:r>
    </w:p>
    <w:p w:rsidR="00D31CC8"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D31CC8">
        <w:rPr>
          <w:rFonts w:ascii="Arial" w:hAnsi="Arial" w:cs="Arial"/>
          <w:sz w:val="24"/>
        </w:rPr>
        <w:t>Hay Secretarios, sé que tenemos el tiempo corto, si quieren se las entregamos también para que la lean y nos la manden posteriormente.</w:t>
      </w:r>
    </w:p>
    <w:p w:rsidR="00D31CC8"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D31CC8">
        <w:rPr>
          <w:rFonts w:ascii="Arial" w:hAnsi="Arial" w:cs="Arial"/>
          <w:sz w:val="24"/>
        </w:rPr>
        <w:t>Muy bien.</w:t>
      </w:r>
    </w:p>
    <w:p w:rsidR="009B2A54" w:rsidRDefault="00C8485A" w:rsidP="00F94153">
      <w:pPr>
        <w:jc w:val="both"/>
        <w:rPr>
          <w:rFonts w:ascii="Arial" w:hAnsi="Arial" w:cs="Arial"/>
          <w:sz w:val="24"/>
        </w:rPr>
      </w:pPr>
      <w:r w:rsidRPr="00C8485A">
        <w:rPr>
          <w:rFonts w:ascii="Arial" w:hAnsi="Arial" w:cs="Arial"/>
          <w:b/>
          <w:sz w:val="24"/>
        </w:rPr>
        <w:lastRenderedPageBreak/>
        <w:t xml:space="preserve">Secretario de </w:t>
      </w:r>
      <w:r w:rsidR="00226606">
        <w:rPr>
          <w:rFonts w:ascii="Arial" w:hAnsi="Arial" w:cs="Arial"/>
          <w:b/>
          <w:sz w:val="24"/>
        </w:rPr>
        <w:t xml:space="preserve">Agricultura y </w:t>
      </w:r>
      <w:r w:rsidRPr="00C8485A">
        <w:rPr>
          <w:rFonts w:ascii="Arial" w:hAnsi="Arial" w:cs="Arial"/>
          <w:b/>
          <w:sz w:val="24"/>
        </w:rPr>
        <w:t>Desarrollo Rural Alberto Esquer Gutiérrez:</w:t>
      </w:r>
      <w:r>
        <w:rPr>
          <w:rFonts w:ascii="Arial" w:hAnsi="Arial" w:cs="Arial"/>
          <w:sz w:val="24"/>
        </w:rPr>
        <w:t xml:space="preserve"> </w:t>
      </w:r>
      <w:r w:rsidR="009B2A54">
        <w:rPr>
          <w:rFonts w:ascii="Arial" w:hAnsi="Arial" w:cs="Arial"/>
          <w:sz w:val="24"/>
        </w:rPr>
        <w:t>Jorge si pudiera hacer uso de la voz para un asunto vario, el Gobernador autorizó a la Secretaría de Agricultura y Desarrollo Rural uno de los programas más ambiciosos de equipamiento de maquinaria para municipios y uno de nuestros indicadores para poder equipar de maquinaria pesada a los municipios tiene que ver con la información general de los cuerpos de agua, arroyos, cauces, lagos, lagunas que tiene el estado por la especialidad de la maquinaria, ¿ustedes tendrán esa información?</w:t>
      </w:r>
    </w:p>
    <w:p w:rsidR="009B2A54"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9B2A54">
        <w:rPr>
          <w:rFonts w:ascii="Arial" w:hAnsi="Arial" w:cs="Arial"/>
          <w:sz w:val="24"/>
        </w:rPr>
        <w:t>Hay un sistema de información general y uno localizado en el Área Metropolitana…</w:t>
      </w:r>
    </w:p>
    <w:p w:rsidR="009B2A54" w:rsidRDefault="00C8485A" w:rsidP="00F94153">
      <w:pPr>
        <w:jc w:val="both"/>
        <w:rPr>
          <w:rFonts w:ascii="Arial" w:hAnsi="Arial" w:cs="Arial"/>
          <w:sz w:val="24"/>
        </w:rPr>
      </w:pPr>
      <w:r w:rsidRPr="00C8485A">
        <w:rPr>
          <w:rFonts w:ascii="Arial" w:hAnsi="Arial" w:cs="Arial"/>
          <w:b/>
          <w:sz w:val="24"/>
        </w:rPr>
        <w:t xml:space="preserve">Secretario de </w:t>
      </w:r>
      <w:r w:rsidR="00226606">
        <w:rPr>
          <w:rFonts w:ascii="Arial" w:hAnsi="Arial" w:cs="Arial"/>
          <w:b/>
          <w:sz w:val="24"/>
        </w:rPr>
        <w:t xml:space="preserve">Agricultura y </w:t>
      </w:r>
      <w:r w:rsidRPr="00C8485A">
        <w:rPr>
          <w:rFonts w:ascii="Arial" w:hAnsi="Arial" w:cs="Arial"/>
          <w:b/>
          <w:sz w:val="24"/>
        </w:rPr>
        <w:t>Desarrollo Rural Alberto Esquer Gutiérrez:</w:t>
      </w:r>
      <w:r w:rsidR="000128BD">
        <w:rPr>
          <w:rFonts w:ascii="Arial" w:hAnsi="Arial" w:cs="Arial"/>
          <w:b/>
          <w:sz w:val="24"/>
        </w:rPr>
        <w:t xml:space="preserve"> </w:t>
      </w:r>
      <w:r w:rsidR="009B2A54">
        <w:rPr>
          <w:rFonts w:ascii="Arial" w:hAnsi="Arial" w:cs="Arial"/>
          <w:sz w:val="24"/>
        </w:rPr>
        <w:t>¿Y el interior del estado?</w:t>
      </w:r>
    </w:p>
    <w:p w:rsidR="009B2A54"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37755C">
        <w:rPr>
          <w:rFonts w:ascii="Arial" w:hAnsi="Arial" w:cs="Arial"/>
          <w:sz w:val="24"/>
        </w:rPr>
        <w:t>Del interior del estado, lo principal está también integrado a lo de CONAGUA, de donde valida ciertos arroyos, algunas zonas más avanzadas que otras pero en general está completo.</w:t>
      </w:r>
    </w:p>
    <w:p w:rsidR="0037755C" w:rsidRDefault="00C8485A" w:rsidP="00F94153">
      <w:pPr>
        <w:jc w:val="both"/>
        <w:rPr>
          <w:rFonts w:ascii="Arial" w:hAnsi="Arial" w:cs="Arial"/>
          <w:sz w:val="24"/>
        </w:rPr>
      </w:pPr>
      <w:r w:rsidRPr="00C8485A">
        <w:rPr>
          <w:rFonts w:ascii="Arial" w:hAnsi="Arial" w:cs="Arial"/>
          <w:b/>
          <w:sz w:val="24"/>
        </w:rPr>
        <w:t xml:space="preserve">Secretario de </w:t>
      </w:r>
      <w:r w:rsidR="00226606">
        <w:rPr>
          <w:rFonts w:ascii="Arial" w:hAnsi="Arial" w:cs="Arial"/>
          <w:b/>
          <w:sz w:val="24"/>
        </w:rPr>
        <w:t xml:space="preserve">Agricultura y </w:t>
      </w:r>
      <w:r w:rsidRPr="00C8485A">
        <w:rPr>
          <w:rFonts w:ascii="Arial" w:hAnsi="Arial" w:cs="Arial"/>
          <w:b/>
          <w:sz w:val="24"/>
        </w:rPr>
        <w:t>Desarrollo Rural Alberto Esquer Gutiérrez:</w:t>
      </w:r>
      <w:r w:rsidR="000128BD">
        <w:rPr>
          <w:rFonts w:ascii="Arial" w:hAnsi="Arial" w:cs="Arial"/>
          <w:b/>
          <w:sz w:val="24"/>
        </w:rPr>
        <w:t xml:space="preserve"> </w:t>
      </w:r>
      <w:r w:rsidR="0037755C">
        <w:rPr>
          <w:rFonts w:ascii="Arial" w:hAnsi="Arial" w:cs="Arial"/>
          <w:sz w:val="24"/>
        </w:rPr>
        <w:t>¿Y cómo lo tienen digitalizada la información?</w:t>
      </w:r>
    </w:p>
    <w:p w:rsidR="0037755C"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37755C">
        <w:rPr>
          <w:rFonts w:ascii="Arial" w:hAnsi="Arial" w:cs="Arial"/>
          <w:sz w:val="24"/>
        </w:rPr>
        <w:t>Está en los sistemas de información.</w:t>
      </w:r>
    </w:p>
    <w:p w:rsidR="0037755C" w:rsidRDefault="00C8485A" w:rsidP="00F94153">
      <w:pPr>
        <w:jc w:val="both"/>
        <w:rPr>
          <w:rFonts w:ascii="Arial" w:hAnsi="Arial" w:cs="Arial"/>
          <w:sz w:val="24"/>
        </w:rPr>
      </w:pPr>
      <w:r w:rsidRPr="00C8485A">
        <w:rPr>
          <w:rFonts w:ascii="Arial" w:hAnsi="Arial" w:cs="Arial"/>
          <w:b/>
          <w:sz w:val="24"/>
        </w:rPr>
        <w:t xml:space="preserve">Secretario de </w:t>
      </w:r>
      <w:r w:rsidR="00226606" w:rsidRPr="00226606">
        <w:rPr>
          <w:rFonts w:ascii="Arial" w:hAnsi="Arial" w:cs="Arial"/>
          <w:b/>
          <w:sz w:val="24"/>
        </w:rPr>
        <w:t xml:space="preserve">Agricultura y </w:t>
      </w:r>
      <w:r w:rsidRPr="00C8485A">
        <w:rPr>
          <w:rFonts w:ascii="Arial" w:hAnsi="Arial" w:cs="Arial"/>
          <w:b/>
          <w:sz w:val="24"/>
        </w:rPr>
        <w:t>Desarrollo Rural Alberto Esquer Gutiérrez:</w:t>
      </w:r>
      <w:r w:rsidR="000128BD">
        <w:rPr>
          <w:rFonts w:ascii="Arial" w:hAnsi="Arial" w:cs="Arial"/>
          <w:b/>
          <w:sz w:val="24"/>
        </w:rPr>
        <w:t xml:space="preserve"> </w:t>
      </w:r>
      <w:r w:rsidR="0037755C">
        <w:rPr>
          <w:rFonts w:ascii="Arial" w:hAnsi="Arial" w:cs="Arial"/>
          <w:sz w:val="24"/>
        </w:rPr>
        <w:t>¿Puedo mandar a alguien?</w:t>
      </w:r>
    </w:p>
    <w:p w:rsidR="0037755C"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37755C">
        <w:rPr>
          <w:rFonts w:ascii="Arial" w:hAnsi="Arial" w:cs="Arial"/>
          <w:sz w:val="24"/>
        </w:rPr>
        <w:t>Sí, si quieres te la organizo.</w:t>
      </w:r>
    </w:p>
    <w:p w:rsidR="0037755C"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37755C">
        <w:rPr>
          <w:rFonts w:ascii="Arial" w:hAnsi="Arial" w:cs="Arial"/>
          <w:sz w:val="24"/>
        </w:rPr>
        <w:t xml:space="preserve">Yo aprovecho también mientras pasan estos minutos, rápidamente comentarles dónde estamos, lo digo como Presidente de la Junta de Gobierno de Comisión Estatal del Agua, en dónde estamos en la parte presupuestal, en donde los que participan dentro del ejercicio sobretodo del capítulo 6000 que es el de inversión pública, mencionarles que…y hacerles del conocimiento porque son parte de la Junta de Gobierno, se presentó el catálogo de acciones para efecto de ver si autorizan en el Congreso destinar alrededor de 1,200 millones de pesos para obras que son de plantas de tratamiento en el río Santiago, algunas acciones de perforación de pozos en el interior del estado, algunas acciones también de un acuaférico en el lado sur-poniente de la ciudad para poder ir cerrando el sistema de lo que es distribución de </w:t>
      </w:r>
      <w:r w:rsidR="0037755C">
        <w:rPr>
          <w:rFonts w:ascii="Arial" w:hAnsi="Arial" w:cs="Arial"/>
          <w:sz w:val="24"/>
        </w:rPr>
        <w:lastRenderedPageBreak/>
        <w:t>agua y que es una parte muy im</w:t>
      </w:r>
      <w:r w:rsidR="00C71CBB">
        <w:rPr>
          <w:rFonts w:ascii="Arial" w:hAnsi="Arial" w:cs="Arial"/>
          <w:sz w:val="24"/>
        </w:rPr>
        <w:t xml:space="preserve">portante dentro del proyecto del Área Metropolitana de Guadalajara de lo que es abastecimiento de agua, también por ahí tiene el paquete algunas otras acciones de redes de drenaje y alcantarillado un programa de SIAPA, y estamos en la consideración ya del Legislativo del Estado, nada más quería hacerlo del conocimiento de ustedes cómo han sido estos días de presentación de presupuesto; ya después este presupuesto, y es importante comentarlo, finalmente va a caer en principio ya las definiciones en Comisión Estatal del Agua porque en el proceso que estamos teniendo que les comenté yo, de lo que será el ejercicio de este inicio de deslinde de inversión pública, el lugar estable es la Comisión Estatal del Agua e iremos conforme el proceso de la Secretaría, sin embargo si era importante y se los definiremos ya a principios del año que entra pero quería que lo conocieran ahorita que estamos haciendo la gestión de recursos junto con otras acciones que el Gobernador también indicó, tratar de lograr casi 800 millones de pesos para una ampliación presupuestal o una dotación específica que será en manos de lo que ya definan de dónde saca ese dinero para plantas de tratamiento y colectores del río Santiago ya muy específicamente. Y finalmente el paquete federal que está presentado de acuerdo a lo que ya habíamos venido platicando con gente de CONAGUA, </w:t>
      </w:r>
      <w:r w:rsidR="00BA516B">
        <w:rPr>
          <w:rFonts w:ascii="Arial" w:hAnsi="Arial" w:cs="Arial"/>
          <w:sz w:val="24"/>
        </w:rPr>
        <w:t>y que habíamos ido a la Ciudad de México para estar en contacto con ellos, donde les habíamos presentado todas las necesidades del estado que andan del orden de los 35 mil millones de pesos, todos los asuntos de abastecimiento, saneamiento, el tratamiento de aguas y disposiciones finales, la gente de Comisión Nacional del Agua que era la entrante y tratamos veníamos platicando ya desde hace dos meses y medio nos acabó de informar hace tres semanas y lo comentó ya la actual directora de la Comisión Nacional del Agua que pues el dinero es poco, el dinero de la Federación al parecer ha ido disminuyendo muy drásticamente en la Comisión Nacional del Agua, les puedo informar que hace seis años tenía 45 mil</w:t>
      </w:r>
      <w:r w:rsidR="00450FE9">
        <w:rPr>
          <w:rFonts w:ascii="Arial" w:hAnsi="Arial" w:cs="Arial"/>
          <w:sz w:val="24"/>
        </w:rPr>
        <w:t xml:space="preserve"> millones de pesos, hace cinco años 40 mil, hace cuatro años 30 mil, hace tres años 28 mil, hace dos años 27 mil y el año pasado cerraron ellos al parecer en 25 mil, pero que este año iban a tener 19 mil nada más, entonces no está definido, sin embargo se lo comentaron al Gobernador, se los platico porque son de los temas que también el Gobernador en esa idea de cumplir y hacer la oportunidad de lograr que Jalisco tenga un desarrollo pues me dijo vamos a tratar de ver de dónde sacamos dinero y […] del Gobierno del Estado </w:t>
      </w:r>
      <w:r w:rsidR="00641791">
        <w:rPr>
          <w:rFonts w:ascii="Arial" w:hAnsi="Arial" w:cs="Arial"/>
          <w:sz w:val="24"/>
        </w:rPr>
        <w:t xml:space="preserve">es ir a rogar a la parte de </w:t>
      </w:r>
      <w:proofErr w:type="spellStart"/>
      <w:r w:rsidR="00641791">
        <w:rPr>
          <w:rFonts w:ascii="Arial" w:hAnsi="Arial" w:cs="Arial"/>
          <w:sz w:val="24"/>
        </w:rPr>
        <w:t>administranza</w:t>
      </w:r>
      <w:proofErr w:type="spellEnd"/>
      <w:r w:rsidR="00641791">
        <w:rPr>
          <w:rFonts w:ascii="Arial" w:hAnsi="Arial" w:cs="Arial"/>
          <w:sz w:val="24"/>
        </w:rPr>
        <w:t xml:space="preserve"> federal con</w:t>
      </w:r>
      <w:r w:rsidR="00450FE9">
        <w:rPr>
          <w:rFonts w:ascii="Arial" w:hAnsi="Arial" w:cs="Arial"/>
          <w:sz w:val="24"/>
        </w:rPr>
        <w:t xml:space="preserve"> este paquete de 800 millones a ver qué logramos, se los platicaré ya en la siguiente Junta de Gobierno</w:t>
      </w:r>
      <w:r w:rsidR="00641791">
        <w:rPr>
          <w:rFonts w:ascii="Arial" w:hAnsi="Arial" w:cs="Arial"/>
          <w:sz w:val="24"/>
        </w:rPr>
        <w:t xml:space="preserve"> y dando un reporte inclusive final-anual…no sé si alguien tenga algún otro asunto que deseé comentar mientras tenemos unos pocos minutos todavía.</w:t>
      </w:r>
    </w:p>
    <w:p w:rsidR="00641791"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641791">
        <w:rPr>
          <w:rFonts w:ascii="Arial" w:hAnsi="Arial" w:cs="Arial"/>
          <w:sz w:val="24"/>
        </w:rPr>
        <w:t xml:space="preserve">A mí me toca agradecer obviamente al Gobernador del Estado, Enrique Alfaro Ramírez, al Secretario Jorge Gastón González Alcerreca y a todos los </w:t>
      </w:r>
      <w:r w:rsidR="00641791">
        <w:rPr>
          <w:rFonts w:ascii="Arial" w:hAnsi="Arial" w:cs="Arial"/>
          <w:sz w:val="24"/>
        </w:rPr>
        <w:lastRenderedPageBreak/>
        <w:t xml:space="preserve">miembros del Consejo y representantes de municipios y de sociedad civil la confianza que depositan en mi persona en la responsabilidad de la operación y administración de la Comisión Estatal del Agua, yo creo que el resumen lo hace muy bien el Secretario en relación al reto que tenemos y el modo en que se va a trabajar ahora el tema del agua de manera integral en donde esta Secretaría hace esa función de podernos establecer por lo menos a las principales tres </w:t>
      </w:r>
      <w:proofErr w:type="spellStart"/>
      <w:r w:rsidR="00641791">
        <w:rPr>
          <w:rFonts w:ascii="Arial" w:hAnsi="Arial" w:cs="Arial"/>
          <w:sz w:val="24"/>
        </w:rPr>
        <w:t>OPD´s</w:t>
      </w:r>
      <w:proofErr w:type="spellEnd"/>
      <w:r w:rsidR="00641791">
        <w:rPr>
          <w:rFonts w:ascii="Arial" w:hAnsi="Arial" w:cs="Arial"/>
          <w:sz w:val="24"/>
        </w:rPr>
        <w:t xml:space="preserve"> que tiene, que es la Comisión, el SIAPA y el SEAPAL</w:t>
      </w:r>
      <w:r w:rsidR="00540B0E">
        <w:rPr>
          <w:rFonts w:ascii="Arial" w:hAnsi="Arial" w:cs="Arial"/>
          <w:sz w:val="24"/>
        </w:rPr>
        <w:t>, entonces ya hemos empezado a trabajar coordinados, la acción que vieron esta primera vez ya fue una acción coordinada, bien llevada por la Secretaría y eso nos permite dar una muestra de cómo vamos a manejar esta integralidad del agua. Creo que el complemento también ya lo dijo Jorge de cómo nos vamos a ir integrando en el camino a ser un solo ente fácil de acomodar, toda esta Comisión en el paso</w:t>
      </w:r>
      <w:r w:rsidR="00627FBD">
        <w:rPr>
          <w:rFonts w:ascii="Arial" w:hAnsi="Arial" w:cs="Arial"/>
          <w:sz w:val="24"/>
        </w:rPr>
        <w:t xml:space="preserve"> hacia la Secretaría, entonces muchas gracias por su presencia, y esperamos contar con todo su apoyo para que este esfuerzo que tenemos con el agua sea […] muchas gracias.</w:t>
      </w:r>
    </w:p>
    <w:p w:rsidR="00627FBD"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627FBD">
        <w:rPr>
          <w:rFonts w:ascii="Arial" w:hAnsi="Arial" w:cs="Arial"/>
          <w:sz w:val="24"/>
        </w:rPr>
        <w:t>Y como último dato parroquial decirles que hace una semana iniciamos la limpieza de la presa de El Salto como recordarán en el evento con el Ingeniero Alfaro, mencionarles que llevamos un avance aproximadamente del 25 por ciento, se terminó en labores con una excavadora de brazo largo junto con unas maquinitas que son las limpiadoras del lirio de una OPD municipal que existe y que se llama AIPROMADES, si nos hablas de ella nada más para que se entienda cómo estamos en coadyuvancia con los municipios Ernesto Marroquín por favor.</w:t>
      </w:r>
    </w:p>
    <w:p w:rsidR="00627FBD" w:rsidRDefault="000128BD" w:rsidP="00F94153">
      <w:pPr>
        <w:jc w:val="both"/>
        <w:rPr>
          <w:rFonts w:ascii="Arial" w:hAnsi="Arial" w:cs="Arial"/>
          <w:sz w:val="24"/>
        </w:rPr>
      </w:pPr>
      <w:r w:rsidRPr="000128BD">
        <w:rPr>
          <w:rFonts w:ascii="Arial" w:hAnsi="Arial" w:cs="Arial"/>
          <w:b/>
          <w:sz w:val="24"/>
        </w:rPr>
        <w:t>Director de Apoyo a Municipios Ernesto Marroquín Álvarez:</w:t>
      </w:r>
      <w:r w:rsidR="00627FBD">
        <w:rPr>
          <w:rFonts w:ascii="Arial" w:hAnsi="Arial" w:cs="Arial"/>
          <w:sz w:val="24"/>
        </w:rPr>
        <w:t xml:space="preserve"> Es una asociación intermunicipal como bien lo dice el Secretario de los municipios que inciden en la ribera de Chapala y que hacen esta asociación para hacer acciones de mejoramiento, aquí Sofy lo conoce mejor, le ha tocado estar coordinando y ya ahora en la SEMADET igual, ellos están apoyándonos, tienen dos máquinas para la limpieza, el día de hoy tenemos también reunión con ellos para coordinarnos en el manejo del lirio y en el tema de cómo los vamos a apoyar con los combustibles porque obviamente no tienen mucho recurso ellos para operar y esa es la idea de trabajar en conjunto.</w:t>
      </w:r>
    </w:p>
    <w:p w:rsidR="00627FBD"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627FBD">
        <w:rPr>
          <w:rFonts w:ascii="Arial" w:hAnsi="Arial" w:cs="Arial"/>
          <w:sz w:val="24"/>
        </w:rPr>
        <w:t>Y qué bueno, importante es también mencionar porque esos recursos con los que los vamos a apoyar los tenemos destinados dentro del presupuesto que todavía está autorizado para este año, yo les pedí a efecto de tener una claridad en la cuenta de este apoyo el que podamos también informarles posteriormente de cuánto fue destinado para ese asunto de combustibles por parte de la Comisión Estatal para tener una cuenta muy clara porque se va a gastar en equipos</w:t>
      </w:r>
      <w:r w:rsidR="00141A61">
        <w:rPr>
          <w:rFonts w:ascii="Arial" w:hAnsi="Arial" w:cs="Arial"/>
          <w:sz w:val="24"/>
        </w:rPr>
        <w:t>…</w:t>
      </w:r>
      <w:r w:rsidR="00627FBD">
        <w:rPr>
          <w:rFonts w:ascii="Arial" w:hAnsi="Arial" w:cs="Arial"/>
          <w:sz w:val="24"/>
        </w:rPr>
        <w:t>que nada más hay que hacer aparte de administrativa en ese momento en comodato un convenio…</w:t>
      </w:r>
    </w:p>
    <w:p w:rsidR="00627FBD" w:rsidRDefault="000128BD" w:rsidP="00F94153">
      <w:pPr>
        <w:jc w:val="both"/>
        <w:rPr>
          <w:rFonts w:ascii="Arial" w:hAnsi="Arial" w:cs="Arial"/>
          <w:sz w:val="24"/>
        </w:rPr>
      </w:pPr>
      <w:r w:rsidRPr="000128BD">
        <w:rPr>
          <w:rFonts w:ascii="Arial" w:hAnsi="Arial" w:cs="Arial"/>
          <w:b/>
          <w:sz w:val="24"/>
        </w:rPr>
        <w:lastRenderedPageBreak/>
        <w:t>Director de Apoyo a Municipios Ernesto Marroquín Álvarez:</w:t>
      </w:r>
      <w:r>
        <w:rPr>
          <w:rFonts w:ascii="Arial" w:hAnsi="Arial" w:cs="Arial"/>
          <w:sz w:val="24"/>
        </w:rPr>
        <w:t xml:space="preserve"> </w:t>
      </w:r>
      <w:r w:rsidR="00627FBD">
        <w:rPr>
          <w:rFonts w:ascii="Arial" w:hAnsi="Arial" w:cs="Arial"/>
          <w:sz w:val="24"/>
        </w:rPr>
        <w:t>Es un convenio de colaboración donde se estipule qué pone cada una de las partes</w:t>
      </w:r>
      <w:r w:rsidR="00141A61">
        <w:rPr>
          <w:rFonts w:ascii="Arial" w:hAnsi="Arial" w:cs="Arial"/>
          <w:sz w:val="24"/>
        </w:rPr>
        <w:t xml:space="preserve"> y ahí podemos dejar bien claro que a nosotros nos toca la parte…</w:t>
      </w:r>
    </w:p>
    <w:p w:rsidR="00141A61"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41A61">
        <w:rPr>
          <w:rFonts w:ascii="Arial" w:hAnsi="Arial" w:cs="Arial"/>
          <w:sz w:val="24"/>
        </w:rPr>
        <w:t>Sí, es de los asuntos que hay que lograr para que haya mucha claridad sobre todo en el cierre presupuestal y que después en una posible revisión de cualquier órgano dictador o de la misma Contraloría del Estado tenga claridad en todo eso</w:t>
      </w:r>
      <w:r w:rsidR="00603E38">
        <w:rPr>
          <w:rFonts w:ascii="Arial" w:hAnsi="Arial" w:cs="Arial"/>
          <w:sz w:val="24"/>
        </w:rPr>
        <w:t>, les pediría que estuviéramos muy claros en eso. No sé cómo vamos con esa acta…</w:t>
      </w:r>
    </w:p>
    <w:p w:rsidR="00603E38" w:rsidRDefault="000128BD" w:rsidP="00F94153">
      <w:pPr>
        <w:jc w:val="both"/>
        <w:rPr>
          <w:rFonts w:ascii="Arial" w:hAnsi="Arial" w:cs="Arial"/>
          <w:sz w:val="24"/>
        </w:rPr>
      </w:pPr>
      <w:r w:rsidRPr="000128BD">
        <w:rPr>
          <w:rFonts w:ascii="Arial" w:hAnsi="Arial" w:cs="Arial"/>
          <w:b/>
          <w:sz w:val="24"/>
        </w:rPr>
        <w:t xml:space="preserve">Analista de Planeación y Programación </w:t>
      </w:r>
      <w:r w:rsidR="00603E38" w:rsidRPr="000128BD">
        <w:rPr>
          <w:rFonts w:ascii="Arial" w:hAnsi="Arial" w:cs="Arial"/>
          <w:b/>
          <w:sz w:val="24"/>
        </w:rPr>
        <w:t>Claudia Montes</w:t>
      </w:r>
      <w:r w:rsidRPr="000128BD">
        <w:rPr>
          <w:rFonts w:ascii="Arial" w:hAnsi="Arial" w:cs="Arial"/>
          <w:b/>
          <w:sz w:val="24"/>
        </w:rPr>
        <w:t xml:space="preserve"> Sandoval</w:t>
      </w:r>
      <w:r w:rsidR="00603E38" w:rsidRPr="000128BD">
        <w:rPr>
          <w:rFonts w:ascii="Arial" w:hAnsi="Arial" w:cs="Arial"/>
          <w:b/>
          <w:sz w:val="24"/>
        </w:rPr>
        <w:t>:</w:t>
      </w:r>
      <w:r w:rsidR="00603E38">
        <w:rPr>
          <w:rFonts w:ascii="Arial" w:hAnsi="Arial" w:cs="Arial"/>
          <w:sz w:val="24"/>
        </w:rPr>
        <w:t xml:space="preserve"> Falta el último nombre y ya la mandamos a imprimir.</w:t>
      </w:r>
    </w:p>
    <w:p w:rsidR="00603E38"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603E38">
        <w:rPr>
          <w:rFonts w:ascii="Arial" w:hAnsi="Arial" w:cs="Arial"/>
          <w:sz w:val="24"/>
        </w:rPr>
        <w:t>Correcto, alguien más que quiera aprovechar…Doctor Petersen ¿cómo viste el mosquerío?</w:t>
      </w:r>
    </w:p>
    <w:p w:rsidR="00603E38" w:rsidRDefault="000128BD" w:rsidP="00F94153">
      <w:pPr>
        <w:jc w:val="both"/>
        <w:rPr>
          <w:rFonts w:ascii="Arial" w:hAnsi="Arial" w:cs="Arial"/>
          <w:sz w:val="24"/>
        </w:rPr>
      </w:pPr>
      <w:r w:rsidRPr="000128BD">
        <w:rPr>
          <w:rFonts w:ascii="Arial" w:hAnsi="Arial" w:cs="Arial"/>
          <w:b/>
          <w:sz w:val="24"/>
        </w:rPr>
        <w:t>Secretario de Salud Fernando Petersen Aranguen:</w:t>
      </w:r>
      <w:r w:rsidR="00603E38">
        <w:rPr>
          <w:rFonts w:ascii="Arial" w:hAnsi="Arial" w:cs="Arial"/>
          <w:sz w:val="24"/>
        </w:rPr>
        <w:t xml:space="preserve"> Bueno lo importante es…está lleno de mosco, lo único que sí es importante decir es que son mosquitos que no transmiten dengue, entonces estamos hablando de pulgas, hay diferentes tipos de moscos que hay ahí, es un mosco muy latoso, es muy molesto, pica, enchila, pero no transmite dengue, desde el punto de vista de salud pública para nosotros es importante tratar de quitarlos, sin embargo como es parte de la fauna que está ahí en los lirios, el tema no es la fumigación, el tema es quitar el lirio porque si nosotros fumigamos los otros cinco días después vamos a tener nuevamente pulgas, ese es el tiempo más o menos que dura la fumigación, entonces estaríamos gastando una enorme cantidad de recursos tratando de matar el mosquito y es muy probable que siguiera habiendo larvas ahí en los lirios y que cinco días después otra vez pudiéramos estar infestados, entonces si hicimos un proceso de limpieza pero la clave de todo esto es quitar el lirio, porque si no después vamos a seguir con pulgas</w:t>
      </w:r>
      <w:r w:rsidR="00BE02AA">
        <w:rPr>
          <w:rFonts w:ascii="Arial" w:hAnsi="Arial" w:cs="Arial"/>
          <w:sz w:val="24"/>
        </w:rPr>
        <w:t>.</w:t>
      </w:r>
    </w:p>
    <w:p w:rsidR="00BE02AA"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BE02AA">
        <w:rPr>
          <w:rFonts w:ascii="Arial" w:hAnsi="Arial" w:cs="Arial"/>
          <w:sz w:val="24"/>
        </w:rPr>
        <w:t>Magnífica información Doctor, ahora sí que estábamos muy preocupados porque luego la sociedad</w:t>
      </w:r>
      <w:r w:rsidR="00763962">
        <w:rPr>
          <w:rFonts w:ascii="Arial" w:hAnsi="Arial" w:cs="Arial"/>
          <w:sz w:val="24"/>
        </w:rPr>
        <w:t xml:space="preserve"> de Juanacatlán tiene por cuestiones históricas algunos reclamos y creo que logramos seguirlos cubriendo, Sofy ¿cómo vamos ahí con la disposición final del lirio?</w:t>
      </w:r>
    </w:p>
    <w:p w:rsidR="00763962" w:rsidRDefault="000128BD" w:rsidP="00F94153">
      <w:pPr>
        <w:jc w:val="both"/>
        <w:rPr>
          <w:rFonts w:ascii="Arial" w:hAnsi="Arial" w:cs="Arial"/>
          <w:sz w:val="24"/>
        </w:rPr>
      </w:pPr>
      <w:r w:rsidRPr="000128BD">
        <w:rPr>
          <w:rFonts w:ascii="Arial" w:hAnsi="Arial" w:cs="Arial"/>
          <w:b/>
          <w:sz w:val="24"/>
        </w:rPr>
        <w:t>Representante de la Secretaría de Medio Ambiente y Desarrollo Territorial Sofía Hernández Morales</w:t>
      </w:r>
      <w:r w:rsidR="00763962" w:rsidRPr="000128BD">
        <w:rPr>
          <w:rFonts w:ascii="Arial" w:hAnsi="Arial" w:cs="Arial"/>
          <w:b/>
          <w:sz w:val="24"/>
        </w:rPr>
        <w:t xml:space="preserve">: </w:t>
      </w:r>
      <w:r w:rsidR="00763962">
        <w:rPr>
          <w:rFonts w:ascii="Arial" w:hAnsi="Arial" w:cs="Arial"/>
          <w:sz w:val="24"/>
        </w:rPr>
        <w:t>Pues es lo que ahorita vamos a platicar en la reunión que tenemos enseguida con CEA, AIPROMADES y SEMADET para apoyar, pero ya se está avanzando.</w:t>
      </w:r>
    </w:p>
    <w:p w:rsidR="00763962" w:rsidRDefault="00C8485A" w:rsidP="00F94153">
      <w:pPr>
        <w:jc w:val="both"/>
        <w:rPr>
          <w:rFonts w:ascii="Arial" w:hAnsi="Arial" w:cs="Arial"/>
          <w:sz w:val="24"/>
        </w:rPr>
      </w:pPr>
      <w:r>
        <w:rPr>
          <w:rFonts w:ascii="Arial" w:hAnsi="Arial" w:cs="Arial"/>
          <w:b/>
          <w:sz w:val="24"/>
        </w:rPr>
        <w:lastRenderedPageBreak/>
        <w:t>Presidente de la Junta de Gobierno Jorge Gastón González Alcerreca:</w:t>
      </w:r>
      <w:r>
        <w:rPr>
          <w:rFonts w:ascii="Arial" w:hAnsi="Arial" w:cs="Arial"/>
          <w:sz w:val="24"/>
        </w:rPr>
        <w:t xml:space="preserve"> </w:t>
      </w:r>
      <w:r w:rsidR="00763962">
        <w:rPr>
          <w:rFonts w:ascii="Arial" w:hAnsi="Arial" w:cs="Arial"/>
          <w:sz w:val="24"/>
        </w:rPr>
        <w:t>Decirles a todos, si gustas contarles el caminito que hemos tenido, no ha sido fácil, parece fácil sacar lirio pero no.</w:t>
      </w:r>
    </w:p>
    <w:p w:rsidR="00763962" w:rsidRDefault="000128BD" w:rsidP="00F94153">
      <w:pPr>
        <w:jc w:val="both"/>
        <w:rPr>
          <w:rFonts w:ascii="Arial" w:hAnsi="Arial" w:cs="Arial"/>
          <w:sz w:val="24"/>
        </w:rPr>
      </w:pPr>
      <w:r w:rsidRPr="000128BD">
        <w:rPr>
          <w:rFonts w:ascii="Arial" w:hAnsi="Arial" w:cs="Arial"/>
          <w:b/>
          <w:sz w:val="24"/>
        </w:rPr>
        <w:t xml:space="preserve">Representante de la Secretaría de Medio Ambiente y Desarrollo Territorial Sofía Hernández Morales: </w:t>
      </w:r>
      <w:r w:rsidR="00763962">
        <w:rPr>
          <w:rFonts w:ascii="Arial" w:hAnsi="Arial" w:cs="Arial"/>
          <w:sz w:val="24"/>
        </w:rPr>
        <w:t>Como dijo hay una a</w:t>
      </w:r>
      <w:r w:rsidR="00DC3B3B">
        <w:rPr>
          <w:rFonts w:ascii="Arial" w:hAnsi="Arial" w:cs="Arial"/>
          <w:sz w:val="24"/>
        </w:rPr>
        <w:t>sociación i</w:t>
      </w:r>
      <w:r w:rsidR="00763962">
        <w:rPr>
          <w:rFonts w:ascii="Arial" w:hAnsi="Arial" w:cs="Arial"/>
          <w:sz w:val="24"/>
        </w:rPr>
        <w:t>ntermunicipal además de estar desde la ribera de Chapala son varios también de la Cuenca del río Santiago</w:t>
      </w:r>
      <w:r w:rsidR="00DC3B3B">
        <w:rPr>
          <w:rFonts w:ascii="Arial" w:hAnsi="Arial" w:cs="Arial"/>
          <w:sz w:val="24"/>
        </w:rPr>
        <w:t xml:space="preserve">, de la parte alta del río Santiago, entonces esta asociación es un apoyo técnico en diferentes proyectos, entre ellos el control de maleza que han venido realizando ya por algunos años, tienen algo de equipamiento, ojalá se pueda conseguir también más equipamiento en los próximos ejercicios para poder fortalecer estas acciones porque definitivamente el tema de maleza acuática es una batalla a largo plazo, el lirio acuático tiene la característica de una semilla que es viable por 14 años así es que aunque estemos quitando el lirio es algo que va a estar reincidiendo y reincidiendo así que tienen que ser acciones permanentes y oportunas para que sean cuando el lirio no ha crecido y no ha cubierto tanta superficie entonces puedan ser más eficientes, ahí la coordinación con el tema de salud y los procesos biológicos de mosquitos es muy importante, además de retirar el lirio está mucho el tema de la manipulación de…ver el tema de manejo de compuertas, el que el agua esté estancada también ayuda al crecimiento de las </w:t>
      </w:r>
      <w:r w:rsidR="001730E6">
        <w:rPr>
          <w:rFonts w:ascii="Arial" w:hAnsi="Arial" w:cs="Arial"/>
          <w:sz w:val="24"/>
        </w:rPr>
        <w:t xml:space="preserve">[…] más el lirio entonces son los dos aspectos, no nada más está el tema de…así que estaremos coordinando las acciones, el apoyo de todos, sumar a la CONAGUA por el tema de manejo de </w:t>
      </w:r>
      <w:r w:rsidR="00ED0B9E">
        <w:rPr>
          <w:rFonts w:ascii="Arial" w:hAnsi="Arial" w:cs="Arial"/>
          <w:sz w:val="24"/>
        </w:rPr>
        <w:t xml:space="preserve">compuertas </w:t>
      </w:r>
      <w:r w:rsidR="001730E6">
        <w:rPr>
          <w:rFonts w:ascii="Arial" w:hAnsi="Arial" w:cs="Arial"/>
          <w:sz w:val="24"/>
        </w:rPr>
        <w:t>puede ser viable.</w:t>
      </w:r>
    </w:p>
    <w:p w:rsidR="001730E6"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730E6">
        <w:rPr>
          <w:rFonts w:ascii="Arial" w:hAnsi="Arial" w:cs="Arial"/>
          <w:sz w:val="24"/>
        </w:rPr>
        <w:t>Sí ya estamos en contacto con ellos, ya tuvieron ellos el cambio del Gerente de la cuenca también aquí en Jalisco</w:t>
      </w:r>
      <w:r w:rsidR="00855CAA">
        <w:rPr>
          <w:rFonts w:ascii="Arial" w:hAnsi="Arial" w:cs="Arial"/>
          <w:sz w:val="24"/>
        </w:rPr>
        <w:t>, no he tenido contacto con él, lo tenía con el anterior hasta el día lunes que los cambiaron ya</w:t>
      </w:r>
      <w:r w:rsidR="003F5A06">
        <w:rPr>
          <w:rFonts w:ascii="Arial" w:hAnsi="Arial" w:cs="Arial"/>
          <w:sz w:val="24"/>
        </w:rPr>
        <w:t>. Pero parece fácil ir a sacar el lirio, se vuelve muy difícil, acabarles de informar la coadyuvancia precisamente y el primer éxito de esta Secretaría fue que sumamos los esfuerzos, de SIAPA es la maquinaria que está accionando ahí, los esfuerzos de Comisión Estatal del Agua,  el personal que está supervisando las acciones es de parte de la Comisión Estatal del Agua, y ya trasversalmente también la SEMADES, SEDER, Salud, estamos teniendo interacción completa…pero vamos bien, estimamos estar concluyendo esas acciones la primer semana de enero para que se pueda ver una presa muy agradable, afortunadamente las fotos hablan por sí solas, tenía ya sin intervención ¿cuánto Ernesto? Un año…</w:t>
      </w:r>
    </w:p>
    <w:p w:rsidR="003F5A06" w:rsidRDefault="000128BD" w:rsidP="00F94153">
      <w:pPr>
        <w:jc w:val="both"/>
        <w:rPr>
          <w:rFonts w:ascii="Arial" w:hAnsi="Arial" w:cs="Arial"/>
          <w:sz w:val="24"/>
        </w:rPr>
      </w:pPr>
      <w:r w:rsidRPr="000128BD">
        <w:rPr>
          <w:rFonts w:ascii="Arial" w:hAnsi="Arial" w:cs="Arial"/>
          <w:b/>
          <w:sz w:val="24"/>
        </w:rPr>
        <w:t>Director de Apoyo a Municipios Ernesto Marroquín Álvarez:</w:t>
      </w:r>
      <w:r>
        <w:rPr>
          <w:rFonts w:ascii="Arial" w:hAnsi="Arial" w:cs="Arial"/>
          <w:sz w:val="24"/>
        </w:rPr>
        <w:t xml:space="preserve"> </w:t>
      </w:r>
      <w:r w:rsidR="003F5A06">
        <w:rPr>
          <w:rFonts w:ascii="Arial" w:hAnsi="Arial" w:cs="Arial"/>
          <w:sz w:val="24"/>
        </w:rPr>
        <w:t>Yo creo que sí…eso lo maneja Armando Muñoz y más o menos cada año se trata de hacer acciones para controlar el lirio.</w:t>
      </w:r>
    </w:p>
    <w:p w:rsidR="003F5A06" w:rsidRDefault="000128BD" w:rsidP="00F94153">
      <w:pPr>
        <w:jc w:val="both"/>
        <w:rPr>
          <w:rFonts w:ascii="Arial" w:hAnsi="Arial" w:cs="Arial"/>
          <w:sz w:val="24"/>
        </w:rPr>
      </w:pPr>
      <w:r w:rsidRPr="000128BD">
        <w:rPr>
          <w:rFonts w:ascii="Arial" w:hAnsi="Arial" w:cs="Arial"/>
          <w:b/>
          <w:sz w:val="24"/>
        </w:rPr>
        <w:lastRenderedPageBreak/>
        <w:t xml:space="preserve">Representante de la Secretaría de Medio Ambiente y Desarrollo Territorial Sofía Hernández Morales: </w:t>
      </w:r>
      <w:r w:rsidR="003F5A06">
        <w:rPr>
          <w:rFonts w:ascii="Arial" w:hAnsi="Arial" w:cs="Arial"/>
          <w:sz w:val="24"/>
        </w:rPr>
        <w:t>La AIPROMADES ya había hecho acciones este año, como en marzo-abril me parece.</w:t>
      </w:r>
    </w:p>
    <w:p w:rsidR="003F5A06" w:rsidRDefault="000128BD" w:rsidP="00F94153">
      <w:pPr>
        <w:jc w:val="both"/>
        <w:rPr>
          <w:rFonts w:ascii="Arial" w:hAnsi="Arial" w:cs="Arial"/>
          <w:sz w:val="24"/>
        </w:rPr>
      </w:pPr>
      <w:r w:rsidRPr="000128BD">
        <w:rPr>
          <w:rFonts w:ascii="Arial" w:hAnsi="Arial" w:cs="Arial"/>
          <w:b/>
          <w:sz w:val="24"/>
        </w:rPr>
        <w:t>Director de Apoyo a Municipios Ernesto Marroquín Álvarez:</w:t>
      </w:r>
      <w:r>
        <w:rPr>
          <w:rFonts w:ascii="Arial" w:hAnsi="Arial" w:cs="Arial"/>
          <w:sz w:val="24"/>
        </w:rPr>
        <w:t xml:space="preserve"> </w:t>
      </w:r>
      <w:r w:rsidR="003F5A06">
        <w:rPr>
          <w:rFonts w:ascii="Arial" w:hAnsi="Arial" w:cs="Arial"/>
          <w:sz w:val="24"/>
        </w:rPr>
        <w:t>Pero está aguas arriba ¿no?</w:t>
      </w:r>
    </w:p>
    <w:p w:rsidR="003F5A06" w:rsidRDefault="000128BD" w:rsidP="00F94153">
      <w:pPr>
        <w:jc w:val="both"/>
        <w:rPr>
          <w:rFonts w:ascii="Arial" w:hAnsi="Arial" w:cs="Arial"/>
          <w:sz w:val="24"/>
        </w:rPr>
      </w:pPr>
      <w:r w:rsidRPr="000128BD">
        <w:rPr>
          <w:rFonts w:ascii="Arial" w:hAnsi="Arial" w:cs="Arial"/>
          <w:b/>
          <w:sz w:val="24"/>
        </w:rPr>
        <w:t xml:space="preserve">Representante de la Secretaría de Medio Ambiente y Desarrollo Territorial Sofía Hernández Morales: </w:t>
      </w:r>
      <w:r w:rsidR="003F5A06">
        <w:rPr>
          <w:rFonts w:ascii="Arial" w:hAnsi="Arial" w:cs="Arial"/>
          <w:sz w:val="24"/>
        </w:rPr>
        <w:t>Hicieron en Ocotlán pero también ahí en la derivadora de El Salto y les decía es algo que reincide, baja el lirio, abren compuertas arriba y va llegando el lirio.</w:t>
      </w:r>
    </w:p>
    <w:p w:rsidR="003F5A06"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3F5A06">
        <w:rPr>
          <w:rFonts w:ascii="Arial" w:hAnsi="Arial" w:cs="Arial"/>
          <w:sz w:val="24"/>
        </w:rPr>
        <w:t>Así es, la gran visión que tiene el Ingeniero Alfaro es que hay dos sumas, desde Ocotlán hacia la Zona Metropolitana, como ustedes saben está el viejo sistema donde se toma agua por el canal de Atequiza-Las Pintas para lo que es la Zona Metropolitana, ahí tenemos qué Carlos ¿1.5? del canal de Atequiza para Guadalajara.</w:t>
      </w:r>
    </w:p>
    <w:p w:rsidR="003F5A06"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3F5A06">
        <w:rPr>
          <w:rFonts w:ascii="Arial" w:hAnsi="Arial" w:cs="Arial"/>
          <w:sz w:val="24"/>
        </w:rPr>
        <w:t>Tenemos dos metros cúbicos, es actualmente el complemento de la aportación</w:t>
      </w:r>
      <w:r w:rsidR="0098625E">
        <w:rPr>
          <w:rFonts w:ascii="Arial" w:hAnsi="Arial" w:cs="Arial"/>
          <w:sz w:val="24"/>
        </w:rPr>
        <w:t>, de la concesión.</w:t>
      </w:r>
    </w:p>
    <w:p w:rsidR="0098625E"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98625E">
        <w:rPr>
          <w:rFonts w:ascii="Arial" w:hAnsi="Arial" w:cs="Arial"/>
          <w:sz w:val="24"/>
        </w:rPr>
        <w:t>Sí porque tenemos 7.5 de Chapala…del Lerma-Chapala y al final de cuentas son 5.5 que se está extrayendo por el Acueducto y el otro dos lo completamos, pero es un sistema que lo hizo quién, ¿Matute Remus?</w:t>
      </w:r>
    </w:p>
    <w:p w:rsidR="0098625E" w:rsidRDefault="000128BD" w:rsidP="00F94153">
      <w:pPr>
        <w:jc w:val="both"/>
        <w:rPr>
          <w:rFonts w:ascii="Arial" w:hAnsi="Arial" w:cs="Arial"/>
          <w:sz w:val="24"/>
        </w:rPr>
      </w:pPr>
      <w:r w:rsidRPr="00C8485A">
        <w:rPr>
          <w:rFonts w:ascii="Arial" w:hAnsi="Arial" w:cs="Arial"/>
          <w:b/>
          <w:sz w:val="24"/>
        </w:rPr>
        <w:t>Director General de la Comisión Estatal del Agua Carlos Vicente Aguirre Paczka:</w:t>
      </w:r>
      <w:r>
        <w:rPr>
          <w:rFonts w:ascii="Arial" w:hAnsi="Arial" w:cs="Arial"/>
          <w:sz w:val="24"/>
        </w:rPr>
        <w:t xml:space="preserve"> </w:t>
      </w:r>
      <w:r w:rsidR="0098625E">
        <w:rPr>
          <w:rFonts w:ascii="Arial" w:hAnsi="Arial" w:cs="Arial"/>
          <w:sz w:val="24"/>
        </w:rPr>
        <w:t>No, es un proyecto de la Secretaría de Recursos Hidráulicos, el Ingeniero Vázquez fue el primero que hizo el trazo y lo ligaron de allá</w:t>
      </w:r>
      <w:r w:rsidR="00385CAA">
        <w:rPr>
          <w:rFonts w:ascii="Arial" w:hAnsi="Arial" w:cs="Arial"/>
          <w:sz w:val="24"/>
        </w:rPr>
        <w:t>,</w:t>
      </w:r>
      <w:r w:rsidR="0098625E">
        <w:rPr>
          <w:rFonts w:ascii="Arial" w:hAnsi="Arial" w:cs="Arial"/>
          <w:sz w:val="24"/>
        </w:rPr>
        <w:t xml:space="preserve"> y sería en el tiempo de Medina Ascencio</w:t>
      </w:r>
      <w:r w:rsidR="00385CAA">
        <w:rPr>
          <w:rFonts w:ascii="Arial" w:hAnsi="Arial" w:cs="Arial"/>
          <w:sz w:val="24"/>
        </w:rPr>
        <w:t>, en los cincuenta-sesentas, del 54 al 59.</w:t>
      </w:r>
    </w:p>
    <w:p w:rsidR="00385CAA"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385CAA">
        <w:rPr>
          <w:rFonts w:ascii="Arial" w:hAnsi="Arial" w:cs="Arial"/>
          <w:sz w:val="24"/>
        </w:rPr>
        <w:t>Y son de los temas que traemos para meternos con esta maquinaria a todos esos desazolves precisamente con el equipo de limpieza de lirio que estamos pidiendo, con los de AIPRO</w:t>
      </w:r>
      <w:r w:rsidR="001C22E4">
        <w:rPr>
          <w:rFonts w:ascii="Arial" w:hAnsi="Arial" w:cs="Arial"/>
          <w:sz w:val="24"/>
        </w:rPr>
        <w:t>MADES también sumarle</w:t>
      </w:r>
      <w:r w:rsidR="00385CAA">
        <w:rPr>
          <w:rFonts w:ascii="Arial" w:hAnsi="Arial" w:cs="Arial"/>
          <w:sz w:val="24"/>
        </w:rPr>
        <w:t xml:space="preserve"> a poder recuperar</w:t>
      </w:r>
      <w:r w:rsidR="001C22E4">
        <w:rPr>
          <w:rFonts w:ascii="Arial" w:hAnsi="Arial" w:cs="Arial"/>
          <w:sz w:val="24"/>
        </w:rPr>
        <w:t xml:space="preserve"> en el canal de Las Pintas y la presa de Las Pintas todo lo que es la limpieza y saneamiento de estos cuerpos de agua y que pues se necesita mucho trabajo; se dice fácil pero es mucha coordinación, buen billete y mucho trabajo.</w:t>
      </w:r>
    </w:p>
    <w:p w:rsidR="001C22E4"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1C22E4">
        <w:rPr>
          <w:rFonts w:ascii="Arial" w:hAnsi="Arial" w:cs="Arial"/>
          <w:sz w:val="24"/>
        </w:rPr>
        <w:t>Ya fueron a imprimir el acta Ingeniero.</w:t>
      </w:r>
    </w:p>
    <w:p w:rsidR="001C22E4" w:rsidRDefault="00C8485A" w:rsidP="00F94153">
      <w:pPr>
        <w:jc w:val="both"/>
        <w:rPr>
          <w:rFonts w:ascii="Arial" w:hAnsi="Arial" w:cs="Arial"/>
          <w:sz w:val="24"/>
        </w:rPr>
      </w:pPr>
      <w:r>
        <w:rPr>
          <w:rFonts w:ascii="Arial" w:hAnsi="Arial" w:cs="Arial"/>
          <w:b/>
          <w:sz w:val="24"/>
        </w:rPr>
        <w:lastRenderedPageBreak/>
        <w:t>Presidente de la Junta de Gobierno Jorge Gastón González Alcerreca:</w:t>
      </w:r>
      <w:r>
        <w:rPr>
          <w:rFonts w:ascii="Arial" w:hAnsi="Arial" w:cs="Arial"/>
          <w:sz w:val="24"/>
        </w:rPr>
        <w:t xml:space="preserve"> </w:t>
      </w:r>
      <w:r w:rsidR="001C22E4">
        <w:rPr>
          <w:rFonts w:ascii="Arial" w:hAnsi="Arial" w:cs="Arial"/>
          <w:sz w:val="24"/>
        </w:rPr>
        <w:t>Muchas gracias. Adelante.</w:t>
      </w:r>
    </w:p>
    <w:p w:rsidR="001C22E4" w:rsidRDefault="000128BD" w:rsidP="00F94153">
      <w:pPr>
        <w:jc w:val="both"/>
        <w:rPr>
          <w:rFonts w:ascii="Arial" w:hAnsi="Arial" w:cs="Arial"/>
          <w:sz w:val="24"/>
        </w:rPr>
      </w:pPr>
      <w:r w:rsidRPr="000128BD">
        <w:rPr>
          <w:rFonts w:ascii="Arial" w:hAnsi="Arial" w:cs="Arial"/>
          <w:b/>
          <w:sz w:val="24"/>
        </w:rPr>
        <w:t>Vocal Titular Representante de la Sociedad Organizada Gustavo Organista</w:t>
      </w:r>
      <w:r w:rsidR="001C22E4" w:rsidRPr="000128BD">
        <w:rPr>
          <w:rFonts w:ascii="Arial" w:hAnsi="Arial" w:cs="Arial"/>
          <w:b/>
          <w:sz w:val="24"/>
        </w:rPr>
        <w:t xml:space="preserve"> </w:t>
      </w:r>
      <w:r w:rsidRPr="000128BD">
        <w:rPr>
          <w:rFonts w:ascii="Arial" w:hAnsi="Arial" w:cs="Arial"/>
          <w:b/>
          <w:sz w:val="24"/>
        </w:rPr>
        <w:t>Macías:</w:t>
      </w:r>
      <w:r>
        <w:rPr>
          <w:rFonts w:ascii="Arial" w:hAnsi="Arial" w:cs="Arial"/>
          <w:sz w:val="24"/>
        </w:rPr>
        <w:t xml:space="preserve"> </w:t>
      </w:r>
      <w:r w:rsidR="001C22E4">
        <w:rPr>
          <w:rFonts w:ascii="Arial" w:hAnsi="Arial" w:cs="Arial"/>
          <w:sz w:val="24"/>
        </w:rPr>
        <w:t>Como representante de la Sociedad Organizada, de la Cámara de la Construcción, bienvenidos a esta nueva función y cuenten con todo el apoyo de la Cámara para los planes que la nueva Secretaría y la Comisión Estatal del Agua tengan a bien implementar.</w:t>
      </w:r>
    </w:p>
    <w:p w:rsidR="001C22E4"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C22E4">
        <w:rPr>
          <w:rFonts w:ascii="Arial" w:hAnsi="Arial" w:cs="Arial"/>
          <w:sz w:val="24"/>
        </w:rPr>
        <w:t>Gracias.</w:t>
      </w:r>
    </w:p>
    <w:p w:rsidR="001C22E4" w:rsidRDefault="00C8485A" w:rsidP="00F94153">
      <w:pPr>
        <w:jc w:val="both"/>
        <w:rPr>
          <w:rFonts w:ascii="Arial" w:hAnsi="Arial" w:cs="Arial"/>
          <w:sz w:val="24"/>
        </w:rPr>
      </w:pPr>
      <w:r>
        <w:rPr>
          <w:rFonts w:ascii="Arial" w:hAnsi="Arial" w:cs="Arial"/>
          <w:b/>
          <w:sz w:val="24"/>
        </w:rPr>
        <w:t>Director de Planeación Estratégica Linda Michel Ramírez:</w:t>
      </w:r>
      <w:r>
        <w:rPr>
          <w:rFonts w:ascii="Arial" w:hAnsi="Arial" w:cs="Arial"/>
          <w:sz w:val="24"/>
        </w:rPr>
        <w:t xml:space="preserve"> </w:t>
      </w:r>
      <w:r w:rsidR="001C22E4">
        <w:rPr>
          <w:rFonts w:ascii="Arial" w:hAnsi="Arial" w:cs="Arial"/>
          <w:sz w:val="24"/>
        </w:rPr>
        <w:t>Ya vamos a pasar el acta Ingeniero, de una vez para ir adelantando.</w:t>
      </w:r>
    </w:p>
    <w:p w:rsidR="001C22E4" w:rsidRPr="00F94153" w:rsidRDefault="00C8485A" w:rsidP="00F94153">
      <w:pPr>
        <w:jc w:val="both"/>
        <w:rPr>
          <w:rFonts w:ascii="Arial" w:hAnsi="Arial" w:cs="Arial"/>
          <w:sz w:val="24"/>
        </w:rPr>
      </w:pPr>
      <w:r>
        <w:rPr>
          <w:rFonts w:ascii="Arial" w:hAnsi="Arial" w:cs="Arial"/>
          <w:b/>
          <w:sz w:val="24"/>
        </w:rPr>
        <w:t>Presidente de la Junta de Gobierno Jorge Gastón González Alcerreca:</w:t>
      </w:r>
      <w:r>
        <w:rPr>
          <w:rFonts w:ascii="Arial" w:hAnsi="Arial" w:cs="Arial"/>
          <w:sz w:val="24"/>
        </w:rPr>
        <w:t xml:space="preserve"> </w:t>
      </w:r>
      <w:r w:rsidR="001C22E4">
        <w:rPr>
          <w:rFonts w:ascii="Arial" w:hAnsi="Arial" w:cs="Arial"/>
          <w:sz w:val="24"/>
        </w:rPr>
        <w:t>Lo que sí es que se firma, se escanea y se les hace llegar, por favor, para que haya acuse de recibo</w:t>
      </w:r>
      <w:r>
        <w:rPr>
          <w:rFonts w:ascii="Arial" w:hAnsi="Arial" w:cs="Arial"/>
          <w:sz w:val="24"/>
        </w:rPr>
        <w:t>. Listo.</w:t>
      </w:r>
    </w:p>
    <w:sectPr w:rsidR="001C22E4" w:rsidRPr="00F941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501"/>
    <w:rsid w:val="000128BD"/>
    <w:rsid w:val="00075C1C"/>
    <w:rsid w:val="0008290C"/>
    <w:rsid w:val="00141A61"/>
    <w:rsid w:val="001473E4"/>
    <w:rsid w:val="00164E70"/>
    <w:rsid w:val="001730E6"/>
    <w:rsid w:val="001732B0"/>
    <w:rsid w:val="00197EEE"/>
    <w:rsid w:val="001C22E4"/>
    <w:rsid w:val="00205D8F"/>
    <w:rsid w:val="00226606"/>
    <w:rsid w:val="002D0263"/>
    <w:rsid w:val="002F7468"/>
    <w:rsid w:val="0037755C"/>
    <w:rsid w:val="00385CAA"/>
    <w:rsid w:val="003F5A06"/>
    <w:rsid w:val="0042518A"/>
    <w:rsid w:val="00446731"/>
    <w:rsid w:val="00450FE9"/>
    <w:rsid w:val="004F0DF6"/>
    <w:rsid w:val="00540B0E"/>
    <w:rsid w:val="005D2BD1"/>
    <w:rsid w:val="00603E38"/>
    <w:rsid w:val="00627FBD"/>
    <w:rsid w:val="00641791"/>
    <w:rsid w:val="006A6929"/>
    <w:rsid w:val="00763962"/>
    <w:rsid w:val="00832DB7"/>
    <w:rsid w:val="00836759"/>
    <w:rsid w:val="00855CAA"/>
    <w:rsid w:val="008D5501"/>
    <w:rsid w:val="00946381"/>
    <w:rsid w:val="009717CF"/>
    <w:rsid w:val="00981177"/>
    <w:rsid w:val="0098625E"/>
    <w:rsid w:val="009B2A54"/>
    <w:rsid w:val="00BA516B"/>
    <w:rsid w:val="00BC47F6"/>
    <w:rsid w:val="00BE02AA"/>
    <w:rsid w:val="00C653FD"/>
    <w:rsid w:val="00C71CBB"/>
    <w:rsid w:val="00C8485A"/>
    <w:rsid w:val="00D31CC8"/>
    <w:rsid w:val="00DC3B3B"/>
    <w:rsid w:val="00E5579C"/>
    <w:rsid w:val="00ED0B9E"/>
    <w:rsid w:val="00EE262E"/>
    <w:rsid w:val="00F550AB"/>
    <w:rsid w:val="00F94153"/>
    <w:rsid w:val="00FD1060"/>
    <w:rsid w:val="00FD29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3D6BE-ADD7-4313-8885-B5AA394D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50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D29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4529</Words>
  <Characters>24912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Arias Cardona</dc:creator>
  <cp:keywords/>
  <dc:description/>
  <cp:lastModifiedBy>Laura Nayeli Pacheco Casillas</cp:lastModifiedBy>
  <cp:revision>2</cp:revision>
  <dcterms:created xsi:type="dcterms:W3CDTF">2019-01-10T22:16:00Z</dcterms:created>
  <dcterms:modified xsi:type="dcterms:W3CDTF">2019-01-10T22:16:00Z</dcterms:modified>
</cp:coreProperties>
</file>