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005"/>
      </w:tblGrid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Mes</w:t>
            </w:r>
          </w:p>
        </w:tc>
        <w:tc>
          <w:tcPr>
            <w:tcW w:w="5005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Actividades</w:t>
            </w:r>
          </w:p>
        </w:tc>
      </w:tr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78241C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Abril</w:t>
            </w:r>
          </w:p>
        </w:tc>
        <w:tc>
          <w:tcPr>
            <w:tcW w:w="5005" w:type="dxa"/>
          </w:tcPr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/>
                <w:sz w:val="24"/>
              </w:rPr>
              <w:t>-</w:t>
            </w:r>
            <w:r w:rsidR="00DA5C74" w:rsidRPr="0078241C">
              <w:rPr>
                <w:rFonts w:ascii="Arial Narrow" w:hAnsi="Arial Narrow"/>
                <w:sz w:val="24"/>
              </w:rPr>
              <w:t xml:space="preserve">Durante el mes </w:t>
            </w:r>
            <w:r w:rsidRPr="0078241C">
              <w:rPr>
                <w:rFonts w:ascii="Arial Narrow" w:hAnsi="Arial Narrow"/>
                <w:sz w:val="24"/>
              </w:rPr>
              <w:t xml:space="preserve">de abril se realizó la </w:t>
            </w:r>
            <w:r w:rsidRPr="0078241C">
              <w:rPr>
                <w:rFonts w:ascii="Arial Narrow" w:hAnsi="Arial Narrow" w:cs="Arial"/>
                <w:sz w:val="24"/>
                <w:szCs w:val="24"/>
              </w:rPr>
              <w:t xml:space="preserve">migración de servicio de correo electrónico a google por cuestiones técnicas, además de las configuraciones pop e </w:t>
            </w:r>
            <w:proofErr w:type="spellStart"/>
            <w:r w:rsidRPr="0078241C">
              <w:rPr>
                <w:rFonts w:ascii="Arial Narrow" w:hAnsi="Arial Narrow" w:cs="Arial"/>
                <w:sz w:val="24"/>
                <w:szCs w:val="24"/>
              </w:rPr>
              <w:t>IMAP</w:t>
            </w:r>
            <w:proofErr w:type="spellEnd"/>
            <w:r w:rsidRPr="0078241C">
              <w:rPr>
                <w:rFonts w:ascii="Arial Narrow" w:hAnsi="Arial Narrow" w:cs="Arial"/>
                <w:sz w:val="24"/>
                <w:szCs w:val="24"/>
              </w:rPr>
              <w:t xml:space="preserve"> para la creación de respaldos de correos en archivo </w:t>
            </w:r>
            <w:proofErr w:type="spellStart"/>
            <w:r w:rsidRPr="0078241C">
              <w:rPr>
                <w:rFonts w:ascii="Arial Narrow" w:hAnsi="Arial Narrow" w:cs="Arial"/>
                <w:sz w:val="24"/>
                <w:szCs w:val="24"/>
              </w:rPr>
              <w:t>PST</w:t>
            </w:r>
            <w:proofErr w:type="spellEnd"/>
            <w:r w:rsidRPr="0078241C">
              <w:rPr>
                <w:rFonts w:ascii="Arial Narrow" w:hAnsi="Arial Narrow" w:cs="Arial"/>
                <w:sz w:val="24"/>
                <w:szCs w:val="24"/>
              </w:rPr>
              <w:t>, y sincronizaciones de  los correos respaldados en aplicación de correo electrónico.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-implementar un red independiente en hacienda municipal.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-Resolver problema de conexión con base de datos de catastro.</w:t>
            </w:r>
          </w:p>
          <w:p w:rsidR="0078241C" w:rsidRPr="002271BD" w:rsidRDefault="0078241C" w:rsidP="007824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1EEB" w:rsidRPr="00B777E0" w:rsidRDefault="003B1EEB" w:rsidP="0078241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E04830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E04830" w:rsidRDefault="0078241C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Mayo</w:t>
            </w:r>
          </w:p>
        </w:tc>
        <w:tc>
          <w:tcPr>
            <w:tcW w:w="5005" w:type="dxa"/>
          </w:tcPr>
          <w:p w:rsidR="00E04830" w:rsidRDefault="0078241C" w:rsidP="0078241C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-Llevar a cabo el proceso de migración y up grade de hosting web del ayuntamiento.</w:t>
            </w:r>
          </w:p>
          <w:p w:rsidR="0078241C" w:rsidRDefault="0078241C" w:rsidP="0078241C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-Poner en canaleta adecuada las redes de voz y datos de algunas oficinas del ayuntamiento.</w:t>
            </w:r>
          </w:p>
          <w:p w:rsidR="0078241C" w:rsidRDefault="0078241C" w:rsidP="0078241C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-Se restableció clave del conmutador así como  cambio de mensaje de él.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78241C" w:rsidRP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78241C" w:rsidRDefault="0078241C" w:rsidP="0078241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-implementar un red independiente en hacienda municipal.</w:t>
            </w:r>
          </w:p>
          <w:p w:rsidR="00E14F73" w:rsidRPr="00E14F73" w:rsidRDefault="00E14F73" w:rsidP="0078241C">
            <w:pPr>
              <w:jc w:val="both"/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Pr="00E14F73">
              <w:rPr>
                <w:rFonts w:ascii="Arial Narrow" w:hAnsi="Arial Narrow"/>
                <w:sz w:val="24"/>
              </w:rPr>
              <w:t>Instalación de ducterias y cableado para red de salones de casa de la cultura.</w:t>
            </w:r>
          </w:p>
          <w:p w:rsidR="0078241C" w:rsidRPr="00B777E0" w:rsidRDefault="0078241C" w:rsidP="0078241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78241C" w:rsidP="0078241C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Junio</w:t>
            </w:r>
          </w:p>
        </w:tc>
        <w:tc>
          <w:tcPr>
            <w:tcW w:w="5005" w:type="dxa"/>
          </w:tcPr>
          <w:p w:rsidR="001E33A1" w:rsidRDefault="00791C9D" w:rsidP="00791C9D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-creación de pequeño sistema para ayudar con el registro de los detenidos de seguridad pública así como de la administración de esta información.</w:t>
            </w:r>
          </w:p>
          <w:p w:rsidR="00791C9D" w:rsidRPr="0078241C" w:rsidRDefault="00791C9D" w:rsidP="00791C9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791C9D" w:rsidRDefault="00791C9D" w:rsidP="00791C9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791C9D" w:rsidRDefault="00791C9D" w:rsidP="00791C9D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-Mantenimiento de equipo de cómputo.</w:t>
            </w:r>
          </w:p>
          <w:p w:rsidR="00791C9D" w:rsidRPr="00B777E0" w:rsidRDefault="00791C9D" w:rsidP="00791C9D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-Integración y configuración de nuevos equipo de cómputo a red de impresión</w:t>
            </w:r>
            <w:bookmarkStart w:id="0" w:name="_GoBack"/>
            <w:bookmarkEnd w:id="0"/>
            <w:r>
              <w:rPr>
                <w:rFonts w:ascii="Arial Narrow" w:hAnsi="Arial Narrow"/>
                <w:sz w:val="24"/>
              </w:rPr>
              <w:t>.</w:t>
            </w:r>
          </w:p>
        </w:tc>
      </w:tr>
    </w:tbl>
    <w:p w:rsidR="00E04830" w:rsidRDefault="00E04830" w:rsidP="00B777E0">
      <w:pPr>
        <w:jc w:val="both"/>
        <w:rPr>
          <w:rFonts w:ascii="Arial Narrow" w:hAnsi="Arial Narrow"/>
          <w:sz w:val="24"/>
        </w:rPr>
      </w:pPr>
    </w:p>
    <w:sectPr w:rsidR="00E048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1"/>
    <w:rsid w:val="00000218"/>
    <w:rsid w:val="001E33A1"/>
    <w:rsid w:val="002C5381"/>
    <w:rsid w:val="003B1EEB"/>
    <w:rsid w:val="0078241C"/>
    <w:rsid w:val="00791C9D"/>
    <w:rsid w:val="00B777E0"/>
    <w:rsid w:val="00DA5C74"/>
    <w:rsid w:val="00E04830"/>
    <w:rsid w:val="00E14F73"/>
    <w:rsid w:val="00E3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AA1975-74E0-4610-8001-A1B8A9A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5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Alexis</cp:lastModifiedBy>
  <cp:revision>9</cp:revision>
  <dcterms:created xsi:type="dcterms:W3CDTF">2019-01-03T17:22:00Z</dcterms:created>
  <dcterms:modified xsi:type="dcterms:W3CDTF">2019-07-05T18:21:00Z</dcterms:modified>
</cp:coreProperties>
</file>