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005"/>
      </w:tblGrid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Mes</w:t>
            </w:r>
          </w:p>
        </w:tc>
        <w:tc>
          <w:tcPr>
            <w:tcW w:w="5005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Actividades</w:t>
            </w:r>
          </w:p>
        </w:tc>
      </w:tr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376C4B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Julio</w:t>
            </w:r>
          </w:p>
        </w:tc>
        <w:tc>
          <w:tcPr>
            <w:tcW w:w="5005" w:type="dxa"/>
          </w:tcPr>
          <w:p w:rsidR="00AB5B46" w:rsidRDefault="00AB5B46" w:rsidP="00AB5B4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AB5B46" w:rsidRDefault="00AB5B46" w:rsidP="00AB5B4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AB5B46" w:rsidRDefault="00AB5B46" w:rsidP="00AB5B4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78241C" w:rsidRDefault="00AB5B46" w:rsidP="00376C4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-Montaje y configuración de servidor SQL para programa SAACG.</w:t>
            </w:r>
          </w:p>
          <w:p w:rsidR="00AB5B46" w:rsidRPr="0078241C" w:rsidRDefault="00AB5B46" w:rsidP="00376C4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-Instalaciones de programa SAACG así como asignación de roles.</w:t>
            </w:r>
          </w:p>
          <w:p w:rsidR="0078241C" w:rsidRPr="002271BD" w:rsidRDefault="0078241C" w:rsidP="007824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1EEB" w:rsidRPr="00B777E0" w:rsidRDefault="003B1EEB" w:rsidP="0078241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E04830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E04830" w:rsidRDefault="00376C4B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Agosto</w:t>
            </w:r>
          </w:p>
        </w:tc>
        <w:tc>
          <w:tcPr>
            <w:tcW w:w="5005" w:type="dxa"/>
          </w:tcPr>
          <w:p w:rsidR="00E14F73" w:rsidRDefault="00826A89" w:rsidP="00826A8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Cambio de lugar del conmutador así como verificación de extensiones y mantenimiento de cableado.</w:t>
            </w:r>
          </w:p>
          <w:p w:rsidR="00826A89" w:rsidRDefault="00826A89" w:rsidP="00826A8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Modificación en distribución de las redes con la creación de SITE concentrado todo lo relacionado con red de datos y red de voz.</w:t>
            </w:r>
          </w:p>
          <w:p w:rsidR="00826A89" w:rsidRDefault="00826A89" w:rsidP="00826A8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Remplazo de cable de azotea poniendo cableado adecuado (cable </w:t>
            </w:r>
            <w:proofErr w:type="spellStart"/>
            <w:r>
              <w:rPr>
                <w:rFonts w:ascii="Arial Narrow" w:hAnsi="Arial Narrow"/>
                <w:sz w:val="24"/>
              </w:rPr>
              <w:t>utp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de exterior) así como eliminación del cableado incensario acumulado por años.</w:t>
            </w:r>
          </w:p>
          <w:p w:rsidR="00666EA3" w:rsidRPr="0078241C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666EA3" w:rsidRPr="0078241C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666EA3" w:rsidRPr="00666EA3" w:rsidRDefault="00666EA3" w:rsidP="00666EA3">
            <w:pPr>
              <w:jc w:val="both"/>
              <w:rPr>
                <w:rFonts w:ascii="Arial Narrow" w:hAnsi="Arial Narrow"/>
                <w:sz w:val="24"/>
              </w:rPr>
            </w:pPr>
          </w:p>
          <w:p w:rsidR="0078241C" w:rsidRPr="00B777E0" w:rsidRDefault="0078241C" w:rsidP="0078241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2C5381" w:rsidRPr="00B777E0" w:rsidTr="001E33A1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:rsidR="002C5381" w:rsidRPr="00B777E0" w:rsidRDefault="00376C4B" w:rsidP="0078241C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Septiembre</w:t>
            </w:r>
          </w:p>
        </w:tc>
        <w:tc>
          <w:tcPr>
            <w:tcW w:w="5005" w:type="dxa"/>
          </w:tcPr>
          <w:p w:rsidR="00666EA3" w:rsidRPr="0078241C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8241C">
              <w:rPr>
                <w:rFonts w:ascii="Arial Narrow" w:hAnsi="Arial Narrow" w:cs="Arial"/>
                <w:sz w:val="24"/>
                <w:szCs w:val="24"/>
              </w:rPr>
              <w:t>-Asesorías y capacitaciones.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-Rehabilitación de cámaras de circuito cerrado interno.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torre y cableado de radiofrecuencia de equipos de telecomunicaciones de Seguridad pública, así mismo meter en conduit los CNT 400 que bajan desde las antenas a el área de seguridad pública.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-Reparación de reloj checador.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-Encanlizacion de cableados de redes y acomodo del switch principal en hacienda municipal.</w:t>
            </w:r>
          </w:p>
          <w:p w:rsidR="00666EA3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-Creación de tablas de enrutamiento manual, desactivación del servicio de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dhcp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del router principal, cambio de segmentación de ip a routers que alimentan al balanceador de cargas así como deshabilitar por cuestiones de seguridad puntos de acceso inalámbricos</w:t>
            </w:r>
            <w:bookmarkStart w:id="0" w:name="_GoBack"/>
            <w:bookmarkEnd w:id="0"/>
            <w:r>
              <w:rPr>
                <w:rFonts w:ascii="Arial Narrow" w:hAnsi="Arial Narrow" w:cs="Arial"/>
                <w:sz w:val="24"/>
                <w:szCs w:val="24"/>
              </w:rPr>
              <w:t xml:space="preserve"> de estos.</w:t>
            </w:r>
          </w:p>
          <w:p w:rsidR="00666EA3" w:rsidRPr="0078241C" w:rsidRDefault="00666EA3" w:rsidP="00666EA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376C4B" w:rsidRDefault="00376C4B" w:rsidP="00376C4B">
            <w:pPr>
              <w:jc w:val="both"/>
              <w:rPr>
                <w:rFonts w:ascii="Arial Narrow" w:hAnsi="Arial Narrow"/>
                <w:sz w:val="24"/>
              </w:rPr>
            </w:pPr>
          </w:p>
          <w:p w:rsidR="00666EA3" w:rsidRPr="00B777E0" w:rsidRDefault="00666EA3" w:rsidP="00376C4B">
            <w:pPr>
              <w:jc w:val="both"/>
              <w:rPr>
                <w:rFonts w:ascii="Arial Narrow" w:hAnsi="Arial Narrow"/>
                <w:sz w:val="24"/>
              </w:rPr>
            </w:pPr>
          </w:p>
          <w:p w:rsidR="00791C9D" w:rsidRPr="00B777E0" w:rsidRDefault="00791C9D" w:rsidP="00791C9D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E04830" w:rsidRDefault="00E04830" w:rsidP="00B777E0">
      <w:pPr>
        <w:jc w:val="both"/>
        <w:rPr>
          <w:rFonts w:ascii="Arial Narrow" w:hAnsi="Arial Narrow"/>
          <w:sz w:val="24"/>
        </w:rPr>
      </w:pPr>
    </w:p>
    <w:sectPr w:rsidR="00E048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B4992"/>
    <w:multiLevelType w:val="hybridMultilevel"/>
    <w:tmpl w:val="DE68B7EC"/>
    <w:lvl w:ilvl="0" w:tplc="41C813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1"/>
    <w:rsid w:val="00000218"/>
    <w:rsid w:val="001E33A1"/>
    <w:rsid w:val="002C5381"/>
    <w:rsid w:val="00376C4B"/>
    <w:rsid w:val="003B1EEB"/>
    <w:rsid w:val="00666EA3"/>
    <w:rsid w:val="0078241C"/>
    <w:rsid w:val="00791C9D"/>
    <w:rsid w:val="00826A89"/>
    <w:rsid w:val="00AB5B46"/>
    <w:rsid w:val="00B777E0"/>
    <w:rsid w:val="00DA5C74"/>
    <w:rsid w:val="00E04830"/>
    <w:rsid w:val="00E14F73"/>
    <w:rsid w:val="00E3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AA1975-74E0-4610-8001-A1B8A9A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5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26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7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Alexis</cp:lastModifiedBy>
  <cp:revision>14</cp:revision>
  <dcterms:created xsi:type="dcterms:W3CDTF">2019-01-03T17:22:00Z</dcterms:created>
  <dcterms:modified xsi:type="dcterms:W3CDTF">2019-10-01T16:42:00Z</dcterms:modified>
</cp:coreProperties>
</file>