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B91" w:rsidRPr="00867974" w:rsidRDefault="00B24F8A" w:rsidP="00867974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="00E748F6">
        <w:rPr>
          <w:rFonts w:ascii="Arial Narrow" w:hAnsi="Arial Narrow" w:cs="Arial"/>
          <w:b/>
          <w:sz w:val="24"/>
          <w:szCs w:val="24"/>
        </w:rPr>
        <w:t>ecolotlán, Jalisco a 07 de Mayo</w:t>
      </w:r>
      <w:r w:rsidR="00CB3E33">
        <w:rPr>
          <w:rFonts w:ascii="Arial Narrow" w:hAnsi="Arial Narrow" w:cs="Arial"/>
          <w:b/>
          <w:sz w:val="24"/>
          <w:szCs w:val="24"/>
        </w:rPr>
        <w:t xml:space="preserve"> de 2020</w:t>
      </w:r>
      <w:r w:rsidR="00F10B91" w:rsidRPr="00867974">
        <w:rPr>
          <w:rFonts w:ascii="Arial Narrow" w:hAnsi="Arial Narrow" w:cs="Arial"/>
          <w:b/>
          <w:sz w:val="24"/>
          <w:szCs w:val="24"/>
        </w:rPr>
        <w:t xml:space="preserve">.  </w:t>
      </w:r>
    </w:p>
    <w:p w:rsidR="00F10B91" w:rsidRPr="00867974" w:rsidRDefault="00F10B91" w:rsidP="00F10B91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/>
          <w:sz w:val="24"/>
          <w:szCs w:val="24"/>
        </w:rPr>
        <w:t xml:space="preserve">Quien suscribe </w:t>
      </w:r>
      <w:r w:rsidRPr="00867974">
        <w:rPr>
          <w:rFonts w:ascii="Arial Narrow" w:hAnsi="Arial Narrow"/>
          <w:b/>
          <w:sz w:val="24"/>
          <w:szCs w:val="24"/>
        </w:rPr>
        <w:t xml:space="preserve">L.C.P. Juan Antonio Brambila Andrade, </w:t>
      </w:r>
      <w:r w:rsidR="0009163E" w:rsidRPr="00867974">
        <w:rPr>
          <w:rFonts w:ascii="Arial Narrow" w:hAnsi="Arial Narrow"/>
          <w:b/>
          <w:sz w:val="24"/>
          <w:szCs w:val="24"/>
        </w:rPr>
        <w:t xml:space="preserve">Titular del Órgano de Control Interno del </w:t>
      </w:r>
      <w:r w:rsidRPr="00867974">
        <w:rPr>
          <w:rFonts w:ascii="Arial Narrow" w:hAnsi="Arial Narrow"/>
          <w:b/>
          <w:sz w:val="24"/>
          <w:szCs w:val="24"/>
        </w:rPr>
        <w:t xml:space="preserve">Ayuntamiento de Tecolotlán, </w:t>
      </w:r>
      <w:r w:rsidRPr="00867974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434AC9" w:rsidRPr="00867974">
        <w:rPr>
          <w:rFonts w:ascii="Arial Narrow" w:hAnsi="Arial Narrow" w:cs="Arial"/>
          <w:b/>
          <w:sz w:val="24"/>
          <w:szCs w:val="24"/>
        </w:rPr>
        <w:t>artículo 8 fracción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="00016529" w:rsidRPr="00867974">
        <w:rPr>
          <w:rFonts w:ascii="Arial Narrow" w:hAnsi="Arial Narrow" w:cs="Arial"/>
          <w:b/>
          <w:sz w:val="24"/>
          <w:szCs w:val="24"/>
        </w:rPr>
        <w:t>V</w:t>
      </w:r>
      <w:r w:rsidR="00B6123F" w:rsidRPr="00867974">
        <w:rPr>
          <w:rFonts w:ascii="Arial Narrow" w:hAnsi="Arial Narrow" w:cs="Arial"/>
          <w:b/>
          <w:sz w:val="24"/>
          <w:szCs w:val="24"/>
        </w:rPr>
        <w:t>I</w:t>
      </w:r>
      <w:r w:rsidR="00016529" w:rsidRPr="00867974">
        <w:rPr>
          <w:rFonts w:ascii="Arial Narrow" w:hAnsi="Arial Narrow" w:cs="Arial"/>
          <w:b/>
          <w:sz w:val="24"/>
          <w:szCs w:val="24"/>
        </w:rPr>
        <w:t xml:space="preserve"> Inciso l</w:t>
      </w:r>
      <w:r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Pr="00867974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que a su letra dice </w:t>
      </w:r>
      <w:r w:rsidR="00016529" w:rsidRPr="00867974">
        <w:rPr>
          <w:rFonts w:ascii="Arial Narrow" w:hAnsi="Arial Narrow" w:cs="Arial"/>
          <w:b/>
          <w:sz w:val="24"/>
          <w:szCs w:val="24"/>
        </w:rPr>
        <w:t>(Los informes trimestrales y anuales de actividades del sujeto obligado, e cuando menos los últimos tres años</w:t>
      </w:r>
      <w:r w:rsidR="00532A89" w:rsidRPr="00867974">
        <w:rPr>
          <w:rFonts w:ascii="Arial Narrow" w:hAnsi="Arial Narrow" w:cs="Arial"/>
          <w:b/>
          <w:sz w:val="24"/>
          <w:szCs w:val="24"/>
        </w:rPr>
        <w:t>).</w:t>
      </w:r>
      <w:bookmarkStart w:id="0" w:name="_GoBack"/>
      <w:bookmarkEnd w:id="0"/>
    </w:p>
    <w:p w:rsidR="00F10B91" w:rsidRPr="00867974" w:rsidRDefault="00867974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 w:cs="Arial"/>
          <w:b/>
          <w:sz w:val="24"/>
          <w:szCs w:val="24"/>
        </w:rPr>
        <w:t>Motivo por el cual expongo las actividades correspondientes al primer</w:t>
      </w:r>
      <w:r w:rsidR="00AC355E">
        <w:rPr>
          <w:rFonts w:ascii="Arial Narrow" w:hAnsi="Arial Narrow" w:cs="Arial"/>
          <w:b/>
          <w:sz w:val="24"/>
          <w:szCs w:val="24"/>
        </w:rPr>
        <w:t>o, segundo, tercero y cuarto trimestre</w:t>
      </w:r>
      <w:r w:rsidRPr="00867974">
        <w:rPr>
          <w:rFonts w:ascii="Arial Narrow" w:hAnsi="Arial Narrow" w:cs="Arial"/>
          <w:b/>
          <w:sz w:val="24"/>
          <w:szCs w:val="24"/>
        </w:rPr>
        <w:t xml:space="preserve"> de la administración pública 2018-2021 comprendiendo del 01 de octubre de</w:t>
      </w:r>
      <w:r w:rsidR="00AC355E">
        <w:rPr>
          <w:rFonts w:ascii="Arial Narrow" w:hAnsi="Arial Narrow" w:cs="Arial"/>
          <w:b/>
          <w:sz w:val="24"/>
          <w:szCs w:val="24"/>
        </w:rPr>
        <w:t xml:space="preserve"> 2018 al 30 de septiembre</w:t>
      </w:r>
      <w:r w:rsidR="009C1362">
        <w:rPr>
          <w:rFonts w:ascii="Arial Narrow" w:hAnsi="Arial Narrow" w:cs="Arial"/>
          <w:b/>
          <w:sz w:val="24"/>
          <w:szCs w:val="24"/>
        </w:rPr>
        <w:t xml:space="preserve"> de 2019</w:t>
      </w:r>
      <w:r w:rsidRPr="00867974">
        <w:rPr>
          <w:rFonts w:ascii="Arial Narrow" w:hAnsi="Arial Narrow" w:cs="Arial"/>
          <w:b/>
          <w:sz w:val="24"/>
          <w:szCs w:val="24"/>
        </w:rPr>
        <w:t>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El primero de octubre de 2018 se tomó protesta del área de Órgano de Control Interno con la administración 2018 - 2021 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  <w:t>Se realiso la entrega recepcion de ley de todas las areas de la adminstracion publica del municipio,asesorando a los servidores publicos entrantes sobre posibles observaciones en dicha actividad.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recepción de ley en las delegaciones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Apertura de oficinas de archivo ya que no se realizó la entrega recepción de ley de la administración saliente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Asistencias a cursos y capacitaciones</w:t>
      </w:r>
    </w:p>
    <w:p w:rsid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Se cumplio con la obligación de la presentación de la declaración patrimonial y de intereses inicial de los servidores públicos obligados.</w:t>
      </w:r>
    </w:p>
    <w:p w:rsidR="009C1362" w:rsidRDefault="009C1362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 el mes de enero de 2019 se abrieron expedientes de posibles faltas administrativas de algunos servidores públicos</w:t>
      </w:r>
      <w:r w:rsidR="0039388C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y se les dio terminación.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sobre control interno para directores y encargados de áreas.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Proyecto de comité de órgano de control interno.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por parte del ITEI en materia de transparencia.</w:t>
      </w:r>
    </w:p>
    <w:p w:rsidR="004008C6" w:rsidRDefault="004008C6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Reunión regional de contralores en el Grullo Jalisco.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Asesoría ayuda con el llenado declaraciones patrimoniales de servidores públicos obligados.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Reunión informativa con agentes y delegados.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Enlace municipal para encuestas del INEGI.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lastRenderedPageBreak/>
        <w:t xml:space="preserve">Primera sección ordinaria de la asamblea plenaria </w:t>
      </w:r>
      <w:r w:rsidR="003F43AC">
        <w:rPr>
          <w:rFonts w:ascii="Arial Narrow" w:eastAsiaTheme="minorHAnsi" w:hAnsi="Arial Narrow"/>
          <w:b/>
          <w:sz w:val="24"/>
          <w:szCs w:val="24"/>
          <w:lang w:val="es-ES" w:eastAsia="en-US"/>
        </w:rPr>
        <w:t>de la comisión de contralores municipios-estado 2019.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Firma de convenio de colaboración entre el ITEI y el municipio (Chapala Jalisco)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Atención a entrega de información de diferentes áreas.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Atención a quejas y denuncias de servidores públicos.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Aportación para el plan de desarrollo municipal.</w:t>
      </w:r>
    </w:p>
    <w:p w:rsidR="00086E75" w:rsidRDefault="00086E75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al área de obras públicas y servicios públicos para proceso de entrega recepción.</w:t>
      </w:r>
    </w:p>
    <w:p w:rsidR="00086E75" w:rsidRDefault="00086E75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al área de agencias y delegaciones y comunicación social para proceso de entrega recepción.</w:t>
      </w:r>
    </w:p>
    <w:p w:rsidR="00086E75" w:rsidRDefault="00086E75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Reunión con personal del INEGI como enlace municipal para el censo nacional de gobiernos municipales y demarcaciones territoriales 2019.</w:t>
      </w:r>
    </w:p>
    <w:p w:rsidR="00086E75" w:rsidRDefault="00086E75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Asistencia a reunión </w:t>
      </w:r>
      <w:r w:rsidR="00DF05B3">
        <w:rPr>
          <w:rFonts w:ascii="Arial Narrow" w:eastAsiaTheme="minorHAnsi" w:hAnsi="Arial Narrow"/>
          <w:b/>
          <w:sz w:val="24"/>
          <w:szCs w:val="24"/>
          <w:lang w:val="es-ES" w:eastAsia="en-US"/>
        </w:rPr>
        <w:t>de contralores municipio estado en el trompo mágico.</w:t>
      </w:r>
    </w:p>
    <w:p w:rsidR="00DF05B3" w:rsidRDefault="00DF05B3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Atención auditoria de contraloría del estado al área de obras públicas.</w:t>
      </w:r>
    </w:p>
    <w:p w:rsidR="00DF05B3" w:rsidRDefault="00DF05B3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Responder cuestionario de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control interno y encuesta de Contraloría del E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stado.</w:t>
      </w:r>
    </w:p>
    <w:p w:rsidR="00DF05B3" w:rsidRDefault="00DF05B3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Firma de convenio de colabo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ración en materia de ética con Contraloría del E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stado.</w:t>
      </w:r>
    </w:p>
    <w:p w:rsidR="00DF05B3" w:rsidRDefault="00DF05B3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Trabajo en actualización de plataforma nacional de transparencia.</w:t>
      </w:r>
    </w:p>
    <w:p w:rsidR="00DF05B3" w:rsidRDefault="00272D6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R</w:t>
      </w:r>
      <w:r w:rsidR="00DF05B3">
        <w:rPr>
          <w:rFonts w:ascii="Arial Narrow" w:eastAsiaTheme="minorHAnsi" w:hAnsi="Arial Narrow"/>
          <w:b/>
          <w:sz w:val="24"/>
          <w:szCs w:val="24"/>
          <w:lang w:val="es-ES" w:eastAsia="en-US"/>
        </w:rPr>
        <w:t>ecepción de catastro.</w:t>
      </w:r>
    </w:p>
    <w:p w:rsidR="00DF05B3" w:rsidRDefault="00272D6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en C</w:t>
      </w:r>
      <w:r w:rsidR="00993B86">
        <w:rPr>
          <w:rFonts w:ascii="Arial Narrow" w:eastAsiaTheme="minorHAnsi" w:hAnsi="Arial Narrow"/>
          <w:b/>
          <w:sz w:val="24"/>
          <w:szCs w:val="24"/>
          <w:lang w:val="es-ES" w:eastAsia="en-US"/>
        </w:rPr>
        <w:t>ontraloría d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el Estado para código de ética M</w:t>
      </w:r>
      <w:r w:rsidR="00993B86">
        <w:rPr>
          <w:rFonts w:ascii="Arial Narrow" w:eastAsiaTheme="minorHAnsi" w:hAnsi="Arial Narrow"/>
          <w:b/>
          <w:sz w:val="24"/>
          <w:szCs w:val="24"/>
          <w:lang w:val="es-ES" w:eastAsia="en-US"/>
        </w:rPr>
        <w:t>unicipal.</w:t>
      </w:r>
    </w:p>
    <w:p w:rsidR="00993B86" w:rsidRDefault="00993B86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Trabajo en revisión de manuales de organización y procedimiento de diferentes áreas.</w:t>
      </w:r>
    </w:p>
    <w:p w:rsidR="00993B86" w:rsidRDefault="00993B86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al área de sindicatura para el programa recrea.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Entrega – 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R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ecepción de la dirección de cultura.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Realización de programa operativo anual de control interno.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en materia de transparencia.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Reunión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de contralores M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unicipio –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E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stado.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Entr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ega de oficios en dependencias E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statales.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Contestación a solicitudes de transparencia de los meses de oct, nov y dic.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lastRenderedPageBreak/>
        <w:t>Entrega de información de transparencia de acuerdo a ley en materia de los meses de oct, nov y dic.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– recepción de área de agua potable en delegación de Tamazulita.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Archivado, foliado y escaneo 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de expedientes de acuerdo a la L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ey de archivo.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Capacitaciones de temas de archivo.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Realización de índices 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de acuerdo a la L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ey de archivo.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Modificación para posible aprobación de reglamento de 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Órgano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de Control I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nterno.</w:t>
      </w:r>
    </w:p>
    <w:p w:rsidR="007A1828" w:rsidRDefault="007A182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 sind</w:t>
      </w:r>
      <w:r w:rsidR="00272D68">
        <w:rPr>
          <w:rFonts w:ascii="Arial Narrow" w:eastAsiaTheme="minorHAnsi" w:hAnsi="Arial Narrow"/>
          <w:b/>
          <w:sz w:val="24"/>
          <w:szCs w:val="24"/>
          <w:lang w:val="es-ES" w:eastAsia="en-US"/>
        </w:rPr>
        <w:t>icatura para desfile del 20 de N</w:t>
      </w: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oviembre.</w:t>
      </w:r>
    </w:p>
    <w:p w:rsidR="007A1828" w:rsidRDefault="00272D6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 hacienda municipal para entrega – recepción.</w:t>
      </w:r>
    </w:p>
    <w:p w:rsidR="00272D68" w:rsidRDefault="00272D68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para recepción del Gobernador del Estado</w:t>
      </w:r>
      <w:r w:rsidR="00A11C8D">
        <w:rPr>
          <w:rFonts w:ascii="Arial Narrow" w:eastAsiaTheme="minorHAnsi" w:hAnsi="Arial Narrow"/>
          <w:b/>
          <w:sz w:val="24"/>
          <w:szCs w:val="24"/>
          <w:lang w:val="es-ES" w:eastAsia="en-US"/>
        </w:rPr>
        <w:t>.</w:t>
      </w:r>
    </w:p>
    <w:p w:rsidR="00A11C8D" w:rsidRDefault="00A11C8D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Contestación de encuestas de Contraloría del Estado.</w:t>
      </w:r>
    </w:p>
    <w:p w:rsidR="00A11C8D" w:rsidRDefault="00A11C8D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 sindicatura en programa Recrea segunda etapa.</w:t>
      </w:r>
    </w:p>
    <w:p w:rsidR="00A11C8D" w:rsidRDefault="00A11C8D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en municipio de Chiquilistlan, Jalisco en materia de Participación Ciudadana.</w:t>
      </w:r>
    </w:p>
    <w:p w:rsidR="00A11C8D" w:rsidRDefault="00A11C8D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Apoyo a transparencia en materia de estatus en PNT para su actualización.</w:t>
      </w:r>
    </w:p>
    <w:p w:rsidR="00A11C8D" w:rsidRDefault="00A11C8D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Atención en oficina.</w:t>
      </w:r>
    </w:p>
    <w:p w:rsidR="00164C09" w:rsidRDefault="00164C09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Atención a servidores públicos y ciudadanos en oficina.</w:t>
      </w:r>
    </w:p>
    <w:p w:rsidR="00164C09" w:rsidRDefault="00164C09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Trabajo en PNT Y SAPUMU.</w:t>
      </w:r>
    </w:p>
    <w:p w:rsidR="00164C09" w:rsidRDefault="00164C09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Atención y contestación a solicitudes de Transparencia.</w:t>
      </w:r>
    </w:p>
    <w:p w:rsidR="00164C09" w:rsidRDefault="00164C09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Asesoría a la Dirección de Cultura en temas de entrega-recepción.</w:t>
      </w:r>
    </w:p>
    <w:p w:rsidR="00164C09" w:rsidRDefault="00164C09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Asesoría a Hacienda Municipal tema de entrega-recepción.</w:t>
      </w:r>
    </w:p>
    <w:p w:rsidR="00164C09" w:rsidRDefault="00164C09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Seguimiento a procedimientos</w:t>
      </w:r>
      <w:r w:rsidR="00F54D1C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de responsabilidad administrativa.</w:t>
      </w:r>
    </w:p>
    <w:p w:rsidR="00F54D1C" w:rsidRDefault="00F54D1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Entrega-recepción predios urbanos.</w:t>
      </w:r>
    </w:p>
    <w:p w:rsidR="00F54D1C" w:rsidRDefault="00F54D1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sobre SAPUMU.</w:t>
      </w:r>
    </w:p>
    <w:p w:rsidR="00F54D1C" w:rsidRDefault="00F54D1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Trabajo en programa operativo anual.</w:t>
      </w:r>
    </w:p>
    <w:p w:rsidR="00F54D1C" w:rsidRDefault="00F54D1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Trabajo de Archivo (índices, folios, </w:t>
      </w:r>
      <w:proofErr w:type="spellStart"/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etc</w:t>
      </w:r>
      <w:proofErr w:type="spellEnd"/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)</w:t>
      </w:r>
    </w:p>
    <w:p w:rsidR="00F36F9E" w:rsidRDefault="00F36F9E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lastRenderedPageBreak/>
        <w:t>Recepción de oficios de Auditoria Superior del Estado.</w:t>
      </w:r>
    </w:p>
    <w:p w:rsidR="00F36F9E" w:rsidRDefault="00F36F9E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Asesoría para llenado de declaraciones patrimoniales.</w:t>
      </w:r>
    </w:p>
    <w:p w:rsidR="00F36F9E" w:rsidRDefault="00F36F9E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Reuniones con presidente y directores de área.</w:t>
      </w:r>
    </w:p>
    <w:p w:rsidR="00F36F9E" w:rsidRDefault="00F36F9E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recepción caja de catastro.</w:t>
      </w:r>
    </w:p>
    <w:p w:rsidR="00F36F9E" w:rsidRDefault="00F36F9E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en U.A.G</w:t>
      </w:r>
    </w:p>
    <w:p w:rsidR="00F10B91" w:rsidRPr="003F43AC" w:rsidRDefault="00F10B91" w:rsidP="003F43AC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  <w:r w:rsidRPr="00867974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867974" w:rsidRDefault="00F10B91" w:rsidP="00867974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ab/>
        <w:t xml:space="preserve"> </w:t>
      </w:r>
      <w:r w:rsidRPr="00867974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A T E N T A M E N T E:</w:t>
      </w:r>
    </w:p>
    <w:p w:rsidR="00CB3E33" w:rsidRDefault="00CB3E33" w:rsidP="00CB3E33">
      <w:pPr>
        <w:tabs>
          <w:tab w:val="left" w:pos="3720"/>
        </w:tabs>
        <w:spacing w:after="0" w:line="256" w:lineRule="auto"/>
        <w:jc w:val="center"/>
        <w:rPr>
          <w:rFonts w:ascii="Arial Narrow" w:eastAsia="Calibri" w:hAnsi="Arial Narrow" w:cs="Calibri"/>
          <w:sz w:val="24"/>
          <w:szCs w:val="24"/>
          <w:lang w:val="es-ES"/>
        </w:rPr>
      </w:pPr>
      <w:r>
        <w:rPr>
          <w:rFonts w:ascii="Arial Narrow" w:hAnsi="Arial Narrow"/>
          <w:b/>
          <w:sz w:val="24"/>
          <w:lang w:val="es-ES"/>
        </w:rPr>
        <w:t>“2020, AÑO DE LA ACCION POR EL CLIMA, DE LA ELIMINACION DE LA VIOLENCIA CONTRA LAS MUJERES Y SU IGUALDAD SALARIAL”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862E7F" w:rsidRDefault="00862E7F" w:rsidP="00F10B91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L.C.P. JUAN ANTONIO BRAMBILA ANDRADE</w:t>
      </w:r>
    </w:p>
    <w:p w:rsidR="0009163E" w:rsidRPr="00867974" w:rsidRDefault="0009163E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TITULAR DEL ÓRGANO DE CONTROL INTERNO DEL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AYUNTAMIENTO DE TECOLOTLÁN</w:t>
      </w:r>
    </w:p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91"/>
    <w:rsid w:val="00016529"/>
    <w:rsid w:val="0001731E"/>
    <w:rsid w:val="00086E75"/>
    <w:rsid w:val="0009163E"/>
    <w:rsid w:val="000930BC"/>
    <w:rsid w:val="00114D99"/>
    <w:rsid w:val="00164C09"/>
    <w:rsid w:val="00272D68"/>
    <w:rsid w:val="002902EA"/>
    <w:rsid w:val="00392EFE"/>
    <w:rsid w:val="0039388C"/>
    <w:rsid w:val="003B4ACC"/>
    <w:rsid w:val="003F43AC"/>
    <w:rsid w:val="004008C6"/>
    <w:rsid w:val="00434AC9"/>
    <w:rsid w:val="00532A89"/>
    <w:rsid w:val="005A1E3C"/>
    <w:rsid w:val="005B44AE"/>
    <w:rsid w:val="006613F4"/>
    <w:rsid w:val="00693DBC"/>
    <w:rsid w:val="007A1828"/>
    <w:rsid w:val="00862E7F"/>
    <w:rsid w:val="00867974"/>
    <w:rsid w:val="00871A7A"/>
    <w:rsid w:val="00993B86"/>
    <w:rsid w:val="009C1362"/>
    <w:rsid w:val="00A02FAB"/>
    <w:rsid w:val="00A11C8D"/>
    <w:rsid w:val="00AC355E"/>
    <w:rsid w:val="00B0623F"/>
    <w:rsid w:val="00B24F8A"/>
    <w:rsid w:val="00B6123F"/>
    <w:rsid w:val="00CB3E33"/>
    <w:rsid w:val="00D23153"/>
    <w:rsid w:val="00DC1EF5"/>
    <w:rsid w:val="00DE3253"/>
    <w:rsid w:val="00DE682B"/>
    <w:rsid w:val="00DF05B3"/>
    <w:rsid w:val="00E06B9E"/>
    <w:rsid w:val="00E748F6"/>
    <w:rsid w:val="00E821C8"/>
    <w:rsid w:val="00F10B91"/>
    <w:rsid w:val="00F36F9E"/>
    <w:rsid w:val="00F54D1C"/>
    <w:rsid w:val="00F5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6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46</cp:revision>
  <dcterms:created xsi:type="dcterms:W3CDTF">2019-02-01T20:51:00Z</dcterms:created>
  <dcterms:modified xsi:type="dcterms:W3CDTF">2020-05-07T16:53:00Z</dcterms:modified>
</cp:coreProperties>
</file>