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FE" w:rsidRDefault="00B63C91" w:rsidP="00B63C91">
      <w:pPr>
        <w:pStyle w:val="Prrafodelista"/>
        <w:numPr>
          <w:ilvl w:val="0"/>
          <w:numId w:val="13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8D3B13">
        <w:rPr>
          <w:rFonts w:ascii="Arial Narrow" w:hAnsi="Arial Narrow" w:cs="Arial"/>
          <w:b/>
          <w:sz w:val="24"/>
          <w:szCs w:val="24"/>
        </w:rPr>
        <w:t>Los informes trimestrales y anuales de actividades del sujeto obligado, de cuando menos los últimos tres años.</w:t>
      </w:r>
      <w:bookmarkStart w:id="0" w:name="_GoBack"/>
      <w:bookmarkEnd w:id="0"/>
    </w:p>
    <w:p w:rsidR="00B63C91" w:rsidRDefault="00B63C91" w:rsidP="00B63C9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tbl>
      <w:tblPr>
        <w:tblStyle w:val="Cuadrculaclara"/>
        <w:tblW w:w="0" w:type="auto"/>
        <w:tblLook w:val="04A0" w:firstRow="1" w:lastRow="0" w:firstColumn="1" w:lastColumn="0" w:noHBand="0" w:noVBand="1"/>
      </w:tblPr>
      <w:tblGrid>
        <w:gridCol w:w="4495"/>
        <w:gridCol w:w="4367"/>
      </w:tblGrid>
      <w:tr w:rsidR="00323BCA" w:rsidTr="00FA50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:rsidR="00323BCA" w:rsidRPr="00352AF2" w:rsidRDefault="00323BCA" w:rsidP="00B63C91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AF2">
              <w:rPr>
                <w:rFonts w:ascii="Arial" w:hAnsi="Arial" w:cs="Arial"/>
                <w:sz w:val="24"/>
                <w:szCs w:val="24"/>
              </w:rPr>
              <w:t>Enero</w:t>
            </w:r>
          </w:p>
        </w:tc>
        <w:tc>
          <w:tcPr>
            <w:tcW w:w="4367" w:type="dxa"/>
          </w:tcPr>
          <w:p w:rsidR="00323BCA" w:rsidRPr="005377FC" w:rsidRDefault="00F14E82" w:rsidP="00B63C91">
            <w:pPr>
              <w:pStyle w:val="Prrafodelista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5377FC">
              <w:rPr>
                <w:rFonts w:ascii="Arial" w:hAnsi="Arial" w:cs="Arial"/>
                <w:b w:val="0"/>
                <w:sz w:val="24"/>
                <w:szCs w:val="24"/>
              </w:rPr>
              <w:t xml:space="preserve">Viernes 25. </w:t>
            </w:r>
            <w:r w:rsidRPr="005377FC">
              <w:rPr>
                <w:rFonts w:ascii="Arial" w:hAnsi="Arial" w:cs="Arial"/>
                <w:b w:val="0"/>
                <w:sz w:val="24"/>
                <w:szCs w:val="24"/>
              </w:rPr>
              <w:t>Se acudió a la capacitación de transparencia en la sala de ayuntamiento.</w:t>
            </w:r>
          </w:p>
        </w:tc>
      </w:tr>
      <w:tr w:rsidR="00323BCA" w:rsidTr="00FA5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:rsidR="00323BCA" w:rsidRPr="00352AF2" w:rsidRDefault="00323BCA" w:rsidP="00B63C91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AF2">
              <w:rPr>
                <w:rFonts w:ascii="Arial" w:hAnsi="Arial" w:cs="Arial"/>
                <w:sz w:val="24"/>
                <w:szCs w:val="24"/>
              </w:rPr>
              <w:t>Febrero</w:t>
            </w:r>
          </w:p>
        </w:tc>
        <w:tc>
          <w:tcPr>
            <w:tcW w:w="4367" w:type="dxa"/>
          </w:tcPr>
          <w:p w:rsidR="00323BCA" w:rsidRPr="00352AF2" w:rsidRDefault="00235473" w:rsidP="00B63C91">
            <w:pPr>
              <w:pStyle w:val="Prrafodelista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52AF2">
              <w:rPr>
                <w:rFonts w:ascii="Arial" w:hAnsi="Arial" w:cs="Arial"/>
                <w:sz w:val="24"/>
                <w:szCs w:val="24"/>
              </w:rPr>
              <w:t>Se atendieron ciudadanos de los programas con diferentes temas; Jalisco te reconoce, jóvenes construyendo el futuro, becas Benito Juárez y revive tu hogar.</w:t>
            </w:r>
          </w:p>
        </w:tc>
      </w:tr>
      <w:tr w:rsidR="00323BCA" w:rsidTr="00FA5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:rsidR="00323BCA" w:rsidRPr="00352AF2" w:rsidRDefault="00323BCA" w:rsidP="00B63C91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AF2">
              <w:rPr>
                <w:rFonts w:ascii="Arial" w:hAnsi="Arial" w:cs="Arial"/>
                <w:sz w:val="24"/>
                <w:szCs w:val="24"/>
              </w:rPr>
              <w:t>Marzo</w:t>
            </w:r>
          </w:p>
        </w:tc>
        <w:tc>
          <w:tcPr>
            <w:tcW w:w="4367" w:type="dxa"/>
          </w:tcPr>
          <w:p w:rsidR="00323BCA" w:rsidRPr="00352AF2" w:rsidRDefault="00235473" w:rsidP="00B63C91">
            <w:pPr>
              <w:pStyle w:val="Prrafodelista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52AF2">
              <w:rPr>
                <w:rFonts w:ascii="Arial" w:hAnsi="Arial" w:cs="Arial"/>
                <w:sz w:val="24"/>
                <w:szCs w:val="24"/>
              </w:rPr>
              <w:t xml:space="preserve">Martes 17. </w:t>
            </w:r>
            <w:r w:rsidRPr="00352AF2">
              <w:rPr>
                <w:rFonts w:ascii="Arial" w:hAnsi="Arial" w:cs="Arial"/>
                <w:sz w:val="24"/>
                <w:szCs w:val="24"/>
              </w:rPr>
              <w:t>Se llamó a los 162 beneficiarios del programa Jalisco revive tu hogar para hacerles saber la suspensión de la entrega de calentador</w:t>
            </w:r>
            <w:r w:rsidRPr="00352AF2">
              <w:rPr>
                <w:rFonts w:ascii="Arial" w:hAnsi="Arial" w:cs="Arial"/>
                <w:sz w:val="24"/>
                <w:szCs w:val="24"/>
              </w:rPr>
              <w:t xml:space="preserve">es para evitar el virus </w:t>
            </w:r>
            <w:proofErr w:type="spellStart"/>
            <w:r w:rsidRPr="00352AF2"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 w:rsidRPr="00352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2AF2">
              <w:rPr>
                <w:rFonts w:ascii="Arial" w:hAnsi="Arial" w:cs="Arial"/>
                <w:sz w:val="24"/>
                <w:szCs w:val="24"/>
              </w:rPr>
              <w:t>19 por instrucciones del presidente y gobierno</w:t>
            </w:r>
          </w:p>
        </w:tc>
      </w:tr>
    </w:tbl>
    <w:p w:rsidR="00D00DFE" w:rsidRPr="00C37D69" w:rsidRDefault="00D00DFE" w:rsidP="00B63C9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sectPr w:rsidR="00D00DFE" w:rsidRPr="00C37D69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8F"/>
    <w:multiLevelType w:val="hybridMultilevel"/>
    <w:tmpl w:val="2D66F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506AA"/>
    <w:multiLevelType w:val="hybridMultilevel"/>
    <w:tmpl w:val="B12464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B0AAD"/>
    <w:multiLevelType w:val="hybridMultilevel"/>
    <w:tmpl w:val="5C06D3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B56CD"/>
    <w:multiLevelType w:val="hybridMultilevel"/>
    <w:tmpl w:val="9996BB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31DD0"/>
    <w:multiLevelType w:val="hybridMultilevel"/>
    <w:tmpl w:val="52F298B6"/>
    <w:lvl w:ilvl="0" w:tplc="060EAD6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97119"/>
    <w:multiLevelType w:val="hybridMultilevel"/>
    <w:tmpl w:val="CC1E3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E738C"/>
    <w:multiLevelType w:val="hybridMultilevel"/>
    <w:tmpl w:val="48E86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85A67"/>
    <w:multiLevelType w:val="hybridMultilevel"/>
    <w:tmpl w:val="F4225F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96C16"/>
    <w:multiLevelType w:val="hybridMultilevel"/>
    <w:tmpl w:val="B524B3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B1724"/>
    <w:multiLevelType w:val="hybridMultilevel"/>
    <w:tmpl w:val="E238FA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6784E"/>
    <w:multiLevelType w:val="hybridMultilevel"/>
    <w:tmpl w:val="57387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F6541"/>
    <w:multiLevelType w:val="hybridMultilevel"/>
    <w:tmpl w:val="50202A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A97E7F"/>
    <w:multiLevelType w:val="hybridMultilevel"/>
    <w:tmpl w:val="39A863C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46"/>
    <w:rsid w:val="00004FC0"/>
    <w:rsid w:val="000448AF"/>
    <w:rsid w:val="00194869"/>
    <w:rsid w:val="001A676D"/>
    <w:rsid w:val="00235473"/>
    <w:rsid w:val="0029577B"/>
    <w:rsid w:val="00323BCA"/>
    <w:rsid w:val="00352AF2"/>
    <w:rsid w:val="003B4AD0"/>
    <w:rsid w:val="003C77A6"/>
    <w:rsid w:val="00450EB7"/>
    <w:rsid w:val="005377FC"/>
    <w:rsid w:val="00563198"/>
    <w:rsid w:val="005828ED"/>
    <w:rsid w:val="005C0523"/>
    <w:rsid w:val="005C6814"/>
    <w:rsid w:val="005F10C1"/>
    <w:rsid w:val="0065117F"/>
    <w:rsid w:val="00832ACA"/>
    <w:rsid w:val="0089604F"/>
    <w:rsid w:val="008D3B13"/>
    <w:rsid w:val="008F2BD4"/>
    <w:rsid w:val="00933BFE"/>
    <w:rsid w:val="00937238"/>
    <w:rsid w:val="009E2A17"/>
    <w:rsid w:val="00A8345A"/>
    <w:rsid w:val="00A845AE"/>
    <w:rsid w:val="00AE3346"/>
    <w:rsid w:val="00B54729"/>
    <w:rsid w:val="00B63C91"/>
    <w:rsid w:val="00BB1EF9"/>
    <w:rsid w:val="00C37D69"/>
    <w:rsid w:val="00C6607E"/>
    <w:rsid w:val="00D00DFE"/>
    <w:rsid w:val="00D32666"/>
    <w:rsid w:val="00E35DBB"/>
    <w:rsid w:val="00E55FF5"/>
    <w:rsid w:val="00E95EAF"/>
    <w:rsid w:val="00ED098C"/>
    <w:rsid w:val="00F14E82"/>
    <w:rsid w:val="00FA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8D3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A845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staclara-nfasis5">
    <w:name w:val="Light List Accent 5"/>
    <w:basedOn w:val="Tablanormal"/>
    <w:uiPriority w:val="61"/>
    <w:rsid w:val="00FA50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clara">
    <w:name w:val="Light Grid"/>
    <w:basedOn w:val="Tablanormal"/>
    <w:uiPriority w:val="62"/>
    <w:rsid w:val="00FA50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34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9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8D3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A845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staclara-nfasis5">
    <w:name w:val="Light List Accent 5"/>
    <w:basedOn w:val="Tablanormal"/>
    <w:uiPriority w:val="61"/>
    <w:rsid w:val="00FA50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clara">
    <w:name w:val="Light Grid"/>
    <w:basedOn w:val="Tablanormal"/>
    <w:uiPriority w:val="62"/>
    <w:rsid w:val="00FA50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26</cp:revision>
  <dcterms:created xsi:type="dcterms:W3CDTF">2019-04-09T14:58:00Z</dcterms:created>
  <dcterms:modified xsi:type="dcterms:W3CDTF">2020-04-28T16:45:00Z</dcterms:modified>
</cp:coreProperties>
</file>