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FE" w:rsidRDefault="00B63C91" w:rsidP="00B63C91">
      <w:pPr>
        <w:pStyle w:val="Prrafodelista"/>
        <w:numPr>
          <w:ilvl w:val="0"/>
          <w:numId w:val="13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8D3B13">
        <w:rPr>
          <w:rFonts w:ascii="Arial Narrow" w:hAnsi="Arial Narrow" w:cs="Arial"/>
          <w:b/>
          <w:sz w:val="24"/>
          <w:szCs w:val="24"/>
        </w:rPr>
        <w:t>Los informes trimestrales y anuale</w:t>
      </w:r>
      <w:bookmarkStart w:id="0" w:name="_GoBack"/>
      <w:bookmarkEnd w:id="0"/>
      <w:r w:rsidRPr="008D3B13">
        <w:rPr>
          <w:rFonts w:ascii="Arial Narrow" w:hAnsi="Arial Narrow" w:cs="Arial"/>
          <w:b/>
          <w:sz w:val="24"/>
          <w:szCs w:val="24"/>
        </w:rPr>
        <w:t>s de actividades del sujeto obligado, de cuando menos los últimos tres años.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3369"/>
        <w:gridCol w:w="6857"/>
      </w:tblGrid>
      <w:tr w:rsidR="008D3B13" w:rsidTr="00A84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8D3B13" w:rsidRPr="00194869" w:rsidRDefault="008D3B13" w:rsidP="008D3B1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94869">
              <w:rPr>
                <w:rFonts w:ascii="Arial Narrow" w:hAnsi="Arial Narrow" w:cs="Arial"/>
                <w:sz w:val="24"/>
                <w:szCs w:val="24"/>
              </w:rPr>
              <w:t>Julio</w:t>
            </w:r>
          </w:p>
        </w:tc>
        <w:tc>
          <w:tcPr>
            <w:tcW w:w="6857" w:type="dxa"/>
          </w:tcPr>
          <w:p w:rsidR="008D3B13" w:rsidRDefault="008D3B13" w:rsidP="008D3B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  <w:szCs w:val="24"/>
              </w:rPr>
            </w:pPr>
            <w:r>
              <w:rPr>
                <w:rFonts w:ascii="Arial Narrow" w:hAnsi="Arial Narrow" w:cs="Arial"/>
                <w:b w:val="0"/>
                <w:sz w:val="24"/>
                <w:szCs w:val="24"/>
              </w:rPr>
              <w:t>●</w:t>
            </w:r>
            <w:r w:rsidR="00E55FF5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Se recibió documentación del programa revive tu hogar.</w:t>
            </w:r>
          </w:p>
          <w:p w:rsidR="008D3B13" w:rsidRDefault="008D3B13" w:rsidP="008D3B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  <w:szCs w:val="24"/>
              </w:rPr>
            </w:pPr>
            <w:r>
              <w:rPr>
                <w:rFonts w:ascii="Arial Narrow" w:hAnsi="Arial Narrow" w:cs="Arial"/>
                <w:b w:val="0"/>
                <w:sz w:val="24"/>
                <w:szCs w:val="24"/>
              </w:rPr>
              <w:t>●</w:t>
            </w:r>
            <w:r w:rsidR="00E55FF5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Se inscribió a ciudadanos al programa jóvenes contruyendo el futuro. </w:t>
            </w:r>
          </w:p>
          <w:p w:rsidR="008D3B13" w:rsidRDefault="008D3B13" w:rsidP="008D3B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  <w:szCs w:val="24"/>
              </w:rPr>
            </w:pPr>
            <w:r>
              <w:rPr>
                <w:rFonts w:ascii="Arial Narrow" w:hAnsi="Arial Narrow" w:cs="Arial"/>
                <w:b w:val="0"/>
                <w:sz w:val="24"/>
                <w:szCs w:val="24"/>
              </w:rPr>
              <w:t>●</w:t>
            </w:r>
            <w:r w:rsidR="00E55FF5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Tuvimos la visita del sub delegado de los programas Federales.</w:t>
            </w:r>
          </w:p>
          <w:p w:rsidR="008D3B13" w:rsidRDefault="008D3B13" w:rsidP="008D3B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  <w:szCs w:val="24"/>
              </w:rPr>
            </w:pPr>
            <w:r>
              <w:rPr>
                <w:rFonts w:ascii="Arial Narrow" w:hAnsi="Arial Narrow" w:cs="Arial"/>
                <w:b w:val="0"/>
                <w:sz w:val="24"/>
                <w:szCs w:val="24"/>
              </w:rPr>
              <w:t>●</w:t>
            </w:r>
            <w:r w:rsidR="00E55FF5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Se apoyó</w:t>
            </w:r>
            <w:r w:rsidR="00B54729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en el área de seguridad</w:t>
            </w:r>
            <w:r w:rsidR="00E55FF5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a los cursos de </w:t>
            </w:r>
            <w:r w:rsidR="00B54729">
              <w:rPr>
                <w:rFonts w:ascii="Arial Narrow" w:hAnsi="Arial Narrow" w:cs="Arial"/>
                <w:b w:val="0"/>
                <w:sz w:val="24"/>
                <w:szCs w:val="24"/>
              </w:rPr>
              <w:t>verano</w:t>
            </w:r>
            <w:r w:rsidR="00E55FF5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en la unidad deportiva.</w:t>
            </w:r>
          </w:p>
          <w:p w:rsidR="008D3B13" w:rsidRDefault="008D3B13" w:rsidP="008D3B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  <w:szCs w:val="24"/>
              </w:rPr>
            </w:pPr>
            <w:r>
              <w:rPr>
                <w:rFonts w:ascii="Arial Narrow" w:hAnsi="Arial Narrow" w:cs="Arial"/>
                <w:b w:val="0"/>
                <w:sz w:val="24"/>
                <w:szCs w:val="24"/>
              </w:rPr>
              <w:t>●</w:t>
            </w:r>
            <w:r w:rsidR="00A845AE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Tuvimos la vista de Carlos Estrella</w:t>
            </w:r>
          </w:p>
          <w:p w:rsidR="00A845AE" w:rsidRDefault="00A845AE" w:rsidP="008D3B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  <w:szCs w:val="24"/>
              </w:rPr>
            </w:pPr>
            <w:r>
              <w:rPr>
                <w:rFonts w:ascii="Arial Narrow" w:hAnsi="Arial Narrow" w:cs="Arial"/>
                <w:b w:val="0"/>
                <w:sz w:val="24"/>
                <w:szCs w:val="24"/>
              </w:rPr>
              <w:t>● Fue la entrega el 31 de Julio del programa Becas Benito Juárez.</w:t>
            </w:r>
          </w:p>
        </w:tc>
      </w:tr>
      <w:tr w:rsidR="008D3B13" w:rsidTr="00A8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8D3B13" w:rsidRPr="00194869" w:rsidRDefault="008D3B13" w:rsidP="008D3B1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94869">
              <w:rPr>
                <w:rFonts w:ascii="Arial Narrow" w:hAnsi="Arial Narrow" w:cs="Arial"/>
                <w:sz w:val="24"/>
                <w:szCs w:val="24"/>
              </w:rPr>
              <w:t>Agosto</w:t>
            </w:r>
          </w:p>
        </w:tc>
        <w:tc>
          <w:tcPr>
            <w:tcW w:w="6857" w:type="dxa"/>
          </w:tcPr>
          <w:p w:rsidR="008D3B13" w:rsidRPr="00563198" w:rsidRDefault="008D3B13" w:rsidP="008D3B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563198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A845AE" w:rsidRPr="00563198">
              <w:rPr>
                <w:rFonts w:ascii="Arial Narrow" w:hAnsi="Arial Narrow" w:cs="Arial"/>
                <w:sz w:val="24"/>
                <w:szCs w:val="24"/>
              </w:rPr>
              <w:t xml:space="preserve"> Se hizo una reunión con los agentes y delegados para brindarles información sobre el programa Jalisco revive tu hogar.</w:t>
            </w:r>
          </w:p>
          <w:p w:rsidR="008D3B13" w:rsidRPr="00563198" w:rsidRDefault="008D3B13" w:rsidP="008D3B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563198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A845AE" w:rsidRPr="00563198">
              <w:rPr>
                <w:rFonts w:ascii="Arial Narrow" w:hAnsi="Arial Narrow" w:cs="Arial"/>
                <w:sz w:val="24"/>
                <w:szCs w:val="24"/>
              </w:rPr>
              <w:t xml:space="preserve"> Se acudió a las</w:t>
            </w:r>
            <w:r w:rsidR="009E2A17">
              <w:rPr>
                <w:rFonts w:ascii="Arial Narrow" w:hAnsi="Arial Narrow" w:cs="Arial"/>
                <w:sz w:val="24"/>
                <w:szCs w:val="24"/>
              </w:rPr>
              <w:t xml:space="preserve"> localidades</w:t>
            </w:r>
            <w:r w:rsidR="00A845AE" w:rsidRPr="00563198">
              <w:rPr>
                <w:rFonts w:ascii="Arial Narrow" w:hAnsi="Arial Narrow" w:cs="Arial"/>
                <w:sz w:val="24"/>
                <w:szCs w:val="24"/>
              </w:rPr>
              <w:t xml:space="preserve"> de Tecolotlán para hacer el registro de adultos mayores en el programa Jalisco te reconoce.</w:t>
            </w:r>
          </w:p>
          <w:p w:rsidR="008D3B13" w:rsidRPr="00563198" w:rsidRDefault="008D3B13" w:rsidP="008D3B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563198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563198" w:rsidRPr="00563198">
              <w:rPr>
                <w:rFonts w:ascii="Arial Narrow" w:hAnsi="Arial Narrow" w:cs="Arial"/>
                <w:sz w:val="24"/>
                <w:szCs w:val="24"/>
              </w:rPr>
              <w:t xml:space="preserve"> Se escaneo documentación del programa Jalisco revive tu hogar para subirlo a plataforma.</w:t>
            </w:r>
          </w:p>
          <w:p w:rsidR="008D3B13" w:rsidRPr="00563198" w:rsidRDefault="008D3B13" w:rsidP="008D3B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563198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9E2A17">
              <w:rPr>
                <w:rFonts w:ascii="Arial Narrow" w:hAnsi="Arial Narrow" w:cs="Arial"/>
                <w:sz w:val="24"/>
                <w:szCs w:val="24"/>
              </w:rPr>
              <w:t xml:space="preserve"> Se llevó acabado el 23 de Agosto la entrega de adulto mayor del programa 68 y más.</w:t>
            </w:r>
          </w:p>
          <w:p w:rsidR="008D3B13" w:rsidRDefault="008D3B13" w:rsidP="008D3B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3198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9E2A17">
              <w:rPr>
                <w:rFonts w:ascii="Arial Narrow" w:hAnsi="Arial Narrow" w:cs="Arial"/>
                <w:sz w:val="24"/>
                <w:szCs w:val="24"/>
              </w:rPr>
              <w:t xml:space="preserve"> Se llevó acabo el 24 de Agosto la entrega de adulto mayor del programa 68 y más en la localidad de Quililla.</w:t>
            </w:r>
          </w:p>
        </w:tc>
      </w:tr>
      <w:tr w:rsidR="008D3B13" w:rsidTr="00A845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8D3B13" w:rsidRPr="00194869" w:rsidRDefault="008D3B13" w:rsidP="008D3B1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94869">
              <w:rPr>
                <w:rFonts w:ascii="Arial Narrow" w:hAnsi="Arial Narrow" w:cs="Arial"/>
                <w:sz w:val="24"/>
                <w:szCs w:val="24"/>
              </w:rPr>
              <w:t>Septiembre</w:t>
            </w:r>
          </w:p>
        </w:tc>
        <w:tc>
          <w:tcPr>
            <w:tcW w:w="6857" w:type="dxa"/>
          </w:tcPr>
          <w:p w:rsidR="008D3B13" w:rsidRPr="00832ACA" w:rsidRDefault="008D3B13" w:rsidP="008D3B1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832ACA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9E2A17" w:rsidRPr="00832ACA">
              <w:rPr>
                <w:rFonts w:ascii="Arial Narrow" w:hAnsi="Arial Narrow" w:cs="Arial"/>
                <w:sz w:val="24"/>
                <w:szCs w:val="24"/>
              </w:rPr>
              <w:t xml:space="preserve"> Se apoyó en la inscripción de las becas Jalisco para primaria y secundaria.</w:t>
            </w:r>
          </w:p>
          <w:p w:rsidR="008D3B13" w:rsidRPr="00832ACA" w:rsidRDefault="008D3B13" w:rsidP="008D3B1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832ACA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9E2A17" w:rsidRPr="00832ACA">
              <w:rPr>
                <w:rFonts w:ascii="Arial Narrow" w:hAnsi="Arial Narrow" w:cs="Arial"/>
                <w:sz w:val="24"/>
                <w:szCs w:val="24"/>
              </w:rPr>
              <w:t xml:space="preserve"> Se mandaron los expedientes</w:t>
            </w:r>
            <w:r w:rsidR="00832ACA" w:rsidRPr="00832ACA">
              <w:rPr>
                <w:rFonts w:ascii="Arial Narrow" w:hAnsi="Arial Narrow" w:cs="Arial"/>
                <w:sz w:val="24"/>
                <w:szCs w:val="24"/>
              </w:rPr>
              <w:t xml:space="preserve"> a las oficinas del </w:t>
            </w:r>
            <w:proofErr w:type="spellStart"/>
            <w:r w:rsidR="00832ACA" w:rsidRPr="00832AC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9E2A17" w:rsidRPr="00832ACA">
              <w:rPr>
                <w:rFonts w:ascii="Arial Narrow" w:hAnsi="Arial Narrow" w:cs="Arial"/>
                <w:sz w:val="24"/>
                <w:szCs w:val="24"/>
              </w:rPr>
              <w:t>if</w:t>
            </w:r>
            <w:proofErr w:type="spellEnd"/>
            <w:r w:rsidR="009E2A17" w:rsidRPr="00832ACA">
              <w:rPr>
                <w:rFonts w:ascii="Arial Narrow" w:hAnsi="Arial Narrow" w:cs="Arial"/>
                <w:sz w:val="24"/>
                <w:szCs w:val="24"/>
              </w:rPr>
              <w:t xml:space="preserve"> estatal del programa Jalisco Revive tu hogar.</w:t>
            </w:r>
          </w:p>
          <w:p w:rsidR="008D3B13" w:rsidRPr="00832ACA" w:rsidRDefault="008D3B13" w:rsidP="008D3B1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4"/>
              </w:rPr>
            </w:pPr>
            <w:r w:rsidRPr="00832ACA">
              <w:rPr>
                <w:rFonts w:ascii="Arial Narrow" w:hAnsi="Arial Narrow" w:cs="Arial"/>
                <w:sz w:val="24"/>
                <w:szCs w:val="24"/>
              </w:rPr>
              <w:t>●</w:t>
            </w:r>
            <w:r w:rsidR="00832ACA">
              <w:rPr>
                <w:rFonts w:ascii="Arial Narrow" w:hAnsi="Arial Narrow" w:cs="Arial"/>
                <w:sz w:val="24"/>
                <w:szCs w:val="24"/>
              </w:rPr>
              <w:t xml:space="preserve"> Se llevó a la DRSE la documentación de las becas Jalisco.</w:t>
            </w:r>
          </w:p>
          <w:p w:rsidR="008D3B13" w:rsidRDefault="008D3B13" w:rsidP="008D3B1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8D3B13" w:rsidRPr="008D3B13" w:rsidRDefault="008D3B13" w:rsidP="008D3B13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B63C91" w:rsidRPr="00C37D69" w:rsidRDefault="00B63C91" w:rsidP="00B63C9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sectPr w:rsidR="00B63C91" w:rsidRPr="00C37D69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8F"/>
    <w:multiLevelType w:val="hybridMultilevel"/>
    <w:tmpl w:val="2D66F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506AA"/>
    <w:multiLevelType w:val="hybridMultilevel"/>
    <w:tmpl w:val="B12464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B0AAD"/>
    <w:multiLevelType w:val="hybridMultilevel"/>
    <w:tmpl w:val="5C06D3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B56CD"/>
    <w:multiLevelType w:val="hybridMultilevel"/>
    <w:tmpl w:val="9996BB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31DD0"/>
    <w:multiLevelType w:val="hybridMultilevel"/>
    <w:tmpl w:val="52F298B6"/>
    <w:lvl w:ilvl="0" w:tplc="060EAD6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97119"/>
    <w:multiLevelType w:val="hybridMultilevel"/>
    <w:tmpl w:val="CC1E3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E738C"/>
    <w:multiLevelType w:val="hybridMultilevel"/>
    <w:tmpl w:val="48E86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85A67"/>
    <w:multiLevelType w:val="hybridMultilevel"/>
    <w:tmpl w:val="F4225F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96C16"/>
    <w:multiLevelType w:val="hybridMultilevel"/>
    <w:tmpl w:val="B524B3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B1724"/>
    <w:multiLevelType w:val="hybridMultilevel"/>
    <w:tmpl w:val="E238FA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6784E"/>
    <w:multiLevelType w:val="hybridMultilevel"/>
    <w:tmpl w:val="57387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F6541"/>
    <w:multiLevelType w:val="hybridMultilevel"/>
    <w:tmpl w:val="50202A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A97E7F"/>
    <w:multiLevelType w:val="hybridMultilevel"/>
    <w:tmpl w:val="39A863C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46"/>
    <w:rsid w:val="000448AF"/>
    <w:rsid w:val="00194869"/>
    <w:rsid w:val="001A676D"/>
    <w:rsid w:val="0029577B"/>
    <w:rsid w:val="003B4AD0"/>
    <w:rsid w:val="003C77A6"/>
    <w:rsid w:val="00563198"/>
    <w:rsid w:val="005828ED"/>
    <w:rsid w:val="005C0523"/>
    <w:rsid w:val="005F10C1"/>
    <w:rsid w:val="00832ACA"/>
    <w:rsid w:val="0089604F"/>
    <w:rsid w:val="008D3B13"/>
    <w:rsid w:val="008F2BD4"/>
    <w:rsid w:val="00933BFE"/>
    <w:rsid w:val="00937238"/>
    <w:rsid w:val="009E2A17"/>
    <w:rsid w:val="00A8345A"/>
    <w:rsid w:val="00A845AE"/>
    <w:rsid w:val="00AE3346"/>
    <w:rsid w:val="00B54729"/>
    <w:rsid w:val="00B63C91"/>
    <w:rsid w:val="00BB1EF9"/>
    <w:rsid w:val="00C37D69"/>
    <w:rsid w:val="00C6607E"/>
    <w:rsid w:val="00D32666"/>
    <w:rsid w:val="00E35DBB"/>
    <w:rsid w:val="00E55FF5"/>
    <w:rsid w:val="00E95EAF"/>
    <w:rsid w:val="00E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8D3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A845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8D3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A845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17</cp:revision>
  <dcterms:created xsi:type="dcterms:W3CDTF">2019-04-09T14:58:00Z</dcterms:created>
  <dcterms:modified xsi:type="dcterms:W3CDTF">2019-10-11T16:57:00Z</dcterms:modified>
</cp:coreProperties>
</file>