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14"/>
        <w:gridCol w:w="4414"/>
      </w:tblGrid>
      <w:tr w:rsidR="002C5381" w:rsidRPr="00B777E0" w:rsidTr="00B777E0">
        <w:trPr>
          <w:jc w:val="center"/>
        </w:trPr>
        <w:tc>
          <w:tcPr>
            <w:tcW w:w="4414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Mes</w:t>
            </w:r>
          </w:p>
        </w:tc>
        <w:tc>
          <w:tcPr>
            <w:tcW w:w="4414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Actividades</w:t>
            </w:r>
          </w:p>
        </w:tc>
      </w:tr>
      <w:tr w:rsidR="002C5381" w:rsidRPr="00B777E0" w:rsidTr="00B777E0">
        <w:trPr>
          <w:jc w:val="center"/>
        </w:trPr>
        <w:tc>
          <w:tcPr>
            <w:tcW w:w="4414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Octubre</w:t>
            </w:r>
          </w:p>
        </w:tc>
        <w:tc>
          <w:tcPr>
            <w:tcW w:w="4414" w:type="dxa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-Contracción de servicios de correos electrónicos.</w:t>
            </w:r>
          </w:p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-Configuración de redes de impresión.</w:t>
            </w:r>
          </w:p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-Rehabilitación de redes de datos.</w:t>
            </w:r>
          </w:p>
          <w:p w:rsidR="003B1EEB" w:rsidRPr="00B777E0" w:rsidRDefault="003B1EEB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-Brindar conectividad a la red a todos los funcionarios con computadoras.</w:t>
            </w:r>
          </w:p>
        </w:tc>
        <w:bookmarkStart w:id="0" w:name="_GoBack"/>
        <w:bookmarkEnd w:id="0"/>
      </w:tr>
      <w:tr w:rsidR="002C5381" w:rsidRPr="00B777E0" w:rsidTr="00B777E0">
        <w:trPr>
          <w:jc w:val="center"/>
        </w:trPr>
        <w:tc>
          <w:tcPr>
            <w:tcW w:w="4414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Noviembre</w:t>
            </w:r>
          </w:p>
        </w:tc>
        <w:tc>
          <w:tcPr>
            <w:tcW w:w="4414" w:type="dxa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-Mantenimiento preventivo y correctivo de equipos de cómputo además de impresión.</w:t>
            </w:r>
          </w:p>
          <w:p w:rsidR="003B1EEB" w:rsidRPr="00B777E0" w:rsidRDefault="003B1EEB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-reparación de equipos de cómputo.</w:t>
            </w:r>
          </w:p>
          <w:p w:rsidR="00B777E0" w:rsidRPr="00B777E0" w:rsidRDefault="00B777E0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-Mantenimiento de redes de voz y datos.</w:t>
            </w:r>
          </w:p>
          <w:p w:rsidR="00B777E0" w:rsidRPr="00B777E0" w:rsidRDefault="00B777E0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-Respaldos a Bases de datos.</w:t>
            </w:r>
          </w:p>
          <w:p w:rsidR="00B777E0" w:rsidRPr="00B777E0" w:rsidRDefault="00B777E0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-Mantenimiento del servidor.</w:t>
            </w:r>
          </w:p>
          <w:p w:rsidR="003B1EEB" w:rsidRPr="00B777E0" w:rsidRDefault="003B1EEB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-Brindar accesorias.</w:t>
            </w:r>
          </w:p>
        </w:tc>
      </w:tr>
      <w:tr w:rsidR="002C5381" w:rsidRPr="00B777E0" w:rsidTr="00B777E0">
        <w:trPr>
          <w:jc w:val="center"/>
        </w:trPr>
        <w:tc>
          <w:tcPr>
            <w:tcW w:w="4414" w:type="dxa"/>
            <w:shd w:val="clear" w:color="auto" w:fill="D9D9D9" w:themeFill="background1" w:themeFillShade="D9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B777E0">
              <w:rPr>
                <w:rFonts w:ascii="Arial Narrow" w:hAnsi="Arial Narrow"/>
                <w:b/>
                <w:sz w:val="24"/>
              </w:rPr>
              <w:t>Diciembre</w:t>
            </w:r>
          </w:p>
        </w:tc>
        <w:tc>
          <w:tcPr>
            <w:tcW w:w="4414" w:type="dxa"/>
          </w:tcPr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-Configuración de redes de impresión.</w:t>
            </w:r>
          </w:p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-Rehabilitación de redes de datos.</w:t>
            </w:r>
          </w:p>
          <w:p w:rsidR="00B777E0" w:rsidRPr="00B777E0" w:rsidRDefault="00B777E0" w:rsidP="00B777E0">
            <w:pPr>
              <w:jc w:val="both"/>
              <w:rPr>
                <w:rFonts w:ascii="Arial Narrow" w:hAnsi="Arial Narrow"/>
                <w:sz w:val="24"/>
              </w:rPr>
            </w:pPr>
            <w:r w:rsidRPr="00B777E0">
              <w:rPr>
                <w:rFonts w:ascii="Arial Narrow" w:hAnsi="Arial Narrow"/>
                <w:sz w:val="24"/>
              </w:rPr>
              <w:t>-Reinstalación y mantenimiento de cableado estructurado.</w:t>
            </w:r>
          </w:p>
          <w:p w:rsidR="002C5381" w:rsidRPr="00B777E0" w:rsidRDefault="002C5381" w:rsidP="00B777E0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:rsidR="00E3713D" w:rsidRPr="00B777E0" w:rsidRDefault="00E3713D" w:rsidP="00B777E0">
      <w:pPr>
        <w:jc w:val="both"/>
        <w:rPr>
          <w:rFonts w:ascii="Arial Narrow" w:hAnsi="Arial Narrow"/>
          <w:sz w:val="24"/>
        </w:rPr>
      </w:pPr>
    </w:p>
    <w:sectPr w:rsidR="00E3713D" w:rsidRPr="00B777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81"/>
    <w:rsid w:val="002C5381"/>
    <w:rsid w:val="003B1EEB"/>
    <w:rsid w:val="00B777E0"/>
    <w:rsid w:val="00E3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AA1975-74E0-4610-8001-A1B8A9A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5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</dc:creator>
  <cp:keywords/>
  <dc:description/>
  <cp:lastModifiedBy>Alexis</cp:lastModifiedBy>
  <cp:revision>2</cp:revision>
  <dcterms:created xsi:type="dcterms:W3CDTF">2019-01-03T17:22:00Z</dcterms:created>
  <dcterms:modified xsi:type="dcterms:W3CDTF">2019-01-03T18:46:00Z</dcterms:modified>
</cp:coreProperties>
</file>