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2" w:rsidRDefault="000E32A5">
      <w:r>
        <w:rPr>
          <w:noProof/>
          <w:lang w:eastAsia="es-ES"/>
        </w:rPr>
        <w:drawing>
          <wp:inline distT="0" distB="0" distL="0" distR="0">
            <wp:extent cx="8134350" cy="5854700"/>
            <wp:effectExtent l="19050" t="0" r="0" b="0"/>
            <wp:docPr id="1" name="Imagen 1" descr="C:\Documents and Settings\APelayo\Configuración local\Archivos temporales de Internet\Content.Word\Nueva imagen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elayo\Configuración local\Archivos temporales de Internet\Content.Word\Nueva imagen (1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8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222" w:rsidSect="007324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434"/>
    <w:rsid w:val="000C4434"/>
    <w:rsid w:val="000E32A5"/>
    <w:rsid w:val="00330EF6"/>
    <w:rsid w:val="00732468"/>
    <w:rsid w:val="007A2BCA"/>
    <w:rsid w:val="00A76D0E"/>
    <w:rsid w:val="00AB4289"/>
    <w:rsid w:val="00C521ED"/>
    <w:rsid w:val="00D12C76"/>
    <w:rsid w:val="00D34DC5"/>
    <w:rsid w:val="00E9614B"/>
    <w:rsid w:val="00F0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Fernando AFPP. Pelayo Pelayo</dc:creator>
  <cp:keywords/>
  <dc:description/>
  <cp:lastModifiedBy>Alvaro Fernando AFPP. Pelayo Pelayo</cp:lastModifiedBy>
  <cp:revision>1</cp:revision>
  <dcterms:created xsi:type="dcterms:W3CDTF">2015-06-26T15:20:00Z</dcterms:created>
  <dcterms:modified xsi:type="dcterms:W3CDTF">2015-06-26T17:11:00Z</dcterms:modified>
</cp:coreProperties>
</file>