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5B1" w:rsidRPr="006065B1" w:rsidRDefault="006065B1" w:rsidP="00F34B98">
      <w:pPr>
        <w:spacing w:after="0"/>
        <w:jc w:val="center"/>
        <w:rPr>
          <w:b/>
        </w:rPr>
      </w:pPr>
      <w:r w:rsidRPr="006065B1">
        <w:rPr>
          <w:b/>
        </w:rPr>
        <w:t xml:space="preserve">SINDICATOS </w:t>
      </w:r>
      <w:r>
        <w:rPr>
          <w:b/>
        </w:rPr>
        <w:t xml:space="preserve">DE LA </w:t>
      </w:r>
      <w:r w:rsidRPr="006065B1">
        <w:rPr>
          <w:b/>
        </w:rPr>
        <w:t>SECRETARIA GENERAL DE GOBIERNO</w:t>
      </w:r>
    </w:p>
    <w:p w:rsidR="00F34B98" w:rsidRDefault="006065B1" w:rsidP="00F34B98">
      <w:pPr>
        <w:spacing w:after="0"/>
        <w:jc w:val="both"/>
      </w:pPr>
      <w:r>
        <w:t>Nombre: Sindicato Único de Trabajadores al Servicio del Estado en la Secretaria General de Gobierno.</w:t>
      </w:r>
    </w:p>
    <w:p w:rsidR="006065B1" w:rsidRDefault="006065B1" w:rsidP="00F34B98">
      <w:pPr>
        <w:spacing w:after="0"/>
        <w:jc w:val="both"/>
      </w:pPr>
      <w:r>
        <w:t xml:space="preserve">Datos de Contacto: Av. Prolongación Alcalde 1855, Edificio de Archivos. Planta Baja Guadalajara, Jalisco. Teléfono 38-19-24-56 </w:t>
      </w:r>
      <w:proofErr w:type="spellStart"/>
      <w:r>
        <w:t>Exts</w:t>
      </w:r>
      <w:proofErr w:type="spellEnd"/>
      <w:r>
        <w:t>. 47420 y 47422.</w:t>
      </w:r>
    </w:p>
    <w:p w:rsidR="006065B1" w:rsidRDefault="006065B1" w:rsidP="00F34B98">
      <w:pPr>
        <w:spacing w:after="0"/>
        <w:jc w:val="both"/>
      </w:pPr>
      <w:r>
        <w:t xml:space="preserve">Recursos públicos: </w:t>
      </w:r>
      <w:r w:rsidR="00F34B98">
        <w:t>En especie, cuenta con un total de 31 bienes (equipo de oficina) para su funcionamiento. De igual manera cuenta con un vehículo oficial asignado marca Nissan, Tiida de placas JHZ1002</w:t>
      </w:r>
    </w:p>
    <w:p w:rsidR="006065B1" w:rsidRDefault="006065B1" w:rsidP="00F34B98">
      <w:pPr>
        <w:spacing w:after="0"/>
        <w:jc w:val="both"/>
      </w:pPr>
    </w:p>
    <w:p w:rsidR="006065B1" w:rsidRDefault="006065B1" w:rsidP="00F34B98">
      <w:pPr>
        <w:spacing w:after="0"/>
        <w:jc w:val="both"/>
      </w:pPr>
    </w:p>
    <w:p w:rsidR="006065B1" w:rsidRDefault="006065B1" w:rsidP="00F34B98">
      <w:pPr>
        <w:spacing w:after="0"/>
        <w:jc w:val="both"/>
      </w:pPr>
      <w:r>
        <w:t xml:space="preserve">Nombre: Sindicato Democrático y de Unidad para los Servidores Públicos de la Secretaria General de Gobierno del Estado. </w:t>
      </w:r>
    </w:p>
    <w:p w:rsidR="006065B1" w:rsidRDefault="006065B1" w:rsidP="00F34B98">
      <w:pPr>
        <w:spacing w:after="0"/>
        <w:jc w:val="both"/>
      </w:pPr>
      <w:r>
        <w:t>Datos de Contacto: Av. Prolongación Alcalde 1855, Colonia Miraflores, Guadalajara, Jalisco. Teléfono 38-19-24-56 Ext. 47434.</w:t>
      </w:r>
      <w:bookmarkStart w:id="0" w:name="_GoBack"/>
      <w:bookmarkEnd w:id="0"/>
    </w:p>
    <w:p w:rsidR="00F34B98" w:rsidRDefault="006065B1" w:rsidP="00F34B98">
      <w:pPr>
        <w:spacing w:after="0"/>
        <w:jc w:val="both"/>
      </w:pPr>
      <w:r>
        <w:t xml:space="preserve">Recursos públicos: </w:t>
      </w:r>
      <w:r w:rsidR="00F34B98">
        <w:t xml:space="preserve">En especie, cuenta con un total de </w:t>
      </w:r>
      <w:r w:rsidR="00F34B98">
        <w:t>4</w:t>
      </w:r>
      <w:r w:rsidR="00F34B98">
        <w:t>1 bienes (equipo de oficina) para su funcionamiento. De igual manera cuenta con un vehículo oficial asignado marca Nissan, Tiida de placas JHZ100</w:t>
      </w:r>
      <w:r w:rsidR="00F34B98">
        <w:t>0. Respecto al personal Comisionado, la C. Isabel Guadalupe Gil Delgadillo, adscrita a la Dirección de Servicios Generales, se encuentra comisionada dicho sindicato como Secretario de Organización.</w:t>
      </w:r>
    </w:p>
    <w:p w:rsidR="00A97BA2" w:rsidRDefault="00F34B98" w:rsidP="00F34B98">
      <w:pPr>
        <w:spacing w:after="0"/>
        <w:jc w:val="both"/>
      </w:pPr>
    </w:p>
    <w:sectPr w:rsidR="00A97B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5B1"/>
    <w:rsid w:val="004F2788"/>
    <w:rsid w:val="006065B1"/>
    <w:rsid w:val="009B1D58"/>
    <w:rsid w:val="00F3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7176C"/>
  <w15:docId w15:val="{3B7EE450-D08E-4E83-B90E-1C32B7E0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SANDRA.BARAJAS</dc:creator>
  <cp:lastModifiedBy>araceli</cp:lastModifiedBy>
  <cp:revision>2</cp:revision>
  <dcterms:created xsi:type="dcterms:W3CDTF">2019-05-10T17:21:00Z</dcterms:created>
  <dcterms:modified xsi:type="dcterms:W3CDTF">2019-05-13T17:01:00Z</dcterms:modified>
</cp:coreProperties>
</file>