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50F" w:rsidRDefault="00B9250F" w:rsidP="00CA6FD1">
      <w:pPr>
        <w:jc w:val="center"/>
        <w:rPr>
          <w:rFonts w:ascii="Cambria" w:hAnsi="Cambria"/>
          <w:b/>
          <w:sz w:val="28"/>
          <w:szCs w:val="28"/>
        </w:rPr>
      </w:pPr>
    </w:p>
    <w:p w:rsidR="00CA6FD1" w:rsidRDefault="00CA6FD1" w:rsidP="00CA6FD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SERVICIOS QUE OFRECE LA </w:t>
      </w:r>
      <w:r w:rsidRPr="00B16C14">
        <w:rPr>
          <w:rFonts w:ascii="Cambria" w:hAnsi="Cambria"/>
          <w:b/>
          <w:sz w:val="28"/>
          <w:szCs w:val="28"/>
        </w:rPr>
        <w:t xml:space="preserve">DIRECCIÓN </w:t>
      </w:r>
      <w:r>
        <w:rPr>
          <w:rFonts w:ascii="Cambria" w:hAnsi="Cambria"/>
          <w:b/>
          <w:sz w:val="28"/>
          <w:szCs w:val="28"/>
        </w:rPr>
        <w:t xml:space="preserve">MUNICIPAL </w:t>
      </w:r>
      <w:r w:rsidRPr="00B16C14">
        <w:rPr>
          <w:rFonts w:ascii="Cambria" w:hAnsi="Cambria"/>
          <w:b/>
          <w:sz w:val="28"/>
          <w:szCs w:val="28"/>
        </w:rPr>
        <w:t>DE DEPORTES DEL MUNICIPIO DE MASCOTA, JALISCO.</w:t>
      </w:r>
    </w:p>
    <w:p w:rsidR="00CA6FD1" w:rsidRDefault="00CA6FD1" w:rsidP="00CA6FD1">
      <w:pPr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Atención a las Escuelitas deportivas de: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4"/>
        <w:gridCol w:w="2982"/>
        <w:gridCol w:w="1196"/>
        <w:gridCol w:w="1940"/>
        <w:gridCol w:w="2468"/>
      </w:tblGrid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center"/>
              <w:rPr>
                <w:rFonts w:ascii="Cambria" w:hAnsi="Cambria"/>
                <w:b/>
              </w:rPr>
            </w:pPr>
            <w:r w:rsidRPr="001273E1">
              <w:rPr>
                <w:rFonts w:ascii="Cambria" w:hAnsi="Cambria"/>
                <w:b/>
              </w:rPr>
              <w:t>DESCRIPCIÓN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center"/>
              <w:rPr>
                <w:rFonts w:ascii="Cambria" w:hAnsi="Cambria"/>
                <w:b/>
              </w:rPr>
            </w:pPr>
            <w:r w:rsidRPr="001273E1">
              <w:rPr>
                <w:rFonts w:ascii="Cambria" w:hAnsi="Cambria"/>
                <w:b/>
              </w:rPr>
              <w:t>COBERTURA DEL SERVICIO PÚBLICO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center"/>
              <w:rPr>
                <w:rFonts w:ascii="Cambria" w:hAnsi="Cambria"/>
                <w:b/>
              </w:rPr>
            </w:pPr>
            <w:r w:rsidRPr="001273E1">
              <w:rPr>
                <w:rFonts w:ascii="Cambria" w:hAnsi="Cambria"/>
                <w:b/>
              </w:rPr>
              <w:t>EDAD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BENEFICIARIOS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center"/>
              <w:rPr>
                <w:rFonts w:ascii="Cambria" w:hAnsi="Cambria"/>
                <w:b/>
              </w:rPr>
            </w:pPr>
            <w:r w:rsidRPr="001273E1">
              <w:rPr>
                <w:rFonts w:ascii="Cambria" w:hAnsi="Cambria"/>
                <w:b/>
              </w:rPr>
              <w:t>PROMOTOR DEPORTIVO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futbol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Unidad deportiva Rafael Galindo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6 A 12 AÑOS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80</w:t>
            </w:r>
            <w:r w:rsidR="00CA6FD1">
              <w:rPr>
                <w:rFonts w:ascii="Cambria" w:hAnsi="Cambria"/>
              </w:rPr>
              <w:t xml:space="preserve"> Niños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Jesús Aristeo Jiménez Sánchez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béisbol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Unidad deportiva Rafael Galindo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6 A 12 AÑOS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  <w:r w:rsidR="00CA6FD1">
              <w:rPr>
                <w:rFonts w:ascii="Cambria" w:hAnsi="Cambria"/>
              </w:rPr>
              <w:t>0 Niños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Pablo Ignacio Peña Arce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voleibol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Auditorio Municipal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6 A 12 AÑOS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  <w:r w:rsidR="00CA6FD1">
              <w:rPr>
                <w:rFonts w:ascii="Cambria" w:hAnsi="Cambria"/>
              </w:rPr>
              <w:t>0 Niños</w:t>
            </w:r>
          </w:p>
        </w:tc>
        <w:tc>
          <w:tcPr>
            <w:tcW w:w="0" w:type="auto"/>
          </w:tcPr>
          <w:p w:rsidR="00CA6FD1" w:rsidRPr="001273E1" w:rsidRDefault="00664B03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Jesús Enrique Martínez Peña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basquetbol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Campo Deportivo México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6 A 12 AÑOS</w:t>
            </w:r>
          </w:p>
        </w:tc>
        <w:tc>
          <w:tcPr>
            <w:tcW w:w="0" w:type="auto"/>
          </w:tcPr>
          <w:p w:rsidR="00CA6FD1" w:rsidRPr="001273E1" w:rsidRDefault="002D2734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30 </w:t>
            </w:r>
            <w:r w:rsidR="00CA6FD1">
              <w:rPr>
                <w:rFonts w:ascii="Cambria" w:hAnsi="Cambria"/>
              </w:rPr>
              <w:t>Niños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Jesús Aristeo Jiménez Sánchez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ciclismo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Calles de la ciudad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6 A 17 AÑOS</w:t>
            </w:r>
          </w:p>
        </w:tc>
        <w:tc>
          <w:tcPr>
            <w:tcW w:w="0" w:type="auto"/>
          </w:tcPr>
          <w:p w:rsidR="00CA6FD1" w:rsidRPr="001273E1" w:rsidRDefault="002D2734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  <w:r w:rsidR="00CA6FD1">
              <w:rPr>
                <w:rFonts w:ascii="Cambria" w:hAnsi="Cambria"/>
              </w:rPr>
              <w:t>0 Niños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Sergio Iván González Castillón</w:t>
            </w:r>
          </w:p>
        </w:tc>
      </w:tr>
      <w:tr w:rsidR="00CA6FD1" w:rsidTr="00C9023F"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Escuelita de atletismo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Unidad deportiva Rafael Galindo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4 A 13 AÑOS</w:t>
            </w:r>
          </w:p>
        </w:tc>
        <w:tc>
          <w:tcPr>
            <w:tcW w:w="0" w:type="auto"/>
          </w:tcPr>
          <w:p w:rsidR="00CA6FD1" w:rsidRPr="001273E1" w:rsidRDefault="002D2734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  <w:r w:rsidR="00CA6FD1">
              <w:rPr>
                <w:rFonts w:ascii="Cambria" w:hAnsi="Cambria"/>
              </w:rPr>
              <w:t>0 Niños</w:t>
            </w:r>
          </w:p>
        </w:tc>
        <w:tc>
          <w:tcPr>
            <w:tcW w:w="0" w:type="auto"/>
          </w:tcPr>
          <w:p w:rsidR="00CA6FD1" w:rsidRPr="001273E1" w:rsidRDefault="00CA6FD1" w:rsidP="00C9023F">
            <w:pPr>
              <w:jc w:val="both"/>
              <w:rPr>
                <w:rFonts w:ascii="Cambria" w:hAnsi="Cambria"/>
              </w:rPr>
            </w:pPr>
            <w:r w:rsidRPr="001273E1">
              <w:rPr>
                <w:rFonts w:ascii="Cambria" w:hAnsi="Cambria"/>
              </w:rPr>
              <w:t>José de Jesús Padilla Ruelas</w:t>
            </w:r>
          </w:p>
        </w:tc>
      </w:tr>
    </w:tbl>
    <w:p w:rsidR="00CA6FD1" w:rsidRPr="00CB42A5" w:rsidRDefault="00CA6FD1" w:rsidP="00CA6FD1">
      <w:pPr>
        <w:jc w:val="both"/>
        <w:rPr>
          <w:rFonts w:ascii="Cambria" w:hAnsi="Cambria"/>
          <w:sz w:val="26"/>
          <w:szCs w:val="26"/>
        </w:rPr>
      </w:pPr>
    </w:p>
    <w:p w:rsidR="00CA6FD1" w:rsidRPr="007C01DB" w:rsidRDefault="00CA6FD1" w:rsidP="00CA6FD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RECURSOS </w:t>
      </w:r>
      <w:r w:rsidRPr="007C01DB">
        <w:rPr>
          <w:rFonts w:ascii="Cambria" w:hAnsi="Cambria"/>
          <w:b/>
          <w:sz w:val="28"/>
          <w:szCs w:val="28"/>
        </w:rPr>
        <w:t>MATERIALES</w:t>
      </w:r>
    </w:p>
    <w:p w:rsidR="00CA6FD1" w:rsidRPr="00CB42A5" w:rsidRDefault="00CA6FD1" w:rsidP="00CA6FD1">
      <w:pPr>
        <w:pStyle w:val="Prrafodelista"/>
        <w:numPr>
          <w:ilvl w:val="0"/>
          <w:numId w:val="1"/>
        </w:numPr>
        <w:jc w:val="both"/>
        <w:rPr>
          <w:rFonts w:ascii="Cambria" w:hAnsi="Cambria"/>
          <w:color w:val="90C226"/>
          <w:sz w:val="26"/>
          <w:szCs w:val="26"/>
        </w:rPr>
      </w:pPr>
      <w:r>
        <w:rPr>
          <w:rFonts w:ascii="Cambria" w:eastAsiaTheme="minorEastAsia" w:hAnsi="Cambria" w:cstheme="minorBidi"/>
          <w:color w:val="404040" w:themeColor="text1" w:themeTint="BF"/>
          <w:kern w:val="24"/>
          <w:sz w:val="26"/>
          <w:szCs w:val="26"/>
          <w:lang w:val="es-ES_tradnl"/>
        </w:rPr>
        <w:t>Unidad deportiva Rafael Galindo.</w:t>
      </w:r>
    </w:p>
    <w:p w:rsidR="00CA6FD1" w:rsidRPr="00072B7E" w:rsidRDefault="00CA6FD1" w:rsidP="00CA6FD1">
      <w:pPr>
        <w:pStyle w:val="Prrafodelista"/>
        <w:jc w:val="both"/>
        <w:rPr>
          <w:rFonts w:ascii="Cambria" w:hAnsi="Cambria"/>
          <w:color w:val="90C226"/>
          <w:sz w:val="26"/>
          <w:szCs w:val="26"/>
        </w:rPr>
      </w:pPr>
    </w:p>
    <w:p w:rsidR="00CA6FD1" w:rsidRDefault="00CA6FD1" w:rsidP="00CA6FD1">
      <w:pPr>
        <w:jc w:val="center"/>
        <w:rPr>
          <w:rFonts w:ascii="Cambria" w:hAnsi="Cambria"/>
          <w:b/>
          <w:sz w:val="28"/>
          <w:szCs w:val="28"/>
        </w:rPr>
      </w:pPr>
      <w:r w:rsidRPr="00072B7E">
        <w:rPr>
          <w:rFonts w:ascii="Cambria" w:hAnsi="Cambria"/>
          <w:b/>
          <w:sz w:val="28"/>
          <w:szCs w:val="28"/>
        </w:rPr>
        <w:t>RECURSOS HUMANOS</w:t>
      </w:r>
    </w:p>
    <w:p w:rsidR="00CA6FD1" w:rsidRDefault="002D2734" w:rsidP="00CA6FD1">
      <w:pPr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5DE50" wp14:editId="3F1E8B7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2981325" cy="485775"/>
                <wp:effectExtent l="0" t="0" r="28575" b="28575"/>
                <wp:wrapNone/>
                <wp:docPr id="6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34" w:rsidRPr="00F51665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PRESIDENTE MUNICIPAL</w:t>
                            </w:r>
                          </w:p>
                          <w:p w:rsidR="002D2734" w:rsidRPr="00F51665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DRA. SARA EUGENIA CASTILLÓN OCHOA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5DE50" id="Rectángulo redondeado 5" o:spid="_x0000_s1026" style="position:absolute;left:0;text-align:left;margin-left:0;margin-top:4.5pt;width:234.75pt;height:38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" fillcolor="#4472c4 [3204]" strokecolor="#1f3763 [1604]" strokeweight="1pt">
                <v:stroke joinstyle="miter"/>
                <v:textbox>
                  <w:txbxContent>
                    <w:p w:rsidR="002D2734" w:rsidRPr="00F51665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PRESIDENTE MUNICIPAL</w:t>
                      </w:r>
                    </w:p>
                    <w:p w:rsidR="002D2734" w:rsidRPr="00F51665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DRA. SARA EUGENIA CASTILLÓN OCHOA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D2734" w:rsidRDefault="002D2734" w:rsidP="002D2734">
      <w:pPr>
        <w:jc w:val="center"/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D89DF" wp14:editId="68AF3BE7">
                <wp:simplePos x="0" y="0"/>
                <wp:positionH relativeFrom="margin">
                  <wp:posOffset>1720215</wp:posOffset>
                </wp:positionH>
                <wp:positionV relativeFrom="paragraph">
                  <wp:posOffset>1535430</wp:posOffset>
                </wp:positionV>
                <wp:extent cx="3360420" cy="1666875"/>
                <wp:effectExtent l="0" t="0" r="11430" b="28575"/>
                <wp:wrapTopAndBottom/>
                <wp:docPr id="8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34" w:rsidRPr="00F51665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PROMOTORES</w:t>
                            </w:r>
                          </w:p>
                          <w:p w:rsidR="002D2734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JESUS ARISTEO JIMENEZ SANCHEZ</w:t>
                            </w:r>
                          </w:p>
                          <w:p w:rsidR="002D2734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PABLO IGNACIO PEÑA ARCE</w:t>
                            </w:r>
                          </w:p>
                          <w:p w:rsidR="002D2734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JESÚS ENRIQUE MARTÍNEZ PEÑA</w:t>
                            </w:r>
                          </w:p>
                          <w:p w:rsidR="002D2734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JONATHAN JOUSÉ BUITIMEA CIBRIÁN</w:t>
                            </w:r>
                          </w:p>
                          <w:p w:rsidR="002D2734" w:rsidRPr="00F51665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LUIS ALBERTO SANTANA DÍAZ</w:t>
                            </w:r>
                          </w:p>
                          <w:p w:rsidR="002D2734" w:rsidRPr="00F51665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F51665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JOSE DE JESUS PADILLA RUELAS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89DF" id="Rectángulo redondeado 7" o:spid="_x0000_s1027" style="position:absolute;left:0;text-align:left;margin-left:135.45pt;margin-top:120.9pt;width:264.6pt;height:1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" fillcolor="#4472c4 [3204]" strokecolor="#1f3763 [1604]" strokeweight="1pt">
                <v:stroke joinstyle="miter"/>
                <v:textbox>
                  <w:txbxContent>
                    <w:p w:rsidR="002D2734" w:rsidRPr="00F51665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PROMOTORES</w:t>
                      </w:r>
                    </w:p>
                    <w:p w:rsidR="002D2734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JESUS ARISTEO JIMENEZ SANCHEZ</w:t>
                      </w:r>
                    </w:p>
                    <w:p w:rsidR="002D2734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PABLO IGNACIO PEÑA ARCE</w:t>
                      </w:r>
                    </w:p>
                    <w:p w:rsidR="002D2734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JESÚS ENRIQUE MARTÍNEZ PEÑA</w:t>
                      </w:r>
                    </w:p>
                    <w:p w:rsidR="002D2734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JONATHAN JOUSÉ BUITIMEA CIBRIÁN</w:t>
                      </w:r>
                    </w:p>
                    <w:p w:rsidR="002D2734" w:rsidRPr="00F51665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LUIS ALBERTO SANTANA DÍAZ</w:t>
                      </w:r>
                    </w:p>
                    <w:p w:rsidR="002D2734" w:rsidRPr="00F51665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F51665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JOSE DE JESUS PADILLA RUELAS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90D63" wp14:editId="4EC37072">
                <wp:simplePos x="0" y="0"/>
                <wp:positionH relativeFrom="margin">
                  <wp:align>center</wp:align>
                </wp:positionH>
                <wp:positionV relativeFrom="paragraph">
                  <wp:posOffset>975360</wp:posOffset>
                </wp:positionV>
                <wp:extent cx="2981325" cy="485775"/>
                <wp:effectExtent l="0" t="0" r="28575" b="28575"/>
                <wp:wrapTopAndBottom/>
                <wp:docPr id="3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34" w:rsidRPr="00072B7E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SECRETARIA</w:t>
                            </w:r>
                          </w:p>
                          <w:p w:rsidR="002D2734" w:rsidRPr="00072B7E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GUADALUPE DE LA PAZ PEREZ SALCEDO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90D63" id="Rectángulo redondeado 8" o:spid="_x0000_s1028" style="position:absolute;left:0;text-align:left;margin-left:0;margin-top:76.8pt;width:234.75pt;height:3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" fillcolor="#4472c4 [3204]" strokecolor="#1f3763 [1604]" strokeweight="1pt">
                <v:stroke joinstyle="miter"/>
                <v:textbox>
                  <w:txbxContent>
                    <w:p w:rsidR="002D2734" w:rsidRPr="00072B7E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SECRETARIA</w:t>
                      </w:r>
                    </w:p>
                    <w:p w:rsidR="002D2734" w:rsidRPr="00072B7E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GUADALUPE DE LA PAZ PEREZ SALCEDO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2D2734" w:rsidRDefault="002D2734" w:rsidP="002D2734">
      <w:pPr>
        <w:rPr>
          <w:rFonts w:ascii="Cambria" w:hAnsi="Cambria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0ABA79" wp14:editId="0BA08854">
                <wp:simplePos x="0" y="0"/>
                <wp:positionH relativeFrom="margin">
                  <wp:align>center</wp:align>
                </wp:positionH>
                <wp:positionV relativeFrom="paragraph">
                  <wp:posOffset>202565</wp:posOffset>
                </wp:positionV>
                <wp:extent cx="3038475" cy="476250"/>
                <wp:effectExtent l="0" t="0" r="28575" b="19050"/>
                <wp:wrapTopAndBottom/>
                <wp:docPr id="4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734" w:rsidRPr="00072B7E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L.C.F. y D. PEDRO DE JESÚS RODRÍGUEZ TOVAR</w:t>
                            </w:r>
                          </w:p>
                          <w:p w:rsidR="002D2734" w:rsidRPr="00072B7E" w:rsidRDefault="002D2734" w:rsidP="002D27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2B7E">
                              <w:rPr>
                                <w:rFonts w:ascii="Cambria" w:hAnsi="Cambria" w:cstheme="minorBidi"/>
                                <w:color w:val="000000" w:themeColor="text1"/>
                                <w:kern w:val="24"/>
                                <w:lang w:val="es-ES_tradnl"/>
                              </w:rPr>
                              <w:t>DIRECTOR DE DEPORTES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ABA79" id="Rectángulo redondeado 3" o:spid="_x0000_s1029" style="position:absolute;margin-left:0;margin-top:15.95pt;width:239.25pt;height:3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" fillcolor="#4472c4 [3204]" strokecolor="#1f3763 [1604]" strokeweight="1pt">
                <v:stroke joinstyle="miter"/>
                <v:textbox>
                  <w:txbxContent>
                    <w:p w:rsidR="002D2734" w:rsidRPr="00072B7E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L.C.F. y D. PEDRO DE JESÚS RODRÍGUEZ TOVAR</w:t>
                      </w:r>
                    </w:p>
                    <w:p w:rsidR="002D2734" w:rsidRPr="00072B7E" w:rsidRDefault="002D2734" w:rsidP="002D273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</w:rPr>
                      </w:pPr>
                      <w:r w:rsidRPr="00072B7E">
                        <w:rPr>
                          <w:rFonts w:ascii="Cambria" w:hAnsi="Cambria" w:cstheme="minorBidi"/>
                          <w:color w:val="000000" w:themeColor="text1"/>
                          <w:kern w:val="24"/>
                          <w:lang w:val="es-ES_tradnl"/>
                        </w:rPr>
                        <w:t>DIRECTOR DE DEPORTES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2D2734" w:rsidRDefault="002D2734" w:rsidP="002D2734">
      <w:pPr>
        <w:rPr>
          <w:rFonts w:ascii="Cambria" w:hAnsi="Cambria"/>
          <w:b/>
          <w:sz w:val="28"/>
          <w:szCs w:val="28"/>
        </w:rPr>
      </w:pPr>
    </w:p>
    <w:p w:rsidR="002D2734" w:rsidRDefault="002D2734" w:rsidP="002D2734">
      <w:pPr>
        <w:rPr>
          <w:rFonts w:ascii="Cambria" w:hAnsi="Cambria"/>
          <w:b/>
          <w:sz w:val="28"/>
          <w:szCs w:val="28"/>
        </w:rPr>
      </w:pPr>
    </w:p>
    <w:p w:rsidR="002D2734" w:rsidRDefault="002D2734" w:rsidP="00CA6FD1">
      <w:pPr>
        <w:jc w:val="center"/>
        <w:rPr>
          <w:rFonts w:ascii="Cambria" w:hAnsi="Cambria"/>
          <w:b/>
          <w:sz w:val="28"/>
          <w:szCs w:val="28"/>
        </w:rPr>
      </w:pPr>
    </w:p>
    <w:p w:rsidR="002D2734" w:rsidRDefault="002D2734" w:rsidP="002D2734">
      <w:pPr>
        <w:rPr>
          <w:rFonts w:ascii="Cambria" w:hAnsi="Cambria"/>
          <w:b/>
          <w:sz w:val="28"/>
          <w:szCs w:val="28"/>
        </w:rPr>
      </w:pPr>
    </w:p>
    <w:p w:rsidR="00CA6FD1" w:rsidRDefault="00CA6FD1" w:rsidP="00CA6FD1">
      <w:pPr>
        <w:jc w:val="center"/>
        <w:rPr>
          <w:rFonts w:ascii="Cambria" w:hAnsi="Cambria"/>
          <w:b/>
          <w:sz w:val="28"/>
          <w:szCs w:val="28"/>
        </w:rPr>
      </w:pPr>
      <w:r w:rsidRPr="00072B7E">
        <w:rPr>
          <w:rFonts w:ascii="Cambria" w:hAnsi="Cambria"/>
          <w:b/>
          <w:sz w:val="28"/>
          <w:szCs w:val="28"/>
        </w:rPr>
        <w:t>RECURSOS FINANCIEROS</w:t>
      </w:r>
    </w:p>
    <w:tbl>
      <w:tblPr>
        <w:tblW w:w="6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5611"/>
      </w:tblGrid>
      <w:tr w:rsidR="00CA6FD1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6FD1" w:rsidRPr="00F51665" w:rsidRDefault="00CA6FD1" w:rsidP="00C9023F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F51665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  <w:t>PARTIDA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</w:tcPr>
          <w:p w:rsidR="00CA6FD1" w:rsidRPr="00F51665" w:rsidRDefault="00CA6FD1" w:rsidP="00C9023F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F51665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es-MX"/>
              </w:rPr>
              <w:t>CONCEPTO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Sueldos base al personal permanente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58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FD1" w:rsidRPr="00D5347D" w:rsidRDefault="00CA6FD1" w:rsidP="00C9023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Sueldos base al personal eventual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584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Materiales, útiles y equipos menores de oficina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212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y útiles de impresión y reproducción</w:t>
            </w:r>
          </w:p>
        </w:tc>
      </w:tr>
      <w:tr w:rsidR="00CA6FD1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Materiales, útiles y equipos menores de tecnologías de la información y comunicaciones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221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Productos alimenticios para personas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Cal, yeso y productos de yeso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Madera y productos de madera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273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Artículos deportivos</w:t>
            </w:r>
          </w:p>
        </w:tc>
      </w:tr>
      <w:tr w:rsidR="00CA6FD1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294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Refacciones y accesorios menores de equipo de cómputo y tecnologías de la información</w:t>
            </w:r>
          </w:p>
        </w:tc>
      </w:tr>
      <w:tr w:rsidR="00CA6FD1" w:rsidRPr="00D5347D" w:rsidTr="00C9023F">
        <w:trPr>
          <w:trHeight w:val="5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353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Instalación, reparación y mantenimiento de equipo de cómputo y tecnología de la información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Viáticos en el país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383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Congresos y convenciones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511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Muebles de oficina y estantería 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515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Equipo de cómputo de tecnologías de la información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522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Aparatos deportivos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5840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  <w:tr w:rsidR="00CA6FD1" w:rsidRPr="00D5347D" w:rsidTr="00C9023F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FD1" w:rsidRPr="00D5347D" w:rsidRDefault="00CA6FD1" w:rsidP="00C9023F">
            <w:pPr>
              <w:jc w:val="center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FD1" w:rsidRPr="00D5347D" w:rsidRDefault="00CA6FD1" w:rsidP="00C9023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D5347D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</w:tbl>
    <w:p w:rsidR="00CA6FD1" w:rsidRDefault="00CA6FD1" w:rsidP="00CA6FD1">
      <w:pPr>
        <w:jc w:val="center"/>
        <w:rPr>
          <w:rFonts w:ascii="Cambria" w:hAnsi="Cambria"/>
          <w:b/>
          <w:sz w:val="28"/>
          <w:szCs w:val="28"/>
        </w:rPr>
      </w:pPr>
    </w:p>
    <w:p w:rsidR="00CA6FD1" w:rsidRDefault="00CA6FD1" w:rsidP="00CA6FD1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Número de beneficiarios: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2,010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2,410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1,930</w:t>
            </w:r>
          </w:p>
        </w:tc>
      </w:tr>
    </w:tbl>
    <w:p w:rsidR="00CA6FD1" w:rsidRDefault="00CA6FD1" w:rsidP="00CA6FD1">
      <w:pPr>
        <w:jc w:val="both"/>
        <w:rPr>
          <w:rFonts w:ascii="Cambria" w:hAnsi="Cambria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497"/>
        <w:gridCol w:w="1940"/>
      </w:tblGrid>
      <w:tr w:rsidR="00CA6FD1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FUTBOL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1,100</w:t>
            </w:r>
          </w:p>
        </w:tc>
      </w:tr>
      <w:tr w:rsidR="00CA6FD1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FUTBOL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1,300</w:t>
            </w:r>
          </w:p>
        </w:tc>
      </w:tr>
      <w:tr w:rsidR="00AD0B35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FUTBOL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1,300</w:t>
            </w:r>
          </w:p>
        </w:tc>
      </w:tr>
    </w:tbl>
    <w:p w:rsidR="00CA6FD1" w:rsidRDefault="00CA6FD1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Pr="00484CE3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497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BEISBOL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BEISBOL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360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BEISBOL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220</w:t>
            </w:r>
          </w:p>
        </w:tc>
      </w:tr>
    </w:tbl>
    <w:p w:rsidR="00CA6FD1" w:rsidRDefault="00CA6FD1" w:rsidP="00CA6FD1">
      <w:pPr>
        <w:jc w:val="both"/>
        <w:rPr>
          <w:rFonts w:ascii="Cambria" w:hAnsi="Cambria"/>
          <w:b/>
          <w:sz w:val="16"/>
          <w:szCs w:val="16"/>
        </w:rPr>
      </w:pPr>
    </w:p>
    <w:p w:rsidR="00AD0B35" w:rsidRDefault="00AD0B35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p w:rsidR="008B6A97" w:rsidRPr="00484CE3" w:rsidRDefault="008B6A97" w:rsidP="00CA6FD1">
      <w:pPr>
        <w:jc w:val="both"/>
        <w:rPr>
          <w:rFonts w:ascii="Cambria" w:hAnsi="Cambria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497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VOLEIBOL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VOLEIBOL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320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VOLEIBOL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150</w:t>
            </w:r>
          </w:p>
        </w:tc>
      </w:tr>
    </w:tbl>
    <w:p w:rsidR="00CA6FD1" w:rsidRDefault="00CA6FD1" w:rsidP="00CA6FD1">
      <w:pPr>
        <w:pStyle w:val="Sinespaciado"/>
        <w:rPr>
          <w:rFonts w:ascii="Cambria" w:hAnsi="Cambria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657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BASQUETBOL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BASQUETBOL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BASQUETBOL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180</w:t>
            </w:r>
          </w:p>
        </w:tc>
      </w:tr>
    </w:tbl>
    <w:p w:rsidR="00CA6FD1" w:rsidRDefault="00CA6FD1" w:rsidP="00CA6FD1">
      <w:pPr>
        <w:pStyle w:val="Sinespaciado"/>
        <w:rPr>
          <w:rFonts w:ascii="Cambria" w:hAnsi="Cambria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497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CICLISMO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CICLISMO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CICLISMO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</w:t>
            </w:r>
          </w:p>
        </w:tc>
      </w:tr>
    </w:tbl>
    <w:p w:rsidR="00CA6FD1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8"/>
        <w:gridCol w:w="1497"/>
        <w:gridCol w:w="1940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AÑO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DISCIPLINA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 w:rsidRPr="0008222C">
              <w:rPr>
                <w:rFonts w:ascii="Cambria" w:hAnsi="Cambria"/>
                <w:b/>
              </w:rPr>
              <w:t>BENEFICIARIOS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2016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ATLETISMO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2017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ATLETISMO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60</w:t>
            </w:r>
          </w:p>
        </w:tc>
      </w:tr>
      <w:tr w:rsidR="00AD0B35" w:rsidRPr="0008222C" w:rsidTr="00C9023F"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2018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ATLETISMO</w:t>
            </w:r>
          </w:p>
        </w:tc>
        <w:tc>
          <w:tcPr>
            <w:tcW w:w="0" w:type="auto"/>
          </w:tcPr>
          <w:p w:rsidR="00AD0B35" w:rsidRDefault="00AD0B35" w:rsidP="00C9023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</w:t>
            </w:r>
          </w:p>
        </w:tc>
      </w:tr>
    </w:tbl>
    <w:p w:rsidR="00CA6FD1" w:rsidRDefault="00CA6FD1" w:rsidP="00CA6FD1">
      <w:pPr>
        <w:pStyle w:val="Sinespaciado"/>
        <w:rPr>
          <w:rFonts w:ascii="Cambria" w:hAnsi="Cambria"/>
          <w:b/>
          <w:sz w:val="24"/>
          <w:szCs w:val="24"/>
        </w:rPr>
      </w:pPr>
    </w:p>
    <w:p w:rsidR="00CA6FD1" w:rsidRDefault="00CA6FD1" w:rsidP="00CA6FD1">
      <w:pPr>
        <w:pStyle w:val="Sinespaciado"/>
        <w:rPr>
          <w:rFonts w:ascii="Cambria" w:hAnsi="Cambria"/>
          <w:b/>
          <w:sz w:val="24"/>
          <w:szCs w:val="24"/>
        </w:rPr>
      </w:pPr>
    </w:p>
    <w:p w:rsidR="00CA6FD1" w:rsidRDefault="00CA6FD1" w:rsidP="00CA6FD1">
      <w:pPr>
        <w:pStyle w:val="Sinespaciad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TIPO DE BENEFICIARIOS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2"/>
        <w:gridCol w:w="2494"/>
      </w:tblGrid>
      <w:tr w:rsidR="00CA6FD1" w:rsidRPr="0008222C" w:rsidTr="00C9023F">
        <w:tc>
          <w:tcPr>
            <w:tcW w:w="0" w:type="auto"/>
          </w:tcPr>
          <w:p w:rsidR="00CA6FD1" w:rsidRPr="0008222C" w:rsidRDefault="00CA6FD1" w:rsidP="00C9023F">
            <w:pPr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DIRECTOS</w:t>
            </w:r>
          </w:p>
        </w:tc>
        <w:tc>
          <w:tcPr>
            <w:tcW w:w="0" w:type="auto"/>
          </w:tcPr>
          <w:p w:rsidR="00CA6FD1" w:rsidRPr="0008222C" w:rsidRDefault="00CA6FD1" w:rsidP="00C9023F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INDIRECTOS</w:t>
            </w:r>
          </w:p>
        </w:tc>
      </w:tr>
      <w:tr w:rsidR="00CA6FD1" w:rsidRPr="0008222C" w:rsidTr="00C9023F">
        <w:tc>
          <w:tcPr>
            <w:tcW w:w="0" w:type="auto"/>
          </w:tcPr>
          <w:p w:rsidR="00CA6FD1" w:rsidRPr="00AA5E9C" w:rsidRDefault="00AD0B35" w:rsidP="00AD0B3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CA6FD1">
              <w:rPr>
                <w:rFonts w:ascii="Cambria" w:hAnsi="Cambria"/>
              </w:rPr>
              <w:t>,</w:t>
            </w:r>
            <w:r>
              <w:rPr>
                <w:rFonts w:ascii="Cambria" w:hAnsi="Cambria"/>
              </w:rPr>
              <w:t>93</w:t>
            </w:r>
            <w:r w:rsidR="00CA6FD1">
              <w:rPr>
                <w:rFonts w:ascii="Cambria" w:hAnsi="Cambria"/>
              </w:rPr>
              <w:t>0 Jugadores</w:t>
            </w:r>
          </w:p>
        </w:tc>
        <w:tc>
          <w:tcPr>
            <w:tcW w:w="0" w:type="auto"/>
          </w:tcPr>
          <w:p w:rsidR="00CA6FD1" w:rsidRPr="00AA5E9C" w:rsidRDefault="00CA6FD1" w:rsidP="00C9023F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Ciudadanía en general</w:t>
            </w:r>
          </w:p>
        </w:tc>
      </w:tr>
    </w:tbl>
    <w:p w:rsidR="00CA6FD1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CA6FD1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D5347D">
        <w:rPr>
          <w:rFonts w:ascii="Cambria" w:hAnsi="Cambria"/>
          <w:b/>
          <w:sz w:val="24"/>
          <w:szCs w:val="24"/>
        </w:rPr>
        <w:t>ELABORÓ</w:t>
      </w:r>
      <w:r>
        <w:rPr>
          <w:rFonts w:ascii="Cambria" w:hAnsi="Cambria"/>
          <w:b/>
          <w:sz w:val="24"/>
          <w:szCs w:val="24"/>
        </w:rPr>
        <w:t>:</w:t>
      </w:r>
    </w:p>
    <w:p w:rsidR="00CA6FD1" w:rsidRPr="00D5347D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CA6FD1" w:rsidRPr="00D5347D" w:rsidRDefault="00B9250F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L.C.F. y D. PEDRO DE JESÚS RODRÍGUEZ TOVAR.</w:t>
      </w:r>
    </w:p>
    <w:p w:rsidR="00CA6FD1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 w:rsidRPr="00D5347D">
        <w:rPr>
          <w:rFonts w:ascii="Cambria" w:hAnsi="Cambria"/>
          <w:b/>
          <w:sz w:val="24"/>
          <w:szCs w:val="24"/>
        </w:rPr>
        <w:t>DIRECTOR DE DEPORTES</w:t>
      </w:r>
    </w:p>
    <w:p w:rsidR="00970E36" w:rsidRDefault="00970E36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p w:rsidR="00CA6FD1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</w:p>
    <w:p w:rsidR="00CA6FD1" w:rsidRPr="00D5347D" w:rsidRDefault="00CA6FD1" w:rsidP="00CA6FD1">
      <w:pPr>
        <w:pStyle w:val="Sinespaciad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Mascota, Jalisco; </w:t>
      </w:r>
      <w:r w:rsidR="00B9250F">
        <w:rPr>
          <w:rFonts w:ascii="Cambria" w:hAnsi="Cambria"/>
          <w:b/>
          <w:sz w:val="24"/>
          <w:szCs w:val="24"/>
        </w:rPr>
        <w:t>Enero 22 del 2019.</w:t>
      </w:r>
    </w:p>
    <w:p w:rsidR="001508C2" w:rsidRPr="00AB627E" w:rsidRDefault="001508C2" w:rsidP="00AB627E"/>
    <w:sectPr w:rsidR="001508C2" w:rsidRPr="00AB627E" w:rsidSect="002D27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794" w:rsidRDefault="004B4794" w:rsidP="00510BCB">
      <w:r>
        <w:separator/>
      </w:r>
    </w:p>
  </w:endnote>
  <w:endnote w:type="continuationSeparator" w:id="0">
    <w:p w:rsidR="004B4794" w:rsidRDefault="004B4794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794" w:rsidRDefault="004B4794" w:rsidP="00510BCB">
      <w:r>
        <w:separator/>
      </w:r>
    </w:p>
  </w:footnote>
  <w:footnote w:type="continuationSeparator" w:id="0">
    <w:p w:rsidR="004B4794" w:rsidRDefault="004B4794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B479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B4794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B479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94236"/>
    <w:multiLevelType w:val="hybridMultilevel"/>
    <w:tmpl w:val="BA66579E"/>
    <w:lvl w:ilvl="0" w:tplc="CC2090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4816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104F4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6C4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CA0C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06093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29A9C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E637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2A0D7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508C2"/>
    <w:rsid w:val="001E0C2B"/>
    <w:rsid w:val="00226A49"/>
    <w:rsid w:val="002D2734"/>
    <w:rsid w:val="00394ECD"/>
    <w:rsid w:val="004058E3"/>
    <w:rsid w:val="004B4794"/>
    <w:rsid w:val="004D204D"/>
    <w:rsid w:val="00510BCB"/>
    <w:rsid w:val="005179A7"/>
    <w:rsid w:val="00581A2A"/>
    <w:rsid w:val="00664B03"/>
    <w:rsid w:val="006C69D2"/>
    <w:rsid w:val="007232BD"/>
    <w:rsid w:val="008B6A97"/>
    <w:rsid w:val="00970E36"/>
    <w:rsid w:val="00A86DDD"/>
    <w:rsid w:val="00AB627E"/>
    <w:rsid w:val="00AD0B35"/>
    <w:rsid w:val="00B67BD7"/>
    <w:rsid w:val="00B9250F"/>
    <w:rsid w:val="00C325FC"/>
    <w:rsid w:val="00C82D25"/>
    <w:rsid w:val="00CA6FD1"/>
    <w:rsid w:val="00EB16B2"/>
    <w:rsid w:val="00ED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A4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26A49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0A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AD0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CA6FD1"/>
    <w:pPr>
      <w:ind w:left="720"/>
      <w:contextualSpacing/>
    </w:pPr>
    <w:rPr>
      <w:rFonts w:ascii="Times New Roman" w:eastAsia="Times New Roman" w:hAnsi="Times New Roman" w:cs="Times New Roman"/>
      <w:lang w:val="es-MX" w:eastAsia="es-MX"/>
    </w:rPr>
  </w:style>
  <w:style w:type="paragraph" w:styleId="NormalWeb">
    <w:name w:val="Normal (Web)"/>
    <w:basedOn w:val="Normal"/>
    <w:uiPriority w:val="99"/>
    <w:unhideWhenUsed/>
    <w:rsid w:val="00CA6FD1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CA6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Deportes</cp:lastModifiedBy>
  <cp:revision>7</cp:revision>
  <cp:lastPrinted>2018-11-21T20:43:00Z</cp:lastPrinted>
  <dcterms:created xsi:type="dcterms:W3CDTF">2019-01-22T16:17:00Z</dcterms:created>
  <dcterms:modified xsi:type="dcterms:W3CDTF">2019-01-23T16:04:00Z</dcterms:modified>
</cp:coreProperties>
</file>