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BA5" w:rsidRDefault="0042441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BAJO IMPACTO</w:t>
      </w:r>
    </w:p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sz w:val="24"/>
          <w:szCs w:val="24"/>
        </w:rPr>
      </w:pPr>
    </w:p>
    <w:tbl>
      <w:tblPr>
        <w:tblStyle w:val="TableNormal"/>
        <w:tblW w:w="935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7944"/>
      </w:tblGrid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</w:rPr>
              <w:t>No.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Categor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í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carnes rojas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carne de aves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pescados y mariscos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frutas y verduras frescas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</w:t>
            </w:r>
            <w:r>
              <w:rPr>
                <w:rFonts w:ascii="Arial" w:hAnsi="Arial"/>
                <w:b/>
                <w:bCs/>
                <w:lang w:val="es-ES_tradnl"/>
              </w:rPr>
              <w:t>de semillas y granos alimenticios, especias y chiles secos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leche, otros productos l</w:t>
            </w:r>
            <w:r>
              <w:rPr>
                <w:rFonts w:ascii="Arial" w:hAnsi="Arial"/>
                <w:b/>
                <w:bCs/>
              </w:rPr>
              <w:t>á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cteos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y embutidos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de dulces y materias primas para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reposter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de paletas de hielo </w:t>
            </w:r>
            <w:r>
              <w:rPr>
                <w:rFonts w:ascii="Arial" w:hAnsi="Arial"/>
                <w:b/>
                <w:bCs/>
                <w:lang w:val="es-ES_tradnl"/>
              </w:rPr>
              <w:t>y helados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otros alimentos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bebidas no alcoh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licas y hielo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cigarros, puros y tabaco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en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minisupers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telas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blancos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mercer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boneter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de ropa, excepto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beb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 xml:space="preserve">é 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lencer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de ropa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beb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lencer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disfraces, vestimenta regional y vestidos de novia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bisuter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a y accesorios de vestir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ropa de cuero y piel y de otros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de estos </w:t>
            </w:r>
            <w:r>
              <w:rPr>
                <w:rFonts w:ascii="Arial" w:hAnsi="Arial"/>
                <w:b/>
                <w:bCs/>
                <w:lang w:val="es-ES_tradnl"/>
              </w:rPr>
              <w:t>materiales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pa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es-ES_tradnl"/>
              </w:rPr>
              <w:t>ales desechables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sombreros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calzado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Farmacias sin minis</w:t>
            </w:r>
            <w:r>
              <w:rPr>
                <w:rFonts w:ascii="Arial" w:hAnsi="Arial"/>
                <w:b/>
                <w:bCs/>
              </w:rPr>
              <w:t>ú</w:t>
            </w:r>
            <w:r>
              <w:rPr>
                <w:rFonts w:ascii="Arial" w:hAnsi="Arial"/>
                <w:b/>
                <w:bCs/>
                <w:lang w:val="it-IT"/>
              </w:rPr>
              <w:t>per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de productos naturistas, medicamentos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homeop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>ticos y de complementos alimenticios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lentes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ortop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pt-PT"/>
              </w:rPr>
              <w:t>dicos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perfumer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cosm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pt-PT"/>
              </w:rPr>
              <w:t>ticos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joyer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 </w:t>
            </w:r>
            <w:r>
              <w:rPr>
                <w:rFonts w:ascii="Arial" w:hAnsi="Arial"/>
                <w:b/>
                <w:bCs/>
                <w:lang w:val="es-ES_tradnl"/>
              </w:rPr>
              <w:t>y relojes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discos y casetes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juguetes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bicicletas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de equipo y material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fotogr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it-IT"/>
              </w:rPr>
              <w:t>fico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y </w:t>
            </w:r>
            <w:r>
              <w:rPr>
                <w:rFonts w:ascii="Arial" w:hAnsi="Arial"/>
                <w:b/>
                <w:bCs/>
                <w:lang w:val="es-ES_tradnl"/>
              </w:rPr>
              <w:t>aparatos deportivos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instrumentos musicales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papeler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libros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revistas y peri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pt-PT"/>
              </w:rPr>
              <w:t>dicos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de mascotas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regalos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religiosos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desechables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otros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de uso personal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</w:t>
            </w:r>
            <w:r>
              <w:rPr>
                <w:rFonts w:ascii="Arial" w:hAnsi="Arial"/>
                <w:b/>
                <w:bCs/>
                <w:lang w:val="es-ES_tradnl"/>
              </w:rPr>
              <w:t>menor de muebles para el hogar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electrodom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sticos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menores y aparatos de l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nea blanca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de muebles para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jard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cristaler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a, loza y utensilios de cocina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de mobiliario, equipo y accesorios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mputo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tel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fonos y otros aparatos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comunicaci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alfombras, cortinas, tapices y similares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de </w:t>
            </w:r>
            <w:r>
              <w:rPr>
                <w:rFonts w:ascii="Arial" w:hAnsi="Arial"/>
                <w:b/>
                <w:bCs/>
                <w:lang w:val="es-ES_tradnl"/>
              </w:rPr>
              <w:t>plantas y flores naturales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antig</w:t>
            </w:r>
            <w:proofErr w:type="spellEnd"/>
            <w:r>
              <w:rPr>
                <w:rFonts w:ascii="Arial" w:hAnsi="Arial"/>
                <w:b/>
                <w:bCs/>
              </w:rPr>
              <w:t>ü</w:t>
            </w:r>
            <w:r>
              <w:rPr>
                <w:rFonts w:ascii="Arial" w:hAnsi="Arial"/>
                <w:b/>
                <w:bCs/>
                <w:lang w:val="es-ES_tradnl"/>
              </w:rPr>
              <w:t>edades y obras de arte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l</w:t>
            </w:r>
            <w:r>
              <w:rPr>
                <w:rFonts w:ascii="Arial" w:hAnsi="Arial"/>
                <w:b/>
                <w:bCs/>
              </w:rPr>
              <w:t>á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mparas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ornamentales y candiles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otros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para la decoraci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interiores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lastRenderedPageBreak/>
              <w:t>56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por menor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pt-PT"/>
              </w:rPr>
              <w:t>culos usados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vidrios y espejos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partes y refacciones nuevas para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viles, camionetas y 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llantas y c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maras para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viles, </w:t>
            </w:r>
            <w:r>
              <w:rPr>
                <w:rFonts w:ascii="Arial" w:hAnsi="Arial"/>
                <w:b/>
                <w:bCs/>
                <w:lang w:val="es-ES_tradnl"/>
              </w:rPr>
              <w:t>camionetas y 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motocicletas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otros veh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de motor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exclusivamente a trav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es-ES_tradnl"/>
              </w:rPr>
              <w:t>s de Internet, y cat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logos impresos, televisi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similares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</w:t>
            </w:r>
            <w:r>
              <w:rPr>
                <w:rFonts w:ascii="Arial" w:hAnsi="Arial"/>
                <w:b/>
                <w:bCs/>
                <w:lang w:val="es-ES_tradnl"/>
              </w:rPr>
              <w:t>al por mayor de bebidas no alcoh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licas y hielo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otras materias primas para otras industrias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desechables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otra maquinaria y equipo de uso general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partes y refacciones nuevas para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viles, camionetas y 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Intermediaci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comercio al por mayor de productos agropecuarios, excepto a trav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es-ES_tradnl"/>
              </w:rPr>
              <w:t>s de Internet y de otros medios electr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pt-PT"/>
              </w:rPr>
              <w:t>nicos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Intermediaci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</w:t>
            </w:r>
            <w:r>
              <w:rPr>
                <w:rFonts w:ascii="Arial" w:hAnsi="Arial"/>
                <w:b/>
                <w:bCs/>
                <w:lang w:val="es-ES_tradnl"/>
              </w:rPr>
              <w:t>de comercio al por mayor de productos para la industria, el comercio y los servicios, excepto a trav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es-ES_tradnl"/>
              </w:rPr>
              <w:t>s de Internet y de otros medios electr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pt-PT"/>
              </w:rPr>
              <w:t>nicos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Intermediaci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comercio al por mayor para productos de uso dom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es-ES_tradnl"/>
              </w:rPr>
              <w:t>stico y personal, excepto a trav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s </w:t>
            </w:r>
            <w:r>
              <w:rPr>
                <w:rFonts w:ascii="Arial" w:hAnsi="Arial"/>
                <w:b/>
                <w:bCs/>
                <w:lang w:val="es-ES_tradnl"/>
              </w:rPr>
              <w:t>de Internet y de otros medios electr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pt-PT"/>
              </w:rPr>
              <w:t>nicos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Intermediaci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comercio al por mayor exclusivamente a trav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es-ES_tradnl"/>
              </w:rPr>
              <w:t>s de Internet y otros medios electr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pt-PT"/>
              </w:rPr>
              <w:t>nicos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72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Farmacias con minis</w:t>
            </w:r>
            <w:r>
              <w:rPr>
                <w:rFonts w:ascii="Arial" w:hAnsi="Arial"/>
                <w:b/>
                <w:bCs/>
              </w:rPr>
              <w:t>ú</w:t>
            </w:r>
            <w:r>
              <w:rPr>
                <w:rFonts w:ascii="Arial" w:hAnsi="Arial"/>
                <w:b/>
                <w:bCs/>
                <w:lang w:val="it-IT"/>
              </w:rPr>
              <w:t>per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pisos y recubrimientos cer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micos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materiales para la construcci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en tiendas de autoservicio especializadas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aceites y grasas lubricantes, aditivos y similares para veh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de motor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Servicios relacionados con el </w:t>
            </w:r>
            <w:r>
              <w:rPr>
                <w:rFonts w:ascii="Arial" w:hAnsi="Arial"/>
                <w:b/>
                <w:bCs/>
                <w:lang w:val="es-ES_tradnl"/>
              </w:rPr>
              <w:t>aprovechamiento forestal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Instalaciones el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es-ES_tradnl"/>
              </w:rPr>
              <w:t>ctricas en construcciones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Trabajos de pintura y otros cubrimientos de paredes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Colocaci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pisos flexibles y de madera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de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viles con </w:t>
            </w:r>
            <w:r>
              <w:rPr>
                <w:rFonts w:ascii="Arial" w:hAnsi="Arial"/>
                <w:b/>
                <w:bCs/>
                <w:lang w:val="es-ES_tradnl"/>
              </w:rPr>
              <w:t>chofer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de autobuses con chofer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agencias aduanales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it-IT"/>
              </w:rPr>
              <w:t>Edici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peri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pt-PT"/>
              </w:rPr>
              <w:t>dicos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it-IT"/>
              </w:rPr>
              <w:t>Edici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revistas y otras publicaciones peri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pt-PT"/>
              </w:rPr>
              <w:t>dicas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85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it-IT"/>
              </w:rPr>
              <w:t>Edici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libros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it-IT"/>
              </w:rPr>
              <w:t>Edici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directorios y de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listas de correo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it-IT"/>
              </w:rPr>
              <w:t>Edici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nl-NL"/>
              </w:rPr>
              <w:t xml:space="preserve">n de </w:t>
            </w:r>
            <w:r>
              <w:rPr>
                <w:rStyle w:val="Ninguno"/>
                <w:rFonts w:ascii="Arial" w:hAnsi="Arial"/>
                <w:b/>
                <w:bCs/>
                <w:i/>
                <w:iCs/>
                <w:lang w:val="en-US"/>
              </w:rPr>
              <w:t xml:space="preserve">software </w:t>
            </w:r>
            <w:r>
              <w:rPr>
                <w:rFonts w:ascii="Arial" w:hAnsi="Arial"/>
                <w:b/>
                <w:bCs/>
                <w:lang w:val="es-ES_tradnl"/>
              </w:rPr>
              <w:t>y edici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nl-NL"/>
              </w:rPr>
              <w:t xml:space="preserve">n de </w:t>
            </w:r>
            <w:r>
              <w:rPr>
                <w:rStyle w:val="Ninguno"/>
                <w:rFonts w:ascii="Arial" w:hAnsi="Arial"/>
                <w:b/>
                <w:bCs/>
                <w:i/>
                <w:iCs/>
                <w:lang w:val="en-US"/>
              </w:rPr>
              <w:t>software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integrada con la reproducci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Distribuci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pel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culas y de otros materiales audiovisuales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Productoras discogr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ficas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Editoras de m</w:t>
            </w:r>
            <w:r>
              <w:rPr>
                <w:rFonts w:ascii="Arial" w:hAnsi="Arial"/>
                <w:b/>
                <w:bCs/>
              </w:rPr>
              <w:t>ú</w:t>
            </w:r>
            <w:r>
              <w:rPr>
                <w:rFonts w:ascii="Arial" w:hAnsi="Arial"/>
                <w:b/>
                <w:bCs/>
                <w:lang w:val="it-IT"/>
              </w:rPr>
              <w:t>sica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Grabaci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pt-PT"/>
              </w:rPr>
              <w:t xml:space="preserve">n de discos compactos </w:t>
            </w:r>
            <w:r>
              <w:rPr>
                <w:rStyle w:val="Ninguno"/>
                <w:rFonts w:ascii="Arial" w:hAnsi="Arial"/>
                <w:b/>
                <w:bCs/>
                <w:i/>
                <w:iCs/>
              </w:rPr>
              <w:t>(CD)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y de video digital </w:t>
            </w:r>
            <w:r>
              <w:rPr>
                <w:rStyle w:val="Ninguno"/>
                <w:rFonts w:ascii="Arial" w:hAnsi="Arial"/>
                <w:b/>
                <w:bCs/>
                <w:i/>
                <w:iCs/>
              </w:rPr>
              <w:t>(DVD)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o casetes musicales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Otros servicios de grabaci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del sonido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Procesamiento electr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nico de informaci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n, hospedaje y otros servicios relacionados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 xml:space="preserve">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Agencias noticiosas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Fondos y fideicomisos financieros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96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Casas de empe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</w:rPr>
              <w:t>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relacionados con la intermediaci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crediticia no burs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da-DK"/>
              </w:rPr>
              <w:t>til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98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Compa</w:t>
            </w:r>
            <w:r>
              <w:rPr>
                <w:rFonts w:ascii="Arial" w:hAnsi="Arial"/>
                <w:b/>
                <w:bCs/>
                <w:lang w:val="es-ES_tradnl"/>
              </w:rPr>
              <w:t>ñí</w:t>
            </w:r>
            <w:r>
              <w:rPr>
                <w:rFonts w:ascii="Arial" w:hAnsi="Arial"/>
                <w:b/>
                <w:bCs/>
                <w:lang w:val="pt-PT"/>
              </w:rPr>
              <w:t>as de seguros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Fondos de aseguramiento campesino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Compa</w:t>
            </w:r>
            <w:r>
              <w:rPr>
                <w:rFonts w:ascii="Arial" w:hAnsi="Arial"/>
                <w:b/>
                <w:bCs/>
                <w:lang w:val="es-ES_tradnl"/>
              </w:rPr>
              <w:t>ñí</w:t>
            </w:r>
            <w:r>
              <w:rPr>
                <w:rFonts w:ascii="Arial" w:hAnsi="Arial"/>
                <w:b/>
                <w:bCs/>
                <w:lang w:val="es-ES_tradnl"/>
              </w:rPr>
              <w:t>as afianzadoras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Agentes, ajustadores y gestores de seguros y fianzas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Administraci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cajas de pensi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de seguros independientes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sin intermediaci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viviendas amuebladas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Alquiler sin </w:t>
            </w:r>
            <w:r>
              <w:rPr>
                <w:rFonts w:ascii="Arial" w:hAnsi="Arial"/>
                <w:b/>
                <w:bCs/>
                <w:lang w:val="es-ES_tradnl"/>
              </w:rPr>
              <w:t>intermediaci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viviendas no amuebladas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sin intermediaci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salones para fiestas y convenciones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sin intermediaci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oficinas y locales comerciales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sin intermediaci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teatros, estadios, </w:t>
            </w:r>
            <w:r>
              <w:rPr>
                <w:rFonts w:ascii="Arial" w:hAnsi="Arial"/>
                <w:b/>
                <w:bCs/>
                <w:lang w:val="es-ES_tradnl"/>
              </w:rPr>
              <w:t>auditorios y similares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sin intermediaci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otros bienes ra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ces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Inmobiliarias y corredores de bienes ra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ces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administraci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bienes ra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ces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Otros servicios relacionados con los servicios </w:t>
            </w:r>
            <w:r>
              <w:rPr>
                <w:rFonts w:ascii="Arial" w:hAnsi="Arial"/>
                <w:b/>
                <w:bCs/>
                <w:lang w:val="es-ES_tradnl"/>
              </w:rPr>
              <w:t>inmobiliarios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de aparatos el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es-ES_tradnl"/>
              </w:rPr>
              <w:t>ctricos y electr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nicos para el hogar y personales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de prendas de vestir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de videocasetes y discos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Alquiler de mesas, sillas, vajillas y </w:t>
            </w:r>
            <w:r>
              <w:rPr>
                <w:rFonts w:ascii="Arial" w:hAnsi="Arial"/>
                <w:b/>
                <w:bCs/>
                <w:lang w:val="es-ES_tradnl"/>
              </w:rPr>
              <w:t>similares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de instrumentos musicales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de equipo de c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mputo y de otras m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>quinas y mobiliario de oficina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Bufetes jur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pt-PT"/>
              </w:rPr>
              <w:t>dicos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1524A7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n-US"/>
              </w:rPr>
              <w:t>Novar</w:t>
            </w:r>
            <w:r w:rsidR="0042441F">
              <w:rPr>
                <w:rFonts w:ascii="Arial" w:hAnsi="Arial"/>
                <w:b/>
                <w:bCs/>
              </w:rPr>
              <w:t>í</w:t>
            </w:r>
            <w:r w:rsidR="0042441F">
              <w:rPr>
                <w:rFonts w:ascii="Arial" w:hAnsi="Arial"/>
                <w:b/>
                <w:bCs/>
                <w:lang w:val="es-ES_tradnl"/>
              </w:rPr>
              <w:t>as p</w:t>
            </w:r>
            <w:r w:rsidR="0042441F">
              <w:rPr>
                <w:rFonts w:ascii="Arial" w:hAnsi="Arial"/>
                <w:b/>
                <w:bCs/>
              </w:rPr>
              <w:t>ú</w:t>
            </w:r>
            <w:r w:rsidR="0042441F">
              <w:rPr>
                <w:rFonts w:ascii="Arial" w:hAnsi="Arial"/>
                <w:b/>
                <w:bCs/>
                <w:lang w:val="pt-PT"/>
              </w:rPr>
              <w:t>blicas</w:t>
            </w:r>
            <w:r w:rsidR="0042441F"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apoyo para efectuar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tr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fr-FR"/>
              </w:rPr>
              <w:t>mites legales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contabilidad y auditor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arquitectura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ingenier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dibujo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inspecci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edificios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levantamiento geof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it-IT"/>
              </w:rPr>
              <w:t>sico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nl-NL"/>
              </w:rPr>
              <w:t>n de mapas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de-DE"/>
              </w:rPr>
              <w:t>Dise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es-ES_tradnl"/>
              </w:rPr>
              <w:t>o y decoraci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interiores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de-DE"/>
              </w:rPr>
              <w:t>Dise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it-IT"/>
              </w:rPr>
              <w:t>o industrial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de-DE"/>
              </w:rPr>
              <w:t>Dise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pt-PT"/>
              </w:rPr>
              <w:t>o gr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it-IT"/>
              </w:rPr>
              <w:t>fico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de-DE"/>
              </w:rPr>
              <w:t>Dise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es-ES_tradnl"/>
              </w:rPr>
              <w:t>o de modas y otros dise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pt-PT"/>
              </w:rPr>
              <w:t xml:space="preserve">os </w:t>
            </w:r>
            <w:r>
              <w:rPr>
                <w:rFonts w:ascii="Arial" w:hAnsi="Arial"/>
                <w:b/>
                <w:bCs/>
                <w:lang w:val="pt-PT"/>
              </w:rPr>
              <w:t>especializados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dise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pt-PT"/>
              </w:rPr>
              <w:t>o de sistemas de c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mputo y servicios relacionados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consultor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 en </w:t>
            </w:r>
            <w:bookmarkStart w:id="0" w:name="_GoBack"/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administraci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bookmarkEnd w:id="0"/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consultor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 en medio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ambiente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Otros servicios de consultor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cient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fica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y t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it-IT"/>
              </w:rPr>
              <w:t>cnica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investigaci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cient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fica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y desarrollo en ciencias naturales y exactas, ingenier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a, y ciencias de la vida, prestados por el sector p</w:t>
            </w:r>
            <w:r>
              <w:rPr>
                <w:rFonts w:ascii="Arial" w:hAnsi="Arial"/>
                <w:b/>
                <w:bCs/>
              </w:rPr>
              <w:t>ú</w:t>
            </w:r>
            <w:r>
              <w:rPr>
                <w:rFonts w:ascii="Arial" w:hAnsi="Arial"/>
                <w:b/>
                <w:bCs/>
                <w:lang w:val="pt-PT"/>
              </w:rPr>
              <w:t>blico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investigaci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cient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fica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y desarrollo en </w:t>
            </w:r>
            <w:r>
              <w:rPr>
                <w:rFonts w:ascii="Arial" w:hAnsi="Arial"/>
                <w:b/>
                <w:bCs/>
                <w:lang w:val="es-ES_tradnl"/>
              </w:rPr>
              <w:t>ciencias sociales y humanidades, prestados por 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investigaci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cient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fica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y desarrollo en ciencias sociales y humanidades, prestados por el sector p</w:t>
            </w:r>
            <w:r>
              <w:rPr>
                <w:rFonts w:ascii="Arial" w:hAnsi="Arial"/>
                <w:b/>
                <w:bCs/>
              </w:rPr>
              <w:t>ú</w:t>
            </w:r>
            <w:r>
              <w:rPr>
                <w:rFonts w:ascii="Arial" w:hAnsi="Arial"/>
                <w:b/>
                <w:bCs/>
                <w:lang w:val="pt-PT"/>
              </w:rPr>
              <w:t>blico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Agencias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publicidad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Agencias de </w:t>
            </w:r>
            <w:r>
              <w:rPr>
                <w:rFonts w:ascii="Arial" w:hAnsi="Arial"/>
                <w:b/>
                <w:bCs/>
                <w:lang w:val="es-ES_tradnl"/>
              </w:rPr>
              <w:t>relaciones p</w:t>
            </w:r>
            <w:r>
              <w:rPr>
                <w:rFonts w:ascii="Arial" w:hAnsi="Arial"/>
                <w:b/>
                <w:bCs/>
              </w:rPr>
              <w:t>ú</w:t>
            </w:r>
            <w:r>
              <w:rPr>
                <w:rFonts w:ascii="Arial" w:hAnsi="Arial"/>
                <w:b/>
                <w:bCs/>
                <w:lang w:val="pt-PT"/>
              </w:rPr>
              <w:t>blicas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Agencias de anuncios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publicitarios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Agencias de correo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directo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Distribuci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material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publicitario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Corporativos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Tenedoras de acciones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administraci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negocios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Servicios combinados de apoyo en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instalaciones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lastRenderedPageBreak/>
              <w:t>148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Agencias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colocaci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Agencias de empleo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temporal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Suministro de personal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permanente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preparaci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documentos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Servicios de casetas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telef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pt-PT"/>
              </w:rPr>
              <w:t>nicas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recepci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llamadas telef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nicas y promoci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por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tel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it-IT"/>
              </w:rPr>
              <w:t>fono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fotocopiado, fax y afines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Servicios de acceso a </w:t>
            </w:r>
            <w:r>
              <w:rPr>
                <w:rFonts w:ascii="Arial" w:hAnsi="Arial"/>
                <w:b/>
                <w:bCs/>
                <w:lang w:val="es-ES_tradnl"/>
              </w:rPr>
              <w:t>computadoras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Agencias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cobranza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Despachos de investigaci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solvencia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financiera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Otros servicios de apoyo secretarial y similares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Agencias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viajes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</w:rPr>
              <w:t>Organizaci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excursiones y </w:t>
            </w:r>
            <w:r>
              <w:rPr>
                <w:rFonts w:ascii="Arial" w:hAnsi="Arial"/>
                <w:b/>
                <w:bCs/>
                <w:lang w:val="es-ES_tradnl"/>
              </w:rPr>
              <w:t>paquetes tur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sticos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para agencias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viajes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Otros servicios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reservaciones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investigaci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de protecci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custodia, excepto mediante monitoreo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protecci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y custodia mediante el </w:t>
            </w:r>
            <w:r>
              <w:rPr>
                <w:rFonts w:ascii="Arial" w:hAnsi="Arial"/>
                <w:b/>
                <w:bCs/>
                <w:lang w:val="es-ES_tradnl"/>
              </w:rPr>
              <w:t>monitoreo de sistemas de seguridad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instalaci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y mantenimiento de 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reas verdes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Servicios de limpieza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tapicer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a, alfombras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muebles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Organizadores de convenciones y ferias comerciales 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industriales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Otros servicios de apoyo a los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negocios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lastRenderedPageBreak/>
              <w:t>168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Consultorios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optometr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Consultorios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psicolog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a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Consultorios del sector privado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audiolog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a y de terapia ocupacional, f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sica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y </w:t>
            </w:r>
            <w:r>
              <w:rPr>
                <w:rFonts w:ascii="Arial" w:hAnsi="Arial"/>
                <w:b/>
                <w:bCs/>
                <w:lang w:val="es-ES_tradnl"/>
              </w:rPr>
              <w:t>del lenguaje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Consultorios de nutri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logos y dietistas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Otros consultorios del sector privado para el cuidado de la salud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Centros de planificaci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familiar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Servicios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enfermer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it-IT"/>
              </w:rPr>
              <w:t xml:space="preserve">a a </w:t>
            </w:r>
            <w:r>
              <w:rPr>
                <w:rFonts w:ascii="Arial" w:hAnsi="Arial"/>
                <w:b/>
                <w:bCs/>
                <w:lang w:val="it-IT"/>
              </w:rPr>
              <w:t>domicilio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capacitaci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para el trabajo prestados por el sector privado para personas desempleadas, subempleadas o discapacitadas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Compa</w:t>
            </w:r>
            <w:r>
              <w:rPr>
                <w:rFonts w:ascii="Arial" w:hAnsi="Arial"/>
                <w:b/>
                <w:bCs/>
                <w:lang w:val="es-ES_tradnl"/>
              </w:rPr>
              <w:t>ñí</w:t>
            </w:r>
            <w:r>
              <w:rPr>
                <w:rFonts w:ascii="Arial" w:hAnsi="Arial"/>
                <w:b/>
                <w:bCs/>
                <w:lang w:val="es-ES_tradnl"/>
              </w:rPr>
              <w:t>as de teatro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Compa</w:t>
            </w:r>
            <w:r>
              <w:rPr>
                <w:rFonts w:ascii="Arial" w:hAnsi="Arial"/>
                <w:b/>
                <w:bCs/>
                <w:lang w:val="es-ES_tradnl"/>
              </w:rPr>
              <w:t>ñí</w:t>
            </w:r>
            <w:r>
              <w:rPr>
                <w:rFonts w:ascii="Arial" w:hAnsi="Arial"/>
                <w:b/>
                <w:bCs/>
                <w:lang w:val="es-ES_tradnl"/>
              </w:rPr>
              <w:t>as de danza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Cantantes y grupos musicales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Promotores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espect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>culos art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sticos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, culturales, deportivos y similares que no cuentan con instalaciones para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presentarlos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Agentes y representantes de artistas, deportistas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similares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Artistas, escritores y t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cnicos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independientes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Venta de billetes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loter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it-IT"/>
              </w:rPr>
              <w:t>a, pron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sticos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deportivos y otros boletos de sorteo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Centros de acondicionamiento f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sico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y </w:t>
            </w:r>
            <w:r>
              <w:rPr>
                <w:rFonts w:ascii="Arial" w:hAnsi="Arial"/>
                <w:b/>
                <w:bCs/>
                <w:lang w:val="es-ES_tradnl"/>
              </w:rPr>
              <w:t>mantenimiento de equipo electr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pt-PT"/>
              </w:rPr>
              <w:t>nico de uso dom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it-IT"/>
              </w:rPr>
              <w:t>stico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mantenimiento de aparatos el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es-ES_tradnl"/>
              </w:rPr>
              <w:t>ctricos para el hogar y personales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tapicer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 muebles para el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hogar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</w:rPr>
              <w:t>Cerrajer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lastRenderedPageBreak/>
              <w:t>188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y </w:t>
            </w:r>
            <w:r>
              <w:rPr>
                <w:rFonts w:ascii="Arial" w:hAnsi="Arial"/>
                <w:b/>
                <w:bCs/>
                <w:lang w:val="es-ES_tradnl"/>
              </w:rPr>
              <w:t>mantenimiento de otros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para el hogar y personales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Transporte de pasajeros en taxis de sitio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postproducci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otros servicios para la industria f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lmica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y del video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Producci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material discogr</w:t>
            </w:r>
            <w:r>
              <w:rPr>
                <w:rFonts w:ascii="Arial" w:hAnsi="Arial"/>
                <w:b/>
                <w:bCs/>
              </w:rPr>
              <w:t>á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fico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</w:t>
            </w:r>
            <w:r>
              <w:rPr>
                <w:rFonts w:ascii="Arial" w:hAnsi="Arial"/>
                <w:b/>
                <w:bCs/>
                <w:lang w:val="es-ES_tradnl"/>
              </w:rPr>
              <w:t>integrada con su reproducci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distribuci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</w:rPr>
              <w:t>Transmisi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programas de radio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</w:rPr>
              <w:t>Transmisi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programas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televisi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Producci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programaci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canales para sistemas de televisi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por cable 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satelitales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 xml:space="preserve">., 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Bibliotecas y archivos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Banca m</w:t>
            </w:r>
            <w:r>
              <w:rPr>
                <w:rFonts w:ascii="Arial" w:hAnsi="Arial"/>
                <w:b/>
                <w:bCs/>
              </w:rPr>
              <w:t>ú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ltiple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Uniones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cr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it-IT"/>
              </w:rPr>
              <w:t>dito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Cajas de ahorro popular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Otras instituciones de ahorro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pr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stamo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Arrendadoras financieras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Compa</w:t>
            </w:r>
            <w:r>
              <w:rPr>
                <w:rFonts w:ascii="Arial" w:hAnsi="Arial"/>
                <w:b/>
                <w:bCs/>
                <w:lang w:val="es-ES_tradnl"/>
              </w:rPr>
              <w:t>ñí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as de factoraje </w:t>
            </w:r>
            <w:r>
              <w:rPr>
                <w:rFonts w:ascii="Arial" w:hAnsi="Arial"/>
                <w:b/>
                <w:bCs/>
                <w:lang w:val="es-ES_tradnl"/>
              </w:rPr>
              <w:t>financiero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Sociedades financieras de objeto limitado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Compa</w:t>
            </w:r>
            <w:r>
              <w:rPr>
                <w:rFonts w:ascii="Arial" w:hAnsi="Arial"/>
                <w:b/>
                <w:bCs/>
                <w:lang w:val="es-ES_tradnl"/>
              </w:rPr>
              <w:t>ñí</w:t>
            </w:r>
            <w:r>
              <w:rPr>
                <w:rFonts w:ascii="Arial" w:hAnsi="Arial"/>
                <w:b/>
                <w:bCs/>
                <w:lang w:val="es-ES_tradnl"/>
              </w:rPr>
              <w:t>as de autofinanciamiento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it-IT"/>
              </w:rPr>
              <w:t>Montep</w:t>
            </w:r>
            <w:proofErr w:type="spellStart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Otras instituciones de intermediaci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crediticia y financiera no burs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da-DK"/>
              </w:rPr>
              <w:t>til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Casas de bolsa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Casas de cambio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lastRenderedPageBreak/>
              <w:t>208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Centros cambiarios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Asesor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a en inversiones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Otros servicios relacionados con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intermediaci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n </w:t>
            </w:r>
            <w:proofErr w:type="spellStart"/>
            <w:r>
              <w:rPr>
                <w:rFonts w:ascii="Arial" w:hAnsi="Arial"/>
                <w:b/>
                <w:bCs/>
              </w:rPr>
              <w:t>burs</w:t>
            </w:r>
            <w:r>
              <w:rPr>
                <w:rFonts w:ascii="Arial" w:hAnsi="Arial"/>
                <w:b/>
                <w:bCs/>
              </w:rPr>
              <w:t>á</w:t>
            </w:r>
            <w:proofErr w:type="spellEnd"/>
            <w:r>
              <w:rPr>
                <w:rFonts w:ascii="Arial" w:hAnsi="Arial"/>
                <w:b/>
                <w:bCs/>
                <w:lang w:val="da-DK"/>
              </w:rPr>
              <w:t>til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Centros del sector privado dedicados a la atenci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cuidado diurno de ancianos y discapacitados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Agrupaciones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de autoayuda para alcoh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licos y personas con otras adicciones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Salones y cl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nicas de belleza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peluquer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</w:rPr>
              <w:t>Elaboraci</w:t>
            </w:r>
            <w:r>
              <w:rPr>
                <w:rFonts w:ascii="Arial" w:hAnsi="Arial"/>
                <w:b/>
                <w:bCs/>
              </w:rPr>
              <w:t>ó</w:t>
            </w:r>
            <w:r>
              <w:rPr>
                <w:rFonts w:ascii="Arial" w:hAnsi="Arial"/>
                <w:b/>
                <w:bCs/>
              </w:rPr>
              <w:t>n de helados y paletas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5" w:type="dxa"/>
            <w:tcBorders>
              <w:top w:val="single" w:sz="8" w:space="0" w:color="CACACA"/>
              <w:left w:val="single" w:sz="4" w:space="0" w:color="CACACA"/>
              <w:bottom w:val="single" w:sz="4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7944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</w:rPr>
              <w:t>Elaboraci</w:t>
            </w:r>
            <w:r>
              <w:rPr>
                <w:rFonts w:ascii="Arial" w:hAnsi="Arial"/>
                <w:b/>
                <w:bCs/>
              </w:rPr>
              <w:t>ó</w:t>
            </w:r>
            <w:r>
              <w:rPr>
                <w:rFonts w:ascii="Arial" w:hAnsi="Arial"/>
                <w:b/>
                <w:bCs/>
              </w:rPr>
              <w:t>n de alimentos frescos para consumo inmediato</w:t>
            </w:r>
          </w:p>
        </w:tc>
      </w:tr>
    </w:tbl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sz w:val="24"/>
          <w:szCs w:val="24"/>
        </w:rPr>
      </w:pPr>
    </w:p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sz w:val="24"/>
          <w:szCs w:val="24"/>
        </w:rPr>
      </w:pPr>
    </w:p>
    <w:p w:rsidR="003B1BA5" w:rsidRDefault="0042441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MEDIANO IMPACTO</w:t>
      </w:r>
    </w:p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b/>
          <w:bCs/>
          <w:sz w:val="24"/>
          <w:szCs w:val="24"/>
        </w:rPr>
      </w:pPr>
    </w:p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sz w:val="24"/>
          <w:szCs w:val="24"/>
        </w:rPr>
      </w:pPr>
    </w:p>
    <w:tbl>
      <w:tblPr>
        <w:tblStyle w:val="TableNormal"/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8053"/>
      </w:tblGrid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</w:rPr>
              <w:t>No.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</w:rPr>
              <w:t>Categor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vinos y licores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cerveza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en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ferreter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tlapaler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pintura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para la limpieza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</w:t>
            </w:r>
            <w:r>
              <w:rPr>
                <w:rFonts w:ascii="Arial" w:hAnsi="Arial"/>
                <w:b/>
                <w:bCs/>
                <w:lang w:val="es-ES_tradnl"/>
              </w:rPr>
              <w:t>al por menor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para albercas y otros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 y camionetas nuevos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 y camionetas usados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abarrotes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</w:t>
            </w:r>
            <w:r>
              <w:rPr>
                <w:rFonts w:ascii="Arial" w:hAnsi="Arial"/>
                <w:b/>
                <w:bCs/>
                <w:lang w:val="es-ES_tradnl"/>
              </w:rPr>
              <w:t>mayor de carnes rojas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carne de aves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pescados y mariscos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frutas y verduras frescas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huevo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de </w:t>
            </w:r>
            <w:r>
              <w:rPr>
                <w:rFonts w:ascii="Arial" w:hAnsi="Arial"/>
                <w:b/>
                <w:bCs/>
                <w:lang w:val="es-ES_tradnl"/>
              </w:rPr>
              <w:t>semillas y granos alimenticios, especias y chiles secos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leche y otros productos l</w:t>
            </w:r>
            <w:r>
              <w:rPr>
                <w:rFonts w:ascii="Arial" w:hAnsi="Arial"/>
                <w:b/>
                <w:bCs/>
              </w:rPr>
              <w:t>á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cteos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embutidos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de dulces y materias primas para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reposter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</w:t>
            </w:r>
            <w:r>
              <w:rPr>
                <w:rFonts w:ascii="Arial" w:hAnsi="Arial"/>
                <w:b/>
                <w:bCs/>
                <w:lang w:val="es-ES_tradnl"/>
              </w:rPr>
              <w:t>al por mayor de pan y pasteles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botanas y frituras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conservas alimenticias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miel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otros alimentos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</w:t>
            </w:r>
            <w:r>
              <w:rPr>
                <w:rFonts w:ascii="Arial" w:hAnsi="Arial"/>
                <w:b/>
                <w:bCs/>
                <w:lang w:val="es-ES_tradnl"/>
              </w:rPr>
              <w:t>de vinos y licores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cerveza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cigarros, puros y tabaco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fibras, hilos y telas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blancos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de cueros y </w:t>
            </w:r>
            <w:r>
              <w:rPr>
                <w:rFonts w:ascii="Arial" w:hAnsi="Arial"/>
                <w:b/>
                <w:bCs/>
                <w:lang w:val="es-ES_tradnl"/>
              </w:rPr>
              <w:t>pieles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otros productos textiles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de ropa,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bisuter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a y accesorios de vestir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calzado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de productos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farmac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pt-PT"/>
              </w:rPr>
              <w:t>uticos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</w:t>
            </w:r>
            <w:r>
              <w:rPr>
                <w:rFonts w:ascii="Arial" w:hAnsi="Arial"/>
                <w:b/>
                <w:bCs/>
                <w:lang w:val="es-ES_tradnl"/>
              </w:rPr>
              <w:t>por mayor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perfumer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cosm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pt-PT"/>
              </w:rPr>
              <w:t>ticos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joyer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a y relojes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discos y casetes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juguetes y bicicletas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y aparatos deportivos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papeler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libros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revistas y peri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pt-PT"/>
              </w:rPr>
              <w:t>dicos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electrodom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sticos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menores y aparatos de l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nea blanca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medicamentos veterinarios y alimentos para animales, excepto mascotas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cemento, tabique y grava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otros materiales para la construcci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n, excepto de 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madera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licos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de materiales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>licos para la construcci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la manufactura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equipo y material el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ctrico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vidrios y espejos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de </w:t>
            </w:r>
            <w:r>
              <w:rPr>
                <w:rFonts w:ascii="Arial" w:hAnsi="Arial"/>
                <w:b/>
                <w:bCs/>
                <w:lang w:val="es-ES_tradnl"/>
              </w:rPr>
              <w:t>desechos de vidrio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maquinaria y equipo agropecuario, forestal y para la pesca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maquinaria y equipo para la construcci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y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miner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de maquinaria y equipo para </w:t>
            </w:r>
            <w:r>
              <w:rPr>
                <w:rFonts w:ascii="Arial" w:hAnsi="Arial"/>
                <w:b/>
                <w:bCs/>
                <w:lang w:val="es-ES_tradnl"/>
              </w:rPr>
              <w:t>la industria manufacturera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de equipo de telecomunicaciones,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fotograf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cinematograf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y accesorios para dise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es-ES_tradnl"/>
              </w:rPr>
              <w:t>o y pintura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it-IT"/>
              </w:rPr>
              <w:t>stica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de mobiliario, </w:t>
            </w:r>
            <w:r>
              <w:rPr>
                <w:rFonts w:ascii="Arial" w:hAnsi="Arial"/>
                <w:b/>
                <w:bCs/>
                <w:lang w:val="es-ES_tradnl"/>
              </w:rPr>
              <w:t>equipo e instrumental m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dico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y de laboratorio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de mobiliario, equipo, y accesorios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mputo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mobiliario y equipo de oficina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menor en tiendas de abarrotes, ultramarinos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miscel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</w:rPr>
              <w:t>neas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en supermercados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en tiendas departamentales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partes y refacciones usadas para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viles, camionetas y </w:t>
            </w:r>
            <w:r>
              <w:rPr>
                <w:rFonts w:ascii="Arial" w:hAnsi="Arial"/>
                <w:b/>
                <w:bCs/>
                <w:lang w:val="es-ES_tradnl"/>
              </w:rPr>
              <w:t>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Servicios veterinarios para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ganader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a prestados por el sector p</w:t>
            </w:r>
            <w:r>
              <w:rPr>
                <w:rFonts w:ascii="Arial" w:hAnsi="Arial"/>
                <w:b/>
                <w:bCs/>
              </w:rPr>
              <w:t>ú</w:t>
            </w:r>
            <w:r>
              <w:rPr>
                <w:rFonts w:ascii="Arial" w:hAnsi="Arial"/>
                <w:b/>
                <w:bCs/>
                <w:lang w:val="pt-PT"/>
              </w:rPr>
              <w:t>blico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Autotransporte local de productos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agr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colas sin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refrigeraci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Servicios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mudanzas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Autotransporte local de materiales para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construcci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Autotransporte local con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refrigeraci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Autotransporte local de madera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Transporte colectivo urbano y suburbano de pasajeros en autobuses de ruta fija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Transporte colectivo urbano y suburbano de pasajeros en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 de ruta fija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Transporte colectivo for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neo de pasajeros de ruta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fija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Transporte escolar y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personal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</w:rPr>
              <w:t xml:space="preserve">Transporte </w:t>
            </w:r>
            <w:proofErr w:type="spellStart"/>
            <w:r>
              <w:rPr>
                <w:rFonts w:ascii="Arial" w:hAnsi="Arial"/>
                <w:b/>
                <w:bCs/>
              </w:rPr>
              <w:t>tur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stico por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tierra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</w:rPr>
              <w:t xml:space="preserve">Transporte </w:t>
            </w:r>
            <w:proofErr w:type="spellStart"/>
            <w:r>
              <w:rPr>
                <w:rFonts w:ascii="Arial" w:hAnsi="Arial"/>
                <w:b/>
                <w:bCs/>
              </w:rPr>
              <w:t>tur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stico por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agua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Otro transporte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tur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it-IT"/>
              </w:rPr>
              <w:t>stico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calzado y otros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de piel y cuero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mantenimiento de bicicletas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Departamentos y casas amueblados con servicios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hoteler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Restaurantes de autoservicio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Restaurantes de comida para llevar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gr</w:t>
            </w:r>
            <w:proofErr w:type="spellStart"/>
            <w:r>
              <w:rPr>
                <w:rFonts w:ascii="Arial" w:hAnsi="Arial"/>
                <w:b/>
                <w:bCs/>
              </w:rPr>
              <w:t>ú</w:t>
            </w:r>
            <w:r>
              <w:rPr>
                <w:rFonts w:ascii="Arial" w:hAnsi="Arial"/>
                <w:b/>
                <w:bCs/>
              </w:rPr>
              <w:t>a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b</w:t>
            </w:r>
            <w:r>
              <w:rPr>
                <w:rFonts w:ascii="Arial" w:hAnsi="Arial"/>
                <w:b/>
                <w:bCs/>
              </w:rPr>
              <w:t>á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scula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para el transporte y otros servicios relacionados con el transporte por carretera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it-IT"/>
              </w:rPr>
              <w:t>Edici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peri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dicos integrada con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impresi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it-IT"/>
              </w:rPr>
              <w:t>Edici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r>
              <w:rPr>
                <w:rFonts w:ascii="Arial" w:hAnsi="Arial"/>
                <w:b/>
                <w:bCs/>
                <w:lang w:val="es-ES_tradnl"/>
              </w:rPr>
              <w:t>revistas y otras publicaciones peri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dicas integrada con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impresi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it-IT"/>
              </w:rPr>
              <w:t>Edici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libros integrada con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impresi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it-IT"/>
              </w:rPr>
              <w:t>Edici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directorios y de listas de correo integrada con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impresi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de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 sin chofer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de camiones de carga sin chofer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de autobuses, minibuses y remolques sin chofer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de otros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para el hogar y personales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Alquiler de maquinaria y equipo para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construcci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da-DK"/>
              </w:rPr>
              <w:t>n, miner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 y actividades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forestales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Alquiler de equipo de transporte, excepto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terrestre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de maquinaria y equipo agropecuario, pesquero y para la industria manufacturera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de maquinaria y equipo para mover, levantar y acomodar materiales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Alquiler de maquinaria y equipo comercial y de servicios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veterinarios para mascotas prestados por 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veterinarios para mascotas prestados por el sector p</w:t>
            </w:r>
            <w:r>
              <w:rPr>
                <w:rFonts w:ascii="Arial" w:hAnsi="Arial"/>
                <w:b/>
                <w:bCs/>
              </w:rPr>
              <w:t>ú</w:t>
            </w:r>
            <w:r>
              <w:rPr>
                <w:rFonts w:ascii="Arial" w:hAnsi="Arial"/>
                <w:b/>
                <w:bCs/>
                <w:lang w:val="pt-PT"/>
              </w:rPr>
              <w:t>blico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veterinarios para la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ganader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a prestados por 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Otros servicios profesionales,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cient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ficos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y t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pt-PT"/>
              </w:rPr>
              <w:t>cnicos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Servicios de limpieza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inmuebles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Otros servicios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limpieza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Servicios de empacado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etiquetado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Escuelas comerciales y secretariales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Escuelas de computaci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Escuelas para la capacitaci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ejecutivos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Escuelas de arte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Escuelas de </w:t>
            </w:r>
            <w:r>
              <w:rPr>
                <w:rFonts w:ascii="Arial" w:hAnsi="Arial"/>
                <w:b/>
                <w:bCs/>
                <w:lang w:val="es-ES_tradnl"/>
              </w:rPr>
              <w:t>deporte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Escuelas de idiomas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Consultorios de medicina general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Consultorios de medicina especializada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Consultorios dentales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Consultorios de quiropr</w:t>
            </w:r>
            <w:r>
              <w:rPr>
                <w:rFonts w:ascii="Arial" w:hAnsi="Arial"/>
                <w:b/>
                <w:bCs/>
              </w:rPr>
              <w:t>á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ctica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Otros centros del sector privado para la atenci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pacientes que no requieren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hospitalizaci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Servicios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ambulancias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Asilos y otras residencias del sector privado para </w:t>
            </w:r>
            <w:r>
              <w:rPr>
                <w:rFonts w:ascii="Arial" w:hAnsi="Arial"/>
                <w:b/>
                <w:bCs/>
                <w:lang w:val="es-ES_tradnl"/>
              </w:rPr>
              <w:t>el cuidado de ancianos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Orfanatos y otras residencias de asistencia social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orientaci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trabajo social para la ni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es-ES_tradnl"/>
              </w:rPr>
              <w:t>ez y la juventud prestados por 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</w:rPr>
              <w:t>Guarder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as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Museos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Sitios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hist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it-IT"/>
              </w:rPr>
              <w:t>ricos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vertAlign w:val="superscript"/>
              </w:rPr>
              <w:t>BolichesCAN</w:t>
            </w:r>
            <w:proofErr w:type="spellEnd"/>
            <w:r>
              <w:rPr>
                <w:rFonts w:ascii="Arial" w:hAnsi="Arial"/>
                <w:b/>
                <w:bCs/>
                <w:vertAlign w:val="superscript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Billares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Servicios de comedor para empresas 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instituciones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preparaci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alimentos para ocasiones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especiales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 xml:space="preserve">., 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preparaci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alimentos en unidades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it-IT"/>
              </w:rPr>
              <w:t>n del sistema el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pt-PT"/>
              </w:rPr>
              <w:t>ctrico de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 y 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Alineaci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balanceo de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 y 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it-IT"/>
              </w:rPr>
              <w:t>Tapicer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 xml:space="preserve">a de </w:t>
            </w:r>
            <w:proofErr w:type="spellStart"/>
            <w:r>
              <w:rPr>
                <w:rFonts w:ascii="Arial" w:hAnsi="Arial"/>
                <w:b/>
                <w:bCs/>
              </w:rPr>
              <w:t>autom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 y 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Instalaci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cristales y otras reparaciones a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carrocer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 xml:space="preserve">a de </w:t>
            </w:r>
            <w:proofErr w:type="spellStart"/>
            <w:r>
              <w:rPr>
                <w:rFonts w:ascii="Arial" w:hAnsi="Arial"/>
                <w:b/>
                <w:bCs/>
              </w:rPr>
              <w:t>autom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 y 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menor de llantas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mantenimiento de maquinaria y equipo agropecuario y forestal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y mantenimiento de </w:t>
            </w:r>
            <w:r>
              <w:rPr>
                <w:rFonts w:ascii="Arial" w:hAnsi="Arial"/>
                <w:b/>
                <w:bCs/>
                <w:lang w:val="es-ES_tradnl"/>
              </w:rPr>
              <w:t>maquinaria y equipo para mover, levantar y acomodar materiales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mantenimiento de maquinaria y equipo comercial y de servicios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mantenimiento de motocicletas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</w:rPr>
              <w:t>Ba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pt-PT"/>
              </w:rPr>
              <w:t>os p</w:t>
            </w:r>
            <w:r>
              <w:rPr>
                <w:rFonts w:ascii="Arial" w:hAnsi="Arial"/>
                <w:b/>
                <w:bCs/>
              </w:rPr>
              <w:t>ú</w:t>
            </w:r>
            <w:r>
              <w:rPr>
                <w:rFonts w:ascii="Arial" w:hAnsi="Arial"/>
                <w:b/>
                <w:bCs/>
                <w:lang w:val="pt-PT"/>
              </w:rPr>
              <w:t>blicos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Sanitarios p</w:t>
            </w:r>
            <w:r>
              <w:rPr>
                <w:rFonts w:ascii="Arial" w:hAnsi="Arial"/>
                <w:b/>
                <w:bCs/>
              </w:rPr>
              <w:t>ú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blicos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boler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da-DK"/>
              </w:rPr>
              <w:t>Lavander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tintorer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funerarios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Administraci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cementerios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Estacionamientos y pensiones para veh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automotores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Servicios de revelado e impresi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</w:rPr>
              <w:t>fotograf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Asociaciones, organizaciones y c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maras de productores, comerciantes y prestadores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servicios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Asociaciones y organizaciones laborales y sindicales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Asociaciones y organizaciones de profesionistas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Asociaciones y </w:t>
            </w:r>
            <w:r>
              <w:rPr>
                <w:rFonts w:ascii="Arial" w:hAnsi="Arial"/>
                <w:b/>
                <w:bCs/>
                <w:lang w:val="es-ES_tradnl"/>
              </w:rPr>
              <w:t>organizaciones civiles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Panificaci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tradicional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nl-NL"/>
              </w:rPr>
              <w:t>n de botanas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148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Preparaci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envasado de t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fr-FR"/>
              </w:rPr>
              <w:t>n de pulque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</w:rPr>
              <w:t>Fabricaci</w:t>
            </w:r>
            <w:r>
              <w:rPr>
                <w:rFonts w:ascii="Arial" w:hAnsi="Arial"/>
                <w:b/>
                <w:bCs/>
              </w:rPr>
              <w:t>ó</w:t>
            </w:r>
            <w:r>
              <w:rPr>
                <w:rFonts w:ascii="Arial" w:hAnsi="Arial"/>
                <w:b/>
                <w:bCs/>
              </w:rPr>
              <w:t>n de telas de punto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Confecci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cortinas, blancos y similares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Confecci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costales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Confecci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n, bordado y deshilado de productos textiles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calcetines y medias de punto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ropa interior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punto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ropa exterior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punto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Confecci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prendas de vestir de cuero, piel y de materiales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suced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</w:rPr>
              <w:t>neos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Confecci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en serie de ropa interior y de dormir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Confecci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en serie de camisas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Confecci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en serie de uniformes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Confecci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en serie de </w:t>
            </w:r>
            <w:r>
              <w:rPr>
                <w:rFonts w:ascii="Arial" w:hAnsi="Arial"/>
                <w:b/>
                <w:bCs/>
                <w:lang w:val="es-ES_tradnl"/>
              </w:rPr>
              <w:t>disfraces y trajes 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pt-PT"/>
              </w:rPr>
              <w:t>picos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Confecci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prendas de vestir sobre medida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Confecci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otros accesorios y prendas de vestir no clasificados en otra parte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muebles de oficina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estanter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Producci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pel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Producci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programas para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televisi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Producci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videoclips, comerciales y otros materiales audiovisuales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Cultivo de productos alimenticios en invernaderos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Floricultura en invernadero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Otros </w:t>
            </w:r>
            <w:r>
              <w:rPr>
                <w:rFonts w:ascii="Arial" w:hAnsi="Arial"/>
                <w:b/>
                <w:bCs/>
                <w:lang w:val="es-ES_tradnl"/>
              </w:rPr>
              <w:t>cultivos no alimenticios en invernaderos y viveros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dulces, chicles y productos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confiter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 que no sean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chocolate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derivados y fermentos l</w:t>
            </w:r>
            <w:r>
              <w:rPr>
                <w:rFonts w:ascii="Arial" w:hAnsi="Arial"/>
                <w:b/>
                <w:bCs/>
              </w:rPr>
              <w:t>á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cteos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307" w:type="dxa"/>
            <w:tcBorders>
              <w:top w:val="single" w:sz="8" w:space="0" w:color="CACACA"/>
              <w:left w:val="single" w:sz="4" w:space="0" w:color="CACACA"/>
              <w:bottom w:val="single" w:sz="4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8052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n-US"/>
              </w:rPr>
              <w:t>Joyer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 metales y piedras no preciosos y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de otros materiales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</w:tbl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sz w:val="24"/>
          <w:szCs w:val="24"/>
        </w:rPr>
      </w:pPr>
    </w:p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sz w:val="24"/>
          <w:szCs w:val="24"/>
        </w:rPr>
      </w:pPr>
    </w:p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sz w:val="24"/>
          <w:szCs w:val="24"/>
        </w:rPr>
      </w:pPr>
    </w:p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sz w:val="24"/>
          <w:szCs w:val="24"/>
        </w:rPr>
      </w:pPr>
    </w:p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sz w:val="24"/>
          <w:szCs w:val="24"/>
        </w:rPr>
      </w:pPr>
    </w:p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sz w:val="24"/>
          <w:szCs w:val="24"/>
        </w:rPr>
      </w:pPr>
    </w:p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sz w:val="24"/>
          <w:szCs w:val="24"/>
        </w:rPr>
      </w:pPr>
    </w:p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sz w:val="24"/>
          <w:szCs w:val="24"/>
        </w:rPr>
      </w:pPr>
    </w:p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sz w:val="24"/>
          <w:szCs w:val="24"/>
        </w:rPr>
      </w:pPr>
    </w:p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sz w:val="24"/>
          <w:szCs w:val="24"/>
        </w:rPr>
      </w:pPr>
    </w:p>
    <w:p w:rsidR="003B1BA5" w:rsidRDefault="0042441F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b/>
          <w:bCs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>ALTO IMPACTO</w:t>
      </w:r>
    </w:p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sz w:val="24"/>
          <w:szCs w:val="24"/>
        </w:rPr>
      </w:pPr>
    </w:p>
    <w:tbl>
      <w:tblPr>
        <w:tblStyle w:val="TableNormal"/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8091"/>
      </w:tblGrid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</w:tabs>
              <w:ind w:right="522"/>
              <w:jc w:val="right"/>
            </w:pPr>
            <w:r>
              <w:rPr>
                <w:rFonts w:ascii="Arial" w:hAnsi="Arial"/>
                <w:b/>
                <w:bCs/>
              </w:rPr>
              <w:t>No.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</w:rPr>
              <w:t>Categor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de gasolina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diesel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gas L. P. en cilindros y para tanques estacionarios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menor de gas L. P. en estaciones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carburaci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menor de otros combustibles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fertilizantes, plaguicidas y semillas para siembra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de productos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qu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micos para la industria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farmac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es-ES_tradnl"/>
              </w:rPr>
              <w:t>utica y para otro uso industrial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envases en general, papel y cart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para la industria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madera para la construcci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la industria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pintura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ganado y aves en pie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de desechos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licos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de desechos de papel y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cart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Comercio al por mayor de desechos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pl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it-IT"/>
              </w:rPr>
              <w:t>stico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otros materiales de desecho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de combustibles de uso industrial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Comercio al por mayor de maquinaria y equipo para otros servicios y para actividades comerciales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Montaje de estructuras de concreto prefabricadas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Montaje de estructuras de acero prefabricadas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Instalaciones hidrosanitarias y de gas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Autotransporte local de materiales y residuos peligrosos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Otro autotransporte local de carga especializado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Exhibici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pel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culas y otros materiales audiovisuales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Laboratorios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pruebas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investigaci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cient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fica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y desarrollo en ciencias naturales y exactas, ingenier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a, y ciencias de la vida, prestados por 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Servicios de control y exterminaci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plagas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Manejo de 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residuos peligrosos y servicios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remediaci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pt-PT"/>
              </w:rPr>
              <w:t>n a zonas da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es-ES_tradnl"/>
              </w:rPr>
              <w:t>adas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por materiales o residuos peligrosos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Manejo de desechos no peligrosos y servicios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remediaci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pt-PT"/>
              </w:rPr>
              <w:t>n a zonas da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es-ES_tradnl"/>
              </w:rPr>
              <w:t>adas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por desechos no peligrosos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Escuelas de educaci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preescolar del </w:t>
            </w:r>
            <w:r>
              <w:rPr>
                <w:rFonts w:ascii="Arial" w:hAnsi="Arial"/>
                <w:b/>
                <w:bCs/>
                <w:lang w:val="es-ES_tradnl"/>
              </w:rPr>
              <w:t>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Escuelas de educaci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primaria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Escuelas de educaci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secundaria general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Escuelas de educaci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secundaria t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cnica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Escuelas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educaci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da-DK"/>
              </w:rPr>
              <w:t>n media t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cnica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</w:t>
            </w:r>
            <w:r>
              <w:rPr>
                <w:rFonts w:ascii="Arial" w:hAnsi="Arial"/>
                <w:b/>
                <w:bCs/>
                <w:lang w:val="es-ES_tradnl"/>
              </w:rPr>
              <w:t>terminal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Escuelas de educaci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media superior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Escuelas del sector privado que combinan diversos niveles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educaci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Escuelas del sector privado de educaci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para necesidades especiales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Escuelas de educaci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superior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Escuelas del sector privado dedicadas a la ense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es-ES_tradnl"/>
              </w:rPr>
              <w:t>anza de oficios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Centros del sector privado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atenci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>n m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dica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externa para enfermos mentales y adictos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Laboratorios m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dicos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y de diagn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stico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Servicios de bancos de 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rganos, bancos de sangre y otros servicios auxiliares al tratamiento m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dico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prestados por 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Hospitales generales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Hospitales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psiqui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tricos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y para el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tratamiento por adicci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Hospitales del sector privado de otras especialidades m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pt-PT"/>
              </w:rPr>
              <w:t>dicas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Residencias del sector privado con cuidados de enfermeras para enfermos convalecientes, en rehabilitaci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n, incurables y terminales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Residencias del sector privado para el cuidado de personas con problemas de retardo mental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Residencias del sector privado para el cuidado de personas con problemas de trastorno mental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adicci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Otras compa</w:t>
            </w:r>
            <w:r>
              <w:rPr>
                <w:rFonts w:ascii="Arial" w:hAnsi="Arial"/>
                <w:b/>
                <w:bCs/>
                <w:lang w:val="es-ES_tradnl"/>
              </w:rPr>
              <w:t>ñí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as y grupos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espect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>culos art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sticos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Deportistas profesionales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Equipos deportivos profesionales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Promotores del sector privado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espect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>culos art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sticos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, culturales, deportivos y similares que cuentan con instalaciones para </w:t>
            </w:r>
            <w:r>
              <w:rPr>
                <w:rFonts w:ascii="Arial" w:hAnsi="Arial"/>
                <w:b/>
                <w:bCs/>
                <w:lang w:val="es-ES_tradnl"/>
              </w:rPr>
              <w:t>presentarlos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Jardines bot</w:t>
            </w:r>
            <w:r>
              <w:rPr>
                <w:rFonts w:ascii="Arial" w:hAnsi="Arial"/>
                <w:b/>
                <w:bCs/>
              </w:rPr>
              <w:t>á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nicos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y zool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gicos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Parques de diversiones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tem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>ticos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Parques acu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>ticos y balnearios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Casas de juegos electr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pt-PT"/>
              </w:rPr>
              <w:t>nicos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vertAlign w:val="superscript"/>
              </w:rPr>
              <w:t>CasinosCAN</w:t>
            </w:r>
            <w:proofErr w:type="spellEnd"/>
            <w:r>
              <w:rPr>
                <w:rFonts w:ascii="Arial" w:hAnsi="Arial"/>
                <w:b/>
                <w:bCs/>
                <w:vertAlign w:val="superscript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Campos de golf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Clubes deportivos del sector privado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Hoteles con otros servicios integrados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Hoteles sin otros servicios integrados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</w:rPr>
              <w:t>Moteles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Hoteles con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casino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Caba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as, </w:t>
            </w:r>
            <w:r>
              <w:rPr>
                <w:rFonts w:ascii="Arial" w:hAnsi="Arial"/>
                <w:b/>
                <w:bCs/>
                <w:lang w:val="es-ES_tradnl"/>
              </w:rPr>
              <w:t>villas y similares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Campamentos y albergues recreativos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Pensiones y casas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hu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spedes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Restaurantes con servicio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completo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Centros nocturnos, discotecas y similares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Bares, cantinas y similares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n </w:t>
            </w:r>
            <w:proofErr w:type="spellStart"/>
            <w:r>
              <w:rPr>
                <w:rFonts w:ascii="Arial" w:hAnsi="Arial"/>
                <w:b/>
                <w:bCs/>
              </w:rPr>
              <w:t>mec</w:t>
            </w:r>
            <w:r>
              <w:rPr>
                <w:rFonts w:ascii="Arial" w:hAnsi="Arial"/>
                <w:b/>
                <w:bCs/>
              </w:rPr>
              <w:t>á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nica en general de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 y 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Rectificaci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partes de motor de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 y 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transmisiones de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viles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suspensiones de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 y 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Otras 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reparaciones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mec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nicas de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 y 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</w:rPr>
              <w:t>Hojalater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a y pintura de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 y 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Lavado y lubricado de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 y 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Otros servicios de 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mantenimiento de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 y 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y mantenimiento de maquinaria y equipo industrial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alimentos para animales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harina de trigo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harina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ma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z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harina de otros productos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agr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it-IT"/>
              </w:rPr>
              <w:t>colas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fr-FR"/>
              </w:rPr>
              <w:t>n de</w:t>
            </w:r>
            <w:r>
              <w:rPr>
                <w:rFonts w:ascii="Arial" w:hAnsi="Arial"/>
                <w:b/>
                <w:bCs/>
                <w:lang w:val="fr-FR"/>
              </w:rPr>
              <w:t xml:space="preserve"> malta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nl-NL"/>
              </w:rPr>
              <w:t>n de f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es-ES_tradnl"/>
              </w:rPr>
              <w:t>culas y otros almidones y sus derivados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aceites y grasas vegetales comestibles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cereales para el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desayuno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chocolate y productos de chocolate a 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partir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cacao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productos de chocolate a partir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chocolate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Congelaci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frutas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verduras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Deshidrataci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frutas y verduras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89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Conservaci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frutas y verduras por procesos distintos a la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congelaci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y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deshidrataci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Conservaci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alimentos preparados por procesos distintos a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congelaci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nl-NL"/>
              </w:rPr>
              <w:t>n de leche l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pt-PT"/>
              </w:rPr>
              <w:t>quida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leche en polvo, condensada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evaporada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Preparaci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embutidos y </w:t>
            </w:r>
            <w:r>
              <w:rPr>
                <w:rFonts w:ascii="Arial" w:hAnsi="Arial"/>
                <w:b/>
                <w:bCs/>
                <w:lang w:val="es-ES_tradnl"/>
              </w:rPr>
              <w:t>otras conservas de carne de ganado, aves y otros animales comestibles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manteca y otras grasas animales comestibles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Panificaci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en-US"/>
              </w:rPr>
              <w:t>n industrial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galletas y pastas para sopa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tortillas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ma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z y molienda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nixtamal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concentrados, polvos, jarabes y esencias de sabor para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bebidas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condimentos y aderezos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gelatinas y otros postres en polvo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</w:t>
            </w:r>
            <w:r>
              <w:rPr>
                <w:rFonts w:ascii="Arial" w:hAnsi="Arial"/>
                <w:b/>
                <w:bCs/>
                <w:lang w:val="es-ES_tradnl"/>
              </w:rPr>
              <w:t>de levadura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refrescos y otras bebidas no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alcoh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pt-PT"/>
              </w:rPr>
              <w:t>licas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Purificaci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embotellado de agua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nl-NL"/>
              </w:rPr>
              <w:t>n de hielo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cerveza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bebidas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alcoh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pt-PT"/>
              </w:rPr>
              <w:t>licas a base de uva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sidra y otras bebidas fermentadas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108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ron y otras bebidas destiladas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ca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pt-PT"/>
              </w:rPr>
              <w:t>n de bebidas destiladas de agave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Elaboraci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otras bebidas destiladas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Preparaci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e hilado de fibras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duras naturales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Preparaci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e hilado de fibras blandas naturales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hilos para coser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bordar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telas anchas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trama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telas angostas de trama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pasamaner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telas no tejidas (comprimidas)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telas de punto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Acabado de productos textiles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telas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recubiertas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alfombras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tapetes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de redes y otros productos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cordeler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Confecci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sombreros y gorras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Curtido y acabado de cuero y piel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calzado con corte de piel y cuero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bolsos de mano, maletas y similares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Tratamiento de la madera y 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postes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durmientes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laminados y aglutinados de madera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productos de madera para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construcci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papel en plantas integradas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cart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en plantas integradas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envases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cart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bolsas de papel y productos celul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sicos recubiertos y tratados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productos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papeler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nl-NL"/>
              </w:rPr>
              <w:t>n de pa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es-ES_tradnl"/>
              </w:rPr>
              <w:t>ales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desechables y productos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sanitarios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otros productos de cart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papel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productos de asfalto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aceites y grasas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lubricantes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petroqu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pt-PT"/>
              </w:rPr>
              <w:t>micos b</w:t>
            </w:r>
            <w:r>
              <w:rPr>
                <w:rFonts w:ascii="Arial" w:hAnsi="Arial"/>
                <w:b/>
                <w:bCs/>
              </w:rPr>
              <w:t>á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sicos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</w:t>
            </w:r>
            <w:r>
              <w:rPr>
                <w:rFonts w:ascii="Arial" w:hAnsi="Arial"/>
                <w:b/>
                <w:bCs/>
                <w:lang w:val="es-ES_tradnl"/>
              </w:rPr>
              <w:t>del gas natural y del petr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leo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refinado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gases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industriales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pigmentos y colorantes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sint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pt-PT"/>
              </w:rPr>
              <w:t>ticos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otros productos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qu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pt-PT"/>
              </w:rPr>
              <w:t>micos b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sicos inorg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nicos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otros 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productos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qu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pt-PT"/>
              </w:rPr>
              <w:t>micos b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sicos org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nicos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resinas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sint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pt-PT"/>
              </w:rPr>
              <w:t>ticas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nl-NL"/>
              </w:rPr>
              <w:t>n de hules sint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pt-PT"/>
              </w:rPr>
              <w:t>ticos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fibras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qu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pt-PT"/>
              </w:rPr>
              <w:t>micas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fertilizantes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pesticidas y otros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agroqu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pt-PT"/>
              </w:rPr>
              <w:t>micos, excepto fertilizantes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materias primas para la industria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farmac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it-IT"/>
              </w:rPr>
              <w:t>utica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preparaciones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farmac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pt-PT"/>
              </w:rPr>
              <w:t>uticas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pinturas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recubrimientos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adhesivos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jabones, limpiadores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dent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it-IT"/>
              </w:rPr>
              <w:t>fricos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cosm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ticos, perfumes y otras preparaciones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tocador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tintas para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impresi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explosivos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cerillos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pel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culas, placas y papel fotosensible para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fotograf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resinas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pl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sticos reciclados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bolsas y pel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culas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pl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>stico flexible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nl-NL"/>
              </w:rPr>
              <w:t>n de tuber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a y conexiones, y tubos para embalaje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laminados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pl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it-IT"/>
              </w:rPr>
              <w:t>stico r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gido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espumas y productos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poliestireno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espumas y productos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uretano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botellas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pl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it-IT"/>
              </w:rPr>
              <w:t>stico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productos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pl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>stico para el hogar con y sin reforzamiento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autopartes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pl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>stico con y sin reforzamiento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envases y contenedores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pl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>stico para embalaje con y sin reforzamiento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otros productos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pl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>stico de uso industrial sin reforzamiento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otros productos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pl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>stico con reforzamiento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otros productos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pl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stico </w:t>
            </w:r>
            <w:r>
              <w:rPr>
                <w:rFonts w:ascii="Arial" w:hAnsi="Arial"/>
                <w:b/>
                <w:bCs/>
                <w:lang w:val="es-ES_tradnl"/>
              </w:rPr>
              <w:t>sin reforzamiento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llantas y c</w:t>
            </w:r>
            <w:proofErr w:type="spellStart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</w:rPr>
              <w:t>maras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bandas y mangueras de hule y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pl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it-IT"/>
              </w:rPr>
              <w:t>stico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otros productos de hule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muebles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ba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proofErr w:type="spellEnd"/>
            <w:r>
              <w:rPr>
                <w:rFonts w:ascii="Arial" w:hAnsi="Arial"/>
                <w:b/>
                <w:bCs/>
              </w:rPr>
              <w:t>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ladrillos no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refractarios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azulejos y losetas no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refractarias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productos refractarios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nl-NL"/>
              </w:rPr>
              <w:t>n de vidrio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espejos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180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envases y ampolletas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vidrio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fibra de vidrio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nl-NL"/>
              </w:rPr>
              <w:t>n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de vidrio de uso dom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it-IT"/>
              </w:rPr>
              <w:t>stico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nl-NL"/>
              </w:rPr>
              <w:t>n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de vidrio de uso industrial y comercial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cemento y productos a base de cemento en plantas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integradas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concreto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tubos y bloques de cemento y concreto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productos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preesforzados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 concreto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yeso y 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productos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yeso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productos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abrasivos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productos a base de piedras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cantera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tubos y postes de hierro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acero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Industria b</w:t>
            </w:r>
            <w:r>
              <w:rPr>
                <w:rFonts w:ascii="Arial" w:hAnsi="Arial"/>
                <w:b/>
                <w:bCs/>
              </w:rPr>
              <w:t>á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sica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del aluminio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Laminaci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secundaria de cobre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pt-PT"/>
              </w:rPr>
              <w:t>Moldeo por fundici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piezas de hierro y acero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productos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>licos forjados y troquelados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herramientas de mano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licas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sin motor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utensilios 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de cocina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licos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estructuras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licas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productos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herrer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calderas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industriales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fr-FR"/>
              </w:rPr>
              <w:t>tanques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 xml:space="preserve"> met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licos de calibre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grueso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de envases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>licos de calibre ligero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herrajes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cerraduras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alambre, productos de alambre y resortes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Maquinado de piezas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licas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para maquinaria y equipo en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general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tornillos, tuercas, remaches y similares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 xml:space="preserve">Recubrimientos y terminados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licos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nl-NL"/>
              </w:rPr>
              <w:t>n de v</w:t>
            </w:r>
            <w:r>
              <w:rPr>
                <w:rFonts w:ascii="Arial" w:hAnsi="Arial"/>
                <w:b/>
                <w:bCs/>
              </w:rPr>
              <w:t>á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lvulas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licas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baleros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rodamientos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otros productos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licos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maquinaria y equipo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agr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it-IT"/>
              </w:rPr>
              <w:t>cola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maquinaria y equipo pecuario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maquinaria y equipo para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construcci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maquinaria y equipo para la industria extractiva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216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maquinaria y equipo para la industria de la madera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maquinaria y equipo para la industria del hule y del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pl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it-IT"/>
              </w:rPr>
              <w:t>stico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maquinaria y equipo para la industria alimentaria y de las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bebidas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maquinaria y equipo para la industria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textil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maquinaria y equipo para la industria de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impresi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maquinaria y equipo para la industria del vidrio y otros minerales no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licos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maquinaria y equipo para otras industrias manufactureras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aparatos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fotogr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ficos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nl-NL"/>
              </w:rPr>
              <w:t>n de m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quinas fotocopiadoras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otra maquinaria y equipo para el comercio y los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servicios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equipo de aire acondicionado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calefacci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equipo de refrigeraci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industrial y comercial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maquinaria y equipo para la industria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metalmec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it-IT"/>
              </w:rPr>
              <w:t>nica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pt-PT"/>
              </w:rPr>
              <w:t>n de motores</w:t>
            </w:r>
            <w:r>
              <w:rPr>
                <w:rFonts w:ascii="Arial" w:hAnsi="Arial"/>
                <w:b/>
                <w:bCs/>
                <w:lang w:val="pt-PT"/>
              </w:rPr>
              <w:t xml:space="preserve"> de combusti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interna, turbinas y transmisiones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bombas y sistemas de bombeo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maquinaria y equipo para levantar y trasladar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equipo para soldar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soldaduras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maquinaria y equipo para envasar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empacar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234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pt-PT"/>
              </w:rPr>
              <w:t>n de aparatos e instrumentos para pesar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otra maquinaria y equipo para la industria en general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computadoras y equipo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perif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it-IT"/>
              </w:rPr>
              <w:t>rico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equipo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telef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it-IT"/>
              </w:rPr>
              <w:t>nico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equipo de transmisi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recepci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nl-NL"/>
              </w:rPr>
              <w:t>n de se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es-ES_tradnl"/>
              </w:rPr>
              <w:t>ales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 radio y televisi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n, y equipo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comunicaci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n </w:t>
            </w:r>
            <w:proofErr w:type="spellStart"/>
            <w:r>
              <w:rPr>
                <w:rFonts w:ascii="Arial" w:hAnsi="Arial"/>
                <w:b/>
                <w:bCs/>
              </w:rPr>
              <w:t>inal</w:t>
            </w:r>
            <w:r>
              <w:rPr>
                <w:rFonts w:ascii="Arial" w:hAnsi="Arial"/>
                <w:b/>
                <w:bCs/>
              </w:rPr>
              <w:t>á</w:t>
            </w:r>
            <w:proofErr w:type="spellEnd"/>
            <w:r>
              <w:rPr>
                <w:rFonts w:ascii="Arial" w:hAnsi="Arial"/>
                <w:b/>
                <w:bCs/>
                <w:lang w:val="it-IT"/>
              </w:rPr>
              <w:t>mbrico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otros equipos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comunicaci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equipo de audio y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video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componentes electr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pt-PT"/>
              </w:rPr>
              <w:t>nicos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relojes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otros instrumentos de medici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n, control, navegaci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n, y equipo m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dico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electr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it-IT"/>
              </w:rPr>
              <w:t>nico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reproducci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medios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magn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ticos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pt-PT"/>
              </w:rPr>
              <w:t>pticos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focos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n de l</w:t>
            </w:r>
            <w:r>
              <w:rPr>
                <w:rFonts w:ascii="Arial" w:hAnsi="Arial"/>
                <w:b/>
                <w:bCs/>
              </w:rPr>
              <w:t>á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mparas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ornamentales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enseres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electrodom</w:t>
            </w:r>
            <w:proofErr w:type="spellEnd"/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pt-PT"/>
              </w:rPr>
              <w:t>sticos menores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aparatos de l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nea blanca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motores y generadores el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ctricos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equipo y aparatos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distribuci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nl-NL"/>
              </w:rPr>
              <w:t>n de energ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a el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ctrica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acumuladores y pilas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252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cables de conducci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el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ctrica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</w:t>
            </w:r>
            <w:r>
              <w:rPr>
                <w:rFonts w:ascii="Arial" w:hAnsi="Arial"/>
                <w:b/>
                <w:bCs/>
                <w:lang w:val="es-ES_tradnl"/>
              </w:rPr>
              <w:t>de enchufes, contactos, fusibles y otros accesorios para instalaciones el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es-ES_tradnl"/>
              </w:rPr>
              <w:t>ctricas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productos el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pt-PT"/>
              </w:rPr>
              <w:t>ctricos de carb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grafito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otros productos el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ctricos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nl-NL"/>
              </w:rPr>
              <w:t>n de autom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viles y camionetas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camiones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tractocamiones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carrocer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fr-FR"/>
              </w:rPr>
              <w:t xml:space="preserve">as y </w:t>
            </w:r>
            <w:proofErr w:type="spellStart"/>
            <w:r>
              <w:rPr>
                <w:rFonts w:ascii="Arial" w:hAnsi="Arial"/>
                <w:b/>
                <w:bCs/>
                <w:lang w:val="fr-FR"/>
              </w:rPr>
              <w:t>remolques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motores de gasolina y sus partes para veh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automotrices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equipo el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ctrico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y electr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nico y sus partes </w:t>
            </w:r>
            <w:r>
              <w:rPr>
                <w:rFonts w:ascii="Arial" w:hAnsi="Arial"/>
                <w:b/>
                <w:bCs/>
                <w:lang w:val="es-ES_tradnl"/>
              </w:rPr>
              <w:t>para veh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automotores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partes de sistemas de direcci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de suspensi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para veh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automotrices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partes de sistemas de frenos para veh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automotrices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partes </w:t>
            </w:r>
            <w:r>
              <w:rPr>
                <w:rFonts w:ascii="Arial" w:hAnsi="Arial"/>
                <w:b/>
                <w:bCs/>
                <w:lang w:val="es-ES_tradnl"/>
              </w:rPr>
              <w:t>de sistemas de transmisi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para veh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automotores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asientos y accesorios interiores para veh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automotores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piezas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licas troqueladas para veh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automotrices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otras partes para veh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automotrices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equipo aeroespacial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equipo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ferroviario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motocicletas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270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bicicletas y triciclos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</w:t>
            </w:r>
            <w:r>
              <w:rPr>
                <w:rFonts w:ascii="Arial" w:hAnsi="Arial"/>
                <w:b/>
                <w:bCs/>
                <w:lang w:val="es-ES_tradnl"/>
              </w:rPr>
              <w:t>de otro equipo de transporte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cocinas integrales y muebles modulares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ba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proofErr w:type="spellEnd"/>
            <w:r>
              <w:rPr>
                <w:rFonts w:ascii="Arial" w:hAnsi="Arial"/>
                <w:b/>
                <w:bCs/>
              </w:rPr>
              <w:t>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muebles, excepto cocinas integrales, muebles modulares de ba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o y muebles de oficina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estanter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colchones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persianas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cortineros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equipo no electr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pt-PT"/>
              </w:rPr>
              <w:t>nico para uso m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dico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>, dental y para laboratorio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material desechable de uso m</w:t>
            </w:r>
            <w:r>
              <w:rPr>
                <w:rFonts w:ascii="Arial" w:hAnsi="Arial"/>
                <w:b/>
                <w:bCs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lang w:val="pt-PT"/>
              </w:rPr>
              <w:t>dico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nl-NL"/>
              </w:rPr>
              <w:t>n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oft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pt-PT"/>
              </w:rPr>
              <w:t>lmicos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</w:rPr>
              <w:t>Acu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es-ES_tradnl"/>
              </w:rPr>
              <w:t>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it-IT"/>
              </w:rPr>
              <w:t>n e impresi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monedas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Orfebrer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a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joyer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 metales y piedras preciosos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</w:rPr>
              <w:t>Metalister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 metales no preciosos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nl-NL"/>
              </w:rPr>
              <w:t>n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culos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deportivos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juguetes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  <w:lang w:val="nl-NL"/>
              </w:rPr>
              <w:t>n de art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es-ES_tradnl"/>
              </w:rPr>
              <w:t>culos y accesorios para escritura, pintura, dibujo y actividades de oficina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CAN.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anuncios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se</w:t>
            </w:r>
            <w:r>
              <w:rPr>
                <w:rFonts w:ascii="Arial" w:hAnsi="Arial"/>
                <w:b/>
                <w:bCs/>
                <w:lang w:val="es-ES_tradnl"/>
              </w:rPr>
              <w:t>ñ</w:t>
            </w:r>
            <w:r>
              <w:rPr>
                <w:rFonts w:ascii="Arial" w:hAnsi="Arial"/>
                <w:b/>
                <w:bCs/>
                <w:lang w:val="es-ES_tradnl"/>
              </w:rPr>
              <w:t>alamientos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CAN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., 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instrumentos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musicales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cierres, botones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agujas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lastRenderedPageBreak/>
              <w:t>288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escobas, cepillos y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similares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velas y veladoras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Fabricaci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ata</w:t>
            </w:r>
            <w:proofErr w:type="spellStart"/>
            <w:r>
              <w:rPr>
                <w:rFonts w:ascii="Arial" w:hAnsi="Arial"/>
                <w:b/>
                <w:bCs/>
              </w:rPr>
              <w:t>ú</w:t>
            </w:r>
            <w:r>
              <w:rPr>
                <w:rFonts w:ascii="Arial" w:hAnsi="Arial"/>
                <w:b/>
                <w:bCs/>
              </w:rPr>
              <w:t>des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Otras industrias manufactureras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de-DE"/>
              </w:rPr>
              <w:t>Miner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 piedra caliza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de-DE"/>
              </w:rPr>
              <w:t>Miner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 m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it-IT"/>
              </w:rPr>
              <w:t>rmol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de-DE"/>
              </w:rPr>
              <w:t>Miner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 arena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y grava para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construcci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proofErr w:type="spellEnd"/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es-ES_tradnl"/>
              </w:rPr>
              <w:t>EE.UU.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de-DE"/>
              </w:rPr>
              <w:t>Miner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 tezontle y tepetate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de-DE"/>
              </w:rPr>
              <w:t>Miner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pt-PT"/>
              </w:rPr>
              <w:t>a de feldespato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de-DE"/>
              </w:rPr>
              <w:t>Miner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 s</w:t>
            </w:r>
            <w:proofErr w:type="spellStart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lice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de-DE"/>
              </w:rPr>
              <w:t>Miner</w:t>
            </w:r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pt-PT"/>
              </w:rPr>
              <w:t>a de caol</w:t>
            </w:r>
            <w:proofErr w:type="spellStart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de-DE"/>
              </w:rPr>
              <w:t>Miner</w:t>
            </w:r>
            <w:r>
              <w:rPr>
                <w:rFonts w:ascii="Arial" w:hAnsi="Arial"/>
                <w:b/>
                <w:bCs/>
              </w:rPr>
              <w:t>í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</w:t>
            </w:r>
            <w:proofErr w:type="spellEnd"/>
            <w:r>
              <w:rPr>
                <w:rFonts w:ascii="Arial" w:hAnsi="Arial"/>
                <w:b/>
                <w:bCs/>
                <w:lang w:val="es-ES_tradnl"/>
              </w:rPr>
              <w:t xml:space="preserve"> de minerales no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met</w:t>
            </w:r>
            <w:proofErr w:type="spellEnd"/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licos para productos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qu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pt-PT"/>
              </w:rPr>
              <w:t>micos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Edificaci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vivienda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 unifamiliar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Edificaci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de vivienda multifamiliar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Edificaci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naves y plantas industriales, excepto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supervisi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Edificaci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inmuebles comerciales y de servicios, excepto la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supervisi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4" w:space="0" w:color="CACACA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Construcci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obras </w:t>
            </w:r>
            <w:r>
              <w:rPr>
                <w:rFonts w:ascii="Arial" w:hAnsi="Arial"/>
                <w:b/>
                <w:bCs/>
                <w:lang w:val="es-ES_tradnl"/>
              </w:rPr>
              <w:t>para el tratamiento, distribuci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>n y suministro de agua y drenaje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  <w:tr w:rsidR="003B1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269" w:type="dxa"/>
            <w:tcBorders>
              <w:top w:val="single" w:sz="8" w:space="0" w:color="CACACA"/>
              <w:left w:val="single" w:sz="4" w:space="0" w:color="CACACA"/>
              <w:bottom w:val="single" w:sz="4" w:space="0" w:color="CACACA"/>
              <w:right w:val="single" w:sz="8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809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4" w:space="0" w:color="CACACA"/>
            </w:tcBorders>
            <w:shd w:val="clear" w:color="auto" w:fill="EEEEEE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3B1BA5" w:rsidRDefault="0042441F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lang w:val="es-ES_tradnl"/>
              </w:rPr>
              <w:t>Construcci</w:t>
            </w:r>
            <w:r>
              <w:rPr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lang w:val="es-ES_tradnl"/>
              </w:rPr>
              <w:t xml:space="preserve">n de sistemas de riego </w:t>
            </w:r>
            <w:proofErr w:type="spellStart"/>
            <w:r>
              <w:rPr>
                <w:rFonts w:ascii="Arial" w:hAnsi="Arial"/>
                <w:b/>
                <w:bCs/>
                <w:lang w:val="es-ES_tradnl"/>
              </w:rPr>
              <w:t>agr</w:t>
            </w:r>
            <w:proofErr w:type="spellEnd"/>
            <w:r>
              <w:rPr>
                <w:rFonts w:ascii="Arial" w:hAnsi="Arial"/>
                <w:b/>
                <w:bCs/>
              </w:rPr>
              <w:t>í</w:t>
            </w:r>
            <w:r>
              <w:rPr>
                <w:rFonts w:ascii="Arial" w:hAnsi="Arial"/>
                <w:b/>
                <w:bCs/>
                <w:lang w:val="it-IT"/>
              </w:rPr>
              <w:t>cola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vertAlign w:val="superscript"/>
              </w:rPr>
              <w:t>X.</w:t>
            </w:r>
          </w:p>
        </w:tc>
      </w:tr>
    </w:tbl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  <w:rPr>
          <w:rFonts w:ascii="Tahoma" w:eastAsia="Tahoma" w:hAnsi="Tahoma" w:cs="Tahoma"/>
          <w:sz w:val="24"/>
          <w:szCs w:val="24"/>
        </w:rPr>
      </w:pPr>
    </w:p>
    <w:p w:rsidR="003B1BA5" w:rsidRDefault="003B1BA5">
      <w:pPr>
        <w:pStyle w:val="Poromisi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22"/>
        <w:jc w:val="both"/>
      </w:pPr>
    </w:p>
    <w:sectPr w:rsidR="003B1BA5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41F" w:rsidRDefault="0042441F">
      <w:r>
        <w:separator/>
      </w:r>
    </w:p>
  </w:endnote>
  <w:endnote w:type="continuationSeparator" w:id="0">
    <w:p w:rsidR="0042441F" w:rsidRDefault="0042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A5" w:rsidRDefault="003B1B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41F" w:rsidRDefault="0042441F">
      <w:r>
        <w:separator/>
      </w:r>
    </w:p>
  </w:footnote>
  <w:footnote w:type="continuationSeparator" w:id="0">
    <w:p w:rsidR="0042441F" w:rsidRDefault="00424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BA5" w:rsidRDefault="003B1BA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A5"/>
    <w:rsid w:val="001524A7"/>
    <w:rsid w:val="003B1BA5"/>
    <w:rsid w:val="0042441F"/>
    <w:rsid w:val="00D6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EF1E3-9739-448E-8081-2D2893AF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lang w:val="es-ES_tradnl"/>
    </w:rPr>
  </w:style>
  <w:style w:type="paragraph" w:customStyle="1" w:styleId="Estilodetabla2">
    <w:name w:val="Estilo de tabla 2"/>
    <w:rPr>
      <w:rFonts w:ascii="Helvetica Neue" w:eastAsia="Helvetica Neue" w:hAnsi="Helvetica Neue" w:cs="Helvetica Neue"/>
      <w:color w:val="000000"/>
    </w:rPr>
  </w:style>
  <w:style w:type="character" w:customStyle="1" w:styleId="Ninguno">
    <w:name w:val="Ning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6573</Words>
  <Characters>36152</Characters>
  <Application>Microsoft Office Word</Application>
  <DocSecurity>0</DocSecurity>
  <Lines>301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Mod. Transparencia</dc:creator>
  <cp:lastModifiedBy>Mod. Transparencia</cp:lastModifiedBy>
  <cp:revision>4</cp:revision>
  <dcterms:created xsi:type="dcterms:W3CDTF">2018-02-26T15:46:00Z</dcterms:created>
  <dcterms:modified xsi:type="dcterms:W3CDTF">2018-02-26T15:49:00Z</dcterms:modified>
</cp:coreProperties>
</file>