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1" w:rsidRDefault="00504147">
      <w:r>
        <w:rPr>
          <w:noProof/>
          <w:lang w:eastAsia="es-MX"/>
        </w:rPr>
        <w:drawing>
          <wp:inline distT="0" distB="0" distL="0" distR="0">
            <wp:extent cx="5612130" cy="1274164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7"/>
    <w:rsid w:val="000D5943"/>
    <w:rsid w:val="0017693E"/>
    <w:rsid w:val="00222D64"/>
    <w:rsid w:val="002F28D4"/>
    <w:rsid w:val="004C0FA4"/>
    <w:rsid w:val="00504147"/>
    <w:rsid w:val="00641006"/>
    <w:rsid w:val="00944CE5"/>
    <w:rsid w:val="009B4C48"/>
    <w:rsid w:val="00B45CDA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Carrillo María de Lourdes</dc:creator>
  <cp:lastModifiedBy>Gómez Carrillo María de Lourdes</cp:lastModifiedBy>
  <cp:revision>1</cp:revision>
  <dcterms:created xsi:type="dcterms:W3CDTF">2017-06-02T17:47:00Z</dcterms:created>
  <dcterms:modified xsi:type="dcterms:W3CDTF">2017-06-02T17:48:00Z</dcterms:modified>
</cp:coreProperties>
</file>