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0F8" w:rsidRPr="008260F8" w:rsidRDefault="008260F8" w:rsidP="00B4057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8260F8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t>Registro Civil</w:t>
      </w:r>
    </w:p>
    <w:p w:rsidR="008260F8" w:rsidRPr="008260F8" w:rsidRDefault="008260F8" w:rsidP="00B405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Certificado de actas</w:t>
      </w:r>
    </w:p>
    <w:p w:rsidR="008260F8" w:rsidRPr="008260F8" w:rsidRDefault="008260F8" w:rsidP="00B405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Registro de nacimientos, matrimonios, defunciones, reconocimientos y divorcios.</w:t>
      </w:r>
    </w:p>
    <w:p w:rsidR="008260F8" w:rsidRPr="008260F8" w:rsidRDefault="008260F8" w:rsidP="00B4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REQUISITOS</w:t>
      </w:r>
    </w:p>
    <w:p w:rsidR="008260F8" w:rsidRPr="008260F8" w:rsidRDefault="008260F8" w:rsidP="00B4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Registro de nacimientos</w:t>
      </w:r>
    </w:p>
    <w:p w:rsidR="008260F8" w:rsidRPr="008260F8" w:rsidRDefault="008260F8" w:rsidP="00B405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Para los padres: Acta de nacimiento,</w:t>
      </w:r>
      <w:r w:rsidR="00B4057C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Credencial de elector</w:t>
      </w:r>
    </w:p>
    <w:p w:rsidR="008260F8" w:rsidRPr="008260F8" w:rsidRDefault="008260F8" w:rsidP="00B405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Constancia de Nacimiento</w:t>
      </w:r>
    </w:p>
    <w:p w:rsidR="008260F8" w:rsidRPr="008260F8" w:rsidRDefault="008260F8" w:rsidP="00B405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Cartilla de Vacunación</w:t>
      </w:r>
    </w:p>
    <w:p w:rsidR="008260F8" w:rsidRPr="008260F8" w:rsidRDefault="008260F8" w:rsidP="00B405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2 Testigos con credencial de elector</w:t>
      </w:r>
    </w:p>
    <w:p w:rsidR="008260F8" w:rsidRPr="008260F8" w:rsidRDefault="008260F8" w:rsidP="00B4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Matrimonios</w:t>
      </w:r>
    </w:p>
    <w:p w:rsidR="008260F8" w:rsidRPr="008260F8" w:rsidRDefault="008260F8" w:rsidP="00B405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Actas de Nacimiento</w:t>
      </w:r>
    </w:p>
    <w:p w:rsidR="008260F8" w:rsidRPr="008260F8" w:rsidRDefault="008260F8" w:rsidP="00B405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Credenciales de Elector</w:t>
      </w:r>
    </w:p>
    <w:p w:rsidR="008260F8" w:rsidRPr="008260F8" w:rsidRDefault="008260F8" w:rsidP="00B405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Certificado Prenupcial</w:t>
      </w:r>
    </w:p>
    <w:p w:rsidR="008260F8" w:rsidRPr="008260F8" w:rsidRDefault="008260F8" w:rsidP="00B405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Análisis</w:t>
      </w:r>
    </w:p>
    <w:p w:rsidR="008260F8" w:rsidRPr="008260F8" w:rsidRDefault="008260F8" w:rsidP="00B405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2 Testigos con Credencial de Elector</w:t>
      </w:r>
    </w:p>
    <w:p w:rsidR="008260F8" w:rsidRPr="008260F8" w:rsidRDefault="008260F8" w:rsidP="00B4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Defunciones</w:t>
      </w:r>
    </w:p>
    <w:p w:rsidR="008260F8" w:rsidRPr="008260F8" w:rsidRDefault="008260F8" w:rsidP="00B405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Del Finado</w:t>
      </w:r>
    </w:p>
    <w:p w:rsidR="008260F8" w:rsidRPr="008260F8" w:rsidRDefault="008260F8" w:rsidP="00B405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Credencial de Elector</w:t>
      </w:r>
    </w:p>
    <w:p w:rsidR="008260F8" w:rsidRPr="008260F8" w:rsidRDefault="008260F8" w:rsidP="00B405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Acta de Nacimiento</w:t>
      </w:r>
    </w:p>
    <w:p w:rsidR="008260F8" w:rsidRPr="008260F8" w:rsidRDefault="008260F8" w:rsidP="00B405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Credencial del Declarante</w:t>
      </w:r>
    </w:p>
    <w:p w:rsidR="008260F8" w:rsidRPr="008260F8" w:rsidRDefault="008260F8" w:rsidP="00B405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2 Testigos con Credencial</w:t>
      </w:r>
    </w:p>
    <w:p w:rsidR="008260F8" w:rsidRPr="008260F8" w:rsidRDefault="008260F8" w:rsidP="00B405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>..................................................................................</w:t>
      </w:r>
    </w:p>
    <w:p w:rsidR="008260F8" w:rsidRPr="008260F8" w:rsidRDefault="008260F8" w:rsidP="00B405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Contacto: </w:t>
      </w:r>
      <w:r w:rsidR="00B4057C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 xml:space="preserve">Lorena García Mejía </w:t>
      </w: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Cargo: </w:t>
      </w:r>
      <w:r w:rsidRPr="008260F8">
        <w:rPr>
          <w:rFonts w:ascii="Times New Roman" w:eastAsia="Times New Roman" w:hAnsi="Times New Roman" w:cs="Times New Roman"/>
          <w:i/>
          <w:iCs/>
          <w:sz w:val="24"/>
          <w:szCs w:val="24"/>
          <w:lang w:eastAsia="es-MX"/>
        </w:rPr>
        <w:t>Encargada del Registro Civil</w:t>
      </w: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 xml:space="preserve">Correo: </w:t>
      </w:r>
      <w:r w:rsidR="00B4057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es-MX"/>
        </w:rPr>
        <w:t>garcia.lorena.5@hotmail.com</w:t>
      </w:r>
      <w:r w:rsidRPr="008260F8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  <w:t>Telé</w:t>
      </w:r>
      <w:r w:rsidR="00B4057C">
        <w:rPr>
          <w:rFonts w:ascii="Times New Roman" w:eastAsia="Times New Roman" w:hAnsi="Times New Roman" w:cs="Times New Roman"/>
          <w:sz w:val="24"/>
          <w:szCs w:val="24"/>
          <w:lang w:eastAsia="es-MX"/>
        </w:rPr>
        <w:t>fono: 344 70 20 289</w:t>
      </w:r>
    </w:p>
    <w:p w:rsidR="00650259" w:rsidRDefault="00650259" w:rsidP="00B4057C">
      <w:pPr>
        <w:jc w:val="both"/>
      </w:pPr>
      <w:bookmarkStart w:id="0" w:name="_GoBack"/>
      <w:bookmarkEnd w:id="0"/>
    </w:p>
    <w:sectPr w:rsidR="00650259" w:rsidSect="00D86F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7366F"/>
    <w:multiLevelType w:val="multilevel"/>
    <w:tmpl w:val="F82A2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4060F"/>
    <w:multiLevelType w:val="multilevel"/>
    <w:tmpl w:val="583C6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AB7EAD"/>
    <w:multiLevelType w:val="multilevel"/>
    <w:tmpl w:val="11E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985D9F"/>
    <w:multiLevelType w:val="multilevel"/>
    <w:tmpl w:val="D906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0F8"/>
    <w:rsid w:val="00057F2D"/>
    <w:rsid w:val="00121B78"/>
    <w:rsid w:val="00127D9E"/>
    <w:rsid w:val="001904E5"/>
    <w:rsid w:val="002D6120"/>
    <w:rsid w:val="0033317B"/>
    <w:rsid w:val="00376ED8"/>
    <w:rsid w:val="003A5143"/>
    <w:rsid w:val="003C6913"/>
    <w:rsid w:val="003F2608"/>
    <w:rsid w:val="004167AD"/>
    <w:rsid w:val="00441868"/>
    <w:rsid w:val="00452015"/>
    <w:rsid w:val="004A023C"/>
    <w:rsid w:val="004A2CB3"/>
    <w:rsid w:val="00517034"/>
    <w:rsid w:val="005232CE"/>
    <w:rsid w:val="00537629"/>
    <w:rsid w:val="005377FD"/>
    <w:rsid w:val="005447E5"/>
    <w:rsid w:val="00554D12"/>
    <w:rsid w:val="005777F6"/>
    <w:rsid w:val="005A3ABE"/>
    <w:rsid w:val="005B7AF6"/>
    <w:rsid w:val="005D6ED1"/>
    <w:rsid w:val="005F27F9"/>
    <w:rsid w:val="00615B0A"/>
    <w:rsid w:val="00650259"/>
    <w:rsid w:val="00683195"/>
    <w:rsid w:val="00692767"/>
    <w:rsid w:val="006C0046"/>
    <w:rsid w:val="007177EC"/>
    <w:rsid w:val="00724E8F"/>
    <w:rsid w:val="00746511"/>
    <w:rsid w:val="007744AE"/>
    <w:rsid w:val="007B5D94"/>
    <w:rsid w:val="007B62CF"/>
    <w:rsid w:val="007D7449"/>
    <w:rsid w:val="008260F8"/>
    <w:rsid w:val="00844CC6"/>
    <w:rsid w:val="008A0CE9"/>
    <w:rsid w:val="00910C9A"/>
    <w:rsid w:val="009163E5"/>
    <w:rsid w:val="0097715D"/>
    <w:rsid w:val="00A05B82"/>
    <w:rsid w:val="00A42DB8"/>
    <w:rsid w:val="00A6236C"/>
    <w:rsid w:val="00A70907"/>
    <w:rsid w:val="00B07667"/>
    <w:rsid w:val="00B24B4E"/>
    <w:rsid w:val="00B4057C"/>
    <w:rsid w:val="00C03882"/>
    <w:rsid w:val="00C05C66"/>
    <w:rsid w:val="00C96101"/>
    <w:rsid w:val="00CB43B2"/>
    <w:rsid w:val="00CC56E4"/>
    <w:rsid w:val="00D3663E"/>
    <w:rsid w:val="00D706CA"/>
    <w:rsid w:val="00D8112A"/>
    <w:rsid w:val="00D86FFD"/>
    <w:rsid w:val="00DC74FF"/>
    <w:rsid w:val="00E3065D"/>
    <w:rsid w:val="00E42FB5"/>
    <w:rsid w:val="00EB13A3"/>
    <w:rsid w:val="00EF6C69"/>
    <w:rsid w:val="00F610CE"/>
    <w:rsid w:val="00F7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catastro</cp:lastModifiedBy>
  <cp:revision>2</cp:revision>
  <dcterms:created xsi:type="dcterms:W3CDTF">2014-04-04T20:04:00Z</dcterms:created>
  <dcterms:modified xsi:type="dcterms:W3CDTF">2014-04-04T20:04:00Z</dcterms:modified>
</cp:coreProperties>
</file>