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D91" w:rsidRPr="00EE1D91" w:rsidRDefault="00EE1D91" w:rsidP="00EE1D91">
      <w:pPr>
        <w:jc w:val="center"/>
        <w:rPr>
          <w:b/>
          <w:sz w:val="28"/>
        </w:rPr>
      </w:pPr>
      <w:bookmarkStart w:id="0" w:name="_GoBack"/>
      <w:bookmarkEnd w:id="0"/>
      <w:r w:rsidRPr="00EE1D91">
        <w:rPr>
          <w:b/>
          <w:sz w:val="28"/>
        </w:rPr>
        <w:t>Relación de obras públicas ejecutadas del Fondo Metropolitano de GDL</w:t>
      </w:r>
    </w:p>
    <w:p w:rsidR="00EE1D91" w:rsidRPr="00EE1D91" w:rsidRDefault="00EE1D91" w:rsidP="00EE1D91">
      <w:pPr>
        <w:jc w:val="center"/>
        <w:rPr>
          <w:b/>
          <w:sz w:val="24"/>
        </w:rPr>
      </w:pPr>
    </w:p>
    <w:tbl>
      <w:tblPr>
        <w:tblW w:w="90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8060"/>
      </w:tblGrid>
      <w:tr w:rsidR="00EE1D91" w:rsidRPr="00EE1D91" w:rsidTr="00EE1D91">
        <w:trPr>
          <w:trHeight w:val="450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EE1D91" w:rsidRPr="00EE1D91" w:rsidRDefault="00EE1D91" w:rsidP="00EE1D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es-MX"/>
              </w:rPr>
            </w:pPr>
            <w:r w:rsidRPr="00EE1D91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es-MX"/>
              </w:rPr>
              <w:t>Fondo Metropolitano de Guadalajara</w:t>
            </w:r>
          </w:p>
        </w:tc>
      </w:tr>
      <w:tr w:rsidR="00EE1D91" w:rsidRPr="00EE1D91" w:rsidTr="00EE1D91">
        <w:trPr>
          <w:trHeight w:val="5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E1D91" w:rsidRPr="00EE1D91" w:rsidRDefault="00EE1D91" w:rsidP="00EE1D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EE1D91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MX"/>
              </w:rPr>
              <w:t>Año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E1D91" w:rsidRPr="00EE1D91" w:rsidRDefault="00EE1D91" w:rsidP="00EE1D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EE1D91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MX"/>
              </w:rPr>
              <w:t>Obras ejecutadas</w:t>
            </w:r>
          </w:p>
        </w:tc>
      </w:tr>
      <w:tr w:rsidR="00EE1D91" w:rsidRPr="00EE1D91" w:rsidTr="00EE1D91">
        <w:trPr>
          <w:trHeight w:val="540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D91" w:rsidRPr="00EE1D91" w:rsidRDefault="00EE1D91" w:rsidP="00EE1D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EE1D9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2013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D91" w:rsidRPr="00EE1D91" w:rsidRDefault="00EE1D91" w:rsidP="00EE1D9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s-MX"/>
              </w:rPr>
            </w:pPr>
            <w:r w:rsidRPr="00EE1D91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MX"/>
              </w:rPr>
              <w:t>Construcción del tramo V y Nodo del Periférico de la Autopista México-Guadalajara a Colimilla, Primera Etapa, en el municipio de Tonalá.</w:t>
            </w:r>
          </w:p>
        </w:tc>
      </w:tr>
      <w:tr w:rsidR="00EE1D91" w:rsidRPr="00EE1D91" w:rsidTr="00EE1D91">
        <w:trPr>
          <w:trHeight w:val="54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D91" w:rsidRPr="00EE1D91" w:rsidRDefault="00EE1D91" w:rsidP="00EE1D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D91" w:rsidRPr="00EE1D91" w:rsidRDefault="00EE1D91" w:rsidP="00EE1D9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s-MX"/>
              </w:rPr>
            </w:pPr>
            <w:r w:rsidRPr="00EE1D91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MX"/>
              </w:rPr>
              <w:t>Ejecución de infraestructura urbana y equipamiento tramo IV y V del Periférico, en los municipios de Tonalá, Tlaquepaque y El Salto</w:t>
            </w:r>
          </w:p>
        </w:tc>
      </w:tr>
      <w:tr w:rsidR="00EE1D91" w:rsidRPr="00EE1D91" w:rsidTr="00EE1D91">
        <w:trPr>
          <w:trHeight w:val="54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D91" w:rsidRPr="00EE1D91" w:rsidRDefault="00EE1D91" w:rsidP="00EE1D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D91" w:rsidRPr="00EE1D91" w:rsidRDefault="00EE1D91" w:rsidP="00EE1D9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s-MX"/>
              </w:rPr>
            </w:pPr>
            <w:r w:rsidRPr="00EE1D91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MX"/>
              </w:rPr>
              <w:t>Construcción del Nodo Vial Ramón Corona - López Mateos, en la localidad de San Agustín - Lomas de Santa Anita, municipio de Tlajomulco de Zúñiga</w:t>
            </w:r>
          </w:p>
        </w:tc>
      </w:tr>
      <w:tr w:rsidR="00EE1D91" w:rsidRPr="00EE1D91" w:rsidTr="00EE1D91">
        <w:trPr>
          <w:trHeight w:val="54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D91" w:rsidRPr="00EE1D91" w:rsidRDefault="00EE1D91" w:rsidP="00EE1D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D91" w:rsidRPr="00EE1D91" w:rsidRDefault="00EE1D91" w:rsidP="00EE1D9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s-MX"/>
              </w:rPr>
            </w:pPr>
            <w:r w:rsidRPr="00EE1D91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MX"/>
              </w:rPr>
              <w:t>Construcción del Nodo Vial Periférico - Juan de la Barrera, primera etapa, en el municipio de Tlaquepaque</w:t>
            </w:r>
          </w:p>
        </w:tc>
      </w:tr>
      <w:tr w:rsidR="00EE1D91" w:rsidRPr="00EE1D91" w:rsidTr="00EE1D91">
        <w:trPr>
          <w:trHeight w:val="54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D91" w:rsidRPr="00EE1D91" w:rsidRDefault="00EE1D91" w:rsidP="00EE1D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D91" w:rsidRPr="00EE1D91" w:rsidRDefault="00EE1D91" w:rsidP="00EE1D9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s-MX"/>
              </w:rPr>
            </w:pPr>
            <w:r w:rsidRPr="00EE1D91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MX"/>
              </w:rPr>
              <w:t>Construcción de la solución vial Periférico - ITESO, segunda etapa, municipio de Tlaquepaque</w:t>
            </w:r>
          </w:p>
        </w:tc>
      </w:tr>
      <w:tr w:rsidR="00EE1D91" w:rsidRPr="00EE1D91" w:rsidTr="00EE1D91">
        <w:trPr>
          <w:trHeight w:val="54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D91" w:rsidRPr="00EE1D91" w:rsidRDefault="00EE1D91" w:rsidP="00EE1D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91" w:rsidRPr="00EE1D91" w:rsidRDefault="00EE1D91" w:rsidP="00EE1D9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s-MX"/>
              </w:rPr>
            </w:pPr>
            <w:r w:rsidRPr="00EE1D91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MX"/>
              </w:rPr>
              <w:t>Construcción del Nodo Vial Alcalde y Periférico, primera etapa, en el municipio de Zapopan</w:t>
            </w:r>
          </w:p>
        </w:tc>
      </w:tr>
      <w:tr w:rsidR="00EE1D91" w:rsidRPr="00EE1D91" w:rsidTr="00EE1D91">
        <w:trPr>
          <w:trHeight w:val="555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D91" w:rsidRPr="00EE1D91" w:rsidRDefault="00EE1D91" w:rsidP="00EE1D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D91" w:rsidRPr="00EE1D91" w:rsidRDefault="00EE1D91" w:rsidP="00EE1D9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s-MX"/>
              </w:rPr>
            </w:pPr>
            <w:r w:rsidRPr="00EE1D91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MX"/>
              </w:rPr>
              <w:t>Construcción y rescate de espacios públicos urbanos de esparcimiento familiar Parque Solidaridad, primera etapa, municipios de Guadalajara y Tonalá</w:t>
            </w:r>
          </w:p>
        </w:tc>
      </w:tr>
      <w:tr w:rsidR="00EE1D91" w:rsidRPr="00EE1D91" w:rsidTr="00EE1D91">
        <w:trPr>
          <w:trHeight w:val="54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D91" w:rsidRPr="00EE1D91" w:rsidRDefault="00EE1D91" w:rsidP="00EE1D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D91" w:rsidRPr="00EE1D91" w:rsidRDefault="00EE1D91" w:rsidP="00EE1D9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s-MX"/>
              </w:rPr>
            </w:pPr>
            <w:r w:rsidRPr="00EE1D91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MX"/>
              </w:rPr>
              <w:t>Construcción y rescate de espacios públicos urbanos de esparcimiento familiar Parque Metropolitano, primera etapa, municipio de Zapopan</w:t>
            </w:r>
          </w:p>
        </w:tc>
      </w:tr>
      <w:tr w:rsidR="00EE1D91" w:rsidRPr="00EE1D91" w:rsidTr="00EE1D91">
        <w:trPr>
          <w:trHeight w:val="54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D91" w:rsidRPr="00EE1D91" w:rsidRDefault="00EE1D91" w:rsidP="00EE1D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D91" w:rsidRPr="00EE1D91" w:rsidRDefault="00EE1D91" w:rsidP="00EE1D9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s-MX"/>
              </w:rPr>
            </w:pPr>
            <w:r w:rsidRPr="00EE1D91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MX"/>
              </w:rPr>
              <w:t>Construcción y rescate de espacios públicos urbanos de esparcimiento familiar Parque Agua Azul, primera etapa, municipio de Guadalajara</w:t>
            </w:r>
          </w:p>
        </w:tc>
      </w:tr>
      <w:tr w:rsidR="00EE1D91" w:rsidRPr="00EE1D91" w:rsidTr="00EE1D91">
        <w:trPr>
          <w:trHeight w:val="54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D91" w:rsidRPr="00EE1D91" w:rsidRDefault="00EE1D91" w:rsidP="00EE1D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D91" w:rsidRPr="00EE1D91" w:rsidRDefault="00EE1D91" w:rsidP="00EE1D9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s-MX"/>
              </w:rPr>
            </w:pPr>
            <w:r w:rsidRPr="00EE1D91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MX"/>
              </w:rPr>
              <w:t>Construcción y rescate de espacios públicos urbanos de esparcimiento familiar Bosque del Agua, primera etapa, municipio de Zapopan</w:t>
            </w:r>
          </w:p>
        </w:tc>
      </w:tr>
      <w:tr w:rsidR="00EE1D91" w:rsidRPr="00EE1D91" w:rsidTr="00EE1D91">
        <w:trPr>
          <w:trHeight w:val="54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D91" w:rsidRPr="00EE1D91" w:rsidRDefault="00EE1D91" w:rsidP="00EE1D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D91" w:rsidRPr="00EE1D91" w:rsidRDefault="00EE1D91" w:rsidP="00EE1D9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s-MX"/>
              </w:rPr>
            </w:pPr>
            <w:r w:rsidRPr="00EE1D91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MX"/>
              </w:rPr>
              <w:t>Construcción y rescate de espacios públicos urbanos de esparcimiento familiar Parque Lineal Normalistas, primera etapa, municipio de Guadalajara</w:t>
            </w:r>
          </w:p>
        </w:tc>
      </w:tr>
      <w:tr w:rsidR="00EE1D91" w:rsidRPr="00EE1D91" w:rsidTr="00EE1D91">
        <w:trPr>
          <w:trHeight w:val="54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D91" w:rsidRPr="00EE1D91" w:rsidRDefault="00EE1D91" w:rsidP="00EE1D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D91" w:rsidRPr="00EE1D91" w:rsidRDefault="00EE1D91" w:rsidP="00EE1D9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s-MX"/>
              </w:rPr>
            </w:pPr>
            <w:r w:rsidRPr="00EE1D91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MX"/>
              </w:rPr>
              <w:t>Construcción y rescate de espacios públicos urbanos de esparcimiento familiar Parque Montenegro, primera etapa, municipio de El Salto</w:t>
            </w:r>
          </w:p>
        </w:tc>
      </w:tr>
      <w:tr w:rsidR="00EE1D91" w:rsidRPr="00EE1D91" w:rsidTr="00EE1D91">
        <w:trPr>
          <w:trHeight w:val="54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D91" w:rsidRPr="00EE1D91" w:rsidRDefault="00EE1D91" w:rsidP="00EE1D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D91" w:rsidRPr="00EE1D91" w:rsidRDefault="00EE1D91" w:rsidP="00EE1D9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s-MX"/>
              </w:rPr>
            </w:pPr>
            <w:r w:rsidRPr="00EE1D91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MX"/>
              </w:rPr>
              <w:t>Construcción y equipamiento de red de bici pública metropolitana y zonas 30, primera etapa, Zona Metropolitana de Guadalajara</w:t>
            </w:r>
          </w:p>
        </w:tc>
      </w:tr>
      <w:tr w:rsidR="00EE1D91" w:rsidRPr="00EE1D91" w:rsidTr="00EE1D91">
        <w:trPr>
          <w:trHeight w:val="54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D91" w:rsidRPr="00EE1D91" w:rsidRDefault="00EE1D91" w:rsidP="00EE1D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91" w:rsidRPr="00EE1D91" w:rsidRDefault="00EE1D91" w:rsidP="00EE1D9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s-MX"/>
              </w:rPr>
            </w:pPr>
            <w:r w:rsidRPr="00EE1D91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MX"/>
              </w:rPr>
              <w:t>Construcción de vialidad Gigantes, primera etapa, municipio de Tonalá</w:t>
            </w:r>
          </w:p>
        </w:tc>
      </w:tr>
      <w:tr w:rsidR="00EE1D91" w:rsidRPr="00EE1D91" w:rsidTr="00EE1D91">
        <w:trPr>
          <w:trHeight w:val="510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91" w:rsidRPr="00EE1D91" w:rsidRDefault="00EE1D91" w:rsidP="00EE1D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EE1D9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2014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91" w:rsidRPr="00EE1D91" w:rsidRDefault="00EE1D91" w:rsidP="00EE1D9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s-MX"/>
              </w:rPr>
            </w:pPr>
            <w:r w:rsidRPr="00EE1D91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MX"/>
              </w:rPr>
              <w:t>Construcción y rescate de espacios públicos urbanos de esparcimiento familiar Parque Lineal Normalistas, segunda etapa, Municipio de Guadalajara</w:t>
            </w:r>
          </w:p>
        </w:tc>
      </w:tr>
      <w:tr w:rsidR="00EE1D91" w:rsidRPr="00EE1D91" w:rsidTr="00EE1D91">
        <w:trPr>
          <w:trHeight w:val="51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D91" w:rsidRPr="00EE1D91" w:rsidRDefault="00EE1D91" w:rsidP="00EE1D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91" w:rsidRPr="00EE1D91" w:rsidRDefault="00EE1D91" w:rsidP="00EE1D9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s-MX"/>
              </w:rPr>
            </w:pPr>
            <w:r w:rsidRPr="00EE1D91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MX"/>
              </w:rPr>
              <w:t>Construcción y parque lineal de la ampliación de Av. Patria entre Av. Alcalde y Federalismo, primera etapa, Municipio de Guadalajara</w:t>
            </w:r>
          </w:p>
        </w:tc>
      </w:tr>
      <w:tr w:rsidR="00EE1D91" w:rsidRPr="00EE1D91" w:rsidTr="00EE1D91">
        <w:trPr>
          <w:trHeight w:val="51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D91" w:rsidRPr="00EE1D91" w:rsidRDefault="00EE1D91" w:rsidP="00EE1D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91" w:rsidRPr="00EE1D91" w:rsidRDefault="00EE1D91" w:rsidP="00EE1D9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s-MX"/>
              </w:rPr>
            </w:pPr>
            <w:r w:rsidRPr="00EE1D91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MX"/>
              </w:rPr>
              <w:t>Ejecución de infraestructura urbana y equipamiento en vialidades de conexión intermunicipal de Zona Metropolitana en la ciudad de Guadalajara</w:t>
            </w:r>
          </w:p>
        </w:tc>
      </w:tr>
      <w:tr w:rsidR="00EE1D91" w:rsidRPr="00EE1D91" w:rsidTr="00EE1D91">
        <w:trPr>
          <w:trHeight w:val="51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D91" w:rsidRPr="00EE1D91" w:rsidRDefault="00EE1D91" w:rsidP="00EE1D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91" w:rsidRPr="00EE1D91" w:rsidRDefault="00EE1D91" w:rsidP="00EE1D9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s-MX"/>
              </w:rPr>
            </w:pPr>
            <w:r w:rsidRPr="00EE1D91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MX"/>
              </w:rPr>
              <w:t>Construcción y equipamiento de red de bici pública metropolitana, zonas 30 y ciclovías, segunda etapa, Zona Metropolitana de Guadalajara</w:t>
            </w:r>
          </w:p>
        </w:tc>
      </w:tr>
      <w:tr w:rsidR="00EE1D91" w:rsidRPr="00EE1D91" w:rsidTr="00EE1D91">
        <w:trPr>
          <w:trHeight w:val="51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D91" w:rsidRPr="00EE1D91" w:rsidRDefault="00EE1D91" w:rsidP="00EE1D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91" w:rsidRPr="00EE1D91" w:rsidRDefault="00EE1D91" w:rsidP="00EE1D9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s-MX"/>
              </w:rPr>
            </w:pPr>
            <w:r w:rsidRPr="00EE1D91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MX"/>
              </w:rPr>
              <w:t>Construcción de paso deprimido Periférico - Av. Federalismo, primera etapa, Municipios de Guadalajara y Zapopan</w:t>
            </w:r>
          </w:p>
        </w:tc>
      </w:tr>
      <w:tr w:rsidR="00EE1D91" w:rsidRPr="00EE1D91" w:rsidTr="00EE1D91">
        <w:trPr>
          <w:trHeight w:val="51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D91" w:rsidRPr="00EE1D91" w:rsidRDefault="00EE1D91" w:rsidP="00EE1D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91" w:rsidRPr="00EE1D91" w:rsidRDefault="00EE1D91" w:rsidP="00EE1D9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s-MX"/>
              </w:rPr>
            </w:pPr>
            <w:r w:rsidRPr="00EE1D91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MX"/>
              </w:rPr>
              <w:t>Construcción y rescate de espacios públicos urbanos de esparcimiento familiar Parque Metropolitano, segunda etapa, Municipios de Zapopan</w:t>
            </w:r>
          </w:p>
        </w:tc>
      </w:tr>
      <w:tr w:rsidR="00EE1D91" w:rsidRPr="00EE1D91" w:rsidTr="00EE1D91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D91" w:rsidRPr="00EE1D91" w:rsidRDefault="00EE1D91" w:rsidP="00EE1D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91" w:rsidRPr="00EE1D91" w:rsidRDefault="00EE1D91" w:rsidP="00EE1D9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s-MX"/>
              </w:rPr>
            </w:pPr>
            <w:r w:rsidRPr="00EE1D91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MX"/>
              </w:rPr>
              <w:t>Construcción del Nodo Periférico - Santa Esther, primera etapa, Municipio de Zapopan</w:t>
            </w:r>
          </w:p>
        </w:tc>
      </w:tr>
      <w:tr w:rsidR="00EE1D91" w:rsidRPr="00EE1D91" w:rsidTr="00EE1D91">
        <w:trPr>
          <w:trHeight w:val="51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D91" w:rsidRPr="00EE1D91" w:rsidRDefault="00EE1D91" w:rsidP="00EE1D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91" w:rsidRPr="00EE1D91" w:rsidRDefault="00EE1D91" w:rsidP="00EE1D9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s-MX"/>
              </w:rPr>
            </w:pPr>
            <w:r w:rsidRPr="00EE1D91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MX"/>
              </w:rPr>
              <w:t>Construcción de solución vial de Carretera Tesistán cruce Carretera Colotlán y ampliación de vialidad a 4 carriles carretera Colotlán, primera etapa, Municipio de Zapopan</w:t>
            </w:r>
          </w:p>
        </w:tc>
      </w:tr>
      <w:tr w:rsidR="00EE1D91" w:rsidRPr="00EE1D91" w:rsidTr="00EE1D91">
        <w:trPr>
          <w:trHeight w:val="51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D91" w:rsidRPr="00EE1D91" w:rsidRDefault="00EE1D91" w:rsidP="00EE1D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91" w:rsidRPr="00EE1D91" w:rsidRDefault="00EE1D91" w:rsidP="00EE1D9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s-MX"/>
              </w:rPr>
            </w:pPr>
            <w:r w:rsidRPr="00EE1D91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MX"/>
              </w:rPr>
              <w:t>Construcción de solución vial en Av. Mariano Otero y Av. López Mateos, primera etapa, Municipio de Zapopan</w:t>
            </w:r>
          </w:p>
        </w:tc>
      </w:tr>
      <w:tr w:rsidR="00EE1D91" w:rsidRPr="00EE1D91" w:rsidTr="00EE1D91">
        <w:trPr>
          <w:trHeight w:val="51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D91" w:rsidRPr="00EE1D91" w:rsidRDefault="00EE1D91" w:rsidP="00EE1D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91" w:rsidRPr="00EE1D91" w:rsidRDefault="00EE1D91" w:rsidP="00EE1D9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s-MX"/>
              </w:rPr>
            </w:pPr>
            <w:r w:rsidRPr="00EE1D91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MX"/>
              </w:rPr>
              <w:t>Construcción del Nodo Vial Periférico - Juan de la Barrera, segunda etapa, en el Municipio de San Pedro Tlaquepaque</w:t>
            </w:r>
          </w:p>
        </w:tc>
      </w:tr>
      <w:tr w:rsidR="00EE1D91" w:rsidRPr="00EE1D91" w:rsidTr="00EE1D91">
        <w:trPr>
          <w:trHeight w:val="765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D91" w:rsidRPr="00EE1D91" w:rsidRDefault="00EE1D91" w:rsidP="00EE1D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91" w:rsidRPr="00EE1D91" w:rsidRDefault="00EE1D91" w:rsidP="00EE1D9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s-MX"/>
              </w:rPr>
            </w:pPr>
            <w:r w:rsidRPr="00EE1D91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MX"/>
              </w:rPr>
              <w:t>Construcción de red de vialidades e infraestructura de conexión intermunicipal a Periférico y vialidades principales de Guadalajara, Tlajomulco de Zúñiga, Tonalá en el Municipio de San Pedro Tlaquepaque</w:t>
            </w:r>
          </w:p>
        </w:tc>
      </w:tr>
      <w:tr w:rsidR="00EE1D91" w:rsidRPr="00EE1D91" w:rsidTr="00EE1D91">
        <w:trPr>
          <w:trHeight w:val="51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D91" w:rsidRPr="00EE1D91" w:rsidRDefault="00EE1D91" w:rsidP="00EE1D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91" w:rsidRPr="00EE1D91" w:rsidRDefault="00EE1D91" w:rsidP="00EE1D9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s-MX"/>
              </w:rPr>
            </w:pPr>
            <w:r w:rsidRPr="00EE1D91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MX"/>
              </w:rPr>
              <w:t xml:space="preserve">Rehabilitación de la </w:t>
            </w:r>
            <w:proofErr w:type="spellStart"/>
            <w:r w:rsidRPr="00EE1D91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MX"/>
              </w:rPr>
              <w:t>Prol</w:t>
            </w:r>
            <w:proofErr w:type="spellEnd"/>
            <w:r w:rsidRPr="00EE1D91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MX"/>
              </w:rPr>
              <w:t>. Pablo Valdez - Av. San Gaspar y construcción de ciclovía, primera etapa, municipio de Tonalá</w:t>
            </w:r>
          </w:p>
        </w:tc>
      </w:tr>
      <w:tr w:rsidR="00EE1D91" w:rsidRPr="00EE1D91" w:rsidTr="00EE1D91">
        <w:trPr>
          <w:trHeight w:val="51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D91" w:rsidRPr="00EE1D91" w:rsidRDefault="00EE1D91" w:rsidP="00EE1D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91" w:rsidRPr="00EE1D91" w:rsidRDefault="00EE1D91" w:rsidP="00EE1D9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s-MX"/>
              </w:rPr>
            </w:pPr>
            <w:r w:rsidRPr="00EE1D91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MX"/>
              </w:rPr>
              <w:t>Rehabilitación de la Av. Patria (Av. Malecón) y construcción de ciclovía, primera etapa, municipio de Tonalá</w:t>
            </w:r>
          </w:p>
        </w:tc>
      </w:tr>
      <w:tr w:rsidR="00EE1D91" w:rsidRPr="00EE1D91" w:rsidTr="00EE1D91">
        <w:trPr>
          <w:trHeight w:val="51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D91" w:rsidRPr="00EE1D91" w:rsidRDefault="00EE1D91" w:rsidP="00EE1D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91" w:rsidRPr="00EE1D91" w:rsidRDefault="00EE1D91" w:rsidP="00EE1D9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s-MX"/>
              </w:rPr>
            </w:pPr>
            <w:r w:rsidRPr="00EE1D91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MX"/>
              </w:rPr>
              <w:t>Construcción de vialidad, parque lineal y ciclovía en el Arroyo San Gaspar, primera etapa, Municipio de Tonalá</w:t>
            </w:r>
          </w:p>
        </w:tc>
      </w:tr>
      <w:tr w:rsidR="00EE1D91" w:rsidRPr="00EE1D91" w:rsidTr="00EE1D91">
        <w:trPr>
          <w:trHeight w:val="51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D91" w:rsidRPr="00EE1D91" w:rsidRDefault="00EE1D91" w:rsidP="00EE1D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91" w:rsidRPr="00EE1D91" w:rsidRDefault="00EE1D91" w:rsidP="00EE1D9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s-MX"/>
              </w:rPr>
            </w:pPr>
            <w:r w:rsidRPr="00EE1D91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MX"/>
              </w:rPr>
              <w:t>Construcción y rescate de espacios públicos urbanos de esparcimiento familiar Parque Solidaridad, segunda etapa, Municipios de Guadalajara y Tonalá</w:t>
            </w:r>
          </w:p>
        </w:tc>
      </w:tr>
      <w:tr w:rsidR="00EE1D91" w:rsidRPr="00EE1D91" w:rsidTr="00EE1D91">
        <w:trPr>
          <w:trHeight w:val="51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D91" w:rsidRPr="00EE1D91" w:rsidRDefault="00EE1D91" w:rsidP="00EE1D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91" w:rsidRPr="00EE1D91" w:rsidRDefault="00EE1D91" w:rsidP="00EE1D9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s-MX"/>
              </w:rPr>
            </w:pPr>
            <w:r w:rsidRPr="00EE1D91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MX"/>
              </w:rPr>
              <w:t>Construcción del Nodo Vial Ramón Corona - López Mateos, en la localidad de San Agustín - Lomas de Santa Anita, segunda etapa, Municipio de Tlajomulco de Zúñiga</w:t>
            </w:r>
          </w:p>
        </w:tc>
      </w:tr>
      <w:tr w:rsidR="00EE1D91" w:rsidRPr="00EE1D91" w:rsidTr="00EE1D91">
        <w:trPr>
          <w:trHeight w:val="765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D91" w:rsidRPr="00EE1D91" w:rsidRDefault="00EE1D91" w:rsidP="00EE1D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91" w:rsidRPr="00EE1D91" w:rsidRDefault="00EE1D91" w:rsidP="00EE1D9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s-MX"/>
              </w:rPr>
            </w:pPr>
            <w:r w:rsidRPr="00EE1D91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MX"/>
              </w:rPr>
              <w:t>Construcción de Nodo Vial del entronque Av. Concepción - Camino Unión del Cuatro, a la altura de las vías del tren, en la localidad de Concepción del Valle, primera etapa, Municipio de Tlajomulco de Zúñiga</w:t>
            </w:r>
          </w:p>
        </w:tc>
      </w:tr>
      <w:tr w:rsidR="00EE1D91" w:rsidRPr="00EE1D91" w:rsidTr="00EE1D91">
        <w:trPr>
          <w:trHeight w:val="51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D91" w:rsidRPr="00EE1D91" w:rsidRDefault="00EE1D91" w:rsidP="00EE1D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91" w:rsidRPr="00EE1D91" w:rsidRDefault="00EE1D91" w:rsidP="00EE1D9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s-MX"/>
              </w:rPr>
            </w:pPr>
            <w:r w:rsidRPr="00EE1D91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MX"/>
              </w:rPr>
              <w:t>Construcción y rescate de espacios públicos urbanos de esparcimiento familiar Parque Montenegro, segunda etapa, Municipio de El Salto</w:t>
            </w:r>
          </w:p>
        </w:tc>
      </w:tr>
      <w:tr w:rsidR="00EE1D91" w:rsidRPr="00EE1D91" w:rsidTr="00EE1D91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D91" w:rsidRPr="00EE1D91" w:rsidRDefault="00EE1D91" w:rsidP="00EE1D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91" w:rsidRPr="00EE1D91" w:rsidRDefault="00EE1D91" w:rsidP="00EE1D9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s-MX"/>
              </w:rPr>
            </w:pPr>
            <w:r w:rsidRPr="00EE1D91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MX"/>
              </w:rPr>
              <w:t>Rehabilitación e imagen urbana del ingreso El Salto - Juanacatlán, primera etapa</w:t>
            </w:r>
          </w:p>
        </w:tc>
      </w:tr>
      <w:tr w:rsidR="00EE1D91" w:rsidRPr="00EE1D91" w:rsidTr="00EE1D91">
        <w:trPr>
          <w:trHeight w:val="51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D91" w:rsidRPr="00EE1D91" w:rsidRDefault="00EE1D91" w:rsidP="00EE1D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91" w:rsidRPr="00EE1D91" w:rsidRDefault="00EE1D91" w:rsidP="00EE1D9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s-MX"/>
              </w:rPr>
            </w:pPr>
            <w:r w:rsidRPr="00EE1D91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MX"/>
              </w:rPr>
              <w:t>Construcción de libramiento del corredor industrial, primera etapa, Municipios de Juanacatlán y El Salto</w:t>
            </w:r>
          </w:p>
        </w:tc>
      </w:tr>
      <w:tr w:rsidR="00EE1D91" w:rsidRPr="00EE1D91" w:rsidTr="00EE1D91">
        <w:trPr>
          <w:trHeight w:val="765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D91" w:rsidRPr="00EE1D91" w:rsidRDefault="00EE1D91" w:rsidP="00EE1D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91" w:rsidRPr="00EE1D91" w:rsidRDefault="00EE1D91" w:rsidP="00EE1D9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s-MX"/>
              </w:rPr>
            </w:pPr>
            <w:r w:rsidRPr="00EE1D91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MX"/>
              </w:rPr>
              <w:t>Construcción del Sistema Metropolitano de Espacios Públicos, primera etapa, en los Municipios de Guadalajara, Zapopan, San Pedro Tlaquepaque, Tonalá y Tlajomulco de Zúñiga</w:t>
            </w:r>
          </w:p>
        </w:tc>
      </w:tr>
      <w:tr w:rsidR="00EE1D91" w:rsidRPr="00EE1D91" w:rsidTr="00EE1D91">
        <w:trPr>
          <w:trHeight w:val="51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D91" w:rsidRPr="00EE1D91" w:rsidRDefault="00EE1D91" w:rsidP="00EE1D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91" w:rsidRPr="00EE1D91" w:rsidRDefault="00EE1D91" w:rsidP="00EE1D9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s-MX"/>
              </w:rPr>
            </w:pPr>
            <w:r w:rsidRPr="00EE1D91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MX"/>
              </w:rPr>
              <w:t>Construcción de la solución vial en circuito Av. López Mateos, primera etapa en los Municipios de Guadalajara, Zapopan, San Pedro Tlaquepaque y Tlajomulco de Zúñiga</w:t>
            </w:r>
          </w:p>
        </w:tc>
      </w:tr>
      <w:tr w:rsidR="00EE1D91" w:rsidRPr="00EE1D91" w:rsidTr="00EE1D91">
        <w:trPr>
          <w:trHeight w:val="300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D91" w:rsidRPr="00EE1D91" w:rsidRDefault="00EE1D91" w:rsidP="00EE1D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EE1D9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2015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91" w:rsidRPr="00EE1D91" w:rsidRDefault="00EE1D91" w:rsidP="00EE1D9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s-MX"/>
              </w:rPr>
            </w:pPr>
            <w:r w:rsidRPr="00EE1D91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MX"/>
              </w:rPr>
              <w:t>Construcción de parque lineal Patria Sur, primera etapa, municipio de Guadalajara</w:t>
            </w:r>
          </w:p>
        </w:tc>
      </w:tr>
      <w:tr w:rsidR="00EE1D91" w:rsidRPr="00EE1D91" w:rsidTr="00EE1D91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D91" w:rsidRPr="00EE1D91" w:rsidRDefault="00EE1D91" w:rsidP="00EE1D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91" w:rsidRPr="00EE1D91" w:rsidRDefault="00EE1D91" w:rsidP="00EE1D9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s-MX"/>
              </w:rPr>
            </w:pPr>
            <w:r w:rsidRPr="00EE1D91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MX"/>
              </w:rPr>
              <w:t>Construcción de parque lineal Circunvalación, primera etapa, municipio de Guadalajara</w:t>
            </w:r>
          </w:p>
        </w:tc>
      </w:tr>
      <w:tr w:rsidR="00EE1D91" w:rsidRPr="00EE1D91" w:rsidTr="00EE1D91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D91" w:rsidRPr="00EE1D91" w:rsidRDefault="00EE1D91" w:rsidP="00EE1D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91" w:rsidRPr="00EE1D91" w:rsidRDefault="00EE1D91" w:rsidP="00EE1D9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s-MX"/>
              </w:rPr>
            </w:pPr>
            <w:r w:rsidRPr="00EE1D91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MX"/>
              </w:rPr>
              <w:t>Construcción de parque lineal Juan Pablo II, primera etapa, municipio de Guadalajara</w:t>
            </w:r>
          </w:p>
        </w:tc>
      </w:tr>
      <w:tr w:rsidR="00EE1D91" w:rsidRPr="00EE1D91" w:rsidTr="00EE1D91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D91" w:rsidRPr="00EE1D91" w:rsidRDefault="00EE1D91" w:rsidP="00EE1D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91" w:rsidRPr="00EE1D91" w:rsidRDefault="00EE1D91" w:rsidP="00EE1D9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s-MX"/>
              </w:rPr>
            </w:pPr>
            <w:r w:rsidRPr="00EE1D91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MX"/>
              </w:rPr>
              <w:t>Construcción de túnel vehicular Hidalgo, primera etapa, municipio de Guadalajara</w:t>
            </w:r>
          </w:p>
        </w:tc>
      </w:tr>
      <w:tr w:rsidR="00EE1D91" w:rsidRPr="00EE1D91" w:rsidTr="00EE1D91">
        <w:trPr>
          <w:trHeight w:val="51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D91" w:rsidRPr="00EE1D91" w:rsidRDefault="00EE1D91" w:rsidP="00EE1D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91" w:rsidRPr="00EE1D91" w:rsidRDefault="00EE1D91" w:rsidP="00EE1D9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s-MX"/>
              </w:rPr>
            </w:pPr>
            <w:r w:rsidRPr="00EE1D91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MX"/>
              </w:rPr>
              <w:t>Construcción de paso deprimido Periférico - Av. Federalismo, segunda etapa, Municipios de Guadalajara y Zapopan</w:t>
            </w:r>
          </w:p>
        </w:tc>
      </w:tr>
      <w:tr w:rsidR="00EE1D91" w:rsidRPr="00EE1D91" w:rsidTr="00EE1D91">
        <w:trPr>
          <w:trHeight w:val="51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D91" w:rsidRPr="00EE1D91" w:rsidRDefault="00EE1D91" w:rsidP="00EE1D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91" w:rsidRPr="00EE1D91" w:rsidRDefault="00EE1D91" w:rsidP="00EE1D9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s-MX"/>
              </w:rPr>
            </w:pPr>
            <w:r w:rsidRPr="00EE1D91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MX"/>
              </w:rPr>
              <w:t>Construcción y rescate de espacios públicos urbanos de esparcimiento familiar Parque Solidaridad, tercera etapa, Municipios de Guadalajara y Tonalá</w:t>
            </w:r>
          </w:p>
        </w:tc>
      </w:tr>
      <w:tr w:rsidR="00EE1D91" w:rsidRPr="00EE1D91" w:rsidTr="00EE1D91">
        <w:trPr>
          <w:trHeight w:val="51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D91" w:rsidRPr="00EE1D91" w:rsidRDefault="00EE1D91" w:rsidP="00EE1D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91" w:rsidRPr="00EE1D91" w:rsidRDefault="00EE1D91" w:rsidP="00EE1D9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s-MX"/>
              </w:rPr>
            </w:pPr>
            <w:r w:rsidRPr="00EE1D91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MX"/>
              </w:rPr>
              <w:t>Construcción del Nodo Vial Alcalde y Periférico, segunda etapa, en el municipio de Zapopan</w:t>
            </w:r>
          </w:p>
        </w:tc>
      </w:tr>
      <w:tr w:rsidR="00EE1D91" w:rsidRPr="00EE1D91" w:rsidTr="00EE1D91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D91" w:rsidRPr="00EE1D91" w:rsidRDefault="00EE1D91" w:rsidP="00EE1D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91" w:rsidRPr="00EE1D91" w:rsidRDefault="00EE1D91" w:rsidP="00EE1D9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s-MX"/>
              </w:rPr>
            </w:pPr>
            <w:r w:rsidRPr="00EE1D91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MX"/>
              </w:rPr>
              <w:t>Construcción del Nodo Periférico - Santa Esther, segunda etapa, Municipio de Zapopan</w:t>
            </w:r>
          </w:p>
        </w:tc>
      </w:tr>
      <w:tr w:rsidR="00EE1D91" w:rsidRPr="00EE1D91" w:rsidTr="00EE1D91">
        <w:trPr>
          <w:trHeight w:val="51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D91" w:rsidRPr="00EE1D91" w:rsidRDefault="00EE1D91" w:rsidP="00EE1D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91" w:rsidRPr="00EE1D91" w:rsidRDefault="00EE1D91" w:rsidP="00EE1D9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s-MX"/>
              </w:rPr>
            </w:pPr>
            <w:r w:rsidRPr="00EE1D91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MX"/>
              </w:rPr>
              <w:t>Construcción de red de vialidades e infraestructura de conexión intermunicipal y vialidades principales, en el Municipio de San Pedro Tlaquepaque</w:t>
            </w:r>
          </w:p>
        </w:tc>
      </w:tr>
      <w:tr w:rsidR="00EE1D91" w:rsidRPr="00EE1D91" w:rsidTr="00EE1D91">
        <w:trPr>
          <w:trHeight w:val="51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D91" w:rsidRPr="00EE1D91" w:rsidRDefault="00EE1D91" w:rsidP="00EE1D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91" w:rsidRPr="00EE1D91" w:rsidRDefault="00EE1D91" w:rsidP="00EE1D9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s-MX"/>
              </w:rPr>
            </w:pPr>
            <w:r w:rsidRPr="00EE1D91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MX"/>
              </w:rPr>
              <w:t xml:space="preserve">Solución integral vial de la Av. 8 de Julio - San </w:t>
            </w:r>
            <w:proofErr w:type="spellStart"/>
            <w:r w:rsidRPr="00EE1D91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MX"/>
              </w:rPr>
              <w:t>Sebastianito</w:t>
            </w:r>
            <w:proofErr w:type="spellEnd"/>
            <w:r w:rsidRPr="00EE1D91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MX"/>
              </w:rPr>
              <w:t xml:space="preserve"> en Anillo Periférico, primera etapa, municipio de San Pedro Tlaquepaque</w:t>
            </w:r>
          </w:p>
        </w:tc>
      </w:tr>
      <w:tr w:rsidR="00EE1D91" w:rsidRPr="00EE1D91" w:rsidTr="00EE1D91">
        <w:trPr>
          <w:trHeight w:val="51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D91" w:rsidRPr="00EE1D91" w:rsidRDefault="00EE1D91" w:rsidP="00EE1D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91" w:rsidRPr="00EE1D91" w:rsidRDefault="00EE1D91" w:rsidP="00EE1D9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s-MX"/>
              </w:rPr>
            </w:pPr>
            <w:r w:rsidRPr="00EE1D91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MX"/>
              </w:rPr>
              <w:t xml:space="preserve">Rehabilitación de la </w:t>
            </w:r>
            <w:proofErr w:type="spellStart"/>
            <w:r w:rsidRPr="00EE1D91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MX"/>
              </w:rPr>
              <w:t>Prol</w:t>
            </w:r>
            <w:proofErr w:type="spellEnd"/>
            <w:r w:rsidRPr="00EE1D91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MX"/>
              </w:rPr>
              <w:t>. Pablo Valdez - Av. San Gaspar y construcción de ciclovía, segunda etapa, municipio de Tonalá</w:t>
            </w:r>
          </w:p>
        </w:tc>
      </w:tr>
      <w:tr w:rsidR="00EE1D91" w:rsidRPr="00EE1D91" w:rsidTr="00EE1D91">
        <w:trPr>
          <w:trHeight w:val="51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D91" w:rsidRPr="00EE1D91" w:rsidRDefault="00EE1D91" w:rsidP="00EE1D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91" w:rsidRPr="00EE1D91" w:rsidRDefault="00EE1D91" w:rsidP="00EE1D9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s-MX"/>
              </w:rPr>
            </w:pPr>
            <w:r w:rsidRPr="00EE1D91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MX"/>
              </w:rPr>
              <w:t>Construcción de red de vialidades e infraestructura de conexión intermunicipal y vialidades principales, en el Municipio de Tonalá</w:t>
            </w:r>
          </w:p>
        </w:tc>
      </w:tr>
      <w:tr w:rsidR="00EE1D91" w:rsidRPr="00EE1D91" w:rsidTr="00EE1D91">
        <w:trPr>
          <w:trHeight w:val="765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D91" w:rsidRPr="00EE1D91" w:rsidRDefault="00EE1D91" w:rsidP="00EE1D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91" w:rsidRPr="00EE1D91" w:rsidRDefault="00EE1D91" w:rsidP="00EE1D9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s-MX"/>
              </w:rPr>
            </w:pPr>
            <w:r w:rsidRPr="00EE1D91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MX"/>
              </w:rPr>
              <w:t>Construcción de Nodo Vial del entronque Av. Concepción - Camino Unión del Cuatro, a la altura de las vías del tren, en la localidad de Concepción del Valle, segunda etapa, Municipio de Tlajomulco de Zúñiga</w:t>
            </w:r>
          </w:p>
        </w:tc>
      </w:tr>
      <w:tr w:rsidR="00EE1D91" w:rsidRPr="00EE1D91" w:rsidTr="00EE1D91">
        <w:trPr>
          <w:trHeight w:val="51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D91" w:rsidRPr="00EE1D91" w:rsidRDefault="00EE1D91" w:rsidP="00EE1D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91" w:rsidRPr="00EE1D91" w:rsidRDefault="00EE1D91" w:rsidP="00EE1D9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s-MX"/>
              </w:rPr>
            </w:pPr>
            <w:r w:rsidRPr="00EE1D91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MX"/>
              </w:rPr>
              <w:t>Construcción del Nodo Buenavista - Carretera a Colima, primera etapa, municipio de Tlajomulco de Zúñiga</w:t>
            </w:r>
          </w:p>
        </w:tc>
      </w:tr>
      <w:tr w:rsidR="00EE1D91" w:rsidRPr="00EE1D91" w:rsidTr="00EE1D91">
        <w:trPr>
          <w:trHeight w:val="51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D91" w:rsidRPr="00EE1D91" w:rsidRDefault="00EE1D91" w:rsidP="00EE1D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91" w:rsidRPr="00EE1D91" w:rsidRDefault="00EE1D91" w:rsidP="00EE1D9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s-MX"/>
              </w:rPr>
            </w:pPr>
            <w:r w:rsidRPr="00EE1D91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MX"/>
              </w:rPr>
              <w:t>Construcción y rescate de espacios públicos urbanos de esparcimiento familiar Parque Montenegro, tercera etapa, Municipio de El Salto</w:t>
            </w:r>
          </w:p>
        </w:tc>
      </w:tr>
      <w:tr w:rsidR="00EE1D91" w:rsidRPr="00EE1D91" w:rsidTr="00EE1D91">
        <w:trPr>
          <w:trHeight w:val="51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D91" w:rsidRPr="00EE1D91" w:rsidRDefault="00EE1D91" w:rsidP="00EE1D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91" w:rsidRPr="00EE1D91" w:rsidRDefault="00EE1D91" w:rsidP="00EE1D9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s-MX"/>
              </w:rPr>
            </w:pPr>
            <w:r w:rsidRPr="00EE1D91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MX"/>
              </w:rPr>
              <w:t>Construcción de la solución vial en circuito Av. López Mateos, segunda etapa, en los Municipios de Guadalajara, Zapopan, San Pedro Tlaquepaque y Tlajomulco de Zúñiga</w:t>
            </w:r>
          </w:p>
        </w:tc>
      </w:tr>
      <w:tr w:rsidR="00EE1D91" w:rsidRPr="00EE1D91" w:rsidTr="00EE1D91">
        <w:trPr>
          <w:trHeight w:val="765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D91" w:rsidRPr="00EE1D91" w:rsidRDefault="00EE1D91" w:rsidP="00EE1D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91" w:rsidRPr="00EE1D91" w:rsidRDefault="00EE1D91" w:rsidP="00EE1D9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s-MX"/>
              </w:rPr>
            </w:pPr>
            <w:r w:rsidRPr="00EE1D91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MX"/>
              </w:rPr>
              <w:t>Construcción del Sistema Metropolitano de Espacios Públicos, segunda etapa, en los Municipios de Guadalajara, Zapopan, San Pedro Tlaquepaque, Tonalá y Tlajomulco de Zúñiga</w:t>
            </w:r>
          </w:p>
        </w:tc>
      </w:tr>
      <w:tr w:rsidR="00EE1D91" w:rsidRPr="00EE1D91" w:rsidTr="00EE1D91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D91" w:rsidRPr="00EE1D91" w:rsidRDefault="00EE1D91" w:rsidP="00EE1D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91" w:rsidRPr="00EE1D91" w:rsidRDefault="00EE1D91" w:rsidP="00EE1D9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s-MX"/>
              </w:rPr>
            </w:pPr>
            <w:r w:rsidRPr="00EE1D91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MX"/>
              </w:rPr>
              <w:t>Programa de Saneamiento Hidráulico, primera etapa, Zona Metropolitana de Guadalajara</w:t>
            </w:r>
          </w:p>
        </w:tc>
      </w:tr>
      <w:tr w:rsidR="00EE1D91" w:rsidRPr="00EE1D91" w:rsidTr="00EE1D91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D91" w:rsidRPr="00EE1D91" w:rsidRDefault="00EE1D91" w:rsidP="00EE1D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91" w:rsidRPr="00EE1D91" w:rsidRDefault="00EE1D91" w:rsidP="00EE1D9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s-MX"/>
              </w:rPr>
            </w:pPr>
            <w:r w:rsidRPr="00EE1D91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MX"/>
              </w:rPr>
              <w:t>Plan Metropolitano de Seguridad Vial Escolar</w:t>
            </w:r>
          </w:p>
        </w:tc>
      </w:tr>
      <w:tr w:rsidR="00EE1D91" w:rsidRPr="00EE1D91" w:rsidTr="00EE1D91">
        <w:trPr>
          <w:trHeight w:val="51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D91" w:rsidRPr="00EE1D91" w:rsidRDefault="00EE1D91" w:rsidP="00EE1D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91" w:rsidRPr="00EE1D91" w:rsidRDefault="00EE1D91" w:rsidP="00EE1D9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s-MX"/>
              </w:rPr>
            </w:pPr>
            <w:r w:rsidRPr="00EE1D91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MX"/>
              </w:rPr>
              <w:t>Sistema de Transporte de Altas Especificaciones para el Periférico (PERIBUS), primera etapa, Zona Metropolitana de Guadalajara (proyecto)</w:t>
            </w:r>
          </w:p>
        </w:tc>
      </w:tr>
      <w:tr w:rsidR="00EE1D91" w:rsidRPr="00EE1D91" w:rsidTr="00EE1D91">
        <w:trPr>
          <w:trHeight w:val="51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D91" w:rsidRPr="00EE1D91" w:rsidRDefault="00EE1D91" w:rsidP="00EE1D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91" w:rsidRPr="00EE1D91" w:rsidRDefault="00EE1D91" w:rsidP="00EE1D9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s-MX"/>
              </w:rPr>
            </w:pPr>
            <w:r w:rsidRPr="00EE1D91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MX"/>
              </w:rPr>
              <w:t>Sistema de Transporte de Altas Especificaciones para el Periférico (PERIBUS), primera etapa, Zona Metropolitana de Guadalajara (obra)</w:t>
            </w:r>
          </w:p>
        </w:tc>
      </w:tr>
      <w:tr w:rsidR="00EE1D91" w:rsidRPr="00EE1D91" w:rsidTr="00EE1D91">
        <w:trPr>
          <w:trHeight w:val="51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D91" w:rsidRPr="00EE1D91" w:rsidRDefault="00EE1D91" w:rsidP="00EE1D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91" w:rsidRPr="00EE1D91" w:rsidRDefault="00EE1D91" w:rsidP="00EE1D9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s-MX"/>
              </w:rPr>
            </w:pPr>
            <w:r w:rsidRPr="00EE1D91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MX"/>
              </w:rPr>
              <w:t>Programa metropolitano de vías ciclistas, primera etapa, Zon</w:t>
            </w:r>
            <w:r w:rsidR="00C3101D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MX"/>
              </w:rPr>
              <w:t xml:space="preserve">a Metropolitana de </w:t>
            </w:r>
            <w:r w:rsidR="00C3101D" w:rsidRPr="00EE1D91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MX"/>
              </w:rPr>
              <w:t>Guadalajara</w:t>
            </w:r>
          </w:p>
        </w:tc>
      </w:tr>
      <w:tr w:rsidR="00EE1D91" w:rsidRPr="00EE1D91" w:rsidTr="00EE1D91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D91" w:rsidRPr="00EE1D91" w:rsidRDefault="00EE1D91" w:rsidP="00EE1D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91" w:rsidRPr="00EE1D91" w:rsidRDefault="00EE1D91" w:rsidP="00EE1D9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s-MX"/>
              </w:rPr>
            </w:pPr>
            <w:r w:rsidRPr="00EE1D91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MX"/>
              </w:rPr>
              <w:t>Construcción de zonas 30, Zona Metropolitana de Guadalajara</w:t>
            </w:r>
          </w:p>
        </w:tc>
      </w:tr>
    </w:tbl>
    <w:p w:rsidR="00EE1D91" w:rsidRDefault="00EE1D91"/>
    <w:sectPr w:rsidR="00EE1D9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D91"/>
    <w:rsid w:val="005D1FBE"/>
    <w:rsid w:val="00A52053"/>
    <w:rsid w:val="00C3101D"/>
    <w:rsid w:val="00EE1D91"/>
    <w:rsid w:val="00FC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D62BEF-4D4A-4361-AB96-9EA7CF31B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E1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1D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0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1173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7610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Yesica</cp:lastModifiedBy>
  <cp:revision>2</cp:revision>
  <dcterms:created xsi:type="dcterms:W3CDTF">2017-03-15T18:39:00Z</dcterms:created>
  <dcterms:modified xsi:type="dcterms:W3CDTF">2017-03-15T18:39:00Z</dcterms:modified>
</cp:coreProperties>
</file>