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86" w:rsidRPr="00A96686" w:rsidRDefault="00314E1A" w:rsidP="00A96686">
      <w:pPr>
        <w:spacing w:after="160"/>
        <w:ind w:left="0" w:right="0" w:firstLine="0"/>
        <w:rPr>
          <w:lang w:val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14185C0" wp14:editId="59B5030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7907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ight>
            <wp:docPr id="6" name="Imagen 2" descr="C:\Users\tesoreria\Desktop\villa_guerrero-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oreria\Desktop\villa_guerrero-escu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686" w:rsidRPr="00A96686">
        <w:rPr>
          <w:lang w:val="es-MX"/>
        </w:rPr>
        <w:t xml:space="preserve"> </w:t>
      </w:r>
    </w:p>
    <w:p w:rsidR="00A96686" w:rsidRPr="00A96686" w:rsidRDefault="00A96686" w:rsidP="00A96686">
      <w:pPr>
        <w:ind w:right="0"/>
        <w:rPr>
          <w:lang w:val="es-MX"/>
        </w:rPr>
      </w:pPr>
      <w:r w:rsidRPr="00A96686">
        <w:rPr>
          <w:lang w:val="es-MX"/>
        </w:rPr>
        <w:t xml:space="preserve">H. AYUNTAMIENTO CONSTITUCIONAL </w:t>
      </w:r>
    </w:p>
    <w:p w:rsidR="00A96686" w:rsidRPr="00181AD8" w:rsidRDefault="00125177" w:rsidP="00A96686">
      <w:pPr>
        <w:ind w:left="-1552" w:right="57"/>
        <w:rPr>
          <w:lang w:val="es-MX"/>
        </w:rPr>
      </w:pPr>
      <w:r>
        <w:rPr>
          <w:lang w:val="es-MX"/>
        </w:rPr>
        <w:t>VILLA GUERRERO</w:t>
      </w:r>
      <w:r w:rsidR="00A96686" w:rsidRPr="00181AD8">
        <w:rPr>
          <w:lang w:val="es-MX"/>
        </w:rPr>
        <w:t xml:space="preserve">, JAL </w:t>
      </w:r>
    </w:p>
    <w:p w:rsidR="00A96686" w:rsidRPr="00181AD8" w:rsidRDefault="00A96686" w:rsidP="00A96686">
      <w:pPr>
        <w:ind w:right="0"/>
        <w:rPr>
          <w:lang w:val="es-MX"/>
        </w:rPr>
      </w:pPr>
      <w:r w:rsidRPr="00181AD8">
        <w:rPr>
          <w:lang w:val="es-MX"/>
        </w:rPr>
        <w:t xml:space="preserve">DIRECCIÓN DE SERVICIOS PÚBLICOS </w:t>
      </w:r>
    </w:p>
    <w:p w:rsidR="00A96686" w:rsidRPr="00A96686" w:rsidRDefault="00A96686" w:rsidP="00A96686">
      <w:pPr>
        <w:ind w:left="-1552" w:right="57"/>
        <w:rPr>
          <w:lang w:val="es-MX"/>
        </w:rPr>
      </w:pPr>
      <w:r w:rsidRPr="00A96686">
        <w:rPr>
          <w:lang w:val="es-MX"/>
        </w:rPr>
        <w:t xml:space="preserve">REGISTRO CIVIL. </w:t>
      </w:r>
    </w:p>
    <w:p w:rsidR="00A96686" w:rsidRPr="00A96686" w:rsidRDefault="00A96686" w:rsidP="00A96686">
      <w:pPr>
        <w:spacing w:after="160"/>
        <w:ind w:left="0" w:right="0" w:firstLine="0"/>
        <w:rPr>
          <w:lang w:val="es-MX"/>
        </w:rPr>
      </w:pPr>
      <w:r w:rsidRPr="00A96686">
        <w:rPr>
          <w:lang w:val="es-MX"/>
        </w:rPr>
        <w:t xml:space="preserve"> </w:t>
      </w:r>
    </w:p>
    <w:p w:rsidR="00A96686" w:rsidRPr="00A96686" w:rsidRDefault="00A96686" w:rsidP="00A96686">
      <w:pPr>
        <w:spacing w:after="161"/>
        <w:ind w:left="0" w:right="0" w:firstLine="0"/>
        <w:rPr>
          <w:lang w:val="es-MX"/>
        </w:rPr>
      </w:pPr>
      <w:r w:rsidRPr="00A96686">
        <w:rPr>
          <w:lang w:val="es-MX"/>
        </w:rPr>
        <w:t xml:space="preserve"> </w:t>
      </w:r>
    </w:p>
    <w:p w:rsidR="00501E21" w:rsidRDefault="00501E21" w:rsidP="00A96686">
      <w:pPr>
        <w:spacing w:after="81"/>
        <w:ind w:left="0" w:right="0" w:firstLine="0"/>
        <w:rPr>
          <w:lang w:val="es-MX"/>
        </w:rPr>
      </w:pPr>
    </w:p>
    <w:p w:rsidR="00501E21" w:rsidRDefault="00501E21" w:rsidP="00A96686">
      <w:pPr>
        <w:spacing w:after="81"/>
        <w:ind w:left="0" w:right="0" w:firstLine="0"/>
        <w:rPr>
          <w:lang w:val="es-MX"/>
        </w:rPr>
      </w:pPr>
    </w:p>
    <w:p w:rsidR="00A96686" w:rsidRPr="00A96686" w:rsidRDefault="00A96686" w:rsidP="00A96686">
      <w:pPr>
        <w:spacing w:after="81"/>
        <w:ind w:left="0" w:right="0" w:firstLine="0"/>
        <w:rPr>
          <w:lang w:val="es-MX"/>
        </w:rPr>
      </w:pPr>
      <w:bookmarkStart w:id="0" w:name="_GoBack"/>
      <w:bookmarkEnd w:id="0"/>
      <w:r w:rsidRPr="00A96686">
        <w:rPr>
          <w:lang w:val="es-MX"/>
        </w:rPr>
        <w:t xml:space="preserve"> </w:t>
      </w:r>
    </w:p>
    <w:tbl>
      <w:tblPr>
        <w:tblStyle w:val="Tablaconcuadrcula4-nfasis5"/>
        <w:tblW w:w="8894" w:type="dxa"/>
        <w:tblLook w:val="04A0" w:firstRow="1" w:lastRow="0" w:firstColumn="1" w:lastColumn="0" w:noHBand="0" w:noVBand="1"/>
      </w:tblPr>
      <w:tblGrid>
        <w:gridCol w:w="3102"/>
        <w:gridCol w:w="3312"/>
        <w:gridCol w:w="2480"/>
      </w:tblGrid>
      <w:tr w:rsidR="00A96686" w:rsidTr="0031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Default="00A96686" w:rsidP="00255444">
            <w:pPr>
              <w:spacing w:after="0"/>
              <w:ind w:left="0" w:right="5" w:firstLine="0"/>
              <w:jc w:val="center"/>
            </w:pPr>
            <w:r>
              <w:t xml:space="preserve">SERVICIO </w:t>
            </w:r>
          </w:p>
        </w:tc>
        <w:tc>
          <w:tcPr>
            <w:tcW w:w="3312" w:type="dxa"/>
          </w:tcPr>
          <w:p w:rsidR="00A96686" w:rsidRDefault="00A96686" w:rsidP="00255444">
            <w:pPr>
              <w:spacing w:after="0"/>
              <w:ind w:left="0" w:right="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REQUISITOS </w:t>
            </w:r>
          </w:p>
        </w:tc>
        <w:tc>
          <w:tcPr>
            <w:tcW w:w="2480" w:type="dxa"/>
          </w:tcPr>
          <w:p w:rsidR="00A96686" w:rsidRDefault="00A96686" w:rsidP="00255444">
            <w:pPr>
              <w:spacing w:after="0"/>
              <w:ind w:left="0" w:right="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A96686" w:rsidRPr="00314E1A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Default="00A96686" w:rsidP="00255444">
            <w:pPr>
              <w:spacing w:after="0"/>
              <w:ind w:left="0" w:right="0" w:firstLine="0"/>
              <w:jc w:val="left"/>
            </w:pPr>
            <w:proofErr w:type="spellStart"/>
            <w:r>
              <w:t>Registros</w:t>
            </w:r>
            <w:proofErr w:type="spellEnd"/>
            <w:r>
              <w:t xml:space="preserve"> de </w:t>
            </w:r>
            <w:proofErr w:type="spellStart"/>
            <w:r>
              <w:t>nacimientos</w:t>
            </w:r>
            <w:proofErr w:type="spellEnd"/>
            <w:r>
              <w:t xml:space="preserve">. </w:t>
            </w:r>
          </w:p>
        </w:tc>
        <w:tc>
          <w:tcPr>
            <w:tcW w:w="3312" w:type="dxa"/>
          </w:tcPr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Certificado de nacimiento (expedido por el Hospital o la secretaría de salud).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Presentarse con el bebé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Actas de nacimiento de los padres o en su caso si están casados al civil,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matrimonio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Identificación oficial de los padres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Cartilla de Vacunación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Comprobante de domicilio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Dos testigos mayores de edad, con copia de identificación oficial. </w:t>
            </w:r>
          </w:p>
        </w:tc>
        <w:tc>
          <w:tcPr>
            <w:tcW w:w="2480" w:type="dxa"/>
          </w:tcPr>
          <w:p w:rsidR="00A96686" w:rsidRPr="00073FA4" w:rsidRDefault="003363B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Se paga en hacienda municipal</w:t>
            </w:r>
          </w:p>
        </w:tc>
      </w:tr>
      <w:tr w:rsidR="00A96686" w:rsidRPr="00314E1A" w:rsidTr="00314E1A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Default="00A96686" w:rsidP="00255444">
            <w:pPr>
              <w:spacing w:after="0"/>
              <w:ind w:left="0" w:right="0" w:firstLine="0"/>
              <w:jc w:val="left"/>
            </w:pP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extemporáneo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  <w:r>
              <w:t xml:space="preserve">. </w:t>
            </w:r>
          </w:p>
        </w:tc>
        <w:tc>
          <w:tcPr>
            <w:tcW w:w="3312" w:type="dxa"/>
          </w:tcPr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Los mismos que en el término de ley </w:t>
            </w:r>
          </w:p>
          <w:p w:rsidR="00A96686" w:rsidRPr="00073FA4" w:rsidRDefault="00A96686" w:rsidP="00255444">
            <w:pPr>
              <w:spacing w:after="0"/>
              <w:ind w:left="1" w:right="3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>Pago de multa por extemporaneidad 2 constancias de inexistencia de acta de nacimiento: una del municipio donde nació la persona y otra de la dirección estatal del registro civil.</w:t>
            </w:r>
            <w:r w:rsidRPr="00073FA4">
              <w:rPr>
                <w:lang w:val="es-MX"/>
              </w:rPr>
              <w:t xml:space="preserve"> </w:t>
            </w:r>
          </w:p>
        </w:tc>
        <w:tc>
          <w:tcPr>
            <w:tcW w:w="2480" w:type="dxa"/>
          </w:tcPr>
          <w:p w:rsidR="00A96686" w:rsidRPr="00073FA4" w:rsidRDefault="003363B6" w:rsidP="00255444">
            <w:pPr>
              <w:spacing w:after="0"/>
              <w:ind w:left="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Se paga en hacienda municipal</w:t>
            </w:r>
          </w:p>
        </w:tc>
      </w:tr>
      <w:tr w:rsidR="00A96686" w:rsidRPr="003363B6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Default="00A96686" w:rsidP="00255444">
            <w:pPr>
              <w:spacing w:after="0"/>
              <w:ind w:left="0" w:right="0" w:firstLine="0"/>
              <w:jc w:val="left"/>
            </w:pPr>
            <w:proofErr w:type="spellStart"/>
            <w:r>
              <w:lastRenderedPageBreak/>
              <w:t>Registro</w:t>
            </w:r>
            <w:proofErr w:type="spellEnd"/>
            <w:r>
              <w:t xml:space="preserve"> de </w:t>
            </w:r>
            <w:proofErr w:type="spellStart"/>
            <w:r>
              <w:t>matrimonio</w:t>
            </w:r>
            <w:proofErr w:type="spellEnd"/>
            <w:r>
              <w:t xml:space="preserve">.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96686" w:rsidRDefault="00A96686" w:rsidP="00255444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2" w:type="dxa"/>
          </w:tcPr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Haber recibido el Curso prematrimonial civil en el DIF ambos contrayentes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Copias certificadas recientes de Acta de nacimiento de los pretendientes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Clave </w:t>
            </w:r>
            <w:proofErr w:type="spellStart"/>
            <w:r w:rsidRPr="00073FA4">
              <w:rPr>
                <w:b w:val="0"/>
                <w:lang w:val="es-MX"/>
              </w:rPr>
              <w:t>curp</w:t>
            </w:r>
            <w:proofErr w:type="spellEnd"/>
            <w:r w:rsidRPr="00073FA4">
              <w:rPr>
                <w:b w:val="0"/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Análisis prenupciales no mayor a 15 días del día de la fecha de la boda Certificado médico de salud expedido por instituciones de salud pública (no hospitales particulares)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Un testigo mayor de edad por cada uno de los contrayentes </w:t>
            </w:r>
          </w:p>
        </w:tc>
        <w:tc>
          <w:tcPr>
            <w:tcW w:w="2480" w:type="dxa"/>
          </w:tcPr>
          <w:p w:rsidR="00A96686" w:rsidRDefault="003363B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Se paga en hacienda municipal</w:t>
            </w:r>
          </w:p>
          <w:p w:rsidR="00A96686" w:rsidRDefault="00A9668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  <w:p w:rsidR="00A96686" w:rsidRDefault="00A9668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  <w:p w:rsidR="00A96686" w:rsidRDefault="00A9668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  <w:p w:rsidR="00A96686" w:rsidRPr="00073FA4" w:rsidRDefault="00A9668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A96686" w:rsidRPr="00314E1A" w:rsidTr="00314E1A">
        <w:trPr>
          <w:trHeight w:val="5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NOTA: en caso de que alguno de los cónyuges haya estado casado con anterioridad, deberán presentar además de los requisitos anteriores. NOTA: en caso de que alguno de los pretendientes sea extranjero debe presentar.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</w:tc>
        <w:tc>
          <w:tcPr>
            <w:tcW w:w="3312" w:type="dxa"/>
          </w:tcPr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Comprobante de domicilio de cada contrayente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Identificación y copia de identificación oficial de cada uno de los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contrayentes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Cartilla de salud del hombre y de la mujer </w:t>
            </w:r>
          </w:p>
          <w:p w:rsidR="00A96686" w:rsidRPr="00073FA4" w:rsidRDefault="00A96686" w:rsidP="00255444">
            <w:pPr>
              <w:spacing w:after="1" w:line="239" w:lineRule="auto"/>
              <w:ind w:left="1" w:right="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Si alguno de los contrayentes es registrado fuera del municipio, presentar carta de soltería del lugar de nacimiento. </w:t>
            </w:r>
          </w:p>
          <w:p w:rsidR="00A96686" w:rsidRPr="00073FA4" w:rsidRDefault="00A96686" w:rsidP="00255444">
            <w:pPr>
              <w:spacing w:after="0"/>
              <w:ind w:left="1" w:right="319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° Copia certificada de sentencia de nulidad de matrimonio, sentencia de divorcio de acta de defunción del cónyuge según sea el caso. ° Acta de nacimiento original apostillada y traducida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Copia del pasaporte y de la forma migratoria, acreditando su legal estancia en el país. </w:t>
            </w:r>
          </w:p>
        </w:tc>
        <w:tc>
          <w:tcPr>
            <w:tcW w:w="2480" w:type="dxa"/>
          </w:tcPr>
          <w:p w:rsidR="00A96686" w:rsidRPr="00073FA4" w:rsidRDefault="003363B6" w:rsidP="00255444">
            <w:pPr>
              <w:spacing w:after="0"/>
              <w:ind w:left="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Se paga en hacienda municipal</w:t>
            </w:r>
          </w:p>
        </w:tc>
      </w:tr>
      <w:tr w:rsidR="00A96686" w:rsidRPr="00314E1A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Default="00A96686" w:rsidP="00255444">
            <w:pPr>
              <w:spacing w:after="0"/>
              <w:ind w:left="0" w:right="0" w:firstLine="0"/>
              <w:jc w:val="left"/>
            </w:pPr>
            <w:proofErr w:type="spellStart"/>
            <w:r>
              <w:lastRenderedPageBreak/>
              <w:t>Registro</w:t>
            </w:r>
            <w:proofErr w:type="spellEnd"/>
            <w:r>
              <w:t xml:space="preserve"> de </w:t>
            </w:r>
            <w:proofErr w:type="spellStart"/>
            <w:r>
              <w:t>reconocimiento</w:t>
            </w:r>
            <w:proofErr w:type="spellEnd"/>
            <w:r>
              <w:t xml:space="preserve"> </w:t>
            </w:r>
          </w:p>
        </w:tc>
        <w:tc>
          <w:tcPr>
            <w:tcW w:w="3312" w:type="dxa"/>
          </w:tcPr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nacimiento de los padres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del menor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 nacimiento de la persona que lo va a reconocer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Dos testigos mayores de edad </w:t>
            </w:r>
          </w:p>
          <w:p w:rsidR="00A96686" w:rsidRPr="00073FA4" w:rsidRDefault="00A96686" w:rsidP="00255444">
            <w:pPr>
              <w:spacing w:after="0"/>
              <w:ind w:left="1" w:right="36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Identificación con fotografía de padres, reconocedor y testigos Comprobante de domicilio del reconocedor. </w:t>
            </w:r>
          </w:p>
        </w:tc>
        <w:tc>
          <w:tcPr>
            <w:tcW w:w="2480" w:type="dxa"/>
          </w:tcPr>
          <w:p w:rsidR="00A96686" w:rsidRPr="00073FA4" w:rsidRDefault="003363B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Se paga en hacienda municipal</w:t>
            </w:r>
          </w:p>
        </w:tc>
      </w:tr>
      <w:tr w:rsidR="00A96686" w:rsidRPr="003363B6" w:rsidTr="00314E1A">
        <w:trPr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Requisitos extra según la edad del Reconocido: </w:t>
            </w:r>
          </w:p>
          <w:p w:rsidR="00A96686" w:rsidRPr="00073FA4" w:rsidRDefault="00A96686" w:rsidP="00255444">
            <w:pPr>
              <w:spacing w:after="0" w:line="241" w:lineRule="auto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° En caso de ser menor de 14 años de edad.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° En caso de ser mayor de 14 y menor de 16 años de edad.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° En caso de ser mayor de 16 años. </w:t>
            </w:r>
          </w:p>
          <w:p w:rsidR="00A96686" w:rsidRPr="00073FA4" w:rsidRDefault="00A96686" w:rsidP="00255444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 w:rsidRPr="00073FA4">
              <w:rPr>
                <w:lang w:val="es-MX"/>
              </w:rPr>
              <w:t xml:space="preserve"> </w:t>
            </w:r>
          </w:p>
        </w:tc>
        <w:tc>
          <w:tcPr>
            <w:tcW w:w="3312" w:type="dxa"/>
          </w:tcPr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1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Consentimiento del representante legal del menor.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Consentimiento del menor y consentimiento de su representante legal. </w:t>
            </w:r>
          </w:p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Solo necesario el consentimiento del reconocido. </w:t>
            </w:r>
          </w:p>
        </w:tc>
        <w:tc>
          <w:tcPr>
            <w:tcW w:w="2480" w:type="dxa"/>
          </w:tcPr>
          <w:p w:rsidR="00A96686" w:rsidRDefault="003363B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Se paga en hacienda municipal</w:t>
            </w:r>
          </w:p>
          <w:p w:rsidR="003363B6" w:rsidRPr="00073FA4" w:rsidRDefault="003363B6" w:rsidP="00255444">
            <w:pPr>
              <w:spacing w:after="0"/>
              <w:ind w:left="1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</w:p>
        </w:tc>
      </w:tr>
      <w:tr w:rsidR="00A96686" w:rsidRPr="00314E1A" w:rsidTr="0031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:rsidR="00A96686" w:rsidRDefault="00A96686" w:rsidP="00255444">
            <w:pPr>
              <w:spacing w:after="0"/>
              <w:ind w:left="0" w:right="0" w:firstLine="0"/>
              <w:jc w:val="left"/>
            </w:pPr>
            <w:proofErr w:type="spellStart"/>
            <w:r>
              <w:t>Registros</w:t>
            </w:r>
            <w:proofErr w:type="spellEnd"/>
            <w:r>
              <w:t xml:space="preserve"> de </w:t>
            </w:r>
            <w:proofErr w:type="spellStart"/>
            <w:r>
              <w:t>inscripción</w:t>
            </w:r>
            <w:proofErr w:type="spellEnd"/>
            <w:r>
              <w:t xml:space="preserve"> </w:t>
            </w:r>
          </w:p>
        </w:tc>
        <w:tc>
          <w:tcPr>
            <w:tcW w:w="3312" w:type="dxa"/>
          </w:tcPr>
          <w:p w:rsidR="00A96686" w:rsidRPr="00073FA4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073FA4">
              <w:rPr>
                <w:b w:val="0"/>
                <w:lang w:val="es-MX"/>
              </w:rPr>
              <w:t xml:space="preserve">Acta debidamente apostillada </w:t>
            </w:r>
          </w:p>
          <w:p w:rsidR="00A96686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FA4">
              <w:rPr>
                <w:b w:val="0"/>
                <w:lang w:val="es-MX"/>
              </w:rPr>
              <w:t xml:space="preserve">Acta traducida por un perito traductor autorizado (art. 18 del Reglamento del Registro civil del estado de Jalisco. </w:t>
            </w:r>
            <w:proofErr w:type="spellStart"/>
            <w:r>
              <w:rPr>
                <w:b w:val="0"/>
              </w:rPr>
              <w:t>Constancia</w:t>
            </w:r>
            <w:proofErr w:type="spellEnd"/>
            <w:r>
              <w:rPr>
                <w:b w:val="0"/>
              </w:rPr>
              <w:t xml:space="preserve"> que </w:t>
            </w:r>
            <w:proofErr w:type="spellStart"/>
            <w:r>
              <w:rPr>
                <w:b w:val="0"/>
              </w:rPr>
              <w:t>acredite</w:t>
            </w:r>
            <w:proofErr w:type="spellEnd"/>
            <w:r>
              <w:rPr>
                <w:b w:val="0"/>
              </w:rPr>
              <w:t xml:space="preserve"> la </w:t>
            </w:r>
            <w:proofErr w:type="spellStart"/>
            <w:r>
              <w:rPr>
                <w:b w:val="0"/>
              </w:rPr>
              <w:t>nacionalidad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mexicana</w:t>
            </w:r>
            <w:proofErr w:type="spellEnd"/>
            <w:r>
              <w:rPr>
                <w:b w:val="0"/>
              </w:rPr>
              <w:t xml:space="preserve">. </w:t>
            </w:r>
          </w:p>
          <w:p w:rsidR="00A96686" w:rsidRDefault="00A96686" w:rsidP="00255444">
            <w:pPr>
              <w:spacing w:after="0"/>
              <w:ind w:left="1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Identificación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oficial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2480" w:type="dxa"/>
          </w:tcPr>
          <w:p w:rsidR="00A96686" w:rsidRPr="00073FA4" w:rsidRDefault="003363B6" w:rsidP="00255444">
            <w:pPr>
              <w:spacing w:after="0"/>
              <w:ind w:left="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Se paga en hacienda municipal</w:t>
            </w:r>
          </w:p>
        </w:tc>
      </w:tr>
    </w:tbl>
    <w:p w:rsidR="00A96686" w:rsidRPr="003363B6" w:rsidRDefault="00A96686" w:rsidP="00A96686">
      <w:pPr>
        <w:spacing w:after="0"/>
        <w:ind w:left="8839" w:right="0" w:firstLine="0"/>
        <w:jc w:val="both"/>
        <w:rPr>
          <w:lang w:val="es-MX"/>
        </w:rPr>
      </w:pPr>
    </w:p>
    <w:p w:rsidR="00A96686" w:rsidRPr="003363B6" w:rsidRDefault="00A96686" w:rsidP="00A96686">
      <w:pPr>
        <w:spacing w:after="0"/>
        <w:ind w:left="8839" w:right="0" w:firstLine="0"/>
        <w:jc w:val="both"/>
        <w:rPr>
          <w:lang w:val="es-MX"/>
        </w:rPr>
      </w:pPr>
    </w:p>
    <w:p w:rsidR="00A96686" w:rsidRPr="003363B6" w:rsidRDefault="00A96686" w:rsidP="00A96686">
      <w:pPr>
        <w:spacing w:after="0"/>
        <w:ind w:left="8839" w:right="0" w:firstLine="0"/>
        <w:jc w:val="both"/>
        <w:rPr>
          <w:lang w:val="es-MX"/>
        </w:rPr>
      </w:pPr>
    </w:p>
    <w:p w:rsidR="00A96686" w:rsidRPr="003363B6" w:rsidRDefault="00A96686" w:rsidP="00A96686">
      <w:pPr>
        <w:spacing w:after="0"/>
        <w:ind w:left="8839" w:right="0" w:firstLine="0"/>
        <w:jc w:val="both"/>
        <w:rPr>
          <w:lang w:val="es-MX"/>
        </w:rPr>
      </w:pPr>
    </w:p>
    <w:p w:rsidR="00A96686" w:rsidRPr="003363B6" w:rsidRDefault="00A96686" w:rsidP="00A96686">
      <w:pPr>
        <w:spacing w:after="0"/>
        <w:ind w:left="8839" w:right="0" w:firstLine="0"/>
        <w:jc w:val="both"/>
        <w:rPr>
          <w:lang w:val="es-MX"/>
        </w:rPr>
      </w:pPr>
    </w:p>
    <w:p w:rsidR="00A96686" w:rsidRPr="003363B6" w:rsidRDefault="00A96686" w:rsidP="00A96686">
      <w:pPr>
        <w:spacing w:after="0"/>
        <w:ind w:left="8839" w:right="0" w:firstLine="0"/>
        <w:jc w:val="both"/>
        <w:rPr>
          <w:lang w:val="es-MX"/>
        </w:rPr>
      </w:pPr>
    </w:p>
    <w:p w:rsidR="00A96686" w:rsidRPr="003363B6" w:rsidRDefault="00A96686" w:rsidP="00A96686">
      <w:pPr>
        <w:spacing w:after="0"/>
        <w:ind w:left="8839" w:right="0" w:firstLine="0"/>
        <w:jc w:val="both"/>
        <w:rPr>
          <w:lang w:val="es-MX"/>
        </w:rPr>
      </w:pPr>
      <w:r w:rsidRPr="003363B6">
        <w:rPr>
          <w:lang w:val="es-MX"/>
        </w:rPr>
        <w:t xml:space="preserve"> </w:t>
      </w:r>
    </w:p>
    <w:p w:rsidR="00A96686" w:rsidRPr="003363B6" w:rsidRDefault="00A96686" w:rsidP="00A96686">
      <w:pPr>
        <w:spacing w:after="160"/>
        <w:ind w:left="0" w:right="0" w:firstLine="0"/>
        <w:jc w:val="left"/>
        <w:rPr>
          <w:lang w:val="es-MX"/>
        </w:rPr>
      </w:pPr>
      <w:r w:rsidRPr="003363B6">
        <w:rPr>
          <w:lang w:val="es-MX"/>
        </w:rPr>
        <w:t xml:space="preserve"> </w:t>
      </w:r>
    </w:p>
    <w:p w:rsidR="001E0C00" w:rsidRPr="003363B6" w:rsidRDefault="001E0C00">
      <w:pPr>
        <w:rPr>
          <w:lang w:val="es-MX"/>
        </w:rPr>
      </w:pPr>
    </w:p>
    <w:sectPr w:rsidR="001E0C00" w:rsidRPr="00336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86"/>
    <w:rsid w:val="00125177"/>
    <w:rsid w:val="001E0C00"/>
    <w:rsid w:val="0027554E"/>
    <w:rsid w:val="00314E1A"/>
    <w:rsid w:val="003363B6"/>
    <w:rsid w:val="00501E21"/>
    <w:rsid w:val="00A96686"/>
    <w:rsid w:val="00F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F1A3"/>
  <w15:docId w15:val="{B69DC1BC-4D1A-44EE-A530-E9650BD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686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9668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4-nfasis5">
    <w:name w:val="Grid Table 4 Accent 5"/>
    <w:basedOn w:val="Tablanormal"/>
    <w:uiPriority w:val="49"/>
    <w:rsid w:val="00314E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secretariageneral</dc:creator>
  <cp:lastModifiedBy>secretariageneral</cp:lastModifiedBy>
  <cp:revision>3</cp:revision>
  <dcterms:created xsi:type="dcterms:W3CDTF">2018-05-30T16:49:00Z</dcterms:created>
  <dcterms:modified xsi:type="dcterms:W3CDTF">2018-05-30T16:49:00Z</dcterms:modified>
</cp:coreProperties>
</file>