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B8A" w:rsidRDefault="00991FB0" w:rsidP="00991FB0">
      <w:pPr>
        <w:jc w:val="center"/>
      </w:pPr>
      <w:r>
        <w:t>SISTEMA PARA EL DESARROLLO INTEGRAL DE LA FAMILIA DEL MUNICIPIO DE TIZAPAN EL ALTO, JALISCO</w:t>
      </w:r>
    </w:p>
    <w:p w:rsidR="00AE0B8A" w:rsidRDefault="00AE0B8A" w:rsidP="00991FB0">
      <w:pPr>
        <w:jc w:val="center"/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E0B8A" w:rsidTr="00E41D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AE0B8A" w:rsidRDefault="00AE0B8A" w:rsidP="00AE0B8A">
            <w:pPr>
              <w:jc w:val="center"/>
            </w:pPr>
            <w:r>
              <w:t>Concentrado de transferencias, subsidios, donativos y otras ayudas</w:t>
            </w:r>
          </w:p>
        </w:tc>
      </w:tr>
      <w:tr w:rsidR="00AE0B8A" w:rsidTr="00AE0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AE0B8A" w:rsidRDefault="00AE0B8A" w:rsidP="00AE0B8A">
            <w:pPr>
              <w:jc w:val="center"/>
            </w:pPr>
            <w:r>
              <w:t>CONCEPTO</w:t>
            </w:r>
          </w:p>
          <w:p w:rsidR="00AE0B8A" w:rsidRDefault="00AE0B8A"/>
        </w:tc>
        <w:tc>
          <w:tcPr>
            <w:tcW w:w="4414" w:type="dxa"/>
          </w:tcPr>
          <w:p w:rsidR="00AE0B8A" w:rsidRDefault="00AE0B8A" w:rsidP="00AE0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MONTO</w:t>
            </w:r>
          </w:p>
        </w:tc>
      </w:tr>
      <w:tr w:rsidR="00AE0B8A" w:rsidTr="0084251E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AE0B8A" w:rsidRDefault="00AE0B8A">
            <w:r>
              <w:t>Comedor asistencial Tizapan el alto</w:t>
            </w:r>
          </w:p>
        </w:tc>
        <w:tc>
          <w:tcPr>
            <w:tcW w:w="4414" w:type="dxa"/>
          </w:tcPr>
          <w:p w:rsidR="00AE0B8A" w:rsidRDefault="00AE0B8A" w:rsidP="00AE0B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$4,307.414</w:t>
            </w:r>
          </w:p>
        </w:tc>
      </w:tr>
      <w:tr w:rsidR="00AE0B8A" w:rsidTr="0084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AE0B8A" w:rsidRDefault="00AE0B8A">
            <w:r>
              <w:t xml:space="preserve">Comedor asistencial Ejido Modelo </w:t>
            </w:r>
          </w:p>
        </w:tc>
        <w:tc>
          <w:tcPr>
            <w:tcW w:w="4414" w:type="dxa"/>
          </w:tcPr>
          <w:p w:rsidR="00AE0B8A" w:rsidRDefault="00AE0B8A" w:rsidP="00AE0B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$4,240.11</w:t>
            </w:r>
          </w:p>
        </w:tc>
      </w:tr>
      <w:tr w:rsidR="00AE0B8A" w:rsidTr="0084251E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AE0B8A" w:rsidRDefault="00AE0B8A">
            <w:r>
              <w:t xml:space="preserve">Transporte </w:t>
            </w:r>
          </w:p>
        </w:tc>
        <w:tc>
          <w:tcPr>
            <w:tcW w:w="4414" w:type="dxa"/>
          </w:tcPr>
          <w:p w:rsidR="00AE0B8A" w:rsidRDefault="00AE0B8A" w:rsidP="00AE0B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$4,800</w:t>
            </w:r>
          </w:p>
        </w:tc>
      </w:tr>
      <w:tr w:rsidR="00AE0B8A" w:rsidTr="0084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AE0B8A" w:rsidRDefault="00AE0B8A">
            <w:r>
              <w:t xml:space="preserve">Apoyos escolares y/o capacitación </w:t>
            </w:r>
          </w:p>
        </w:tc>
        <w:tc>
          <w:tcPr>
            <w:tcW w:w="4414" w:type="dxa"/>
          </w:tcPr>
          <w:p w:rsidR="00AE0B8A" w:rsidRDefault="00AE0B8A" w:rsidP="00AE0B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$38,500</w:t>
            </w:r>
          </w:p>
        </w:tc>
      </w:tr>
      <w:tr w:rsidR="00AE0B8A" w:rsidTr="0084251E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AE0B8A" w:rsidRDefault="00AE0B8A">
            <w:r>
              <w:t xml:space="preserve">Medicamento </w:t>
            </w:r>
          </w:p>
        </w:tc>
        <w:tc>
          <w:tcPr>
            <w:tcW w:w="4414" w:type="dxa"/>
          </w:tcPr>
          <w:p w:rsidR="00AE0B8A" w:rsidRDefault="00AE0B8A" w:rsidP="00AE0B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$11,434</w:t>
            </w:r>
          </w:p>
        </w:tc>
      </w:tr>
      <w:tr w:rsidR="00AE0B8A" w:rsidTr="0084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AE0B8A" w:rsidRDefault="00AE0B8A">
            <w:r>
              <w:t>Gasolina</w:t>
            </w:r>
          </w:p>
        </w:tc>
        <w:tc>
          <w:tcPr>
            <w:tcW w:w="4414" w:type="dxa"/>
          </w:tcPr>
          <w:p w:rsidR="00AE0B8A" w:rsidRDefault="00AE0B8A" w:rsidP="00AE0B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$1,800</w:t>
            </w:r>
          </w:p>
        </w:tc>
      </w:tr>
      <w:tr w:rsidR="00AE0B8A" w:rsidTr="0084251E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AE0B8A" w:rsidRDefault="00AE0B8A">
            <w:r>
              <w:t>Ayúdame a llegar</w:t>
            </w:r>
          </w:p>
        </w:tc>
        <w:tc>
          <w:tcPr>
            <w:tcW w:w="4414" w:type="dxa"/>
          </w:tcPr>
          <w:p w:rsidR="00AE0B8A" w:rsidRDefault="00AE0B8A" w:rsidP="00AE0B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45,680</w:t>
            </w:r>
          </w:p>
        </w:tc>
      </w:tr>
      <w:tr w:rsidR="00AE0B8A" w:rsidTr="00AE0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AE0B8A" w:rsidRDefault="006B65FD">
            <w:r>
              <w:t>Palan invierno</w:t>
            </w:r>
          </w:p>
        </w:tc>
        <w:tc>
          <w:tcPr>
            <w:tcW w:w="4414" w:type="dxa"/>
          </w:tcPr>
          <w:p w:rsidR="00AE0B8A" w:rsidRDefault="006B65FD" w:rsidP="00AE0B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APOYO EN ESPECIE: </w:t>
            </w:r>
          </w:p>
          <w:p w:rsidR="006B65FD" w:rsidRDefault="006B65FD" w:rsidP="00AE0B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 SUDADERAS</w:t>
            </w:r>
          </w:p>
          <w:p w:rsidR="006B65FD" w:rsidRDefault="006B65FD" w:rsidP="00AE0B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107 COBIJAS </w:t>
            </w:r>
          </w:p>
        </w:tc>
      </w:tr>
      <w:tr w:rsidR="00AE0B8A" w:rsidTr="006B65FD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AE0B8A" w:rsidRDefault="00991FB0">
            <w:r>
              <w:t xml:space="preserve">Desayunos escolares </w:t>
            </w:r>
          </w:p>
        </w:tc>
        <w:tc>
          <w:tcPr>
            <w:tcW w:w="4414" w:type="dxa"/>
          </w:tcPr>
          <w:p w:rsidR="00AE0B8A" w:rsidRDefault="00991FB0" w:rsidP="0084251E">
            <w:pPr>
              <w:tabs>
                <w:tab w:val="left" w:pos="585"/>
                <w:tab w:val="left" w:pos="28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Octubre 2015 </w:t>
            </w:r>
            <w:r w:rsidR="0084251E">
              <w:t xml:space="preserve">   </w:t>
            </w:r>
            <w:r w:rsidR="0084251E">
              <w:tab/>
              <w:t>$29,040</w:t>
            </w:r>
          </w:p>
          <w:p w:rsidR="00991FB0" w:rsidRDefault="00991FB0" w:rsidP="0084251E">
            <w:pPr>
              <w:tabs>
                <w:tab w:val="left" w:pos="585"/>
                <w:tab w:val="left" w:pos="28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Nobiembre2015</w:t>
            </w:r>
            <w:r w:rsidR="0084251E">
              <w:tab/>
              <w:t>$28,760</w:t>
            </w:r>
          </w:p>
          <w:p w:rsidR="00991FB0" w:rsidRDefault="00991FB0" w:rsidP="0084251E">
            <w:pPr>
              <w:tabs>
                <w:tab w:val="left" w:pos="585"/>
                <w:tab w:val="left" w:pos="28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Diciembre2015</w:t>
            </w:r>
            <w:r w:rsidR="0084251E">
              <w:tab/>
              <w:t>$15,010</w:t>
            </w:r>
          </w:p>
          <w:p w:rsidR="00991FB0" w:rsidRDefault="00991FB0" w:rsidP="0084251E">
            <w:pPr>
              <w:tabs>
                <w:tab w:val="left" w:pos="585"/>
                <w:tab w:val="left" w:pos="28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Enero2016</w:t>
            </w:r>
            <w:r w:rsidR="0084251E">
              <w:tab/>
              <w:t>$28,340</w:t>
            </w:r>
          </w:p>
          <w:p w:rsidR="0084251E" w:rsidRDefault="00991FB0" w:rsidP="0084251E">
            <w:pPr>
              <w:tabs>
                <w:tab w:val="left" w:pos="585"/>
                <w:tab w:val="left" w:pos="28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Febrero2016 </w:t>
            </w:r>
            <w:r w:rsidR="0084251E">
              <w:tab/>
            </w:r>
            <w:r w:rsidR="0084251E">
              <w:t>$28,760</w:t>
            </w:r>
          </w:p>
          <w:p w:rsidR="00991FB0" w:rsidRDefault="00991FB0" w:rsidP="0084251E">
            <w:pPr>
              <w:tabs>
                <w:tab w:val="left" w:pos="585"/>
                <w:tab w:val="left" w:pos="28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marzo2016</w:t>
            </w:r>
            <w:r w:rsidR="0084251E">
              <w:tab/>
              <w:t>$15,010</w:t>
            </w:r>
          </w:p>
          <w:p w:rsidR="00991FB0" w:rsidRDefault="00991FB0" w:rsidP="0084251E">
            <w:pPr>
              <w:tabs>
                <w:tab w:val="left" w:pos="585"/>
                <w:tab w:val="left" w:pos="28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Abril2016</w:t>
            </w:r>
            <w:r w:rsidR="0084251E">
              <w:tab/>
              <w:t>$28,620</w:t>
            </w:r>
          </w:p>
          <w:p w:rsidR="00991FB0" w:rsidRDefault="00991FB0" w:rsidP="0084251E">
            <w:pPr>
              <w:tabs>
                <w:tab w:val="left" w:pos="585"/>
                <w:tab w:val="left" w:pos="28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Mayo2016</w:t>
            </w:r>
            <w:r w:rsidR="0084251E">
              <w:tab/>
              <w:t>$28,900</w:t>
            </w:r>
          </w:p>
          <w:p w:rsidR="00991FB0" w:rsidRDefault="00991FB0" w:rsidP="0084251E">
            <w:pPr>
              <w:tabs>
                <w:tab w:val="left" w:pos="585"/>
                <w:tab w:val="left" w:pos="28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Junio2016</w:t>
            </w:r>
            <w:r w:rsidR="0084251E">
              <w:tab/>
              <w:t>$29,040</w:t>
            </w:r>
          </w:p>
          <w:p w:rsidR="00991FB0" w:rsidRDefault="00991FB0" w:rsidP="0084251E">
            <w:pPr>
              <w:tabs>
                <w:tab w:val="left" w:pos="585"/>
                <w:tab w:val="left" w:pos="28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Julio2016</w:t>
            </w:r>
            <w:r w:rsidR="0084251E">
              <w:tab/>
              <w:t>$14,540</w:t>
            </w:r>
          </w:p>
          <w:p w:rsidR="00991FB0" w:rsidRDefault="00991FB0" w:rsidP="0084251E">
            <w:pPr>
              <w:tabs>
                <w:tab w:val="left" w:pos="585"/>
                <w:tab w:val="left" w:pos="28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Agosto2016</w:t>
            </w:r>
            <w:r w:rsidR="0084251E">
              <w:tab/>
              <w:t>$14,170</w:t>
            </w:r>
          </w:p>
          <w:p w:rsidR="00991FB0" w:rsidRDefault="00991FB0" w:rsidP="0084251E">
            <w:pPr>
              <w:tabs>
                <w:tab w:val="left" w:pos="585"/>
                <w:tab w:val="left" w:pos="28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Septiembre2016</w:t>
            </w:r>
            <w:r w:rsidR="0084251E">
              <w:tab/>
              <w:t>$28,900</w:t>
            </w:r>
          </w:p>
          <w:p w:rsidR="00991FB0" w:rsidRDefault="00991FB0" w:rsidP="0084251E">
            <w:pPr>
              <w:tabs>
                <w:tab w:val="left" w:pos="585"/>
                <w:tab w:val="left" w:pos="28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Octubre2016}</w:t>
            </w:r>
            <w:r w:rsidR="0084251E">
              <w:tab/>
              <w:t>$28,900</w:t>
            </w:r>
          </w:p>
        </w:tc>
      </w:tr>
      <w:tr w:rsidR="00AE0B8A" w:rsidTr="00991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991FB0" w:rsidRDefault="00991FB0"/>
          <w:p w:rsidR="00AE0B8A" w:rsidRDefault="00991FB0">
            <w:r>
              <w:t xml:space="preserve">Leche </w:t>
            </w:r>
          </w:p>
        </w:tc>
        <w:tc>
          <w:tcPr>
            <w:tcW w:w="4414" w:type="dxa"/>
          </w:tcPr>
          <w:p w:rsidR="00AE0B8A" w:rsidRDefault="0084251E" w:rsidP="00991F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$2,450</w:t>
            </w:r>
          </w:p>
        </w:tc>
      </w:tr>
      <w:tr w:rsidR="00AE0B8A" w:rsidTr="00991FB0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AE0B8A" w:rsidRDefault="00E513C7">
            <w:r>
              <w:t>Despensa</w:t>
            </w:r>
          </w:p>
        </w:tc>
        <w:tc>
          <w:tcPr>
            <w:tcW w:w="4414" w:type="dxa"/>
          </w:tcPr>
          <w:p w:rsidR="00AE0B8A" w:rsidRDefault="00E513C7" w:rsidP="00E513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$6,240</w:t>
            </w:r>
          </w:p>
        </w:tc>
      </w:tr>
    </w:tbl>
    <w:p w:rsidR="00DA15A0" w:rsidRDefault="00DA15A0">
      <w:bookmarkStart w:id="0" w:name="_GoBack"/>
      <w:bookmarkEnd w:id="0"/>
    </w:p>
    <w:sectPr w:rsidR="00DA15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8A"/>
    <w:rsid w:val="006B65FD"/>
    <w:rsid w:val="0084251E"/>
    <w:rsid w:val="00991FB0"/>
    <w:rsid w:val="00AE0B8A"/>
    <w:rsid w:val="00DA15A0"/>
    <w:rsid w:val="00E5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118139-09BF-4E1B-9EE2-A46931DF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E0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AE0B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difmuni</dc:creator>
  <cp:keywords/>
  <dc:description/>
  <cp:lastModifiedBy>difmuni</cp:lastModifiedBy>
  <cp:revision>1</cp:revision>
  <dcterms:created xsi:type="dcterms:W3CDTF">2016-10-10T15:23:00Z</dcterms:created>
  <dcterms:modified xsi:type="dcterms:W3CDTF">2016-10-10T16:30:00Z</dcterms:modified>
</cp:coreProperties>
</file>