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66F" w:rsidRPr="00E509E1" w:rsidRDefault="0005466F" w:rsidP="00DF07EA">
      <w:pPr>
        <w:jc w:val="both"/>
        <w:rPr>
          <w:b/>
          <w:noProof/>
          <w:lang w:eastAsia="es-MX"/>
        </w:rPr>
      </w:pPr>
      <w:bookmarkStart w:id="0" w:name="_GoBack"/>
      <w:bookmarkEnd w:id="0"/>
      <w:r w:rsidRPr="00E509E1">
        <w:rPr>
          <w:b/>
          <w:noProof/>
          <w:lang w:eastAsia="es-MX"/>
        </w:rPr>
        <w:t>Paso No.- 1</w:t>
      </w:r>
    </w:p>
    <w:p w:rsidR="0005466F" w:rsidRPr="00E509E1" w:rsidRDefault="00EE51BC" w:rsidP="00DF07EA">
      <w:pPr>
        <w:jc w:val="both"/>
        <w:rPr>
          <w:b/>
          <w:i/>
          <w:u w:val="single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382270</wp:posOffset>
                </wp:positionV>
                <wp:extent cx="947420" cy="1197610"/>
                <wp:effectExtent l="53340" t="10795" r="8890" b="48895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7420" cy="1197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9.95pt;margin-top:30.1pt;width:74.6pt;height:94.3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">
                <v:stroke endarrow="block"/>
              </v:shape>
            </w:pict>
          </mc:Fallback>
        </mc:AlternateContent>
      </w:r>
      <w:r w:rsidR="0005466F" w:rsidRPr="00E509E1">
        <w:rPr>
          <w:b/>
        </w:rPr>
        <w:t xml:space="preserve">La Información correspondiente a las convocatorias se encontrara dentro de la pestaña denominada </w:t>
      </w:r>
      <w:r w:rsidR="0005466F" w:rsidRPr="00E509E1">
        <w:rPr>
          <w:b/>
          <w:i/>
          <w:u w:val="single"/>
        </w:rPr>
        <w:t>Compras a Realizar.</w:t>
      </w:r>
    </w:p>
    <w:p w:rsidR="0005466F" w:rsidRDefault="0005466F" w:rsidP="0005466F">
      <w:pPr>
        <w:jc w:val="both"/>
        <w:rPr>
          <w:noProof/>
          <w:lang w:eastAsia="es-MX"/>
        </w:rPr>
      </w:pPr>
    </w:p>
    <w:p w:rsidR="0005466F" w:rsidRDefault="0005466F" w:rsidP="0005466F">
      <w:pPr>
        <w:jc w:val="both"/>
        <w:rPr>
          <w:noProof/>
          <w:lang w:eastAsia="es-MX"/>
        </w:rPr>
      </w:pPr>
    </w:p>
    <w:p w:rsidR="0005466F" w:rsidRDefault="0005466F">
      <w:r>
        <w:rPr>
          <w:noProof/>
          <w:lang w:eastAsia="es-MX"/>
        </w:rPr>
        <w:drawing>
          <wp:inline distT="0" distB="0" distL="0" distR="0">
            <wp:extent cx="5612130" cy="3224212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809" b="3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2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0A6" w:rsidRDefault="0005466F" w:rsidP="006E70A6">
      <w:pPr>
        <w:jc w:val="left"/>
      </w:pPr>
      <w:r>
        <w:tab/>
      </w: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  <w:rPr>
          <w:b/>
          <w:i/>
        </w:rPr>
      </w:pPr>
    </w:p>
    <w:p w:rsidR="006E70A6" w:rsidRDefault="006E70A6" w:rsidP="00DF07EA">
      <w:pPr>
        <w:jc w:val="both"/>
        <w:rPr>
          <w:b/>
          <w:i/>
        </w:rPr>
      </w:pPr>
      <w:r>
        <w:rPr>
          <w:b/>
          <w:i/>
        </w:rPr>
        <w:lastRenderedPageBreak/>
        <w:t>Paso N.- 2</w:t>
      </w:r>
    </w:p>
    <w:p w:rsidR="006E70A6" w:rsidRDefault="00EE51BC" w:rsidP="00DF07EA">
      <w:pPr>
        <w:jc w:val="both"/>
        <w:rPr>
          <w:b/>
          <w:i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1353820</wp:posOffset>
                </wp:positionH>
                <wp:positionV relativeFrom="paragraph">
                  <wp:posOffset>191770</wp:posOffset>
                </wp:positionV>
                <wp:extent cx="3719195" cy="1247775"/>
                <wp:effectExtent l="10795" t="10795" r="32385" b="5588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9195" cy="1247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06.6pt;margin-top:15.1pt;width:292.85pt;height:9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">
                <v:stroke endarrow="block"/>
              </v:shape>
            </w:pict>
          </mc:Fallback>
        </mc:AlternateContent>
      </w:r>
      <w:r w:rsidR="006E70A6">
        <w:rPr>
          <w:b/>
          <w:i/>
        </w:rPr>
        <w:t xml:space="preserve">En el concepto de </w:t>
      </w:r>
      <w:r w:rsidR="006E70A6" w:rsidRPr="00E509E1">
        <w:rPr>
          <w:b/>
          <w:i/>
          <w:u w:val="single"/>
        </w:rPr>
        <w:t>Bases</w:t>
      </w:r>
      <w:r w:rsidR="006E70A6">
        <w:rPr>
          <w:b/>
          <w:i/>
        </w:rPr>
        <w:t xml:space="preserve"> podrá consultar el sistema y/o descargar las bases o invitación a concurso de los diferentes procesos de su interés a participar.</w:t>
      </w:r>
    </w:p>
    <w:p w:rsidR="006E70A6" w:rsidRDefault="006E70A6" w:rsidP="0005466F">
      <w:pPr>
        <w:tabs>
          <w:tab w:val="left" w:pos="1088"/>
          <w:tab w:val="center" w:pos="4419"/>
        </w:tabs>
        <w:jc w:val="left"/>
      </w:pPr>
      <w:r>
        <w:rPr>
          <w:noProof/>
          <w:lang w:eastAsia="es-MX"/>
        </w:rPr>
        <w:drawing>
          <wp:inline distT="0" distB="0" distL="0" distR="0">
            <wp:extent cx="5572125" cy="3024188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762" r="713" b="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02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66F">
        <w:tab/>
      </w:r>
      <w:r w:rsidR="0005466F">
        <w:tab/>
      </w:r>
    </w:p>
    <w:p w:rsidR="006E70A6" w:rsidRDefault="006E70A6" w:rsidP="0005466F">
      <w:pPr>
        <w:tabs>
          <w:tab w:val="left" w:pos="1088"/>
          <w:tab w:val="center" w:pos="4419"/>
        </w:tabs>
        <w:jc w:val="left"/>
      </w:pPr>
    </w:p>
    <w:p w:rsidR="006E70A6" w:rsidRDefault="006E70A6" w:rsidP="0005466F">
      <w:pPr>
        <w:tabs>
          <w:tab w:val="left" w:pos="1088"/>
          <w:tab w:val="center" w:pos="4419"/>
        </w:tabs>
        <w:jc w:val="left"/>
      </w:pPr>
    </w:p>
    <w:p w:rsidR="006E70A6" w:rsidRDefault="006E70A6" w:rsidP="0005466F">
      <w:pPr>
        <w:tabs>
          <w:tab w:val="left" w:pos="1088"/>
          <w:tab w:val="center" w:pos="4419"/>
        </w:tabs>
        <w:jc w:val="left"/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DF07EA">
      <w:pPr>
        <w:tabs>
          <w:tab w:val="left" w:pos="1088"/>
          <w:tab w:val="center" w:pos="4419"/>
        </w:tabs>
        <w:jc w:val="both"/>
        <w:rPr>
          <w:noProof/>
          <w:lang w:eastAsia="es-MX"/>
        </w:rPr>
      </w:pPr>
      <w:r>
        <w:rPr>
          <w:noProof/>
          <w:lang w:eastAsia="es-MX"/>
        </w:rPr>
        <w:lastRenderedPageBreak/>
        <w:t>Paso N.-3</w:t>
      </w:r>
    </w:p>
    <w:p w:rsidR="00E509E1" w:rsidRDefault="00EE51BC" w:rsidP="00DF07EA">
      <w:pPr>
        <w:tabs>
          <w:tab w:val="left" w:pos="1088"/>
          <w:tab w:val="center" w:pos="4419"/>
        </w:tabs>
        <w:jc w:val="both"/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367665</wp:posOffset>
                </wp:positionV>
                <wp:extent cx="481330" cy="2462530"/>
                <wp:effectExtent l="5715" t="5715" r="55880" b="27305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330" cy="2462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43.2pt;margin-top:28.95pt;width:37.9pt;height:19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777240</wp:posOffset>
                </wp:positionV>
                <wp:extent cx="3690620" cy="2971800"/>
                <wp:effectExtent l="5715" t="5715" r="46990" b="5143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90620" cy="297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64.2pt;margin-top:61.2pt;width:290.6pt;height:2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563245</wp:posOffset>
                </wp:positionV>
                <wp:extent cx="881380" cy="3185795"/>
                <wp:effectExtent l="53340" t="10795" r="8255" b="32385"/>
                <wp:wrapNone/>
                <wp:docPr id="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1380" cy="3185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128.7pt;margin-top:44.35pt;width:69.4pt;height:250.8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">
                <v:stroke endarrow="block"/>
              </v:shape>
            </w:pict>
          </mc:Fallback>
        </mc:AlternateContent>
      </w:r>
      <w:r w:rsidR="00E509E1">
        <w:rPr>
          <w:noProof/>
          <w:lang w:eastAsia="es-MX"/>
        </w:rPr>
        <w:t>Por lo que ve a la Información de resoluciones sobre concursos, deberá de seleccionar</w:t>
      </w:r>
      <w:r w:rsidR="0049574D">
        <w:rPr>
          <w:noProof/>
          <w:lang w:eastAsia="es-MX"/>
        </w:rPr>
        <w:t xml:space="preserve"> la pestaña, </w:t>
      </w:r>
      <w:r w:rsidR="0049574D" w:rsidRPr="00BA1FCA">
        <w:rPr>
          <w:b/>
          <w:noProof/>
          <w:u w:val="single"/>
          <w:lang w:eastAsia="es-MX"/>
        </w:rPr>
        <w:t>Compras Realizadas</w:t>
      </w:r>
      <w:r w:rsidR="0049574D">
        <w:rPr>
          <w:noProof/>
          <w:lang w:eastAsia="es-MX"/>
        </w:rPr>
        <w:t xml:space="preserve">, por lo que debera seleccionar el criterio de busqueda o de lo contrario seleccionar el apartado de busqueda por </w:t>
      </w:r>
      <w:r w:rsidR="0049574D" w:rsidRPr="00BA1FCA">
        <w:rPr>
          <w:b/>
          <w:noProof/>
          <w:u w:val="single"/>
          <w:lang w:eastAsia="es-MX"/>
        </w:rPr>
        <w:t>año</w:t>
      </w:r>
      <w:r w:rsidR="0054567E">
        <w:rPr>
          <w:noProof/>
          <w:lang w:eastAsia="es-MX"/>
        </w:rPr>
        <w:t xml:space="preserve"> y seleccionar el de su interes, dando un click en el combo de </w:t>
      </w:r>
      <w:r w:rsidR="0054567E" w:rsidRPr="00BA1FCA">
        <w:rPr>
          <w:b/>
          <w:noProof/>
          <w:u w:val="single"/>
          <w:lang w:eastAsia="es-MX"/>
        </w:rPr>
        <w:t>Buscar</w:t>
      </w:r>
      <w:r w:rsidR="0054567E">
        <w:rPr>
          <w:noProof/>
          <w:lang w:eastAsia="es-MX"/>
        </w:rPr>
        <w:t xml:space="preserve"> y le desplegara la información.</w:t>
      </w:r>
    </w:p>
    <w:p w:rsidR="0054567E" w:rsidRDefault="00EE51BC" w:rsidP="00DF07EA">
      <w:pPr>
        <w:tabs>
          <w:tab w:val="left" w:pos="1088"/>
          <w:tab w:val="center" w:pos="4419"/>
        </w:tabs>
        <w:jc w:val="both"/>
        <w:rPr>
          <w:b/>
          <w:noProof/>
          <w:u w:val="single"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375920</wp:posOffset>
                </wp:positionV>
                <wp:extent cx="1704975" cy="2947035"/>
                <wp:effectExtent l="53340" t="13970" r="13335" b="39370"/>
                <wp:wrapNone/>
                <wp:docPr id="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04975" cy="2947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7.2pt;margin-top:29.6pt;width:134.25pt;height:232.0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">
                <v:stroke endarrow="block"/>
              </v:shape>
            </w:pict>
          </mc:Fallback>
        </mc:AlternateContent>
      </w:r>
      <w:r w:rsidR="0054567E">
        <w:rPr>
          <w:noProof/>
          <w:lang w:eastAsia="es-MX"/>
        </w:rPr>
        <w:t>Cabe señalar</w:t>
      </w:r>
      <w:r w:rsidR="00DF07EA">
        <w:rPr>
          <w:noProof/>
          <w:lang w:eastAsia="es-MX"/>
        </w:rPr>
        <w:t>,</w:t>
      </w:r>
      <w:r w:rsidR="0054567E">
        <w:rPr>
          <w:noProof/>
          <w:lang w:eastAsia="es-MX"/>
        </w:rPr>
        <w:t xml:space="preserve"> que la información del historial de compra para poder consultarla, debera de dar un click al numero de concurso de color </w:t>
      </w:r>
      <w:r w:rsidR="0054567E" w:rsidRPr="0054567E">
        <w:rPr>
          <w:b/>
          <w:noProof/>
          <w:u w:val="single"/>
          <w:lang w:eastAsia="es-MX"/>
        </w:rPr>
        <w:t>azul.</w:t>
      </w:r>
    </w:p>
    <w:p w:rsidR="00BA1FCA" w:rsidRDefault="00BA1FCA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49574D" w:rsidRDefault="0049574D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BA1FCA" w:rsidP="0005466F">
      <w:pPr>
        <w:tabs>
          <w:tab w:val="left" w:pos="1088"/>
          <w:tab w:val="center" w:pos="4419"/>
        </w:tabs>
        <w:jc w:val="left"/>
      </w:pPr>
      <w:r>
        <w:rPr>
          <w:noProof/>
          <w:lang w:eastAsia="es-MX"/>
        </w:rPr>
        <w:drawing>
          <wp:inline distT="0" distB="0" distL="0" distR="0">
            <wp:extent cx="5629275" cy="3014663"/>
            <wp:effectExtent l="1905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898" r="-306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01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BA1FCA" w:rsidRDefault="00BA1FCA" w:rsidP="00DF07EA">
      <w:pPr>
        <w:tabs>
          <w:tab w:val="left" w:pos="1088"/>
          <w:tab w:val="center" w:pos="4419"/>
        </w:tabs>
        <w:jc w:val="both"/>
      </w:pPr>
      <w:r>
        <w:lastRenderedPageBreak/>
        <w:t xml:space="preserve">Paso No- 4  </w:t>
      </w:r>
    </w:p>
    <w:p w:rsidR="00CF372E" w:rsidRDefault="00EE51BC" w:rsidP="00DF07EA">
      <w:pPr>
        <w:tabs>
          <w:tab w:val="left" w:pos="1088"/>
          <w:tab w:val="center" w:pos="4419"/>
        </w:tabs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4768215</wp:posOffset>
                </wp:positionH>
                <wp:positionV relativeFrom="paragraph">
                  <wp:posOffset>220345</wp:posOffset>
                </wp:positionV>
                <wp:extent cx="123825" cy="518160"/>
                <wp:effectExtent l="5715" t="10795" r="60960" b="33020"/>
                <wp:wrapNone/>
                <wp:docPr id="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518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375.45pt;margin-top:17.35pt;width:9.75pt;height:4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">
                <v:stroke endarrow="block"/>
              </v:shape>
            </w:pict>
          </mc:Fallback>
        </mc:AlternateContent>
      </w:r>
      <w:r w:rsidR="0054567E">
        <w:t>Arrojando la si</w:t>
      </w:r>
      <w:r w:rsidR="00BA1FCA">
        <w:t xml:space="preserve">guiente información de pantalla, donde podrá consultar el </w:t>
      </w:r>
      <w:r w:rsidR="00BA1FCA" w:rsidRPr="00DF07EA">
        <w:rPr>
          <w:b/>
          <w:u w:val="single"/>
        </w:rPr>
        <w:t>Proceso de Compra</w:t>
      </w:r>
    </w:p>
    <w:p w:rsidR="0054567E" w:rsidRPr="00F547E6" w:rsidRDefault="00DF07EA" w:rsidP="00F00959">
      <w:pPr>
        <w:tabs>
          <w:tab w:val="left" w:pos="1088"/>
          <w:tab w:val="center" w:pos="4419"/>
        </w:tabs>
        <w:jc w:val="both"/>
      </w:pPr>
      <w:r>
        <w:rPr>
          <w:noProof/>
          <w:lang w:eastAsia="es-MX"/>
        </w:rPr>
        <w:drawing>
          <wp:inline distT="0" distB="0" distL="0" distR="0">
            <wp:extent cx="5558475" cy="1766887"/>
            <wp:effectExtent l="19050" t="0" r="41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576" r="961" b="3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75" cy="176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7EA">
        <w:rPr>
          <w:b/>
        </w:rPr>
        <w:t xml:space="preserve">Nota: </w:t>
      </w:r>
      <w:r w:rsidRPr="00F547E6">
        <w:t>Se le informa, que si es de su interés el contrato u orden de compra o cualquier documento soporte relativo a los procesos de compra,</w:t>
      </w:r>
      <w:r w:rsidR="00F00959">
        <w:t xml:space="preserve"> se encuentran a su disposición a través </w:t>
      </w:r>
      <w:r w:rsidRPr="00F547E6">
        <w:t xml:space="preserve"> de la unidad de Transparencia de la S</w:t>
      </w:r>
      <w:r w:rsidR="00F547E6" w:rsidRPr="00F547E6">
        <w:t>ecretaría de Planeación, Administración y Fin</w:t>
      </w:r>
      <w:r w:rsidR="00F00959">
        <w:t>anzas, lo anterior, en razón de que no es posible publicarlos, por la cantidad de documentos y capacidad que representa en el  sistema.</w:t>
      </w:r>
    </w:p>
    <w:p w:rsidR="0054567E" w:rsidRDefault="0054567E" w:rsidP="00F547E6">
      <w:pPr>
        <w:tabs>
          <w:tab w:val="left" w:pos="1088"/>
          <w:tab w:val="center" w:pos="4419"/>
        </w:tabs>
        <w:jc w:val="both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Pr="0005466F" w:rsidRDefault="0054567E" w:rsidP="0005466F">
      <w:pPr>
        <w:tabs>
          <w:tab w:val="left" w:pos="1088"/>
          <w:tab w:val="center" w:pos="4419"/>
        </w:tabs>
        <w:jc w:val="left"/>
      </w:pPr>
    </w:p>
    <w:sectPr w:rsidR="0054567E" w:rsidRPr="0005466F" w:rsidSect="00CF372E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A77" w:rsidRDefault="00890A77" w:rsidP="0005466F">
      <w:pPr>
        <w:spacing w:after="0" w:line="240" w:lineRule="auto"/>
      </w:pPr>
      <w:r>
        <w:separator/>
      </w:r>
    </w:p>
  </w:endnote>
  <w:endnote w:type="continuationSeparator" w:id="0">
    <w:p w:rsidR="00890A77" w:rsidRDefault="00890A77" w:rsidP="00054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A77" w:rsidRDefault="00890A77" w:rsidP="0005466F">
      <w:pPr>
        <w:spacing w:after="0" w:line="240" w:lineRule="auto"/>
      </w:pPr>
      <w:r>
        <w:separator/>
      </w:r>
    </w:p>
  </w:footnote>
  <w:footnote w:type="continuationSeparator" w:id="0">
    <w:p w:rsidR="00890A77" w:rsidRDefault="00890A77" w:rsidP="00054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9E1" w:rsidRDefault="00E509E1">
    <w:pPr>
      <w:pStyle w:val="Encabezado"/>
    </w:pPr>
  </w:p>
  <w:p w:rsidR="00E509E1" w:rsidRDefault="00E509E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26655"/>
    <w:multiLevelType w:val="hybridMultilevel"/>
    <w:tmpl w:val="4926C1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66F"/>
    <w:rsid w:val="0005466F"/>
    <w:rsid w:val="00065646"/>
    <w:rsid w:val="00417A23"/>
    <w:rsid w:val="0049574D"/>
    <w:rsid w:val="0054567E"/>
    <w:rsid w:val="006E70A6"/>
    <w:rsid w:val="00890A77"/>
    <w:rsid w:val="00B629DC"/>
    <w:rsid w:val="00BA1FCA"/>
    <w:rsid w:val="00CF372E"/>
    <w:rsid w:val="00DF07EA"/>
    <w:rsid w:val="00E509E1"/>
    <w:rsid w:val="00EE51BC"/>
    <w:rsid w:val="00F00959"/>
    <w:rsid w:val="00F54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8" type="connector" idref="#_x0000_s1028"/>
        <o:r id="V:Rule9" type="connector" idref="#_x0000_s1030"/>
        <o:r id="V:Rule10" type="connector" idref="#_x0000_s1036"/>
        <o:r id="V:Rule11" type="connector" idref="#_x0000_s1035"/>
        <o:r id="V:Rule12" type="connector" idref="#_x0000_s1026"/>
        <o:r id="V:Rule13" type="connector" idref="#_x0000_s1034"/>
        <o:r id="V:Rule14" type="connector" idref="#_x0000_s103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7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4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466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0546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5466F"/>
  </w:style>
  <w:style w:type="paragraph" w:styleId="Piedepgina">
    <w:name w:val="footer"/>
    <w:basedOn w:val="Normal"/>
    <w:link w:val="PiedepginaCar"/>
    <w:uiPriority w:val="99"/>
    <w:semiHidden/>
    <w:unhideWhenUsed/>
    <w:rsid w:val="000546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5466F"/>
  </w:style>
  <w:style w:type="paragraph" w:styleId="Prrafodelista">
    <w:name w:val="List Paragraph"/>
    <w:basedOn w:val="Normal"/>
    <w:uiPriority w:val="34"/>
    <w:qFormat/>
    <w:rsid w:val="000546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7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4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466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0546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5466F"/>
  </w:style>
  <w:style w:type="paragraph" w:styleId="Piedepgina">
    <w:name w:val="footer"/>
    <w:basedOn w:val="Normal"/>
    <w:link w:val="PiedepginaCar"/>
    <w:uiPriority w:val="99"/>
    <w:semiHidden/>
    <w:unhideWhenUsed/>
    <w:rsid w:val="000546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5466F"/>
  </w:style>
  <w:style w:type="paragraph" w:styleId="Prrafodelista">
    <w:name w:val="List Paragraph"/>
    <w:basedOn w:val="Normal"/>
    <w:uiPriority w:val="34"/>
    <w:qFormat/>
    <w:rsid w:val="000546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206</Words>
  <Characters>1136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Estado de Jalisco</Company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genaro.gonzalez</dc:creator>
  <cp:lastModifiedBy>finanzas</cp:lastModifiedBy>
  <cp:revision>2</cp:revision>
  <dcterms:created xsi:type="dcterms:W3CDTF">2017-03-16T20:44:00Z</dcterms:created>
  <dcterms:modified xsi:type="dcterms:W3CDTF">2017-03-16T20:44:00Z</dcterms:modified>
</cp:coreProperties>
</file>