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B5" w:rsidRPr="00B83CB5" w:rsidRDefault="00B83CB5" w:rsidP="00B83CB5">
      <w:pPr>
        <w:jc w:val="center"/>
        <w:rPr>
          <w:b/>
        </w:rPr>
      </w:pPr>
      <w:bookmarkStart w:id="0" w:name="_GoBack"/>
      <w:bookmarkEnd w:id="0"/>
      <w:r w:rsidRPr="00B83CB5">
        <w:rPr>
          <w:b/>
        </w:rPr>
        <w:t>P</w:t>
      </w:r>
      <w:r w:rsidR="00721F27">
        <w:rPr>
          <w:b/>
        </w:rPr>
        <w:t>LAN ESTATAL DE DESARROLLLO-VERSION ACTUAL AL 20 DE OCTUBRE</w:t>
      </w:r>
      <w:r w:rsidRPr="00B83CB5">
        <w:rPr>
          <w:b/>
        </w:rPr>
        <w:t>-2016</w:t>
      </w:r>
    </w:p>
    <w:p w:rsidR="00B83CB5" w:rsidRDefault="00B83CB5"/>
    <w:p w:rsidR="00B83CB5" w:rsidRDefault="00B83CB5"/>
    <w:p w:rsidR="00B83CB5" w:rsidRPr="00B83CB5" w:rsidRDefault="00B83CB5" w:rsidP="00B83CB5">
      <w:pPr>
        <w:rPr>
          <w:b/>
        </w:rPr>
      </w:pPr>
      <w:r w:rsidRPr="00B83CB5">
        <w:rPr>
          <w:b/>
        </w:rPr>
        <w:t>c) Los apartados del Plan Estatal de Desarrollo.</w:t>
      </w:r>
    </w:p>
    <w:p w:rsidR="00B83CB5" w:rsidRDefault="00B83CB5" w:rsidP="00B83CB5">
      <w:r>
        <w:t>Con fundamento en lo dispuesto por la Ley de Transparencia y Acceso a la información Pública del</w:t>
      </w:r>
    </w:p>
    <w:p w:rsidR="00B83CB5" w:rsidRDefault="00B83CB5" w:rsidP="00B83CB5">
      <w:r>
        <w:t>Estado de Jalisco y sus Municipios, los lineamientos generales para la publicación y actualización</w:t>
      </w:r>
    </w:p>
    <w:p w:rsidR="00B83CB5" w:rsidRDefault="00B83CB5" w:rsidP="00B83CB5">
      <w:r>
        <w:t>de información fundamental emitidos por el instituto de Transparencia e Información Pública de</w:t>
      </w:r>
    </w:p>
    <w:p w:rsidR="00B83CB5" w:rsidRDefault="00B83CB5" w:rsidP="00B83CB5">
      <w:r>
        <w:t>Jalisco es que se pone a su disposición la información referente al Plan Estatal de Desarrollo,</w:t>
      </w:r>
    </w:p>
    <w:p w:rsidR="00B83CB5" w:rsidRDefault="00B83CB5" w:rsidP="00B83CB5">
      <w:r>
        <w:t>precisando que esta dependencia con fundamento en lo dispuesto por la Ley de Planeación para el</w:t>
      </w:r>
    </w:p>
    <w:p w:rsidR="00B83CB5" w:rsidRDefault="00B83CB5" w:rsidP="00B83CB5">
      <w:r>
        <w:t>Estado de Jalisco y sus Municipios y su disposición reglamentaria, en el seno del Comité de</w:t>
      </w:r>
    </w:p>
    <w:p w:rsidR="00B83CB5" w:rsidRDefault="00B83CB5" w:rsidP="00B83CB5">
      <w:r>
        <w:t>Planeación para el Desarrollo del Estado de Jalisco (COPLADE), es la instancia encargada de</w:t>
      </w:r>
    </w:p>
    <w:p w:rsidR="00B83CB5" w:rsidRDefault="00B83CB5" w:rsidP="00B83CB5">
      <w:r>
        <w:t>presentar el Plan Estatal de Desarrollo, los programas especiales, y, en su caso, la actualización o</w:t>
      </w:r>
    </w:p>
    <w:p w:rsidR="00B83CB5" w:rsidRDefault="00B83CB5" w:rsidP="00B83CB5">
      <w:r>
        <w:t>sustitución de dichos instrumentos, a la consideración del Titular del Ejecutivo Estatal, el cual con</w:t>
      </w:r>
    </w:p>
    <w:p w:rsidR="00B83CB5" w:rsidRDefault="00B83CB5" w:rsidP="00B83CB5">
      <w:r>
        <w:t>fundamento en la citada Ley de Planeación estatal tiene facultades para su aprobación.</w:t>
      </w:r>
    </w:p>
    <w:p w:rsidR="00B83CB5" w:rsidRDefault="00B83CB5" w:rsidP="00B83CB5"/>
    <w:p w:rsidR="00B83CB5" w:rsidRDefault="00B83CB5" w:rsidP="00B83CB5">
      <w:pPr>
        <w:rPr>
          <w:b/>
        </w:rPr>
      </w:pPr>
      <w:r w:rsidRPr="00B83CB5">
        <w:rPr>
          <w:b/>
        </w:rPr>
        <w:t>Nombre del Plan.</w:t>
      </w:r>
    </w:p>
    <w:p w:rsidR="00B83CB5" w:rsidRDefault="00B83CB5" w:rsidP="00B83CB5">
      <w:r>
        <w:t>Plan Estatal de Desarrollo Jalisco 2013-2033.</w:t>
      </w:r>
    </w:p>
    <w:p w:rsidR="00B83CB5" w:rsidRDefault="00B83CB5" w:rsidP="00B83CB5"/>
    <w:p w:rsidR="00B83CB5" w:rsidRPr="00B83CB5" w:rsidRDefault="00B83CB5" w:rsidP="00B83CB5">
      <w:pPr>
        <w:rPr>
          <w:b/>
        </w:rPr>
      </w:pPr>
      <w:r w:rsidRPr="00B83CB5">
        <w:rPr>
          <w:b/>
        </w:rPr>
        <w:t>a) Tipo de Plan.</w:t>
      </w:r>
    </w:p>
    <w:p w:rsidR="00B83CB5" w:rsidRDefault="00B83CB5" w:rsidP="00B83CB5">
      <w:r>
        <w:t>El Plan de Desarrollo es un plan rector en materia de planeación para el Estado de Jalisco,</w:t>
      </w:r>
    </w:p>
    <w:p w:rsidR="00B83CB5" w:rsidRDefault="00B83CB5" w:rsidP="00B83CB5">
      <w:r>
        <w:t>que expresa las políticas, objetivos, estrategias y lineamientos generales en materia</w:t>
      </w:r>
    </w:p>
    <w:p w:rsidR="00B83CB5" w:rsidRDefault="00B83CB5" w:rsidP="00B83CB5">
      <w:r>
        <w:t>económica, social, política, ecológica e institucional del estado. Debe ser concebido de</w:t>
      </w:r>
    </w:p>
    <w:p w:rsidR="00B83CB5" w:rsidRDefault="00B83CB5" w:rsidP="00B83CB5">
      <w:r>
        <w:t>manera integral y coherente, y dirigido a orientar el quehacer público, social y privado. En</w:t>
      </w:r>
    </w:p>
    <w:p w:rsidR="00B83CB5" w:rsidRDefault="00B83CB5" w:rsidP="00B83CB5">
      <w:r>
        <w:t>él se deben asentar las metas y retos del sector público.</w:t>
      </w:r>
    </w:p>
    <w:p w:rsidR="00B83CB5" w:rsidRDefault="00B83CB5" w:rsidP="00B83CB5"/>
    <w:p w:rsidR="00B83CB5" w:rsidRPr="00B83CB5" w:rsidRDefault="00B83CB5" w:rsidP="00B83CB5">
      <w:pPr>
        <w:rPr>
          <w:b/>
        </w:rPr>
      </w:pPr>
      <w:r w:rsidRPr="00B83CB5">
        <w:rPr>
          <w:b/>
        </w:rPr>
        <w:t>b) Objetivo que persigue.</w:t>
      </w:r>
    </w:p>
    <w:p w:rsidR="00B83CB5" w:rsidRDefault="00B83CB5" w:rsidP="00B83CB5">
      <w:r>
        <w:t>Las directrices de los programas de desarrollo en la administración pública se establecen</w:t>
      </w:r>
    </w:p>
    <w:p w:rsidR="00B83CB5" w:rsidRDefault="00B83CB5" w:rsidP="00B83CB5">
      <w:r>
        <w:t>en el Plan Estatal de Desarrollo (PED), que de conformidad al Artículo 16 de la Ley de</w:t>
      </w:r>
    </w:p>
    <w:p w:rsidR="00B83CB5" w:rsidRDefault="00B83CB5" w:rsidP="00B83CB5">
      <w:r>
        <w:t>Planeación para el Estado de Jalisco y sus Municipios, precisará los objetivos generales,</w:t>
      </w:r>
    </w:p>
    <w:p w:rsidR="00B83CB5" w:rsidRDefault="00B83CB5" w:rsidP="00B83CB5">
      <w:r>
        <w:lastRenderedPageBreak/>
        <w:t>Directrices, políticas, estrategias y líneas de acción que coadyuven al desarrollo integral del</w:t>
      </w:r>
    </w:p>
    <w:p w:rsidR="00B83CB5" w:rsidRDefault="00B83CB5" w:rsidP="00B83CB5">
      <w:r>
        <w:t>estado a corto, mediano y largo plazo: establecerá los lineamientos para el desarrollo</w:t>
      </w:r>
    </w:p>
    <w:p w:rsidR="00B83CB5" w:rsidRDefault="00B83CB5" w:rsidP="00B83CB5">
      <w:r>
        <w:t>estatal, sectorial y regional; sus previsiones se referirán al conjunto de la actividad</w:t>
      </w:r>
    </w:p>
    <w:p w:rsidR="00B83CB5" w:rsidRDefault="00B83CB5" w:rsidP="00B83CB5">
      <w:r>
        <w:t>económica y social, y regirá la orientación de los programas de gobierno, considerando las</w:t>
      </w:r>
    </w:p>
    <w:p w:rsidR="00B83CB5" w:rsidRDefault="00B83CB5" w:rsidP="00B83CB5">
      <w:r>
        <w:t>propuestas del ámbito municipal. Además, el plan estatal contiene un análisis social,</w:t>
      </w:r>
    </w:p>
    <w:p w:rsidR="00B83CB5" w:rsidRDefault="00B83CB5" w:rsidP="00B83CB5">
      <w:r>
        <w:t>demográfico y económico del estado, el criterio para establecer objetivos y una</w:t>
      </w:r>
    </w:p>
    <w:p w:rsidR="00B83CB5" w:rsidRDefault="00B83CB5" w:rsidP="00B83CB5">
      <w:r>
        <w:t>prospectiva anual de alcance de metas y objetivos.</w:t>
      </w:r>
    </w:p>
    <w:p w:rsidR="00B83CB5" w:rsidRDefault="00B83CB5" w:rsidP="00B83CB5">
      <w:r>
        <w:t>El Plan Estatal de Desarrollo Jalisco 2013-2033 se formuló de acuerdo a lo establecido en</w:t>
      </w:r>
    </w:p>
    <w:p w:rsidR="00B83CB5" w:rsidRDefault="00B83CB5" w:rsidP="00B83CB5">
      <w:r>
        <w:t>la Ley de Planeación para el Estado de Jalisco y sus Municipios. El PED 2013-2033 busca</w:t>
      </w:r>
    </w:p>
    <w:p w:rsidR="00B83CB5" w:rsidRDefault="00B83CB5" w:rsidP="00B83CB5">
      <w:r>
        <w:t>incidir en el desarrollo del estado entendido este último a partir de su concepción más</w:t>
      </w:r>
    </w:p>
    <w:p w:rsidR="00B83CB5" w:rsidRDefault="00B83CB5" w:rsidP="00B83CB5">
      <w:r>
        <w:t>amplia que incluye el bienestar objetivo y subjetivo tanto del individuo y de su entorno.</w:t>
      </w:r>
    </w:p>
    <w:p w:rsidR="00E679EB" w:rsidRDefault="00E679EB" w:rsidP="00B83CB5"/>
    <w:p w:rsidR="00B83CB5" w:rsidRPr="00B83CB5" w:rsidRDefault="00B83CB5" w:rsidP="00B83CB5">
      <w:pPr>
        <w:rPr>
          <w:b/>
        </w:rPr>
      </w:pPr>
      <w:r w:rsidRPr="00B83CB5">
        <w:rPr>
          <w:b/>
        </w:rPr>
        <w:t>Para lograr lo anterior el plan consiste en orientar la acción pública a lo largo d</w:t>
      </w:r>
      <w:r w:rsidR="00E679EB">
        <w:rPr>
          <w:b/>
        </w:rPr>
        <w:t>e siete</w:t>
      </w:r>
    </w:p>
    <w:p w:rsidR="00B83CB5" w:rsidRPr="00B83CB5" w:rsidRDefault="00B83CB5" w:rsidP="00B83CB5">
      <w:pPr>
        <w:rPr>
          <w:b/>
        </w:rPr>
      </w:pPr>
      <w:r w:rsidRPr="00B83CB5">
        <w:rPr>
          <w:b/>
        </w:rPr>
        <w:t>dimensiones del bienestar que son:</w:t>
      </w:r>
    </w:p>
    <w:p w:rsidR="00B83CB5" w:rsidRDefault="00B83CB5" w:rsidP="00B83CB5"/>
    <w:p w:rsidR="00B83CB5" w:rsidRPr="00B83CB5" w:rsidRDefault="00B83CB5" w:rsidP="00B83CB5">
      <w:pPr>
        <w:rPr>
          <w:b/>
        </w:rPr>
      </w:pPr>
      <w:r w:rsidRPr="00B83CB5">
        <w:rPr>
          <w:b/>
        </w:rPr>
        <w:t xml:space="preserve">1) Entorno y vida sustentable; </w:t>
      </w:r>
    </w:p>
    <w:p w:rsidR="00B83CB5" w:rsidRPr="00B83CB5" w:rsidRDefault="00B83CB5" w:rsidP="00B83CB5">
      <w:pPr>
        <w:rPr>
          <w:b/>
        </w:rPr>
      </w:pPr>
      <w:r w:rsidRPr="00B83CB5">
        <w:rPr>
          <w:b/>
        </w:rPr>
        <w:t>2) Economía prospera e incluyente;</w:t>
      </w:r>
    </w:p>
    <w:p w:rsidR="00B83CB5" w:rsidRPr="00B83CB5" w:rsidRDefault="00B83CB5" w:rsidP="00B83CB5">
      <w:pPr>
        <w:rPr>
          <w:b/>
        </w:rPr>
      </w:pPr>
      <w:r w:rsidRPr="00B83CB5">
        <w:rPr>
          <w:b/>
        </w:rPr>
        <w:t>3) Equidad de oportunidades;</w:t>
      </w:r>
    </w:p>
    <w:p w:rsidR="00B83CB5" w:rsidRPr="00B83CB5" w:rsidRDefault="00B83CB5" w:rsidP="00B83CB5">
      <w:pPr>
        <w:rPr>
          <w:b/>
        </w:rPr>
      </w:pPr>
      <w:r w:rsidRPr="00B83CB5">
        <w:rPr>
          <w:b/>
        </w:rPr>
        <w:t>4) Comunidad y Calidad de Vida;</w:t>
      </w:r>
    </w:p>
    <w:p w:rsidR="00B83CB5" w:rsidRPr="00B83CB5" w:rsidRDefault="00B83CB5" w:rsidP="00B83CB5">
      <w:pPr>
        <w:rPr>
          <w:b/>
        </w:rPr>
      </w:pPr>
      <w:r w:rsidRPr="00B83CB5">
        <w:rPr>
          <w:b/>
        </w:rPr>
        <w:t>5) Garantía de Derechos y Libertad; e</w:t>
      </w:r>
    </w:p>
    <w:p w:rsidR="00B83CB5" w:rsidRDefault="00B83CB5" w:rsidP="00B83CB5">
      <w:pPr>
        <w:rPr>
          <w:b/>
        </w:rPr>
      </w:pPr>
      <w:r w:rsidRPr="00B83CB5">
        <w:rPr>
          <w:b/>
        </w:rPr>
        <w:t>6) Instituciones confiables y efectivas.</w:t>
      </w:r>
    </w:p>
    <w:p w:rsidR="00E679EB" w:rsidRDefault="00E679EB" w:rsidP="00B83CB5">
      <w:pPr>
        <w:rPr>
          <w:b/>
        </w:rPr>
      </w:pPr>
      <w:r>
        <w:rPr>
          <w:b/>
        </w:rPr>
        <w:t>7) Especiales Tra</w:t>
      </w:r>
      <w:r w:rsidR="00EB5635">
        <w:rPr>
          <w:b/>
        </w:rPr>
        <w:t>n</w:t>
      </w:r>
      <w:r>
        <w:rPr>
          <w:b/>
        </w:rPr>
        <w:t>sversales</w:t>
      </w:r>
    </w:p>
    <w:p w:rsidR="00B83CB5" w:rsidRPr="00B83CB5" w:rsidRDefault="00B83CB5" w:rsidP="00B83CB5">
      <w:pPr>
        <w:rPr>
          <w:b/>
        </w:rPr>
      </w:pPr>
    </w:p>
    <w:p w:rsidR="00B83CB5" w:rsidRDefault="00E679EB" w:rsidP="00B83CB5">
      <w:r>
        <w:t>Las siete</w:t>
      </w:r>
      <w:r w:rsidR="00B83CB5">
        <w:t xml:space="preserve"> dimensiones pretenden orientar la acción del gobierno y sociedad basada en una</w:t>
      </w:r>
    </w:p>
    <w:p w:rsidR="00B83CB5" w:rsidRDefault="00B83CB5" w:rsidP="00B83CB5">
      <w:r>
        <w:t>visión particular.</w:t>
      </w:r>
    </w:p>
    <w:p w:rsidR="00B83CB5" w:rsidRDefault="00B83CB5" w:rsidP="00B83CB5"/>
    <w:p w:rsidR="00B83CB5" w:rsidRDefault="00B83CB5" w:rsidP="00B83CB5">
      <w:r w:rsidRPr="00B83CB5">
        <w:rPr>
          <w:b/>
        </w:rPr>
        <w:t>c) Responsable de su Ejecución</w:t>
      </w:r>
      <w:r>
        <w:t>.</w:t>
      </w:r>
    </w:p>
    <w:p w:rsidR="00B83CB5" w:rsidRDefault="00B83CB5" w:rsidP="00B83CB5">
      <w:r>
        <w:t>Con fundamento en el artículo 22, fracción I, de la Ley de Planeación para el Estado de</w:t>
      </w:r>
    </w:p>
    <w:p w:rsidR="00B83CB5" w:rsidRDefault="00B83CB5" w:rsidP="00B83CB5">
      <w:r>
        <w:t>Jalisco y sus Municipios, las dependencias y entidades de la administración pública</w:t>
      </w:r>
    </w:p>
    <w:p w:rsidR="00B83CB5" w:rsidRDefault="00B83CB5" w:rsidP="00B83CB5">
      <w:r>
        <w:lastRenderedPageBreak/>
        <w:t>participan en la formulación y ejecución del Plan Estatal, los planes regionales y los</w:t>
      </w:r>
    </w:p>
    <w:p w:rsidR="00B83CB5" w:rsidRDefault="00B83CB5" w:rsidP="00B83CB5">
      <w:r>
        <w:t>programas sectoriales, en el ámbito de su competencia.</w:t>
      </w:r>
    </w:p>
    <w:p w:rsidR="00B83CB5" w:rsidRDefault="00B83CB5" w:rsidP="00B83CB5">
      <w:r>
        <w:t>No obstante lo anterior, esta Secretaría de Planeación, Administración y Finanzas cuenta</w:t>
      </w:r>
    </w:p>
    <w:p w:rsidR="00B83CB5" w:rsidRDefault="00B83CB5" w:rsidP="00B83CB5">
      <w:r>
        <w:t>dentro de su estructura con la Subsecretaría de Planeación y Evaluación, dependencia</w:t>
      </w:r>
    </w:p>
    <w:p w:rsidR="00B83CB5" w:rsidRDefault="00B83CB5" w:rsidP="00B83CB5">
      <w:r>
        <w:t>responsable de dar seguimiento a los temas de la materia, dicha instancia está ubicada en</w:t>
      </w:r>
    </w:p>
    <w:p w:rsidR="00B83CB5" w:rsidRDefault="00B83CB5" w:rsidP="00B83CB5">
      <w:r>
        <w:t>la Avenida Magisterio número 1499 primer piso, colonia Miraflores, en la ciudad de</w:t>
      </w:r>
    </w:p>
    <w:p w:rsidR="00B83CB5" w:rsidRDefault="00B83CB5" w:rsidP="00B83CB5">
      <w:r>
        <w:t>Guadalajara, Jalisco, cuyo titular es el Dr. David Gómez Álvarez.</w:t>
      </w:r>
    </w:p>
    <w:p w:rsidR="00E679EB" w:rsidRDefault="00E679EB" w:rsidP="00B83CB5"/>
    <w:p w:rsidR="00B83CB5" w:rsidRPr="00E679EB" w:rsidRDefault="00B83CB5" w:rsidP="00B83CB5">
      <w:pPr>
        <w:rPr>
          <w:b/>
        </w:rPr>
      </w:pPr>
      <w:r w:rsidRPr="00E679EB">
        <w:rPr>
          <w:b/>
        </w:rPr>
        <w:t>d) Vigencia.</w:t>
      </w:r>
    </w:p>
    <w:p w:rsidR="00B83CB5" w:rsidRDefault="00B83CB5" w:rsidP="00E679EB">
      <w:r>
        <w:t>El Plan Estatal de Desarrollo, tiene una visión al año 2033.</w:t>
      </w:r>
    </w:p>
    <w:p w:rsidR="00B83CB5" w:rsidRDefault="00B83CB5" w:rsidP="00E679EB">
      <w:r>
        <w:t>Es necesario precisar que con fundamento en el articulo 14 fracciones I y II, de la ley Orgánica del</w:t>
      </w:r>
    </w:p>
    <w:p w:rsidR="00B83CB5" w:rsidRDefault="00B83CB5" w:rsidP="00E679EB">
      <w:r>
        <w:t>Poder Ejecutivo del Estado de Jalisco, la Secretaría de Planeación, Administración y Finanzas es la</w:t>
      </w:r>
    </w:p>
    <w:p w:rsidR="00B83CB5" w:rsidRDefault="00B83CB5" w:rsidP="00E679EB">
      <w:r>
        <w:t>dependencia responsable de promover y coordinar, en el seno del Comité de Planeación para el</w:t>
      </w:r>
    </w:p>
    <w:p w:rsidR="00B83CB5" w:rsidRDefault="00B83CB5" w:rsidP="00E679EB">
      <w:r>
        <w:t>Desarrollo del Estado, la formulación, instrumentación y control, y en su caso actualización, del</w:t>
      </w:r>
    </w:p>
    <w:p w:rsidR="00B83CB5" w:rsidRDefault="00B83CB5" w:rsidP="00E679EB">
      <w:r>
        <w:t>Plan Estatal de Desarrollo, incluyendo la definición de las políticas para la programación del gasto</w:t>
      </w:r>
    </w:p>
    <w:p w:rsidR="00B83CB5" w:rsidRDefault="00B83CB5" w:rsidP="00E679EB">
      <w:r>
        <w:t>e inversión pública; así como su diagnóstico y utilizando indicadores que muestren su factibilidad</w:t>
      </w:r>
    </w:p>
    <w:p w:rsidR="00B83CB5" w:rsidRDefault="00B83CB5" w:rsidP="00E679EB">
      <w:r>
        <w:t>económica y social; de igual forma, coordina los trabajos que en las etapas de planeación,</w:t>
      </w:r>
    </w:p>
    <w:p w:rsidR="00B83CB5" w:rsidRDefault="00B83CB5" w:rsidP="00E679EB">
      <w:r>
        <w:t>presupuestación, evaluación, diagnóstico e información corresponde realizar al Comité de</w:t>
      </w:r>
    </w:p>
    <w:p w:rsidR="00B83CB5" w:rsidRDefault="00B83CB5" w:rsidP="00E679EB">
      <w:r>
        <w:t>Planeación para el Desarrollo del Estado, y procura la compatibilidad y coordinación que en la</w:t>
      </w:r>
    </w:p>
    <w:p w:rsidR="00B83CB5" w:rsidRDefault="00B83CB5" w:rsidP="00E679EB">
      <w:r>
        <w:t>materia lleven a cabo la Federación y los municipios, es por lo anterior que se adjunta a la</w:t>
      </w:r>
    </w:p>
    <w:p w:rsidR="00B83CB5" w:rsidRDefault="00B83CB5" w:rsidP="00E679EB">
      <w:r>
        <w:t>presente información el Plan Estatal de Desarrollo integro en virtud de que el mismo sirve como</w:t>
      </w:r>
    </w:p>
    <w:p w:rsidR="00B83CB5" w:rsidRDefault="00B83CB5" w:rsidP="00E679EB">
      <w:r>
        <w:t>plan rector e instrumento de alineación con los diversos planes y programas que en el ejercicio de</w:t>
      </w:r>
    </w:p>
    <w:p w:rsidR="00B83CB5" w:rsidRDefault="00B83CB5" w:rsidP="00E679EB">
      <w:r>
        <w:t>sus atribuciones elabora o coordina esta Secretaría de Planeación Administración y Finanzas</w:t>
      </w:r>
    </w:p>
    <w:p w:rsidR="00B83CB5" w:rsidRDefault="00B83CB5" w:rsidP="00E679EB">
      <w:r>
        <w:t>Aunado a lo anterior, se informa que el Plan Estatal de Desarrollo en su versión 2013-2033 que se</w:t>
      </w:r>
    </w:p>
    <w:p w:rsidR="00B83CB5" w:rsidRDefault="00B83CB5" w:rsidP="00E679EB">
      <w:r>
        <w:t>aprobó en el seno del Comité de Planeación para el Desarrollo del Estado de Jalisco, en sesión</w:t>
      </w:r>
    </w:p>
    <w:p w:rsidR="00B83CB5" w:rsidRDefault="00B83CB5" w:rsidP="00E679EB">
      <w:r>
        <w:t>ordinaria celebrada el día 22 de agosto del año 2013, fue publicado en el Periódico Oficial “El</w:t>
      </w:r>
    </w:p>
    <w:p w:rsidR="0045217C" w:rsidRDefault="00B83CB5" w:rsidP="00E679EB">
      <w:r>
        <w:t>Estado de Jalisco” el día 14 de diciembre del año 2013.</w:t>
      </w:r>
      <w:r w:rsidR="0045217C">
        <w:t xml:space="preserve"> </w:t>
      </w:r>
    </w:p>
    <w:p w:rsidR="00B83CB5" w:rsidRPr="00721F27" w:rsidRDefault="0045217C" w:rsidP="00E679EB">
      <w:pPr>
        <w:rPr>
          <w:b/>
        </w:rPr>
      </w:pPr>
      <w:r w:rsidRPr="00721F27">
        <w:rPr>
          <w:b/>
        </w:rPr>
        <w:t>Plan Estatal de Desarrollo</w:t>
      </w:r>
      <w:r w:rsidR="00721F27">
        <w:rPr>
          <w:b/>
        </w:rPr>
        <w:t>,</w:t>
      </w:r>
      <w:r w:rsidRPr="00721F27">
        <w:rPr>
          <w:b/>
        </w:rPr>
        <w:t xml:space="preserve"> </w:t>
      </w:r>
      <w:r w:rsidR="00721F27" w:rsidRPr="00721F27">
        <w:rPr>
          <w:b/>
        </w:rPr>
        <w:t>versión actual</w:t>
      </w:r>
      <w:r w:rsidRPr="00721F27">
        <w:rPr>
          <w:b/>
        </w:rPr>
        <w:t xml:space="preserve"> con</w:t>
      </w:r>
      <w:r w:rsidR="00721F27">
        <w:rPr>
          <w:b/>
        </w:rPr>
        <w:t xml:space="preserve"> fecha de publicación en el Periódico Oficial al </w:t>
      </w:r>
      <w:r w:rsidRPr="00721F27">
        <w:rPr>
          <w:b/>
        </w:rPr>
        <w:t xml:space="preserve"> 20 de Octubre de 2016.</w:t>
      </w:r>
    </w:p>
    <w:p w:rsidR="00B83CB5" w:rsidRDefault="00B83CB5" w:rsidP="00E679EB"/>
    <w:p w:rsidR="00B83CB5" w:rsidRDefault="00B83CB5" w:rsidP="00E679EB"/>
    <w:p w:rsidR="00B83CB5" w:rsidRDefault="00B83CB5"/>
    <w:p w:rsidR="00B83CB5" w:rsidRDefault="00B83CB5"/>
    <w:p w:rsidR="00B83CB5" w:rsidRDefault="00B83CB5"/>
    <w:p w:rsidR="00B83CB5" w:rsidRDefault="00B83CB5"/>
    <w:p w:rsidR="00B83CB5" w:rsidRDefault="00B83CB5"/>
    <w:p w:rsidR="00B83CB5" w:rsidRDefault="00B83CB5"/>
    <w:p w:rsidR="00B83CB5" w:rsidRDefault="00B83CB5"/>
    <w:p w:rsidR="00B83CB5" w:rsidRDefault="00B83CB5"/>
    <w:sectPr w:rsidR="00B83C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B5"/>
    <w:rsid w:val="001579D5"/>
    <w:rsid w:val="0045217C"/>
    <w:rsid w:val="00721F27"/>
    <w:rsid w:val="009A7BB9"/>
    <w:rsid w:val="00B83CB5"/>
    <w:rsid w:val="00E679EB"/>
    <w:rsid w:val="00EB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4934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Diaz</dc:creator>
  <cp:lastModifiedBy>finanzas</cp:lastModifiedBy>
  <cp:revision>2</cp:revision>
  <dcterms:created xsi:type="dcterms:W3CDTF">2017-02-27T18:57:00Z</dcterms:created>
  <dcterms:modified xsi:type="dcterms:W3CDTF">2017-02-27T18:57:00Z</dcterms:modified>
</cp:coreProperties>
</file>