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000000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COMISIONADO A DEPENDENCIAS </w:t>
      </w:r>
      <w:r w:rsidR="00D03053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2017</w:t>
      </w:r>
    </w:p>
    <w:p w:rsidR="00D03053" w:rsidRDefault="00D03053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6"/>
        <w:gridCol w:w="2992"/>
        <w:gridCol w:w="2870"/>
      </w:tblGrid>
      <w:tr w:rsidR="00B0008A" w:rsidTr="00B0008A">
        <w:tc>
          <w:tcPr>
            <w:tcW w:w="2966" w:type="dxa"/>
          </w:tcPr>
          <w:p w:rsidR="00B0008A" w:rsidRPr="00A3180C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2992" w:type="dxa"/>
          </w:tcPr>
          <w:p w:rsidR="00B0008A" w:rsidRPr="00A3180C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2870" w:type="dxa"/>
          </w:tcPr>
          <w:p w:rsidR="00B0008A" w:rsidRPr="00A3180C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LUGAR</w:t>
            </w:r>
          </w:p>
        </w:tc>
      </w:tr>
      <w:tr w:rsidR="00B0008A" w:rsidTr="00B0008A">
        <w:tc>
          <w:tcPr>
            <w:tcW w:w="2966" w:type="dxa"/>
          </w:tcPr>
          <w:p w:rsidR="00B0008A" w:rsidRPr="00A3180C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ORTIZ GOMEZ SILVIA MARGARITA</w:t>
            </w:r>
          </w:p>
        </w:tc>
        <w:tc>
          <w:tcPr>
            <w:tcW w:w="2992" w:type="dxa"/>
          </w:tcPr>
          <w:p w:rsidR="00B0008A" w:rsidRPr="00A3180C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  <w:tc>
          <w:tcPr>
            <w:tcW w:w="2870" w:type="dxa"/>
          </w:tcPr>
          <w:p w:rsidR="00B0008A" w:rsidRPr="00B0008A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B0008A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DEPENDENCIAS AUXILIARES DEL DESPACHO DEL C. GOBERNADOR</w:t>
            </w:r>
          </w:p>
        </w:tc>
      </w:tr>
      <w:tr w:rsidR="00B0008A" w:rsidTr="00B0008A">
        <w:tc>
          <w:tcPr>
            <w:tcW w:w="2966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CABALLERO RAMOS ANGEL ALBERTO</w:t>
            </w:r>
          </w:p>
        </w:tc>
        <w:tc>
          <w:tcPr>
            <w:tcW w:w="2992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SECRETARIA DE DIRECCION DE AREA   </w:t>
            </w:r>
          </w:p>
        </w:tc>
        <w:tc>
          <w:tcPr>
            <w:tcW w:w="2870" w:type="dxa"/>
          </w:tcPr>
          <w:p w:rsidR="00B0008A" w:rsidRDefault="00B0008A" w:rsidP="00B0008A">
            <w:r w:rsidRPr="000B47C7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DEPENDENCIAS AUXILIARES DEL DESPACHO DEL C. GOBERNADOR</w:t>
            </w:r>
          </w:p>
        </w:tc>
        <w:bookmarkStart w:id="0" w:name="_GoBack"/>
        <w:bookmarkEnd w:id="0"/>
      </w:tr>
      <w:tr w:rsidR="00B0008A" w:rsidRPr="00A3180C" w:rsidTr="00B0008A">
        <w:tc>
          <w:tcPr>
            <w:tcW w:w="2966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WINKLER BENITEZ RICARDO OTTO WALTER  </w:t>
            </w:r>
          </w:p>
        </w:tc>
        <w:tc>
          <w:tcPr>
            <w:tcW w:w="2992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ESPECIALISTA B</w:t>
            </w:r>
          </w:p>
        </w:tc>
        <w:tc>
          <w:tcPr>
            <w:tcW w:w="2870" w:type="dxa"/>
          </w:tcPr>
          <w:p w:rsidR="00B0008A" w:rsidRDefault="00B0008A" w:rsidP="00B0008A">
            <w:r w:rsidRPr="000B47C7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DEPENDENCIAS AUXILIARES DEL DESPACHO DEL C. GOBERNADOR</w:t>
            </w:r>
          </w:p>
        </w:tc>
      </w:tr>
      <w:tr w:rsidR="00B0008A" w:rsidRPr="00A3180C" w:rsidTr="00B0008A">
        <w:tc>
          <w:tcPr>
            <w:tcW w:w="2966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OCAMPO CABRERA MARIA DOLORES</w:t>
            </w:r>
          </w:p>
        </w:tc>
        <w:tc>
          <w:tcPr>
            <w:tcW w:w="2992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DIRECTOR DE AREA DE PROMOCION DE TURISMO</w:t>
            </w:r>
          </w:p>
        </w:tc>
        <w:tc>
          <w:tcPr>
            <w:tcW w:w="2870" w:type="dxa"/>
          </w:tcPr>
          <w:p w:rsidR="00B0008A" w:rsidRDefault="00B0008A" w:rsidP="00B0008A">
            <w:r w:rsidRPr="000B47C7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DEPENDENCIAS AUXILIARES DEL DESPACHO DEL C. GOBERNADOR</w:t>
            </w:r>
          </w:p>
        </w:tc>
      </w:tr>
      <w:tr w:rsidR="00B0008A" w:rsidRPr="00A3180C" w:rsidTr="00B0008A">
        <w:tc>
          <w:tcPr>
            <w:tcW w:w="2966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CHAVEZ CARPINTERO ESMERALDA BEATRIZ       </w:t>
            </w:r>
          </w:p>
        </w:tc>
        <w:tc>
          <w:tcPr>
            <w:tcW w:w="2992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TECNICO DE TURISMO</w:t>
            </w:r>
          </w:p>
        </w:tc>
        <w:tc>
          <w:tcPr>
            <w:tcW w:w="2870" w:type="dxa"/>
          </w:tcPr>
          <w:p w:rsidR="00B0008A" w:rsidRDefault="00B0008A" w:rsidP="00B0008A">
            <w:r w:rsidRPr="000B47C7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DEPENDENCIAS AUXILIARES DEL DESPACHO DEL C. GOBERNADOR</w:t>
            </w:r>
          </w:p>
        </w:tc>
      </w:tr>
      <w:tr w:rsidR="00B0008A" w:rsidRPr="00A3180C" w:rsidTr="00B0008A">
        <w:tc>
          <w:tcPr>
            <w:tcW w:w="2966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LOPEZ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LOPEZ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 ANGEL FERNANDO</w:t>
            </w:r>
          </w:p>
        </w:tc>
        <w:tc>
          <w:tcPr>
            <w:tcW w:w="2992" w:type="dxa"/>
          </w:tcPr>
          <w:p w:rsidR="00B0008A" w:rsidRPr="00A3180C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A3180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DE PLANEACION E INFORMACION A</w:t>
            </w:r>
          </w:p>
        </w:tc>
        <w:tc>
          <w:tcPr>
            <w:tcW w:w="2870" w:type="dxa"/>
          </w:tcPr>
          <w:p w:rsidR="00B0008A" w:rsidRDefault="00B0008A" w:rsidP="00B0008A">
            <w:r w:rsidRPr="000B47C7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DEPENDENCIAS AUXILIARES DEL DESPACHO DEL C. GOBERNADOR</w:t>
            </w:r>
          </w:p>
        </w:tc>
      </w:tr>
      <w:tr w:rsidR="00B0008A" w:rsidRPr="00A3180C" w:rsidTr="00B0008A">
        <w:tc>
          <w:tcPr>
            <w:tcW w:w="2966" w:type="dxa"/>
          </w:tcPr>
          <w:p w:rsidR="00B0008A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AB3A07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GONZALEZ QUIRARTE MA GRACIELA</w:t>
            </w:r>
          </w:p>
        </w:tc>
        <w:tc>
          <w:tcPr>
            <w:tcW w:w="2992" w:type="dxa"/>
          </w:tcPr>
          <w:p w:rsidR="00B0008A" w:rsidRPr="00A3180C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DE RECURSOS MATERIALES</w:t>
            </w:r>
          </w:p>
        </w:tc>
        <w:tc>
          <w:tcPr>
            <w:tcW w:w="2870" w:type="dxa"/>
          </w:tcPr>
          <w:p w:rsidR="00B0008A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CONTRALORIA DEL ESTADO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 w:rsidR="004F31D7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PUESTO A DISPOSICIÓN EN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 LA SUBSECRETARIA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429"/>
      </w:tblGrid>
      <w:tr w:rsidR="00F54B60" w:rsidTr="00BB1512">
        <w:tc>
          <w:tcPr>
            <w:tcW w:w="4399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4429" w:type="dxa"/>
          </w:tcPr>
          <w:p w:rsidR="00F54B6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</w:tr>
      <w:tr w:rsidR="00F54B60" w:rsidTr="00BB1512">
        <w:tc>
          <w:tcPr>
            <w:tcW w:w="4399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ARRIOLA ARANDA JUAN PABLO</w:t>
            </w:r>
          </w:p>
        </w:tc>
        <w:tc>
          <w:tcPr>
            <w:tcW w:w="4429" w:type="dxa"/>
          </w:tcPr>
          <w:p w:rsidR="00F54B60" w:rsidRPr="00B31310" w:rsidRDefault="00F54B60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 xml:space="preserve">VERIFICADOR EN TURISMO  </w:t>
            </w:r>
          </w:p>
        </w:tc>
      </w:tr>
    </w:tbl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val="es-MX" w:eastAsia="es-MX"/>
        </w:rPr>
      </w:pPr>
    </w:p>
    <w:p w:rsidR="00F54B60" w:rsidRDefault="00F54B60" w:rsidP="00F54B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s-MX" w:eastAsia="en-US"/>
        </w:rPr>
      </w:pPr>
      <w:r w:rsidRPr="00A3180C"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 xml:space="preserve">PERSONAL </w:t>
      </w:r>
      <w:r>
        <w:rPr>
          <w:rFonts w:ascii="Arial" w:eastAsia="Calibri" w:hAnsi="Arial" w:cs="Arial"/>
          <w:b/>
          <w:color w:val="000000"/>
          <w:sz w:val="22"/>
          <w:szCs w:val="22"/>
          <w:lang w:val="es-MX" w:eastAsia="en-US"/>
        </w:rPr>
        <w:t>DE OTRAS DEPENDENCIAS COMISIONADAS A LA SRIA. DE TURISMO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836"/>
      </w:tblGrid>
      <w:tr w:rsidR="00B0008A" w:rsidTr="00B0008A">
        <w:tc>
          <w:tcPr>
            <w:tcW w:w="3397" w:type="dxa"/>
          </w:tcPr>
          <w:p w:rsidR="00B0008A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2552" w:type="dxa"/>
          </w:tcPr>
          <w:p w:rsidR="00B0008A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A318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2836" w:type="dxa"/>
          </w:tcPr>
          <w:p w:rsidR="00B0008A" w:rsidRPr="00A3180C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LUGAR</w:t>
            </w:r>
          </w:p>
        </w:tc>
      </w:tr>
      <w:tr w:rsidR="00B0008A" w:rsidTr="00B0008A">
        <w:tc>
          <w:tcPr>
            <w:tcW w:w="3397" w:type="dxa"/>
          </w:tcPr>
          <w:p w:rsidR="00B0008A" w:rsidRPr="00B31310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LOZANO ECHEVERRIA LILIA</w:t>
            </w:r>
          </w:p>
        </w:tc>
        <w:tc>
          <w:tcPr>
            <w:tcW w:w="2552" w:type="dxa"/>
          </w:tcPr>
          <w:p w:rsidR="00B0008A" w:rsidRPr="00B31310" w:rsidRDefault="00B0008A" w:rsidP="003A11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ARCHIVISTA</w:t>
            </w:r>
          </w:p>
        </w:tc>
        <w:tc>
          <w:tcPr>
            <w:tcW w:w="2836" w:type="dxa"/>
          </w:tcPr>
          <w:p w:rsidR="00B0008A" w:rsidRPr="00B0008A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3"/>
                <w:szCs w:val="13"/>
                <w:lang w:val="en-US" w:eastAsia="es-MX"/>
              </w:rPr>
            </w:pPr>
            <w:r w:rsidRPr="00B0008A">
              <w:rPr>
                <w:rFonts w:ascii="Arial" w:hAnsi="Arial" w:cs="Arial"/>
                <w:bCs/>
                <w:color w:val="000000"/>
                <w:sz w:val="13"/>
                <w:szCs w:val="13"/>
                <w:lang w:val="en-US" w:eastAsia="es-MX"/>
              </w:rPr>
              <w:t>SUBSECRETARIA DE ADMINISTRACIÓN</w:t>
            </w:r>
          </w:p>
        </w:tc>
      </w:tr>
      <w:tr w:rsidR="00B0008A" w:rsidTr="00B0008A">
        <w:tc>
          <w:tcPr>
            <w:tcW w:w="3397" w:type="dxa"/>
          </w:tcPr>
          <w:p w:rsidR="00B0008A" w:rsidRPr="00B31310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COSIO GAONA JOSE GUILLERMO</w:t>
            </w:r>
          </w:p>
        </w:tc>
        <w:tc>
          <w:tcPr>
            <w:tcW w:w="2552" w:type="dxa"/>
          </w:tcPr>
          <w:p w:rsidR="00B0008A" w:rsidRPr="00B31310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B31310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COORDINADOR GENERAL DE PROYECTOS B</w:t>
            </w:r>
          </w:p>
        </w:tc>
        <w:tc>
          <w:tcPr>
            <w:tcW w:w="2836" w:type="dxa"/>
          </w:tcPr>
          <w:p w:rsidR="00B0008A" w:rsidRPr="00B0008A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3"/>
                <w:szCs w:val="13"/>
                <w:lang w:val="en-US" w:eastAsia="es-MX"/>
              </w:rPr>
            </w:pPr>
            <w:r w:rsidRPr="00B0008A">
              <w:rPr>
                <w:rFonts w:ascii="Arial" w:hAnsi="Arial" w:cs="Arial"/>
                <w:bCs/>
                <w:color w:val="000000"/>
                <w:sz w:val="13"/>
                <w:szCs w:val="13"/>
                <w:lang w:val="en-US" w:eastAsia="es-MX"/>
              </w:rPr>
              <w:t>SUBSECRETARIA DE ADMINISTRACIÓN</w:t>
            </w:r>
          </w:p>
        </w:tc>
      </w:tr>
      <w:tr w:rsidR="00B0008A" w:rsidTr="00B0008A">
        <w:tc>
          <w:tcPr>
            <w:tcW w:w="3397" w:type="dxa"/>
          </w:tcPr>
          <w:p w:rsidR="00B0008A" w:rsidRPr="00B31310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es-MX"/>
              </w:rPr>
              <w:t>BELTOR LOPEZ JESUS EMMANUEL</w:t>
            </w:r>
          </w:p>
        </w:tc>
        <w:tc>
          <w:tcPr>
            <w:tcW w:w="2552" w:type="dxa"/>
          </w:tcPr>
          <w:p w:rsidR="00B0008A" w:rsidRPr="00B31310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ASISTENTE A</w:t>
            </w:r>
          </w:p>
        </w:tc>
        <w:tc>
          <w:tcPr>
            <w:tcW w:w="2836" w:type="dxa"/>
          </w:tcPr>
          <w:p w:rsidR="00B0008A" w:rsidRPr="00B0008A" w:rsidRDefault="00B0008A" w:rsidP="00B000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3"/>
                <w:szCs w:val="13"/>
                <w:lang w:val="en-US" w:eastAsia="es-MX"/>
              </w:rPr>
            </w:pPr>
            <w:r w:rsidRPr="00B0008A">
              <w:rPr>
                <w:rFonts w:ascii="Arial" w:hAnsi="Arial" w:cs="Arial"/>
                <w:bCs/>
                <w:color w:val="000000"/>
                <w:sz w:val="13"/>
                <w:szCs w:val="13"/>
                <w:lang w:val="en-US" w:eastAsia="es-MX"/>
              </w:rPr>
              <w:t>SUBSECRETARIA DE ADMINISTRACIÓN</w:t>
            </w:r>
          </w:p>
        </w:tc>
      </w:tr>
    </w:tbl>
    <w:p w:rsidR="00E45172" w:rsidRPr="00E45172" w:rsidRDefault="00E45172" w:rsidP="00B0008A">
      <w:pPr>
        <w:jc w:val="center"/>
        <w:rPr>
          <w:b/>
          <w:sz w:val="28"/>
          <w:szCs w:val="28"/>
          <w:lang w:val="es-MX"/>
        </w:rPr>
      </w:pPr>
    </w:p>
    <w:sectPr w:rsidR="00E45172" w:rsidRPr="00E45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0"/>
    <w:rsid w:val="00151A42"/>
    <w:rsid w:val="002A3F56"/>
    <w:rsid w:val="002A421B"/>
    <w:rsid w:val="002A4230"/>
    <w:rsid w:val="002B125C"/>
    <w:rsid w:val="002B6735"/>
    <w:rsid w:val="004B3471"/>
    <w:rsid w:val="004F31D7"/>
    <w:rsid w:val="005A78EC"/>
    <w:rsid w:val="006A045F"/>
    <w:rsid w:val="006E40FF"/>
    <w:rsid w:val="00787B30"/>
    <w:rsid w:val="009E5404"/>
    <w:rsid w:val="009F2D80"/>
    <w:rsid w:val="00AB3A07"/>
    <w:rsid w:val="00B0008A"/>
    <w:rsid w:val="00B6688E"/>
    <w:rsid w:val="00BB1512"/>
    <w:rsid w:val="00BE0068"/>
    <w:rsid w:val="00C43EC3"/>
    <w:rsid w:val="00C70836"/>
    <w:rsid w:val="00C83C6A"/>
    <w:rsid w:val="00CC0FCE"/>
    <w:rsid w:val="00CC4427"/>
    <w:rsid w:val="00D03053"/>
    <w:rsid w:val="00D2335D"/>
    <w:rsid w:val="00DC0101"/>
    <w:rsid w:val="00DE2DA7"/>
    <w:rsid w:val="00DF75A7"/>
    <w:rsid w:val="00E45172"/>
    <w:rsid w:val="00E84A84"/>
    <w:rsid w:val="00ED7C2C"/>
    <w:rsid w:val="00EE1DD9"/>
    <w:rsid w:val="00F54B60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766F"/>
  <w15:chartTrackingRefBased/>
  <w15:docId w15:val="{6000EB74-B66E-4B80-BEBD-B84B681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5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17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carlos.garcia</cp:lastModifiedBy>
  <cp:revision>5</cp:revision>
  <cp:lastPrinted>2017-08-16T14:02:00Z</cp:lastPrinted>
  <dcterms:created xsi:type="dcterms:W3CDTF">2018-01-15T21:55:00Z</dcterms:created>
  <dcterms:modified xsi:type="dcterms:W3CDTF">2018-03-06T19:49:00Z</dcterms:modified>
</cp:coreProperties>
</file>