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0F" w:rsidRDefault="0046590F">
      <w:r w:rsidRPr="00AE4A15">
        <w:rPr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676525" cy="6953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590F" w:rsidRDefault="0046590F" w:rsidP="0046590F">
      <w:pPr>
        <w:jc w:val="center"/>
        <w:rPr>
          <w:rFonts w:ascii="Verdana" w:hAnsi="Verdana"/>
          <w:b/>
          <w:sz w:val="32"/>
          <w:szCs w:val="32"/>
        </w:rPr>
      </w:pPr>
      <w:r w:rsidRPr="0046590F">
        <w:rPr>
          <w:rFonts w:ascii="Verdana" w:hAnsi="Verdana"/>
          <w:b/>
          <w:sz w:val="32"/>
          <w:szCs w:val="32"/>
        </w:rPr>
        <w:t xml:space="preserve">PARTIDAS PRESUPUESTALES PARA </w:t>
      </w:r>
      <w:proofErr w:type="spellStart"/>
      <w:r w:rsidRPr="0046590F">
        <w:rPr>
          <w:rFonts w:ascii="Verdana" w:hAnsi="Verdana"/>
          <w:b/>
          <w:sz w:val="32"/>
          <w:szCs w:val="32"/>
        </w:rPr>
        <w:t>CONTARTOS</w:t>
      </w:r>
      <w:proofErr w:type="spellEnd"/>
      <w:r w:rsidRPr="0046590F">
        <w:rPr>
          <w:rFonts w:ascii="Verdana" w:hAnsi="Verdana"/>
          <w:b/>
          <w:sz w:val="32"/>
          <w:szCs w:val="32"/>
        </w:rPr>
        <w:t xml:space="preserve"> DE HONORARIOS Y ASIMILADOS</w:t>
      </w:r>
    </w:p>
    <w:p w:rsidR="0046590F" w:rsidRDefault="0046590F" w:rsidP="0046590F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3681"/>
        <w:gridCol w:w="9315"/>
      </w:tblGrid>
      <w:tr w:rsidR="0046590F" w:rsidTr="0046590F">
        <w:tc>
          <w:tcPr>
            <w:tcW w:w="3681" w:type="dxa"/>
          </w:tcPr>
          <w:p w:rsidR="0046590F" w:rsidRDefault="0046590F" w:rsidP="0046590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CONTRATO</w:t>
            </w:r>
          </w:p>
        </w:tc>
        <w:tc>
          <w:tcPr>
            <w:tcW w:w="9315" w:type="dxa"/>
          </w:tcPr>
          <w:p w:rsidR="0046590F" w:rsidRDefault="0046590F" w:rsidP="0046590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PARTIDA PRESUPUESTAL</w:t>
            </w:r>
          </w:p>
        </w:tc>
      </w:tr>
      <w:tr w:rsidR="0046590F" w:rsidTr="0046590F">
        <w:tc>
          <w:tcPr>
            <w:tcW w:w="3681" w:type="dxa"/>
          </w:tcPr>
          <w:p w:rsidR="0046590F" w:rsidRDefault="0046590F" w:rsidP="0046590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46590F" w:rsidRDefault="0046590F" w:rsidP="0046590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HONORARIOS</w:t>
            </w:r>
          </w:p>
        </w:tc>
        <w:tc>
          <w:tcPr>
            <w:tcW w:w="9315" w:type="dxa"/>
          </w:tcPr>
          <w:p w:rsidR="0046590F" w:rsidRDefault="0046590F" w:rsidP="00F76D20">
            <w:pPr>
              <w:pStyle w:val="Prrafodelista"/>
              <w:rPr>
                <w:rFonts w:ascii="Verdana" w:hAnsi="Verdana"/>
                <w:b/>
                <w:sz w:val="32"/>
                <w:szCs w:val="32"/>
              </w:rPr>
            </w:pPr>
          </w:p>
          <w:p w:rsidR="0046590F" w:rsidRDefault="0046590F" w:rsidP="0046590F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21111 20 000 00425 1 2 1 52 L 642 01 3311 00 11 110017 2 20 150</w:t>
            </w:r>
          </w:p>
          <w:p w:rsidR="0046590F" w:rsidRPr="0046590F" w:rsidRDefault="0046590F" w:rsidP="0046590F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21111 20 000 00425 12 152 M 615 01 3311 00 11 110017 2 20 150</w:t>
            </w:r>
          </w:p>
        </w:tc>
      </w:tr>
      <w:tr w:rsidR="0046590F" w:rsidTr="00F76D20">
        <w:trPr>
          <w:trHeight w:val="1559"/>
        </w:trPr>
        <w:tc>
          <w:tcPr>
            <w:tcW w:w="3681" w:type="dxa"/>
          </w:tcPr>
          <w:p w:rsidR="0046590F" w:rsidRDefault="0046590F" w:rsidP="0046590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46590F" w:rsidRDefault="0046590F" w:rsidP="0046590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HONORARIOS ASIMILADOS</w:t>
            </w:r>
          </w:p>
        </w:tc>
        <w:tc>
          <w:tcPr>
            <w:tcW w:w="9315" w:type="dxa"/>
          </w:tcPr>
          <w:p w:rsidR="0046590F" w:rsidRDefault="0046590F" w:rsidP="00F76D20">
            <w:pPr>
              <w:pStyle w:val="Prrafodelista"/>
              <w:rPr>
                <w:rFonts w:ascii="Verdana" w:hAnsi="Verdana"/>
                <w:b/>
                <w:sz w:val="32"/>
                <w:szCs w:val="32"/>
              </w:rPr>
            </w:pPr>
          </w:p>
          <w:p w:rsidR="0046590F" w:rsidRDefault="0046590F" w:rsidP="0046590F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21111 20 000 00425 12 152 M 615 01 12 11 00 11 110017 2 20150</w:t>
            </w:r>
          </w:p>
          <w:p w:rsidR="0046590F" w:rsidRPr="0046590F" w:rsidRDefault="0046590F" w:rsidP="0046590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46590F" w:rsidRPr="0046590F" w:rsidRDefault="0046590F" w:rsidP="0046590F">
      <w:pPr>
        <w:jc w:val="center"/>
        <w:rPr>
          <w:rFonts w:ascii="Verdana" w:hAnsi="Verdana"/>
          <w:b/>
          <w:sz w:val="32"/>
          <w:szCs w:val="32"/>
        </w:rPr>
      </w:pPr>
    </w:p>
    <w:p w:rsidR="0046590F" w:rsidRDefault="00F76D20" w:rsidP="0046590F">
      <w:pPr>
        <w:rPr>
          <w:rFonts w:ascii="Verdana" w:hAnsi="Verdana"/>
          <w:b/>
          <w:sz w:val="24"/>
          <w:szCs w:val="24"/>
        </w:rPr>
      </w:pPr>
      <w:r w:rsidRPr="00F76D20">
        <w:rPr>
          <w:rFonts w:ascii="Verdana" w:hAnsi="Verdana"/>
          <w:b/>
          <w:sz w:val="24"/>
          <w:szCs w:val="24"/>
        </w:rPr>
        <w:t>LAS PARTIDAS ANTERI</w:t>
      </w:r>
      <w:r w:rsidR="004D5BD1">
        <w:rPr>
          <w:rFonts w:ascii="Verdana" w:hAnsi="Verdana"/>
          <w:b/>
          <w:sz w:val="24"/>
          <w:szCs w:val="24"/>
        </w:rPr>
        <w:t xml:space="preserve">ORMENTE MENCIONADAS ABARCAN </w:t>
      </w:r>
      <w:r w:rsidRPr="00F76D20">
        <w:rPr>
          <w:rFonts w:ascii="Verdana" w:hAnsi="Verdana"/>
          <w:b/>
          <w:sz w:val="24"/>
          <w:szCs w:val="24"/>
        </w:rPr>
        <w:t xml:space="preserve"> TODOS LOS CONTRATOS DE SERVICIOS PROFESIONALES.</w:t>
      </w:r>
    </w:p>
    <w:p w:rsidR="00192A7A" w:rsidRPr="00F76D20" w:rsidRDefault="00192A7A" w:rsidP="0046590F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sectPr w:rsidR="00192A7A" w:rsidRPr="00F76D20" w:rsidSect="0046590F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DDC" w:rsidRDefault="000B6DDC" w:rsidP="0046590F">
      <w:pPr>
        <w:spacing w:after="0" w:line="240" w:lineRule="auto"/>
      </w:pPr>
      <w:r>
        <w:separator/>
      </w:r>
    </w:p>
  </w:endnote>
  <w:endnote w:type="continuationSeparator" w:id="1">
    <w:p w:rsidR="000B6DDC" w:rsidRDefault="000B6DDC" w:rsidP="0046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DDC" w:rsidRDefault="000B6DDC" w:rsidP="0046590F">
      <w:pPr>
        <w:spacing w:after="0" w:line="240" w:lineRule="auto"/>
      </w:pPr>
      <w:r>
        <w:separator/>
      </w:r>
    </w:p>
  </w:footnote>
  <w:footnote w:type="continuationSeparator" w:id="1">
    <w:p w:rsidR="000B6DDC" w:rsidRDefault="000B6DDC" w:rsidP="00465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43F2"/>
    <w:multiLevelType w:val="hybridMultilevel"/>
    <w:tmpl w:val="A4C46126"/>
    <w:lvl w:ilvl="0" w:tplc="B322A95C">
      <w:start w:val="125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90F"/>
    <w:rsid w:val="000B6DDC"/>
    <w:rsid w:val="000C674E"/>
    <w:rsid w:val="00192A7A"/>
    <w:rsid w:val="003E38C5"/>
    <w:rsid w:val="0046590F"/>
    <w:rsid w:val="004D5BD1"/>
    <w:rsid w:val="007A06CC"/>
    <w:rsid w:val="00970D25"/>
    <w:rsid w:val="00F7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659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59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90F"/>
  </w:style>
  <w:style w:type="paragraph" w:styleId="Piedepgina">
    <w:name w:val="footer"/>
    <w:basedOn w:val="Normal"/>
    <w:link w:val="PiedepginaCar"/>
    <w:uiPriority w:val="99"/>
    <w:unhideWhenUsed/>
    <w:rsid w:val="004659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EYC-P01</cp:lastModifiedBy>
  <cp:revision>4</cp:revision>
  <dcterms:created xsi:type="dcterms:W3CDTF">2017-06-09T15:59:00Z</dcterms:created>
  <dcterms:modified xsi:type="dcterms:W3CDTF">2017-07-11T19:00:00Z</dcterms:modified>
</cp:coreProperties>
</file>