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71" w:rsidRPr="002E3571" w:rsidRDefault="002E3571" w:rsidP="002E3571">
      <w:pPr>
        <w:pBdr>
          <w:bottom w:val="dashed" w:sz="6" w:space="11" w:color="666666"/>
        </w:pBd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olor w:val="666666"/>
          <w:sz w:val="24"/>
          <w:szCs w:val="24"/>
          <w:lang w:eastAsia="es-MX"/>
        </w:rPr>
      </w:pPr>
      <w:r w:rsidRPr="002E3571">
        <w:rPr>
          <w:rFonts w:ascii="Arial" w:eastAsia="Times New Roman" w:hAnsi="Arial" w:cs="Arial"/>
          <w:b/>
          <w:bCs/>
          <w:color w:val="666666"/>
          <w:sz w:val="24"/>
          <w:szCs w:val="24"/>
          <w:lang w:eastAsia="es-MX"/>
        </w:rPr>
        <w:t>Obras Públicas</w:t>
      </w:r>
    </w:p>
    <w:p w:rsidR="002E3571" w:rsidRPr="002E3571" w:rsidRDefault="002E3571" w:rsidP="002E35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2E357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Alumbrado Público</w:t>
      </w:r>
    </w:p>
    <w:p w:rsidR="002E3571" w:rsidRPr="002E3571" w:rsidRDefault="002E3571" w:rsidP="002E35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2E357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Limpia, recolección, traslado, tratamiento y disposición final de residuos</w:t>
      </w:r>
    </w:p>
    <w:p w:rsidR="002E3571" w:rsidRPr="002E3571" w:rsidRDefault="002E3571" w:rsidP="002E35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2E357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Mercados</w:t>
      </w:r>
    </w:p>
    <w:p w:rsidR="002E3571" w:rsidRPr="002E3571" w:rsidRDefault="002E3571" w:rsidP="002E35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2E357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Rastros y Servicios Complementarios</w:t>
      </w:r>
    </w:p>
    <w:p w:rsidR="002E3571" w:rsidRPr="002E3571" w:rsidRDefault="002E3571" w:rsidP="002E35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2E357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Estacionamientos Municipales</w:t>
      </w:r>
    </w:p>
    <w:p w:rsidR="002E3571" w:rsidRPr="002E3571" w:rsidRDefault="002E3571" w:rsidP="002E35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2E357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Panteones</w:t>
      </w:r>
    </w:p>
    <w:p w:rsidR="002E3571" w:rsidRPr="002E3571" w:rsidRDefault="002E3571" w:rsidP="002E35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2E357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Calles, Parques y Jardines y su Equipamiento</w:t>
      </w:r>
    </w:p>
    <w:p w:rsidR="002E3571" w:rsidRPr="002E3571" w:rsidRDefault="002E3571" w:rsidP="002E35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2E357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Centros Deportivos</w:t>
      </w:r>
    </w:p>
    <w:p w:rsidR="002E3571" w:rsidRPr="002E3571" w:rsidRDefault="002E3571" w:rsidP="002E35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2E357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 xml:space="preserve">Obras </w:t>
      </w:r>
      <w:proofErr w:type="spellStart"/>
      <w:r w:rsidRPr="002E357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publica</w:t>
      </w:r>
      <w:proofErr w:type="spellEnd"/>
      <w:r w:rsidRPr="002E357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 xml:space="preserve"> Municipal</w:t>
      </w:r>
    </w:p>
    <w:p w:rsidR="002E3571" w:rsidRPr="002E3571" w:rsidRDefault="002E3571" w:rsidP="002E35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2E357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Urbanizaciones</w:t>
      </w:r>
    </w:p>
    <w:p w:rsidR="002E3571" w:rsidRPr="002E3571" w:rsidRDefault="002E3571" w:rsidP="002E35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2E357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Permisos de Construcción</w:t>
      </w:r>
    </w:p>
    <w:p w:rsidR="002E3571" w:rsidRPr="002E3571" w:rsidRDefault="002E3571" w:rsidP="002E35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2E357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Permisos de Subdivisión</w:t>
      </w:r>
    </w:p>
    <w:p w:rsidR="002E3571" w:rsidRPr="002E3571" w:rsidRDefault="002E3571" w:rsidP="002E35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2E357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Lineamientos</w:t>
      </w:r>
    </w:p>
    <w:p w:rsidR="002E3571" w:rsidRPr="002E3571" w:rsidRDefault="002E3571" w:rsidP="002E35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2E357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Permisos de Poda y Derribo de Árboles</w:t>
      </w:r>
    </w:p>
    <w:p w:rsidR="002E3571" w:rsidRPr="002E3571" w:rsidRDefault="002E3571" w:rsidP="002E35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2E3571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REQUISITOS</w:t>
      </w:r>
    </w:p>
    <w:p w:rsidR="002E3571" w:rsidRPr="002E3571" w:rsidRDefault="002E3571" w:rsidP="002E35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2E3571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Urbanizaciones</w:t>
      </w:r>
      <w:r w:rsidRPr="002E357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br/>
        <w:t>  Solicitud de urbanización</w:t>
      </w:r>
      <w:r w:rsidRPr="002E357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br/>
        <w:t>  Acreditación de la propiedad</w:t>
      </w:r>
      <w:r w:rsidRPr="002E357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br/>
        <w:t>  Otros.</w:t>
      </w:r>
    </w:p>
    <w:p w:rsidR="002E3571" w:rsidRPr="002E3571" w:rsidRDefault="002E3571" w:rsidP="002E35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2E3571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Permisos de construcción</w:t>
      </w:r>
      <w:r w:rsidRPr="002E357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br/>
        <w:t>  Croquis de construcción</w:t>
      </w:r>
      <w:r w:rsidRPr="002E357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br/>
        <w:t>  Acreditación de la propiedad (recibo de predial o agua potable reciente)</w:t>
      </w:r>
    </w:p>
    <w:p w:rsidR="002E3571" w:rsidRPr="002E3571" w:rsidRDefault="002E3571" w:rsidP="002E35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2E3571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Permiso de su b-división</w:t>
      </w:r>
      <w:r w:rsidRPr="002E357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br/>
        <w:t>  Avaluó autorizado por catastro municipal</w:t>
      </w:r>
      <w:r w:rsidRPr="002E357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br/>
        <w:t>  Permisos de poda y riego de árboles</w:t>
      </w:r>
      <w:r w:rsidRPr="002E357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br/>
        <w:t>  Supervisión directa de obras publicas</w:t>
      </w:r>
    </w:p>
    <w:p w:rsidR="002E3571" w:rsidRPr="002E3571" w:rsidRDefault="002E3571" w:rsidP="002E35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2E357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..................................................................................</w:t>
      </w:r>
    </w:p>
    <w:p w:rsidR="002E3571" w:rsidRPr="002E3571" w:rsidRDefault="002E3571" w:rsidP="002E35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2E357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Contacto: </w:t>
      </w:r>
      <w:r w:rsidRPr="002E3571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Robarte Meza Valdivia</w:t>
      </w:r>
      <w:r w:rsidRPr="002E357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br/>
        <w:t>Cargo: </w:t>
      </w:r>
      <w:r w:rsidRPr="002E3571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es-MX"/>
        </w:rPr>
        <w:t>Director de Obras Publicas</w:t>
      </w:r>
      <w:r w:rsidRPr="002E357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br/>
        <w:t>Correo: </w:t>
      </w:r>
      <w:hyperlink r:id="rId6" w:history="1">
        <w:r w:rsidRPr="002E3571">
          <w:rPr>
            <w:rFonts w:ascii="Verdana" w:eastAsia="Times New Roman" w:hAnsi="Verdana" w:cs="Times New Roman"/>
            <w:color w:val="911905"/>
            <w:sz w:val="20"/>
            <w:szCs w:val="20"/>
            <w:lang w:eastAsia="es-MX"/>
          </w:rPr>
          <w:t>ayuntamiento_amacueca@hotmail.com </w:t>
        </w:r>
      </w:hyperlink>
      <w:r w:rsidRPr="002E3571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br/>
        <w:t>Teléfono: 01 372 42 40106 Ext. 107        </w:t>
      </w:r>
    </w:p>
    <w:p w:rsidR="00650259" w:rsidRDefault="00650259">
      <w:bookmarkStart w:id="0" w:name="_GoBack"/>
      <w:bookmarkEnd w:id="0"/>
    </w:p>
    <w:sectPr w:rsidR="00650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925"/>
    <w:multiLevelType w:val="multilevel"/>
    <w:tmpl w:val="07CE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6815CC"/>
    <w:multiLevelType w:val="multilevel"/>
    <w:tmpl w:val="DC94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71"/>
    <w:rsid w:val="00057F2D"/>
    <w:rsid w:val="00121B78"/>
    <w:rsid w:val="00127D9E"/>
    <w:rsid w:val="001904E5"/>
    <w:rsid w:val="002D6120"/>
    <w:rsid w:val="002E3571"/>
    <w:rsid w:val="0033317B"/>
    <w:rsid w:val="00376ED8"/>
    <w:rsid w:val="003A5143"/>
    <w:rsid w:val="003C6913"/>
    <w:rsid w:val="003F2608"/>
    <w:rsid w:val="004167AD"/>
    <w:rsid w:val="00441868"/>
    <w:rsid w:val="00452015"/>
    <w:rsid w:val="004A023C"/>
    <w:rsid w:val="004A2CB3"/>
    <w:rsid w:val="00517034"/>
    <w:rsid w:val="005232CE"/>
    <w:rsid w:val="00537629"/>
    <w:rsid w:val="005377FD"/>
    <w:rsid w:val="005447E5"/>
    <w:rsid w:val="00554D12"/>
    <w:rsid w:val="005777F6"/>
    <w:rsid w:val="005A3ABE"/>
    <w:rsid w:val="005B7AF6"/>
    <w:rsid w:val="005D6ED1"/>
    <w:rsid w:val="005F27F9"/>
    <w:rsid w:val="00615B0A"/>
    <w:rsid w:val="00650259"/>
    <w:rsid w:val="00683195"/>
    <w:rsid w:val="00692767"/>
    <w:rsid w:val="006C0046"/>
    <w:rsid w:val="007177EC"/>
    <w:rsid w:val="00724E8F"/>
    <w:rsid w:val="00746511"/>
    <w:rsid w:val="007744AE"/>
    <w:rsid w:val="007B5D94"/>
    <w:rsid w:val="007B62CF"/>
    <w:rsid w:val="007D7449"/>
    <w:rsid w:val="00844CC6"/>
    <w:rsid w:val="008A0CE9"/>
    <w:rsid w:val="00910C9A"/>
    <w:rsid w:val="009163E5"/>
    <w:rsid w:val="0097715D"/>
    <w:rsid w:val="00A05B82"/>
    <w:rsid w:val="00A42DB8"/>
    <w:rsid w:val="00A6236C"/>
    <w:rsid w:val="00A70907"/>
    <w:rsid w:val="00B07667"/>
    <w:rsid w:val="00B24B4E"/>
    <w:rsid w:val="00C03882"/>
    <w:rsid w:val="00C05C66"/>
    <w:rsid w:val="00C96101"/>
    <w:rsid w:val="00CB43B2"/>
    <w:rsid w:val="00CC56E4"/>
    <w:rsid w:val="00D3663E"/>
    <w:rsid w:val="00D706CA"/>
    <w:rsid w:val="00D8112A"/>
    <w:rsid w:val="00DC74FF"/>
    <w:rsid w:val="00E42FB5"/>
    <w:rsid w:val="00EB13A3"/>
    <w:rsid w:val="00EF6C69"/>
    <w:rsid w:val="00F610CE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untamiento_amacuec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2013-08-24T16:40:00Z</dcterms:created>
  <dcterms:modified xsi:type="dcterms:W3CDTF">2013-08-24T16:41:00Z</dcterms:modified>
</cp:coreProperties>
</file>