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C1" w:rsidRDefault="00EE45C1" w:rsidP="00EE45C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ORGANIGRAMA DE LA COMISION DE CATASTRO</w:t>
      </w:r>
    </w:p>
    <w:p w:rsidR="00EE45C1" w:rsidRDefault="00EE45C1" w:rsidP="00EE45C1"/>
    <w:p w:rsidR="00EE45C1" w:rsidRDefault="00EE45C1" w:rsidP="00EE45C1"/>
    <w:p w:rsidR="00EE45C1" w:rsidRDefault="00EE45C1" w:rsidP="00EE45C1"/>
    <w:p w:rsidR="00A67C8D" w:rsidRDefault="00862824">
      <w:r>
        <w:rPr>
          <w:noProof/>
          <w:lang w:eastAsia="es-MX"/>
        </w:rPr>
        <w:drawing>
          <wp:inline distT="0" distB="0" distL="0" distR="0" wp14:anchorId="4F4354F0" wp14:editId="18D2DF95">
            <wp:extent cx="5612130" cy="4669790"/>
            <wp:effectExtent l="57150" t="0" r="76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67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1"/>
    <w:rsid w:val="00862824"/>
    <w:rsid w:val="00A67C8D"/>
    <w:rsid w:val="00D339EF"/>
    <w:rsid w:val="00E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25B52C-8DD7-4959-8216-B9988F4A70D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FA10364-202F-404A-9261-0F83DA76D111}">
      <dgm:prSet phldrT="[Texto]" custT="1"/>
      <dgm:spPr/>
      <dgm:t>
        <a:bodyPr/>
        <a:lstStyle/>
        <a:p>
          <a:r>
            <a:rPr lang="es-MX" sz="1800"/>
            <a:t>LIC. JUAN MANUEL MARIA CAPISTRAN</a:t>
          </a:r>
        </a:p>
        <a:p>
          <a:r>
            <a:rPr lang="es-MX" sz="1800"/>
            <a:t>PRESIDENTE MUNICIPAL </a:t>
          </a:r>
        </a:p>
      </dgm:t>
    </dgm:pt>
    <dgm:pt modelId="{A9DC19B5-3F48-4307-BF4C-1FB46638E70B}" type="parTrans" cxnId="{873A69DE-C960-49A8-B8EA-5C86F9E8CD35}">
      <dgm:prSet/>
      <dgm:spPr/>
      <dgm:t>
        <a:bodyPr/>
        <a:lstStyle/>
        <a:p>
          <a:endParaRPr lang="es-MX"/>
        </a:p>
      </dgm:t>
    </dgm:pt>
    <dgm:pt modelId="{0570FC6D-06AF-4316-B513-7D7619E16A81}" type="sibTrans" cxnId="{873A69DE-C960-49A8-B8EA-5C86F9E8CD35}">
      <dgm:prSet/>
      <dgm:spPr/>
      <dgm:t>
        <a:bodyPr/>
        <a:lstStyle/>
        <a:p>
          <a:endParaRPr lang="es-MX"/>
        </a:p>
      </dgm:t>
    </dgm:pt>
    <dgm:pt modelId="{CDCD0413-8E5C-49EF-8F13-3640F3F5E568}">
      <dgm:prSet phldrT="[Texto]"/>
      <dgm:spPr/>
      <dgm:t>
        <a:bodyPr/>
        <a:lstStyle/>
        <a:p>
          <a:r>
            <a:rPr lang="es-MX"/>
            <a:t>LIC. SOCORRO KARINA PRECIADO RAMIREZ </a:t>
          </a:r>
        </a:p>
        <a:p>
          <a:r>
            <a:rPr lang="es-MX"/>
            <a:t>PRESIDENTA DE LA COMISION DE CATASTRO</a:t>
          </a:r>
        </a:p>
      </dgm:t>
    </dgm:pt>
    <dgm:pt modelId="{80291A6A-DB63-40F8-B2CB-B0AFA5E29491}" type="parTrans" cxnId="{AC0A4714-5FD3-4A86-B2A2-60EA13C24399}">
      <dgm:prSet/>
      <dgm:spPr/>
      <dgm:t>
        <a:bodyPr/>
        <a:lstStyle/>
        <a:p>
          <a:endParaRPr lang="es-MX"/>
        </a:p>
      </dgm:t>
    </dgm:pt>
    <dgm:pt modelId="{620176AB-637F-4CD0-B3C6-73A676DCDE62}" type="sibTrans" cxnId="{AC0A4714-5FD3-4A86-B2A2-60EA13C24399}">
      <dgm:prSet/>
      <dgm:spPr/>
      <dgm:t>
        <a:bodyPr/>
        <a:lstStyle/>
        <a:p>
          <a:endParaRPr lang="es-MX"/>
        </a:p>
      </dgm:t>
    </dgm:pt>
    <dgm:pt modelId="{1C0280F6-C4AC-4439-B8B6-BB701C1B3B71}" type="pres">
      <dgm:prSet presAssocID="{2425B52C-8DD7-4959-8216-B9988F4A70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4482155-C6C2-4754-9497-549829F8DBFF}" type="pres">
      <dgm:prSet presAssocID="{7FA10364-202F-404A-9261-0F83DA76D111}" presName="hierRoot1" presStyleCnt="0"/>
      <dgm:spPr/>
    </dgm:pt>
    <dgm:pt modelId="{3E4D0F56-3F86-4D59-AE2F-080E00C997E4}" type="pres">
      <dgm:prSet presAssocID="{7FA10364-202F-404A-9261-0F83DA76D111}" presName="composite" presStyleCnt="0"/>
      <dgm:spPr/>
    </dgm:pt>
    <dgm:pt modelId="{E12706F8-EF20-4B61-8F79-BCFC0B942BB6}" type="pres">
      <dgm:prSet presAssocID="{7FA10364-202F-404A-9261-0F83DA76D111}" presName="background" presStyleLbl="node0" presStyleIdx="0" presStyleCnt="1"/>
      <dgm:spPr/>
    </dgm:pt>
    <dgm:pt modelId="{6C2C7D11-7A08-484D-AD5E-2F6D104FDDDF}" type="pres">
      <dgm:prSet presAssocID="{7FA10364-202F-404A-9261-0F83DA76D111}" presName="text" presStyleLbl="fgAcc0" presStyleIdx="0" presStyleCnt="1" custScaleX="192952" custScaleY="52532" custLinFactNeighborX="-23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9EAB12-BFC5-412E-AEAB-8FBDA8E155AC}" type="pres">
      <dgm:prSet presAssocID="{7FA10364-202F-404A-9261-0F83DA76D111}" presName="hierChild2" presStyleCnt="0"/>
      <dgm:spPr/>
    </dgm:pt>
    <dgm:pt modelId="{0E04A4A9-38DF-4EAF-98AB-AD91DE63A653}" type="pres">
      <dgm:prSet presAssocID="{80291A6A-DB63-40F8-B2CB-B0AFA5E29491}" presName="Name10" presStyleLbl="parChTrans1D2" presStyleIdx="0" presStyleCnt="1"/>
      <dgm:spPr/>
      <dgm:t>
        <a:bodyPr/>
        <a:lstStyle/>
        <a:p>
          <a:endParaRPr lang="es-MX"/>
        </a:p>
      </dgm:t>
    </dgm:pt>
    <dgm:pt modelId="{7235D27D-B3AF-4157-BC20-58A72349B36E}" type="pres">
      <dgm:prSet presAssocID="{CDCD0413-8E5C-49EF-8F13-3640F3F5E568}" presName="hierRoot2" presStyleCnt="0"/>
      <dgm:spPr/>
    </dgm:pt>
    <dgm:pt modelId="{77BEC693-49C8-4163-962D-4374461D3284}" type="pres">
      <dgm:prSet presAssocID="{CDCD0413-8E5C-49EF-8F13-3640F3F5E568}" presName="composite2" presStyleCnt="0"/>
      <dgm:spPr/>
    </dgm:pt>
    <dgm:pt modelId="{E039DAB3-02B0-4433-B179-02E0F21C19A3}" type="pres">
      <dgm:prSet presAssocID="{CDCD0413-8E5C-49EF-8F13-3640F3F5E568}" presName="background2" presStyleLbl="node2" presStyleIdx="0" presStyleCnt="1"/>
      <dgm:spPr/>
    </dgm:pt>
    <dgm:pt modelId="{C7EC541A-B285-4881-B60B-9DC7A49EEB2B}" type="pres">
      <dgm:prSet presAssocID="{CDCD0413-8E5C-49EF-8F13-3640F3F5E568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69FA98C-4CC5-4BC8-88E7-ABCF3CFF7CA3}" type="pres">
      <dgm:prSet presAssocID="{CDCD0413-8E5C-49EF-8F13-3640F3F5E568}" presName="hierChild3" presStyleCnt="0"/>
      <dgm:spPr/>
    </dgm:pt>
  </dgm:ptLst>
  <dgm:cxnLst>
    <dgm:cxn modelId="{8F4AE67F-1084-4A82-860D-A5FAED5C6BAB}" type="presOf" srcId="{CDCD0413-8E5C-49EF-8F13-3640F3F5E568}" destId="{C7EC541A-B285-4881-B60B-9DC7A49EEB2B}" srcOrd="0" destOrd="0" presId="urn:microsoft.com/office/officeart/2005/8/layout/hierarchy1"/>
    <dgm:cxn modelId="{802B8437-3FC6-4C0D-8F5B-47B49BC8600F}" type="presOf" srcId="{7FA10364-202F-404A-9261-0F83DA76D111}" destId="{6C2C7D11-7A08-484D-AD5E-2F6D104FDDDF}" srcOrd="0" destOrd="0" presId="urn:microsoft.com/office/officeart/2005/8/layout/hierarchy1"/>
    <dgm:cxn modelId="{6A87B562-7D84-4C77-8C99-22DFA8BC1F6D}" type="presOf" srcId="{80291A6A-DB63-40F8-B2CB-B0AFA5E29491}" destId="{0E04A4A9-38DF-4EAF-98AB-AD91DE63A653}" srcOrd="0" destOrd="0" presId="urn:microsoft.com/office/officeart/2005/8/layout/hierarchy1"/>
    <dgm:cxn modelId="{873A69DE-C960-49A8-B8EA-5C86F9E8CD35}" srcId="{2425B52C-8DD7-4959-8216-B9988F4A70D1}" destId="{7FA10364-202F-404A-9261-0F83DA76D111}" srcOrd="0" destOrd="0" parTransId="{A9DC19B5-3F48-4307-BF4C-1FB46638E70B}" sibTransId="{0570FC6D-06AF-4316-B513-7D7619E16A81}"/>
    <dgm:cxn modelId="{AC0A4714-5FD3-4A86-B2A2-60EA13C24399}" srcId="{7FA10364-202F-404A-9261-0F83DA76D111}" destId="{CDCD0413-8E5C-49EF-8F13-3640F3F5E568}" srcOrd="0" destOrd="0" parTransId="{80291A6A-DB63-40F8-B2CB-B0AFA5E29491}" sibTransId="{620176AB-637F-4CD0-B3C6-73A676DCDE62}"/>
    <dgm:cxn modelId="{50CBF46A-B6EE-4C92-ABB2-62B1694679CB}" type="presOf" srcId="{2425B52C-8DD7-4959-8216-B9988F4A70D1}" destId="{1C0280F6-C4AC-4439-B8B6-BB701C1B3B71}" srcOrd="0" destOrd="0" presId="urn:microsoft.com/office/officeart/2005/8/layout/hierarchy1"/>
    <dgm:cxn modelId="{F8EFF00B-6729-40D6-821F-E88387C99F4F}" type="presParOf" srcId="{1C0280F6-C4AC-4439-B8B6-BB701C1B3B71}" destId="{14482155-C6C2-4754-9497-549829F8DBFF}" srcOrd="0" destOrd="0" presId="urn:microsoft.com/office/officeart/2005/8/layout/hierarchy1"/>
    <dgm:cxn modelId="{4AF54831-F74B-42A6-88E1-BE004C5D53DA}" type="presParOf" srcId="{14482155-C6C2-4754-9497-549829F8DBFF}" destId="{3E4D0F56-3F86-4D59-AE2F-080E00C997E4}" srcOrd="0" destOrd="0" presId="urn:microsoft.com/office/officeart/2005/8/layout/hierarchy1"/>
    <dgm:cxn modelId="{3023317E-CB3C-4852-A374-432B6445C351}" type="presParOf" srcId="{3E4D0F56-3F86-4D59-AE2F-080E00C997E4}" destId="{E12706F8-EF20-4B61-8F79-BCFC0B942BB6}" srcOrd="0" destOrd="0" presId="urn:microsoft.com/office/officeart/2005/8/layout/hierarchy1"/>
    <dgm:cxn modelId="{625A4BB3-A4EB-4F3F-AFB2-AA38685C8A5A}" type="presParOf" srcId="{3E4D0F56-3F86-4D59-AE2F-080E00C997E4}" destId="{6C2C7D11-7A08-484D-AD5E-2F6D104FDDDF}" srcOrd="1" destOrd="0" presId="urn:microsoft.com/office/officeart/2005/8/layout/hierarchy1"/>
    <dgm:cxn modelId="{AD27BBFE-C48B-42B0-8221-C53F16161420}" type="presParOf" srcId="{14482155-C6C2-4754-9497-549829F8DBFF}" destId="{9A9EAB12-BFC5-412E-AEAB-8FBDA8E155AC}" srcOrd="1" destOrd="0" presId="urn:microsoft.com/office/officeart/2005/8/layout/hierarchy1"/>
    <dgm:cxn modelId="{69E11D9A-AAF3-444B-B6BD-DB0C5E7EFC58}" type="presParOf" srcId="{9A9EAB12-BFC5-412E-AEAB-8FBDA8E155AC}" destId="{0E04A4A9-38DF-4EAF-98AB-AD91DE63A653}" srcOrd="0" destOrd="0" presId="urn:microsoft.com/office/officeart/2005/8/layout/hierarchy1"/>
    <dgm:cxn modelId="{DDA86763-FAAD-46DE-9DE4-618C42884ED7}" type="presParOf" srcId="{9A9EAB12-BFC5-412E-AEAB-8FBDA8E155AC}" destId="{7235D27D-B3AF-4157-BC20-58A72349B36E}" srcOrd="1" destOrd="0" presId="urn:microsoft.com/office/officeart/2005/8/layout/hierarchy1"/>
    <dgm:cxn modelId="{62D00BF5-D1F3-4095-8BFE-5F916B6F1CB2}" type="presParOf" srcId="{7235D27D-B3AF-4157-BC20-58A72349B36E}" destId="{77BEC693-49C8-4163-962D-4374461D3284}" srcOrd="0" destOrd="0" presId="urn:microsoft.com/office/officeart/2005/8/layout/hierarchy1"/>
    <dgm:cxn modelId="{C58A4DD6-80B7-4588-B6CE-3FA316136F61}" type="presParOf" srcId="{77BEC693-49C8-4163-962D-4374461D3284}" destId="{E039DAB3-02B0-4433-B179-02E0F21C19A3}" srcOrd="0" destOrd="0" presId="urn:microsoft.com/office/officeart/2005/8/layout/hierarchy1"/>
    <dgm:cxn modelId="{11711675-A675-4115-81D3-E0167DBD7B51}" type="presParOf" srcId="{77BEC693-49C8-4163-962D-4374461D3284}" destId="{C7EC541A-B285-4881-B60B-9DC7A49EEB2B}" srcOrd="1" destOrd="0" presId="urn:microsoft.com/office/officeart/2005/8/layout/hierarchy1"/>
    <dgm:cxn modelId="{2101FA26-6959-4FFE-95CB-61FBAF4CD7C6}" type="presParOf" srcId="{7235D27D-B3AF-4157-BC20-58A72349B36E}" destId="{C69FA98C-4CC5-4BC8-88E7-ABCF3CFF7C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4A4A9-38DF-4EAF-98AB-AD91DE63A653}">
      <dsp:nvSpPr>
        <dsp:cNvPr id="0" name=""/>
        <dsp:cNvSpPr/>
      </dsp:nvSpPr>
      <dsp:spPr>
        <a:xfrm>
          <a:off x="2544107" y="1376304"/>
          <a:ext cx="91440" cy="7990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4523"/>
              </a:lnTo>
              <a:lnTo>
                <a:pt x="109322" y="544523"/>
              </a:lnTo>
              <a:lnTo>
                <a:pt x="109322" y="79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706F8-EF20-4B61-8F79-BCFC0B942BB6}">
      <dsp:nvSpPr>
        <dsp:cNvPr id="0" name=""/>
        <dsp:cNvSpPr/>
      </dsp:nvSpPr>
      <dsp:spPr>
        <a:xfrm>
          <a:off x="-60775" y="459824"/>
          <a:ext cx="5301206" cy="916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2C7D11-7A08-484D-AD5E-2F6D104FDDDF}">
      <dsp:nvSpPr>
        <dsp:cNvPr id="0" name=""/>
        <dsp:cNvSpPr/>
      </dsp:nvSpPr>
      <dsp:spPr>
        <a:xfrm>
          <a:off x="244493" y="749829"/>
          <a:ext cx="5301206" cy="916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LIC. JUAN MANUEL MARIA CAPISTRAN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PRESIDENTE MUNICIPAL </a:t>
          </a:r>
        </a:p>
      </dsp:txBody>
      <dsp:txXfrm>
        <a:off x="271336" y="776672"/>
        <a:ext cx="5247520" cy="862794"/>
      </dsp:txXfrm>
    </dsp:sp>
    <dsp:sp modelId="{E039DAB3-02B0-4433-B179-02E0F21C19A3}">
      <dsp:nvSpPr>
        <dsp:cNvPr id="0" name=""/>
        <dsp:cNvSpPr/>
      </dsp:nvSpPr>
      <dsp:spPr>
        <a:xfrm>
          <a:off x="1279719" y="2175346"/>
          <a:ext cx="2747422" cy="1744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EC541A-B285-4881-B60B-9DC7A49EEB2B}">
      <dsp:nvSpPr>
        <dsp:cNvPr id="0" name=""/>
        <dsp:cNvSpPr/>
      </dsp:nvSpPr>
      <dsp:spPr>
        <a:xfrm>
          <a:off x="1584988" y="2465352"/>
          <a:ext cx="2747422" cy="1744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LIC. SOCORRO KARINA PRECIADO RAMIREZ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PRESIDENTA DE LA COMISION DE CATASTRO</a:t>
          </a:r>
        </a:p>
      </dsp:txBody>
      <dsp:txXfrm>
        <a:off x="1636086" y="2516450"/>
        <a:ext cx="2645226" cy="1642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Preciado</dc:creator>
  <cp:lastModifiedBy>Usuario</cp:lastModifiedBy>
  <cp:revision>2</cp:revision>
  <dcterms:created xsi:type="dcterms:W3CDTF">2017-12-28T19:42:00Z</dcterms:created>
  <dcterms:modified xsi:type="dcterms:W3CDTF">2017-12-28T19:42:00Z</dcterms:modified>
</cp:coreProperties>
</file>