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CE" w:rsidRDefault="009846CE" w:rsidP="009846CE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ACTA NÚMERO 002 DE LA SESIÓN ORDINARIA DEL H. AYUNTAMIENTO DE TIZAPÁN EL ALTO, JALISCO, DE FECHA 07 SIETE DE NOVIEMBRE DEL 2018 DOS MIL DIECIOCHO.</w:t>
      </w:r>
    </w:p>
    <w:p w:rsidR="009846CE" w:rsidRDefault="009846CE" w:rsidP="009846CE">
      <w:pPr>
        <w:autoSpaceDE w:val="0"/>
        <w:autoSpaceDN w:val="0"/>
        <w:adjustRightInd w:val="0"/>
        <w:ind w:left="709" w:right="-660"/>
        <w:jc w:val="both"/>
        <w:rPr>
          <w:rFonts w:ascii="Arial" w:hAnsi="Arial" w:cs="Arial"/>
          <w:color w:val="000000"/>
        </w:rPr>
      </w:pPr>
    </w:p>
    <w:p w:rsidR="009846CE" w:rsidRDefault="009846CE" w:rsidP="009846CE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</w:rPr>
      </w:pPr>
    </w:p>
    <w:p w:rsidR="009846CE" w:rsidRDefault="009846CE" w:rsidP="009846CE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bCs/>
          <w:color w:val="000000"/>
          <w:lang w:val="pt-BR"/>
        </w:rPr>
        <w:t>ORDEN DEL DIA</w:t>
      </w:r>
    </w:p>
    <w:p w:rsidR="009846CE" w:rsidRDefault="009846CE" w:rsidP="009846CE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9846CE" w:rsidRDefault="009846CE" w:rsidP="009846CE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1.-</w:t>
      </w:r>
      <w:r>
        <w:rPr>
          <w:rFonts w:ascii="Arial" w:hAnsi="Arial" w:cs="Arial"/>
          <w:lang w:val="es-AR"/>
        </w:rPr>
        <w:t xml:space="preserve"> LISTA DE ASISTENCIA, VERIFICACIÓN DE QUÓRUM E INSTALACIÓN LEGAL DE LA ASAMBLEA.</w:t>
      </w:r>
    </w:p>
    <w:p w:rsidR="009846CE" w:rsidRDefault="009846CE" w:rsidP="009846CE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9846CE" w:rsidRDefault="009846CE" w:rsidP="009846CE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2.-</w:t>
      </w:r>
      <w:r>
        <w:rPr>
          <w:rFonts w:ascii="Arial" w:hAnsi="Arial" w:cs="Arial"/>
          <w:lang w:val="es-AR"/>
        </w:rPr>
        <w:t xml:space="preserve"> LECTURA Y APROBACIÓN EN SU CASO DEL ORDEN DEL DÍA.</w:t>
      </w:r>
    </w:p>
    <w:p w:rsidR="009846CE" w:rsidRDefault="009846CE" w:rsidP="009846CE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9846CE" w:rsidRDefault="009846CE" w:rsidP="009846CE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 xml:space="preserve">3.- </w:t>
      </w:r>
      <w:r>
        <w:rPr>
          <w:rFonts w:ascii="Arial" w:hAnsi="Arial" w:cs="Arial"/>
          <w:lang w:val="es-AR"/>
        </w:rPr>
        <w:t>LECTURA, CORRECCIÓN Y APROBACIÓN EN SU CASO DEL ACTA NÚMERO 001 DE LA SESIÓN ORDINARIA DE FECHA 01 DE OCTUBRE DEL 2018.</w:t>
      </w:r>
    </w:p>
    <w:p w:rsidR="009846CE" w:rsidRDefault="009846CE" w:rsidP="009846CE">
      <w:pPr>
        <w:ind w:left="709" w:right="-660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 </w:t>
      </w:r>
    </w:p>
    <w:p w:rsidR="009846CE" w:rsidRDefault="009846CE" w:rsidP="009846CE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 xml:space="preserve">4.- </w:t>
      </w:r>
      <w:r>
        <w:rPr>
          <w:rFonts w:ascii="Arial" w:hAnsi="Arial" w:cs="Arial"/>
          <w:lang w:val="es-AR"/>
        </w:rPr>
        <w:t xml:space="preserve">ANÁLISIS Y EN SU CASO APROBACIÓN DE LA MINUTA PROYECTO DE DECRETO NÚMERO 26940/LXI/18 QUE REFORMA LOS ARTÍCULOS 21, 35, 37, 74 Y 81 BIS DE LA CONSTITUCIÓN POLÍTICA DEL ESTADO DE JALISCO. </w:t>
      </w:r>
    </w:p>
    <w:p w:rsidR="009846CE" w:rsidRDefault="009846CE" w:rsidP="009846CE">
      <w:pPr>
        <w:ind w:left="709" w:right="-660"/>
        <w:jc w:val="both"/>
        <w:rPr>
          <w:rFonts w:ascii="Arial" w:hAnsi="Arial" w:cs="Arial"/>
          <w:lang w:val="es-AR"/>
        </w:rPr>
      </w:pPr>
    </w:p>
    <w:p w:rsidR="009846CE" w:rsidRDefault="009846CE" w:rsidP="009846CE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 xml:space="preserve">5.- </w:t>
      </w:r>
      <w:r>
        <w:rPr>
          <w:rFonts w:ascii="Arial" w:hAnsi="Arial" w:cs="Arial"/>
          <w:lang w:val="es-AR"/>
        </w:rPr>
        <w:t>ANÁLISIS Y EN SU CASO APROBACIÓN PARA QUE LA C. SUSANA ELIZABETH SÁNCHEZ GALLEGOS CONTINÚE CON LOS TRAMITES DE UN DESARROLLO URBANO QUE SE PRETENDE REALIZAR EN LA PARCELA NO. 203 Z1 P1/2, UBICADA EN LA CALLE RIO SANTIAGO S/N DE ESTE MUNICIPIO.</w:t>
      </w:r>
    </w:p>
    <w:p w:rsidR="009846CE" w:rsidRDefault="009846CE" w:rsidP="009846CE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9846CE" w:rsidRDefault="009846CE" w:rsidP="009846CE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 xml:space="preserve">6.-  </w:t>
      </w:r>
      <w:r>
        <w:rPr>
          <w:rFonts w:ascii="Arial" w:hAnsi="Arial" w:cs="Arial"/>
          <w:lang w:val="es-AR"/>
        </w:rPr>
        <w:t>ASUNTOS GENERALES.</w:t>
      </w:r>
    </w:p>
    <w:p w:rsidR="009846CE" w:rsidRDefault="009846CE" w:rsidP="009846CE">
      <w:pPr>
        <w:ind w:left="709" w:right="-660"/>
        <w:jc w:val="both"/>
        <w:rPr>
          <w:rFonts w:ascii="Arial" w:hAnsi="Arial" w:cs="Arial"/>
          <w:lang w:val="es-AR"/>
        </w:rPr>
      </w:pPr>
    </w:p>
    <w:p w:rsidR="009846CE" w:rsidRDefault="009846CE" w:rsidP="009846CE">
      <w:pPr>
        <w:ind w:left="709" w:right="-660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7.- </w:t>
      </w:r>
      <w:r>
        <w:rPr>
          <w:rFonts w:ascii="Arial" w:hAnsi="Arial" w:cs="Arial"/>
          <w:lang w:val="es-AR"/>
        </w:rPr>
        <w:t xml:space="preserve">CLAUSURA DE LA SESIÓN.  </w:t>
      </w:r>
    </w:p>
    <w:p w:rsidR="00A763F3" w:rsidRDefault="00A763F3"/>
    <w:sectPr w:rsidR="00A763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CE"/>
    <w:rsid w:val="00694BB3"/>
    <w:rsid w:val="006F0BD6"/>
    <w:rsid w:val="009846CE"/>
    <w:rsid w:val="00A7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2018-11-21T21:37:00Z</dcterms:created>
  <dcterms:modified xsi:type="dcterms:W3CDTF">2018-11-21T21:37:00Z</dcterms:modified>
</cp:coreProperties>
</file>