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DDF" w:rsidRDefault="00EA7DDF">
      <w:pPr>
        <w:spacing w:after="0" w:line="276" w:lineRule="auto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</w:p>
    <w:tbl>
      <w:tblPr>
        <w:tblStyle w:val="a6"/>
        <w:tblW w:w="137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6"/>
        <w:gridCol w:w="2456"/>
        <w:gridCol w:w="2246"/>
        <w:gridCol w:w="2390"/>
        <w:gridCol w:w="2385"/>
        <w:gridCol w:w="2107"/>
        <w:gridCol w:w="990"/>
      </w:tblGrid>
      <w:tr w:rsidR="00EA7DDF">
        <w:tc>
          <w:tcPr>
            <w:tcW w:w="1176" w:type="dxa"/>
          </w:tcPr>
          <w:p w:rsidR="00EA7DDF" w:rsidRDefault="007C133F">
            <w:pPr>
              <w:rPr>
                <w:b/>
              </w:rPr>
            </w:pPr>
            <w:r>
              <w:rPr>
                <w:b/>
              </w:rPr>
              <w:t>Domingo</w:t>
            </w:r>
          </w:p>
        </w:tc>
        <w:tc>
          <w:tcPr>
            <w:tcW w:w="2456" w:type="dxa"/>
          </w:tcPr>
          <w:p w:rsidR="00EA7DDF" w:rsidRDefault="007C133F">
            <w:pPr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2246" w:type="dxa"/>
          </w:tcPr>
          <w:p w:rsidR="00EA7DDF" w:rsidRDefault="007C133F">
            <w:pPr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2390" w:type="dxa"/>
          </w:tcPr>
          <w:p w:rsidR="00EA7DDF" w:rsidRDefault="007C133F">
            <w:pPr>
              <w:rPr>
                <w:b/>
              </w:rPr>
            </w:pPr>
            <w:r>
              <w:rPr>
                <w:b/>
              </w:rPr>
              <w:t>Miércoles</w:t>
            </w:r>
          </w:p>
        </w:tc>
        <w:tc>
          <w:tcPr>
            <w:tcW w:w="2385" w:type="dxa"/>
          </w:tcPr>
          <w:p w:rsidR="00EA7DDF" w:rsidRDefault="007C133F">
            <w:pPr>
              <w:rPr>
                <w:b/>
              </w:rPr>
            </w:pPr>
            <w:r>
              <w:rPr>
                <w:b/>
              </w:rPr>
              <w:t>Jueves</w:t>
            </w:r>
          </w:p>
        </w:tc>
        <w:tc>
          <w:tcPr>
            <w:tcW w:w="2107" w:type="dxa"/>
          </w:tcPr>
          <w:p w:rsidR="00EA7DDF" w:rsidRDefault="007C133F">
            <w:pPr>
              <w:rPr>
                <w:b/>
              </w:rPr>
            </w:pPr>
            <w:r>
              <w:rPr>
                <w:b/>
              </w:rPr>
              <w:t>Viernes</w:t>
            </w:r>
          </w:p>
        </w:tc>
        <w:tc>
          <w:tcPr>
            <w:tcW w:w="990" w:type="dxa"/>
          </w:tcPr>
          <w:p w:rsidR="00EA7DDF" w:rsidRDefault="007C133F">
            <w:pPr>
              <w:rPr>
                <w:b/>
              </w:rPr>
            </w:pPr>
            <w:r>
              <w:rPr>
                <w:b/>
              </w:rPr>
              <w:t>Sábado</w:t>
            </w:r>
          </w:p>
        </w:tc>
      </w:tr>
      <w:tr w:rsidR="00EA7DDF">
        <w:tc>
          <w:tcPr>
            <w:tcW w:w="1176" w:type="dxa"/>
          </w:tcPr>
          <w:p w:rsidR="00EA7DDF" w:rsidRDefault="007C133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56" w:type="dxa"/>
          </w:tcPr>
          <w:p w:rsidR="00EA7DDF" w:rsidRDefault="007C133F">
            <w:bookmarkStart w:id="1" w:name="_heading=h.30j0zll" w:colFirst="0" w:colLast="0"/>
            <w:bookmarkEnd w:id="1"/>
            <w:r>
              <w:t>2</w:t>
            </w:r>
          </w:p>
        </w:tc>
        <w:tc>
          <w:tcPr>
            <w:tcW w:w="2246" w:type="dxa"/>
          </w:tcPr>
          <w:p w:rsidR="00EA7DDF" w:rsidRDefault="007C133F">
            <w:r>
              <w:t>3</w:t>
            </w:r>
          </w:p>
          <w:p w:rsidR="00EA7DDF" w:rsidRDefault="007C133F">
            <w:r>
              <w:t>-Activación de productos de office en transparencia.</w:t>
            </w:r>
          </w:p>
          <w:p w:rsidR="00EA7DDF" w:rsidRDefault="007C133F">
            <w:r>
              <w:t xml:space="preserve">-Cambio de </w:t>
            </w:r>
            <w:r w:rsidR="00CA1355">
              <w:t>Toner</w:t>
            </w:r>
            <w:r>
              <w:t xml:space="preserve"> para impresora de registro civil y configuraciones en ella.</w:t>
            </w:r>
          </w:p>
          <w:p w:rsidR="00EA7DDF" w:rsidRDefault="007C133F">
            <w:r>
              <w:t>-Ver tema de facturación de siana.</w:t>
            </w:r>
          </w:p>
          <w:p w:rsidR="00EA7DDF" w:rsidRDefault="007C133F">
            <w:r>
              <w:t>-Relleno de tintas de impresora.</w:t>
            </w:r>
          </w:p>
          <w:p w:rsidR="00EA7DDF" w:rsidRDefault="007C133F">
            <w:r>
              <w:t>-Actualización de funcionalidad en programas detenidos.</w:t>
            </w:r>
          </w:p>
          <w:p w:rsidR="00EA7DDF" w:rsidRDefault="007C133F">
            <w:r>
              <w:t>-Implementación de switch para conectividad en la red en tesorería.</w:t>
            </w:r>
          </w:p>
          <w:p w:rsidR="00EA7DDF" w:rsidRDefault="007C133F">
            <w:r>
              <w:t>-Instalación de programa nitro.</w:t>
            </w:r>
          </w:p>
          <w:p w:rsidR="00EA7DDF" w:rsidRDefault="00EA7DDF">
            <w:bookmarkStart w:id="2" w:name="_heading=h.3znysh7" w:colFirst="0" w:colLast="0"/>
            <w:bookmarkEnd w:id="2"/>
          </w:p>
        </w:tc>
        <w:tc>
          <w:tcPr>
            <w:tcW w:w="2390" w:type="dxa"/>
          </w:tcPr>
          <w:p w:rsidR="00EA7DDF" w:rsidRDefault="007C133F">
            <w:bookmarkStart w:id="3" w:name="_heading=h.51p7le6ey8mr" w:colFirst="0" w:colLast="0"/>
            <w:bookmarkEnd w:id="3"/>
            <w:r>
              <w:t>4</w:t>
            </w:r>
          </w:p>
          <w:p w:rsidR="00EA7DDF" w:rsidRDefault="007C133F">
            <w:bookmarkStart w:id="4" w:name="_heading=h.i6pp6xpgw6qg" w:colFirst="0" w:colLast="0"/>
            <w:bookmarkEnd w:id="4"/>
            <w:r>
              <w:t>-Generación de estadísticas de octubre y contestación a transparencia.</w:t>
            </w:r>
          </w:p>
          <w:p w:rsidR="00EA7DDF" w:rsidRDefault="007C133F">
            <w:bookmarkStart w:id="5" w:name="_heading=h.tif6v8yv7b5e" w:colFirst="0" w:colLast="0"/>
            <w:bookmarkEnd w:id="5"/>
            <w:r>
              <w:t>-Actualización de índice digital.</w:t>
            </w:r>
          </w:p>
          <w:p w:rsidR="00EA7DDF" w:rsidRDefault="007C133F">
            <w:bookmarkStart w:id="6" w:name="_heading=h.70x7k9o7mvck" w:colFirst="0" w:colLast="0"/>
            <w:bookmarkEnd w:id="6"/>
            <w:r>
              <w:t>-Entrega de consumibles.</w:t>
            </w:r>
          </w:p>
          <w:p w:rsidR="00EA7DDF" w:rsidRDefault="007C133F">
            <w:bookmarkStart w:id="7" w:name="_heading=h.af873xarf0p2" w:colFirst="0" w:colLast="0"/>
            <w:bookmarkEnd w:id="7"/>
            <w:r>
              <w:t>-</w:t>
            </w:r>
            <w:r w:rsidR="00CA1355">
              <w:t>Asesorías</w:t>
            </w:r>
            <w:r>
              <w:t xml:space="preserve"> de digitalización.</w:t>
            </w:r>
          </w:p>
          <w:p w:rsidR="00EA7DDF" w:rsidRDefault="007C133F">
            <w:bookmarkStart w:id="8" w:name="_heading=h.u2hd9dm0i2e" w:colFirst="0" w:colLast="0"/>
            <w:bookmarkEnd w:id="8"/>
            <w:r>
              <w:t>-Resolver problema de red en oficialía mayor.</w:t>
            </w:r>
          </w:p>
          <w:p w:rsidR="00EA7DDF" w:rsidRDefault="00EA7DDF">
            <w:bookmarkStart w:id="9" w:name="_heading=h.ut8vwxd62kij" w:colFirst="0" w:colLast="0"/>
            <w:bookmarkEnd w:id="9"/>
          </w:p>
          <w:p w:rsidR="00EA7DDF" w:rsidRDefault="00EA7DDF">
            <w:bookmarkStart w:id="10" w:name="_heading=h.u7p4cmitrpel" w:colFirst="0" w:colLast="0"/>
            <w:bookmarkEnd w:id="10"/>
          </w:p>
        </w:tc>
        <w:tc>
          <w:tcPr>
            <w:tcW w:w="2385" w:type="dxa"/>
          </w:tcPr>
          <w:p w:rsidR="00EA7DDF" w:rsidRDefault="007C133F">
            <w:r>
              <w:t>5</w:t>
            </w:r>
          </w:p>
          <w:p w:rsidR="00EA7DDF" w:rsidRDefault="007C133F">
            <w:r>
              <w:t xml:space="preserve">-Resolver problema con </w:t>
            </w:r>
            <w:r w:rsidR="00CA1355">
              <w:t>escáner</w:t>
            </w:r>
            <w:r>
              <w:t xml:space="preserve"> en registro civ</w:t>
            </w:r>
            <w:r>
              <w:t>il.</w:t>
            </w:r>
          </w:p>
          <w:p w:rsidR="00EA7DDF" w:rsidRDefault="007C133F">
            <w:r>
              <w:t>-Resolver problema de impresión en oficialía de partes.</w:t>
            </w:r>
          </w:p>
          <w:p w:rsidR="00EA7DDF" w:rsidRDefault="007C133F">
            <w:r>
              <w:t>-Organización de respaldo en medios de almacenamiento.</w:t>
            </w:r>
          </w:p>
          <w:p w:rsidR="00EA7DDF" w:rsidRDefault="007C133F">
            <w:r>
              <w:t>-Compra y entrega de consumibles.</w:t>
            </w:r>
          </w:p>
          <w:p w:rsidR="00EA7DDF" w:rsidRDefault="007C133F">
            <w:r>
              <w:t>-Actividades de adquisiciones.</w:t>
            </w:r>
          </w:p>
          <w:p w:rsidR="00EA7DDF" w:rsidRDefault="00EA7DDF"/>
          <w:p w:rsidR="00EA7DDF" w:rsidRDefault="00EA7DDF"/>
        </w:tc>
        <w:tc>
          <w:tcPr>
            <w:tcW w:w="2107" w:type="dxa"/>
          </w:tcPr>
          <w:p w:rsidR="00EA7DDF" w:rsidRDefault="007C133F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EA7DDF" w:rsidRPr="00CA1355" w:rsidRDefault="007C133F">
            <w:r w:rsidRPr="00CA1355">
              <w:t>-Actividades administrativas.</w:t>
            </w:r>
          </w:p>
          <w:p w:rsidR="00EA7DDF" w:rsidRPr="00CA1355" w:rsidRDefault="007C133F">
            <w:r w:rsidRPr="00CA1355">
              <w:t>-Conexión a videoconferencia en registro c</w:t>
            </w:r>
            <w:r w:rsidRPr="00CA1355">
              <w:t>ivil mediante audio telefónico y video en computadora.</w:t>
            </w:r>
          </w:p>
          <w:p w:rsidR="00EA7DDF" w:rsidRPr="00CA1355" w:rsidRDefault="007C133F">
            <w:r w:rsidRPr="00CA1355">
              <w:t xml:space="preserve">-Resolver código de error de </w:t>
            </w:r>
            <w:r w:rsidR="00CA1355" w:rsidRPr="00CA1355">
              <w:t>escáner</w:t>
            </w:r>
            <w:r w:rsidRPr="00CA1355">
              <w:t xml:space="preserve"> en catastro.</w:t>
            </w:r>
          </w:p>
          <w:p w:rsidR="00EA7DDF" w:rsidRPr="00CA1355" w:rsidRDefault="007C133F">
            <w:r w:rsidRPr="00CA1355">
              <w:t>-Ver tema de consumibles.</w:t>
            </w:r>
          </w:p>
          <w:p w:rsidR="00EA7DDF" w:rsidRPr="00CA1355" w:rsidRDefault="007C133F">
            <w:r w:rsidRPr="00CA1355">
              <w:t>-Ver tema de adquisiciones y solicitudes de cotizaciones.</w:t>
            </w:r>
          </w:p>
          <w:p w:rsidR="00EA7DDF" w:rsidRDefault="007C133F">
            <w:pPr>
              <w:rPr>
                <w:b/>
              </w:rPr>
            </w:pPr>
            <w:r w:rsidRPr="00CA1355">
              <w:t>-Ver tema de actualización de programa de agua potable.</w:t>
            </w:r>
          </w:p>
        </w:tc>
        <w:tc>
          <w:tcPr>
            <w:tcW w:w="990" w:type="dxa"/>
          </w:tcPr>
          <w:p w:rsidR="00EA7DDF" w:rsidRDefault="007C133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EA7DDF">
        <w:tc>
          <w:tcPr>
            <w:tcW w:w="1176" w:type="dxa"/>
          </w:tcPr>
          <w:p w:rsidR="00EA7DDF" w:rsidRDefault="007C133F">
            <w:r>
              <w:t>8</w:t>
            </w:r>
          </w:p>
        </w:tc>
        <w:tc>
          <w:tcPr>
            <w:tcW w:w="2456" w:type="dxa"/>
          </w:tcPr>
          <w:p w:rsidR="00EA7DDF" w:rsidRDefault="007C133F">
            <w:r>
              <w:t>9</w:t>
            </w:r>
          </w:p>
          <w:p w:rsidR="00EA7DDF" w:rsidRDefault="007C133F">
            <w:r>
              <w:t>-Ver tema de presupuesto.</w:t>
            </w:r>
          </w:p>
          <w:p w:rsidR="00EA7DDF" w:rsidRDefault="007C133F">
            <w:r>
              <w:t>-</w:t>
            </w:r>
            <w:r w:rsidR="00CA1355">
              <w:t>Revisión</w:t>
            </w:r>
            <w:r>
              <w:t xml:space="preserve"> de computadora de deportes.</w:t>
            </w:r>
          </w:p>
          <w:p w:rsidR="00EA7DDF" w:rsidRDefault="007C133F">
            <w:r>
              <w:lastRenderedPageBreak/>
              <w:t>-Reparación de sistema operativo de laptop de informática.</w:t>
            </w:r>
          </w:p>
          <w:p w:rsidR="00EA7DDF" w:rsidRDefault="007C133F">
            <w:r>
              <w:t>-Actividades administrativas.</w:t>
            </w:r>
          </w:p>
          <w:p w:rsidR="00EA7DDF" w:rsidRDefault="007C133F">
            <w:r>
              <w:t>-Instalación de impresora por medio de red.</w:t>
            </w:r>
          </w:p>
          <w:p w:rsidR="00EA7DDF" w:rsidRDefault="007C133F">
            <w:r>
              <w:t>-Resolver problema de impresión en tesorería.</w:t>
            </w:r>
          </w:p>
          <w:p w:rsidR="00EA7DDF" w:rsidRDefault="007C133F">
            <w:r>
              <w:t>-Conexión a videoconferencia.</w:t>
            </w:r>
          </w:p>
          <w:p w:rsidR="00EA7DDF" w:rsidRDefault="007C133F">
            <w:r>
              <w:t>-Asesorías de digitalización de archivo.</w:t>
            </w:r>
          </w:p>
        </w:tc>
        <w:tc>
          <w:tcPr>
            <w:tcW w:w="2246" w:type="dxa"/>
          </w:tcPr>
          <w:p w:rsidR="00EA7DDF" w:rsidRDefault="007C133F">
            <w:r>
              <w:lastRenderedPageBreak/>
              <w:t>10</w:t>
            </w:r>
          </w:p>
          <w:p w:rsidR="00EA7DDF" w:rsidRDefault="007C133F">
            <w:r>
              <w:t>-Apoyó a tesorería.</w:t>
            </w:r>
          </w:p>
          <w:p w:rsidR="00EA7DDF" w:rsidRDefault="007C133F">
            <w:r>
              <w:t>-Realizar respaldo.</w:t>
            </w:r>
          </w:p>
          <w:p w:rsidR="00EA7DDF" w:rsidRDefault="007C133F">
            <w:r>
              <w:t xml:space="preserve">-Ver tema de sistema para cambiar </w:t>
            </w:r>
            <w:r>
              <w:lastRenderedPageBreak/>
              <w:t>impresora de catastro a tinta continua.</w:t>
            </w:r>
          </w:p>
          <w:p w:rsidR="00EA7DDF" w:rsidRDefault="007C133F">
            <w:r>
              <w:t>-Ver tema de actualización de un módulo de programa de agua potable.</w:t>
            </w:r>
          </w:p>
          <w:p w:rsidR="00EA7DDF" w:rsidRDefault="007C133F">
            <w:r>
              <w:t>-Avances en presupuesto 2021.</w:t>
            </w:r>
          </w:p>
          <w:p w:rsidR="00EA7DDF" w:rsidRDefault="007C133F">
            <w:r>
              <w:t>-Quitar credenciales de acceso en seguridad pública.</w:t>
            </w:r>
          </w:p>
        </w:tc>
        <w:tc>
          <w:tcPr>
            <w:tcW w:w="2390" w:type="dxa"/>
          </w:tcPr>
          <w:p w:rsidR="00EA7DDF" w:rsidRDefault="007C133F">
            <w:r>
              <w:lastRenderedPageBreak/>
              <w:t>11</w:t>
            </w:r>
          </w:p>
          <w:p w:rsidR="00EA7DDF" w:rsidRDefault="007C133F">
            <w:r>
              <w:t>-Ver tema de red Jalisco con representantes de proyecto.</w:t>
            </w:r>
          </w:p>
          <w:p w:rsidR="00EA7DDF" w:rsidRDefault="007C133F">
            <w:r>
              <w:t>-Ver tema de presupuesto 2021.</w:t>
            </w:r>
          </w:p>
          <w:p w:rsidR="00EA7DDF" w:rsidRDefault="007C133F">
            <w:r>
              <w:lastRenderedPageBreak/>
              <w:t>-Ver tema de facturación de siana.</w:t>
            </w:r>
          </w:p>
          <w:p w:rsidR="00EA7DDF" w:rsidRDefault="007C133F">
            <w:r>
              <w:t>-Actualización del índice digital de archivo.</w:t>
            </w:r>
          </w:p>
          <w:p w:rsidR="00EA7DDF" w:rsidRDefault="00EA7DDF"/>
          <w:p w:rsidR="00EA7DDF" w:rsidRDefault="00EA7DDF"/>
        </w:tc>
        <w:tc>
          <w:tcPr>
            <w:tcW w:w="2385" w:type="dxa"/>
          </w:tcPr>
          <w:p w:rsidR="00EA7DDF" w:rsidRDefault="007C133F">
            <w:r>
              <w:lastRenderedPageBreak/>
              <w:t>12</w:t>
            </w:r>
          </w:p>
          <w:p w:rsidR="00EA7DDF" w:rsidRDefault="007C133F">
            <w:r>
              <w:t xml:space="preserve">-Reporte al case de </w:t>
            </w:r>
            <w:r w:rsidR="00CA1355">
              <w:t>línea</w:t>
            </w:r>
            <w:r>
              <w:t>.</w:t>
            </w:r>
          </w:p>
          <w:p w:rsidR="00EA7DDF" w:rsidRDefault="007C133F">
            <w:r>
              <w:t>-Entrega de consumibles.</w:t>
            </w:r>
          </w:p>
          <w:p w:rsidR="00EA7DDF" w:rsidRDefault="007C133F">
            <w:r>
              <w:lastRenderedPageBreak/>
              <w:t>-Revisión de problema con switch.</w:t>
            </w:r>
          </w:p>
          <w:p w:rsidR="00EA7DDF" w:rsidRDefault="007C133F">
            <w:r>
              <w:t>-Apoyo a tesorería.</w:t>
            </w:r>
          </w:p>
          <w:p w:rsidR="00EA7DDF" w:rsidRDefault="007C133F">
            <w:r>
              <w:t>-Apoyo a transparencia.</w:t>
            </w:r>
          </w:p>
        </w:tc>
        <w:tc>
          <w:tcPr>
            <w:tcW w:w="2107" w:type="dxa"/>
          </w:tcPr>
          <w:p w:rsidR="00EA7DDF" w:rsidRDefault="007C133F">
            <w:r>
              <w:lastRenderedPageBreak/>
              <w:t>13</w:t>
            </w:r>
          </w:p>
          <w:p w:rsidR="00EA7DDF" w:rsidRDefault="007C133F">
            <w:r>
              <w:t>-Instalación de varios programas en transparencia.</w:t>
            </w:r>
          </w:p>
          <w:p w:rsidR="00EA7DDF" w:rsidRDefault="007C133F">
            <w:r>
              <w:t xml:space="preserve">-activación de productos en </w:t>
            </w:r>
            <w:r>
              <w:lastRenderedPageBreak/>
              <w:t>contraloría y en adquisiciones.</w:t>
            </w:r>
          </w:p>
          <w:p w:rsidR="00EA7DDF" w:rsidRDefault="007C133F">
            <w:r>
              <w:t>-Recoge</w:t>
            </w:r>
            <w:r>
              <w:t>r equipo de cómputo de conferencias.</w:t>
            </w:r>
          </w:p>
          <w:p w:rsidR="00EA7DDF" w:rsidRDefault="007C133F">
            <w:r>
              <w:t>-Revisión de computadora en sindicatura.</w:t>
            </w:r>
          </w:p>
          <w:p w:rsidR="00EA7DDF" w:rsidRDefault="007C133F">
            <w:r>
              <w:t>-Ayuda con archivos en registro civil.</w:t>
            </w:r>
          </w:p>
          <w:p w:rsidR="00EA7DDF" w:rsidRDefault="007C133F">
            <w:r>
              <w:t xml:space="preserve">-Configuraciones de menú de arranque de </w:t>
            </w:r>
            <w:r w:rsidR="00CA1355">
              <w:t>BIOS</w:t>
            </w:r>
            <w:r>
              <w:t xml:space="preserve"> de computadora de sindicatura.</w:t>
            </w:r>
          </w:p>
        </w:tc>
        <w:tc>
          <w:tcPr>
            <w:tcW w:w="990" w:type="dxa"/>
          </w:tcPr>
          <w:p w:rsidR="00EA7DDF" w:rsidRDefault="007C133F">
            <w:pPr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</w:tr>
      <w:tr w:rsidR="00EA7DDF">
        <w:tc>
          <w:tcPr>
            <w:tcW w:w="1176" w:type="dxa"/>
          </w:tcPr>
          <w:p w:rsidR="00EA7DDF" w:rsidRDefault="007C133F">
            <w:pPr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2456" w:type="dxa"/>
          </w:tcPr>
          <w:p w:rsidR="00EA7DDF" w:rsidRDefault="007C133F">
            <w:r>
              <w:t>16</w:t>
            </w:r>
          </w:p>
        </w:tc>
        <w:tc>
          <w:tcPr>
            <w:tcW w:w="2246" w:type="dxa"/>
          </w:tcPr>
          <w:p w:rsidR="00EA7DDF" w:rsidRDefault="007C133F">
            <w:r>
              <w:t>17</w:t>
            </w:r>
          </w:p>
          <w:p w:rsidR="00EA7DDF" w:rsidRDefault="007C133F">
            <w:r>
              <w:t>-Coordinación de mantenimiento de actualización de cliente de contpaq.</w:t>
            </w:r>
          </w:p>
          <w:p w:rsidR="00EA7DDF" w:rsidRDefault="007C133F">
            <w:r>
              <w:t>-Resolver mediante mantenimiento mecánico de alimentador de hojas de impresora de tesorería.</w:t>
            </w:r>
          </w:p>
          <w:p w:rsidR="00CA1355" w:rsidRDefault="007C133F">
            <w:r>
              <w:t xml:space="preserve">-Configuraciones y conexión a videoconferencia en seguridad </w:t>
            </w:r>
            <w:r w:rsidR="00CA1355">
              <w:t>pública.</w:t>
            </w:r>
          </w:p>
          <w:p w:rsidR="00EA7DDF" w:rsidRDefault="007C133F">
            <w:r>
              <w:lastRenderedPageBreak/>
              <w:t xml:space="preserve">-Ver tema de refacción </w:t>
            </w:r>
            <w:r>
              <w:t>de laptop de deportes.</w:t>
            </w:r>
          </w:p>
          <w:p w:rsidR="00EA7DDF" w:rsidRDefault="007C133F">
            <w:r>
              <w:t>-Limpieza y mantenimiento preventivo de cabezales en sindicatura así como asesorías en archivos.</w:t>
            </w:r>
          </w:p>
        </w:tc>
        <w:tc>
          <w:tcPr>
            <w:tcW w:w="2390" w:type="dxa"/>
          </w:tcPr>
          <w:p w:rsidR="00EA7DDF" w:rsidRDefault="007C133F">
            <w:r>
              <w:lastRenderedPageBreak/>
              <w:t>18</w:t>
            </w:r>
          </w:p>
          <w:p w:rsidR="00EA7DDF" w:rsidRDefault="007C133F">
            <w:r>
              <w:t xml:space="preserve">-Atención a reunión con </w:t>
            </w:r>
            <w:r w:rsidR="00CA1355">
              <w:t>presidente.</w:t>
            </w:r>
          </w:p>
          <w:p w:rsidR="00EA7DDF" w:rsidRDefault="007C133F">
            <w:r>
              <w:t>-Diagnóstico de red en transparencia.</w:t>
            </w:r>
          </w:p>
          <w:p w:rsidR="00EA7DDF" w:rsidRDefault="007C133F">
            <w:r>
              <w:t>-Ayuda con switch de red inmediato a secretaria general.</w:t>
            </w:r>
          </w:p>
          <w:p w:rsidR="00EA7DDF" w:rsidRDefault="007C133F">
            <w:r>
              <w:t>-</w:t>
            </w:r>
            <w:r>
              <w:t>Terminar detalles de presupuesto 2021.</w:t>
            </w:r>
          </w:p>
          <w:p w:rsidR="00EA7DDF" w:rsidRDefault="007C133F">
            <w:r>
              <w:t>-Asesoría a organización de archivos de archivo digital en registro civil.</w:t>
            </w:r>
          </w:p>
          <w:p w:rsidR="00EA7DDF" w:rsidRDefault="007C133F">
            <w:r>
              <w:t>-Activación de software de nitro pro en tesorería.</w:t>
            </w:r>
          </w:p>
          <w:p w:rsidR="00EA7DDF" w:rsidRDefault="00EA7DDF"/>
        </w:tc>
        <w:tc>
          <w:tcPr>
            <w:tcW w:w="2385" w:type="dxa"/>
          </w:tcPr>
          <w:p w:rsidR="00EA7DDF" w:rsidRDefault="007C133F">
            <w:r>
              <w:lastRenderedPageBreak/>
              <w:t>19</w:t>
            </w:r>
          </w:p>
          <w:p w:rsidR="00EA7DDF" w:rsidRDefault="007C133F">
            <w:r>
              <w:t>-Mantenimiento preventivo de software de computadora dif.</w:t>
            </w:r>
          </w:p>
          <w:p w:rsidR="00EA7DDF" w:rsidRDefault="007C133F">
            <w:r>
              <w:t>-Mantenimiento preventivo y c</w:t>
            </w:r>
            <w:r>
              <w:t>orrectivo en hardware de computadora de dif.</w:t>
            </w:r>
          </w:p>
          <w:p w:rsidR="00EA7DDF" w:rsidRDefault="007C133F">
            <w:r>
              <w:t>-Activación de productos de office en seguridad pública.</w:t>
            </w:r>
          </w:p>
          <w:p w:rsidR="00EA7DDF" w:rsidRDefault="007C133F">
            <w:r>
              <w:t>-Actividades administrativas en relación a adquisiciones y archivo.</w:t>
            </w:r>
          </w:p>
        </w:tc>
        <w:tc>
          <w:tcPr>
            <w:tcW w:w="2107" w:type="dxa"/>
          </w:tcPr>
          <w:p w:rsidR="00EA7DDF" w:rsidRDefault="007C133F">
            <w:pPr>
              <w:rPr>
                <w:b/>
              </w:rPr>
            </w:pPr>
            <w:r>
              <w:rPr>
                <w:b/>
              </w:rPr>
              <w:t>20</w:t>
            </w:r>
          </w:p>
          <w:p w:rsidR="00EA7DDF" w:rsidRDefault="007C133F">
            <w:r>
              <w:t>-Resolver problema de red en comunicación social.</w:t>
            </w:r>
          </w:p>
          <w:p w:rsidR="00EA7DDF" w:rsidRDefault="007C133F">
            <w:r>
              <w:t>-Resolver problema con base de datos en tesorería.</w:t>
            </w:r>
          </w:p>
          <w:p w:rsidR="00EA7DDF" w:rsidRDefault="007C133F">
            <w:r>
              <w:t>-Relleno y limpieza de cabezales de impresora de deportes y Delegación Tamazulita.</w:t>
            </w:r>
          </w:p>
          <w:p w:rsidR="00EA7DDF" w:rsidRDefault="007C133F">
            <w:r>
              <w:t xml:space="preserve">-Resolver mediante restauración de Windows problemas </w:t>
            </w:r>
            <w:r>
              <w:lastRenderedPageBreak/>
              <w:t>en la computadora de transparencia.</w:t>
            </w:r>
          </w:p>
        </w:tc>
        <w:tc>
          <w:tcPr>
            <w:tcW w:w="990" w:type="dxa"/>
          </w:tcPr>
          <w:p w:rsidR="00EA7DDF" w:rsidRDefault="007C133F">
            <w:pPr>
              <w:rPr>
                <w:b/>
              </w:rPr>
            </w:pPr>
            <w:r>
              <w:rPr>
                <w:b/>
              </w:rPr>
              <w:lastRenderedPageBreak/>
              <w:t>21</w:t>
            </w:r>
          </w:p>
        </w:tc>
      </w:tr>
      <w:tr w:rsidR="00EA7DDF">
        <w:tc>
          <w:tcPr>
            <w:tcW w:w="1176" w:type="dxa"/>
          </w:tcPr>
          <w:p w:rsidR="00EA7DDF" w:rsidRDefault="007C133F">
            <w:pPr>
              <w:rPr>
                <w:b/>
              </w:rPr>
            </w:pPr>
            <w:r>
              <w:rPr>
                <w:b/>
              </w:rPr>
              <w:lastRenderedPageBreak/>
              <w:t>22</w:t>
            </w:r>
          </w:p>
        </w:tc>
        <w:tc>
          <w:tcPr>
            <w:tcW w:w="2456" w:type="dxa"/>
          </w:tcPr>
          <w:p w:rsidR="00EA7DDF" w:rsidRDefault="007C133F">
            <w:r>
              <w:t>23</w:t>
            </w:r>
          </w:p>
          <w:p w:rsidR="00EA7DDF" w:rsidRDefault="007C133F">
            <w:r>
              <w:t>-Ver tema de encargo de</w:t>
            </w:r>
            <w:r>
              <w:t xml:space="preserve"> consumibles y refacciones.</w:t>
            </w:r>
          </w:p>
          <w:p w:rsidR="00EA7DDF" w:rsidRDefault="007C133F">
            <w:r>
              <w:t>-Instalación y capacitación de escáner para la digitalización de expedientes en deportes.</w:t>
            </w:r>
          </w:p>
          <w:p w:rsidR="00EA7DDF" w:rsidRDefault="007C133F">
            <w:r>
              <w:t>-Activación de productos de office en computadoras de registro civil.</w:t>
            </w:r>
          </w:p>
          <w:p w:rsidR="00EA7DDF" w:rsidRDefault="007C133F">
            <w:r>
              <w:t>-Restablecimiento de contraseña en computadora de sindicatura además</w:t>
            </w:r>
            <w:r>
              <w:t xml:space="preserve"> de crear acceso directo a archivo electrónico de multifuncional.</w:t>
            </w:r>
          </w:p>
          <w:p w:rsidR="00EA7DDF" w:rsidRDefault="007C133F">
            <w:r>
              <w:t xml:space="preserve">-Resolver problema con puerto de impresora en </w:t>
            </w:r>
            <w:r>
              <w:lastRenderedPageBreak/>
              <w:t xml:space="preserve">tesorería y compartirla en </w:t>
            </w:r>
            <w:r w:rsidR="00CA1355">
              <w:t>red.</w:t>
            </w:r>
          </w:p>
          <w:p w:rsidR="00EA7DDF" w:rsidRDefault="007C133F">
            <w:r>
              <w:t xml:space="preserve">-Resolver problema con </w:t>
            </w:r>
            <w:r w:rsidR="00CA1355">
              <w:t>conexión</w:t>
            </w:r>
            <w:r>
              <w:t xml:space="preserve"> a multifuncional.</w:t>
            </w:r>
          </w:p>
          <w:p w:rsidR="00EA7DDF" w:rsidRDefault="007C133F">
            <w:r>
              <w:t>-Activación de productos de office en servicios públicos.</w:t>
            </w:r>
          </w:p>
        </w:tc>
        <w:tc>
          <w:tcPr>
            <w:tcW w:w="2246" w:type="dxa"/>
          </w:tcPr>
          <w:p w:rsidR="00EA7DDF" w:rsidRDefault="007C133F">
            <w:r>
              <w:lastRenderedPageBreak/>
              <w:t>24</w:t>
            </w:r>
          </w:p>
          <w:p w:rsidR="00EA7DDF" w:rsidRDefault="007C133F">
            <w:r>
              <w:t>-Activación de productos de nitro en registro civil.</w:t>
            </w:r>
          </w:p>
          <w:p w:rsidR="00EA7DDF" w:rsidRDefault="007C133F">
            <w:r>
              <w:t>-</w:t>
            </w:r>
            <w:r w:rsidR="00CA1355">
              <w:t>Asesorías</w:t>
            </w:r>
            <w:r>
              <w:t xml:space="preserve"> de digitalización de archivos.</w:t>
            </w:r>
          </w:p>
          <w:p w:rsidR="00EA7DDF" w:rsidRDefault="007C133F">
            <w:r>
              <w:t>-Ver tema de pedido de consumibles.</w:t>
            </w:r>
          </w:p>
          <w:p w:rsidR="00EA7DDF" w:rsidRDefault="007C133F">
            <w:r>
              <w:t>-Ver tema de direccionamiento en página de conac.</w:t>
            </w:r>
          </w:p>
          <w:p w:rsidR="00EA7DDF" w:rsidRDefault="007C133F">
            <w:r>
              <w:t>-Organización de archivos digitales de respaldo.</w:t>
            </w:r>
          </w:p>
          <w:p w:rsidR="00EA7DDF" w:rsidRDefault="007C133F">
            <w:r>
              <w:t>-Apoyo a desarrollo social</w:t>
            </w:r>
            <w:r>
              <w:t>.</w:t>
            </w:r>
          </w:p>
          <w:p w:rsidR="00EA7DDF" w:rsidRDefault="00EA7DDF"/>
        </w:tc>
        <w:tc>
          <w:tcPr>
            <w:tcW w:w="2390" w:type="dxa"/>
          </w:tcPr>
          <w:p w:rsidR="00EA7DDF" w:rsidRDefault="007C133F">
            <w:r>
              <w:t>25</w:t>
            </w:r>
          </w:p>
          <w:p w:rsidR="00EA7DDF" w:rsidRDefault="007C133F">
            <w:r>
              <w:t>-Asignación de ip para conectividad con servidor en tesorería.</w:t>
            </w:r>
          </w:p>
          <w:p w:rsidR="00EA7DDF" w:rsidRDefault="007C133F">
            <w:r>
              <w:t>-Ayuda con asesorías de cobranza del agua potable.</w:t>
            </w:r>
          </w:p>
          <w:p w:rsidR="00EA7DDF" w:rsidRDefault="007C133F">
            <w:r>
              <w:t>-Ver tema de red Jalisco.</w:t>
            </w:r>
          </w:p>
          <w:p w:rsidR="00EA7DDF" w:rsidRDefault="007C133F">
            <w:r>
              <w:t>-Ver tema con actualización de la página.</w:t>
            </w:r>
          </w:p>
          <w:p w:rsidR="00EA7DDF" w:rsidRDefault="007C133F">
            <w:r>
              <w:t xml:space="preserve">-Atención a 2 personas para ver tema de una antena en ojo de </w:t>
            </w:r>
            <w:r w:rsidR="00CA1355">
              <w:t>agua</w:t>
            </w:r>
            <w:r>
              <w:t>.</w:t>
            </w:r>
          </w:p>
          <w:p w:rsidR="00EA7DDF" w:rsidRDefault="007C133F">
            <w:r>
              <w:t>-A</w:t>
            </w:r>
            <w:r>
              <w:t>poyo a tesorería.</w:t>
            </w:r>
          </w:p>
          <w:p w:rsidR="00EA7DDF" w:rsidRDefault="007C133F">
            <w:r>
              <w:t xml:space="preserve">-Instalación de impresora en delegación </w:t>
            </w:r>
            <w:r w:rsidR="00CA1355">
              <w:t>Tamazulita</w:t>
            </w:r>
            <w:r>
              <w:t>.</w:t>
            </w:r>
          </w:p>
          <w:p w:rsidR="00EA7DDF" w:rsidRDefault="007C133F">
            <w:r>
              <w:t>-Entregas de consumibles.</w:t>
            </w:r>
          </w:p>
        </w:tc>
        <w:tc>
          <w:tcPr>
            <w:tcW w:w="2385" w:type="dxa"/>
          </w:tcPr>
          <w:p w:rsidR="00EA7DDF" w:rsidRDefault="007C133F">
            <w:r>
              <w:t>26</w:t>
            </w:r>
          </w:p>
          <w:p w:rsidR="00EA7DDF" w:rsidRDefault="007C133F">
            <w:r>
              <w:t xml:space="preserve">-Ver tema de facturación de </w:t>
            </w:r>
            <w:proofErr w:type="spellStart"/>
            <w:r>
              <w:t>sina</w:t>
            </w:r>
            <w:proofErr w:type="spellEnd"/>
            <w:r>
              <w:t>.</w:t>
            </w:r>
          </w:p>
          <w:p w:rsidR="00EA7DDF" w:rsidRDefault="007C133F">
            <w:r>
              <w:t xml:space="preserve">-Ver tema de actualización de página web. </w:t>
            </w:r>
          </w:p>
          <w:p w:rsidR="00EA7DDF" w:rsidRDefault="007C133F">
            <w:r>
              <w:t>-Asesorías varias.</w:t>
            </w:r>
          </w:p>
          <w:p w:rsidR="00EA7DDF" w:rsidRDefault="007C133F">
            <w:r>
              <w:t>-Proporcionar los medios para hacer respaldo en registro civi</w:t>
            </w:r>
            <w:r>
              <w:t>l.</w:t>
            </w:r>
          </w:p>
          <w:p w:rsidR="00EA7DDF" w:rsidRDefault="007C133F">
            <w:r>
              <w:t>-Restablecimiento de credenciales para acceso a cámara.</w:t>
            </w:r>
          </w:p>
          <w:p w:rsidR="00EA7DDF" w:rsidRDefault="00EA7DDF"/>
        </w:tc>
        <w:tc>
          <w:tcPr>
            <w:tcW w:w="2107" w:type="dxa"/>
          </w:tcPr>
          <w:p w:rsidR="00EA7DDF" w:rsidRDefault="007C133F">
            <w:r>
              <w:t>27</w:t>
            </w:r>
          </w:p>
          <w:p w:rsidR="00EA7DDF" w:rsidRDefault="007C133F">
            <w:r>
              <w:t>-Importación de archivos de programa y base de datos de programa asej 2020.</w:t>
            </w:r>
          </w:p>
          <w:p w:rsidR="00EA7DDF" w:rsidRDefault="007C133F">
            <w:r>
              <w:t>-Ver tema de altos de energía eléctrica en registro civil.</w:t>
            </w:r>
          </w:p>
          <w:p w:rsidR="00EA7DDF" w:rsidRDefault="007C133F">
            <w:r>
              <w:t>-Conexión a videoconferencia en registro civil.</w:t>
            </w:r>
          </w:p>
          <w:p w:rsidR="00EA7DDF" w:rsidRDefault="007C133F">
            <w:r>
              <w:t xml:space="preserve">-Ver tema </w:t>
            </w:r>
            <w:r>
              <w:t>de encargos de consumibles de impresión.</w:t>
            </w:r>
          </w:p>
          <w:p w:rsidR="00EA7DDF" w:rsidRDefault="007C133F">
            <w:r>
              <w:t xml:space="preserve">-Generación de reportes a </w:t>
            </w:r>
            <w:proofErr w:type="spellStart"/>
            <w:r>
              <w:t>pdf</w:t>
            </w:r>
            <w:proofErr w:type="spellEnd"/>
            <w:r>
              <w:t>.</w:t>
            </w:r>
          </w:p>
          <w:p w:rsidR="00EA7DDF" w:rsidRDefault="007C133F">
            <w:r>
              <w:t>-Ver inventario de entregas de consumibles.</w:t>
            </w:r>
          </w:p>
          <w:p w:rsidR="00EA7DDF" w:rsidRDefault="007C133F">
            <w:r>
              <w:lastRenderedPageBreak/>
              <w:t>-Hacer pruebas con plataforma para preparativos de la conferencia del lunes.</w:t>
            </w:r>
          </w:p>
          <w:p w:rsidR="00EA7DDF" w:rsidRDefault="00EA7DDF"/>
        </w:tc>
        <w:tc>
          <w:tcPr>
            <w:tcW w:w="990" w:type="dxa"/>
          </w:tcPr>
          <w:p w:rsidR="00EA7DDF" w:rsidRDefault="007C133F">
            <w:r>
              <w:lastRenderedPageBreak/>
              <w:t>28</w:t>
            </w:r>
          </w:p>
        </w:tc>
      </w:tr>
      <w:tr w:rsidR="00EA7DDF">
        <w:tc>
          <w:tcPr>
            <w:tcW w:w="1176" w:type="dxa"/>
          </w:tcPr>
          <w:p w:rsidR="00EA7DDF" w:rsidRDefault="007C133F">
            <w:pPr>
              <w:rPr>
                <w:b/>
              </w:rPr>
            </w:pPr>
            <w:r>
              <w:rPr>
                <w:b/>
              </w:rPr>
              <w:lastRenderedPageBreak/>
              <w:t>29</w:t>
            </w:r>
          </w:p>
        </w:tc>
        <w:tc>
          <w:tcPr>
            <w:tcW w:w="2456" w:type="dxa"/>
          </w:tcPr>
          <w:p w:rsidR="00EA7DDF" w:rsidRDefault="007C133F">
            <w:r>
              <w:t>30</w:t>
            </w:r>
          </w:p>
          <w:p w:rsidR="00EA7DDF" w:rsidRDefault="007C133F">
            <w:r>
              <w:t>-Instalación de instancia para conexión a servidor de saacg.</w:t>
            </w:r>
          </w:p>
          <w:p w:rsidR="00EA7DDF" w:rsidRDefault="007C133F">
            <w:r>
              <w:t>-Conexión e instalación de software para videoconferencia en tesorería.</w:t>
            </w:r>
          </w:p>
          <w:p w:rsidR="00EA7DDF" w:rsidRDefault="007C133F">
            <w:r>
              <w:t>-Configuraciones de router.</w:t>
            </w:r>
          </w:p>
          <w:p w:rsidR="00EA7DDF" w:rsidRDefault="007C133F">
            <w:r>
              <w:t>-Ver tema de apartado de la página y nueva cotización.</w:t>
            </w:r>
          </w:p>
          <w:p w:rsidR="00EA7DDF" w:rsidRDefault="007C133F">
            <w:r>
              <w:t xml:space="preserve">-Ver tema con refacciones menores de </w:t>
            </w:r>
            <w:r w:rsidR="00CA1355">
              <w:t>tecnologías</w:t>
            </w:r>
            <w:r>
              <w:t xml:space="preserve"> de la </w:t>
            </w:r>
            <w:r w:rsidR="00CA1355">
              <w:t>información</w:t>
            </w:r>
            <w:r>
              <w:t xml:space="preserve"> y equipo de </w:t>
            </w:r>
            <w:r w:rsidR="00CA1355">
              <w:t>cómputo</w:t>
            </w:r>
            <w:r>
              <w:t xml:space="preserve"> </w:t>
            </w:r>
            <w:r w:rsidR="00CA1355">
              <w:t>así</w:t>
            </w:r>
            <w:r>
              <w:t xml:space="preserve"> como de consumibles de impresión.</w:t>
            </w:r>
          </w:p>
        </w:tc>
        <w:tc>
          <w:tcPr>
            <w:tcW w:w="2246" w:type="dxa"/>
          </w:tcPr>
          <w:p w:rsidR="00EA7DDF" w:rsidRDefault="00EA7DDF"/>
        </w:tc>
        <w:tc>
          <w:tcPr>
            <w:tcW w:w="2390" w:type="dxa"/>
          </w:tcPr>
          <w:p w:rsidR="00EA7DDF" w:rsidRDefault="00EA7DDF"/>
        </w:tc>
        <w:tc>
          <w:tcPr>
            <w:tcW w:w="2385" w:type="dxa"/>
          </w:tcPr>
          <w:p w:rsidR="00EA7DDF" w:rsidRDefault="00EA7DDF"/>
        </w:tc>
        <w:tc>
          <w:tcPr>
            <w:tcW w:w="2107" w:type="dxa"/>
          </w:tcPr>
          <w:p w:rsidR="00EA7DDF" w:rsidRDefault="00EA7DDF"/>
        </w:tc>
        <w:tc>
          <w:tcPr>
            <w:tcW w:w="990" w:type="dxa"/>
          </w:tcPr>
          <w:p w:rsidR="00EA7DDF" w:rsidRDefault="00EA7DDF">
            <w:pPr>
              <w:rPr>
                <w:b/>
              </w:rPr>
            </w:pPr>
            <w:bookmarkStart w:id="11" w:name="_heading=h.2et92p0" w:colFirst="0" w:colLast="0"/>
            <w:bookmarkEnd w:id="11"/>
          </w:p>
        </w:tc>
      </w:tr>
      <w:tr w:rsidR="00EA7DDF">
        <w:tc>
          <w:tcPr>
            <w:tcW w:w="1176" w:type="dxa"/>
          </w:tcPr>
          <w:p w:rsidR="00EA7DDF" w:rsidRDefault="00EA7DDF"/>
        </w:tc>
        <w:tc>
          <w:tcPr>
            <w:tcW w:w="2456" w:type="dxa"/>
          </w:tcPr>
          <w:p w:rsidR="00EA7DDF" w:rsidRDefault="00EA7DDF"/>
        </w:tc>
        <w:tc>
          <w:tcPr>
            <w:tcW w:w="2246" w:type="dxa"/>
          </w:tcPr>
          <w:p w:rsidR="00EA7DDF" w:rsidRDefault="00EA7DDF"/>
        </w:tc>
        <w:tc>
          <w:tcPr>
            <w:tcW w:w="2390" w:type="dxa"/>
          </w:tcPr>
          <w:p w:rsidR="00EA7DDF" w:rsidRDefault="00EA7DDF"/>
        </w:tc>
        <w:tc>
          <w:tcPr>
            <w:tcW w:w="2385" w:type="dxa"/>
          </w:tcPr>
          <w:p w:rsidR="00EA7DDF" w:rsidRDefault="00EA7DDF"/>
        </w:tc>
        <w:tc>
          <w:tcPr>
            <w:tcW w:w="2107" w:type="dxa"/>
          </w:tcPr>
          <w:p w:rsidR="00EA7DDF" w:rsidRDefault="00EA7DDF"/>
        </w:tc>
        <w:tc>
          <w:tcPr>
            <w:tcW w:w="990" w:type="dxa"/>
          </w:tcPr>
          <w:p w:rsidR="00EA7DDF" w:rsidRDefault="00EA7DDF"/>
        </w:tc>
      </w:tr>
    </w:tbl>
    <w:p w:rsidR="00EA7DDF" w:rsidRDefault="00EA7DDF">
      <w:bookmarkStart w:id="12" w:name="_GoBack"/>
      <w:bookmarkEnd w:id="12"/>
    </w:p>
    <w:sectPr w:rsidR="00EA7DDF">
      <w:footerReference w:type="default" r:id="rId7"/>
      <w:pgSz w:w="16838" w:h="11906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33F" w:rsidRDefault="007C133F">
      <w:pPr>
        <w:spacing w:after="0" w:line="240" w:lineRule="auto"/>
      </w:pPr>
      <w:r>
        <w:separator/>
      </w:r>
    </w:p>
  </w:endnote>
  <w:endnote w:type="continuationSeparator" w:id="0">
    <w:p w:rsidR="007C133F" w:rsidRDefault="007C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DDF" w:rsidRDefault="00EA7DD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33F" w:rsidRDefault="007C133F">
      <w:pPr>
        <w:spacing w:after="0" w:line="240" w:lineRule="auto"/>
      </w:pPr>
      <w:r>
        <w:separator/>
      </w:r>
    </w:p>
  </w:footnote>
  <w:footnote w:type="continuationSeparator" w:id="0">
    <w:p w:rsidR="007C133F" w:rsidRDefault="007C13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DF"/>
    <w:rsid w:val="007C133F"/>
    <w:rsid w:val="00CA1355"/>
    <w:rsid w:val="00EA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9FBC9"/>
  <w15:docId w15:val="{896616E2-528D-4D6E-9DC9-B9E3A233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2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0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1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3AF"/>
    <w:rPr>
      <w:rFonts w:ascii="Segoe UI" w:hAnsi="Segoe UI" w:cs="Segoe UI"/>
      <w:sz w:val="18"/>
      <w:szCs w:val="18"/>
    </w:rPr>
  </w:style>
  <w:style w:type="table" w:customStyle="1" w:styleId="a2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2xjnHfmsMxkT3+/nOoiT8/0UZA==">AMUW2mW+F+yDJxgtlzTmjGc3JF8i1Gi5OzxzVJ57MxpNLosBqDuS+EB1eM2LDvJLzRhuRniWDdiFVS8SOHCdhehUDDbuA0MQ8tHFp8kThfTuj1vbA7GkA1WzhWQMa+XEkur1BSQI29SCtXpwpH/Ff0iVwtdH4IGaVel1CsJhC2vfyyduzYD6BGIS7PhQkJfQG+nK1vLy/NLlvrA3kW6SEx1/ANkzGdkNM79Sz9WjR6lSAZWAKOKb8ZwNyAB2AwAsujljxryIZIyeBqjvsWbNHdw49V3An8xWdzVSd+yYEo0c2lxR3b5cQXnNgvKdDHtpYlROUvRZMtJwYLXvb9i071Lm1qKe+SXb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856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2</cp:revision>
  <dcterms:created xsi:type="dcterms:W3CDTF">2020-04-01T00:15:00Z</dcterms:created>
  <dcterms:modified xsi:type="dcterms:W3CDTF">2020-12-03T16:34:00Z</dcterms:modified>
</cp:coreProperties>
</file>