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9" w:rsidRDefault="00EB05FD">
      <w:r>
        <w:t xml:space="preserve">FRACCION V  LA INFORMACION FINANCIERA, PATRIMONIAL Y ADMINISTRATIVA </w:t>
      </w:r>
    </w:p>
    <w:p w:rsidR="00752D97" w:rsidRDefault="00EB05FD" w:rsidP="00EB05FD">
      <w:pPr>
        <w:jc w:val="left"/>
      </w:pPr>
      <w:r>
        <w:t xml:space="preserve">INCISO </w:t>
      </w:r>
      <w:r w:rsidR="009C0DAC">
        <w:t>w</w:t>
      </w:r>
      <w:r>
        <w:t xml:space="preserve">) </w:t>
      </w:r>
    </w:p>
    <w:p w:rsidR="00C813BF" w:rsidRDefault="00D82AB5" w:rsidP="00EB05FD">
      <w:pPr>
        <w:jc w:val="left"/>
      </w:pPr>
      <w:r>
        <w:t>DURANTE LOS EJERCICIOS 2013, 2014, 201</w:t>
      </w:r>
      <w:r w:rsidR="00EF3B35">
        <w:t>5</w:t>
      </w:r>
      <w:r w:rsidR="00AD571A">
        <w:t>, 2016</w:t>
      </w:r>
      <w:r w:rsidR="00624DF4">
        <w:t>, 2017</w:t>
      </w:r>
      <w:r w:rsidR="00AD571A">
        <w:t xml:space="preserve"> Y LO QUE VA DEL 201</w:t>
      </w:r>
      <w:r w:rsidR="00624DF4">
        <w:t>8</w:t>
      </w:r>
      <w:bookmarkStart w:id="0" w:name="_GoBack"/>
      <w:bookmarkEnd w:id="0"/>
      <w:r w:rsidR="006A1218">
        <w:t xml:space="preserve"> NO </w:t>
      </w:r>
      <w:r w:rsidR="00270A1B">
        <w:t>SE CONTRATO DEUDA PUBLICA.</w:t>
      </w:r>
    </w:p>
    <w:sectPr w:rsidR="00C813BF" w:rsidSect="007A6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D"/>
    <w:rsid w:val="000B0AEE"/>
    <w:rsid w:val="00144F0F"/>
    <w:rsid w:val="001F2E43"/>
    <w:rsid w:val="00270A1B"/>
    <w:rsid w:val="003063A9"/>
    <w:rsid w:val="00467CCA"/>
    <w:rsid w:val="00624DF4"/>
    <w:rsid w:val="006A1218"/>
    <w:rsid w:val="00752D97"/>
    <w:rsid w:val="00782763"/>
    <w:rsid w:val="007A6649"/>
    <w:rsid w:val="00990353"/>
    <w:rsid w:val="009C0DAC"/>
    <w:rsid w:val="00A44821"/>
    <w:rsid w:val="00AD571A"/>
    <w:rsid w:val="00AF14B8"/>
    <w:rsid w:val="00BB345A"/>
    <w:rsid w:val="00C813BF"/>
    <w:rsid w:val="00D82AB5"/>
    <w:rsid w:val="00EB05FD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2</cp:revision>
  <dcterms:created xsi:type="dcterms:W3CDTF">2018-03-14T23:53:00Z</dcterms:created>
  <dcterms:modified xsi:type="dcterms:W3CDTF">2018-03-14T23:53:00Z</dcterms:modified>
</cp:coreProperties>
</file>