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49" w:type="dxa"/>
        <w:tblLayout w:type="fixed"/>
        <w:tblLook w:val="04A0"/>
      </w:tblPr>
      <w:tblGrid>
        <w:gridCol w:w="1242"/>
        <w:gridCol w:w="3261"/>
        <w:gridCol w:w="6662"/>
        <w:gridCol w:w="1984"/>
      </w:tblGrid>
      <w:tr w:rsidR="00420BEF" w:rsidTr="003E17DA">
        <w:tc>
          <w:tcPr>
            <w:tcW w:w="1242" w:type="dxa"/>
          </w:tcPr>
          <w:p w:rsidR="00420BEF" w:rsidRPr="003E17DA" w:rsidRDefault="002D7E3C" w:rsidP="00977B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420BEF" w:rsidRPr="003E17DA">
              <w:rPr>
                <w:b/>
                <w:sz w:val="28"/>
              </w:rPr>
              <w:t>Punto</w:t>
            </w:r>
          </w:p>
        </w:tc>
        <w:tc>
          <w:tcPr>
            <w:tcW w:w="3261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Temática</w:t>
            </w:r>
          </w:p>
        </w:tc>
        <w:tc>
          <w:tcPr>
            <w:tcW w:w="6662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Acuerdos, tareas</w:t>
            </w:r>
          </w:p>
        </w:tc>
        <w:tc>
          <w:tcPr>
            <w:tcW w:w="1984" w:type="dxa"/>
          </w:tcPr>
          <w:p w:rsidR="008A7545" w:rsidRDefault="008A7545" w:rsidP="00977B40">
            <w:pPr>
              <w:jc w:val="center"/>
              <w:rPr>
                <w:b/>
                <w:sz w:val="28"/>
              </w:rPr>
            </w:pPr>
          </w:p>
          <w:p w:rsidR="00420BEF" w:rsidRPr="003E17DA" w:rsidRDefault="00420BEF" w:rsidP="00977B40">
            <w:pPr>
              <w:jc w:val="center"/>
              <w:rPr>
                <w:b/>
                <w:sz w:val="28"/>
              </w:rPr>
            </w:pPr>
            <w:r w:rsidRPr="003E17DA">
              <w:rPr>
                <w:b/>
                <w:sz w:val="28"/>
              </w:rPr>
              <w:t>Responsable</w:t>
            </w: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</w:p>
        </w:tc>
        <w:tc>
          <w:tcPr>
            <w:tcW w:w="3261" w:type="dxa"/>
          </w:tcPr>
          <w:p w:rsidR="00420BEF" w:rsidRPr="005658EE" w:rsidRDefault="00420BEF" w:rsidP="005658EE">
            <w:r w:rsidRPr="005658EE">
              <w:t>Lectura minuta anterior</w:t>
            </w:r>
          </w:p>
        </w:tc>
        <w:tc>
          <w:tcPr>
            <w:tcW w:w="6662" w:type="dxa"/>
          </w:tcPr>
          <w:p w:rsidR="00420BEF" w:rsidRDefault="00420BEF" w:rsidP="00AE2461">
            <w:pPr>
              <w:jc w:val="center"/>
            </w:pPr>
          </w:p>
        </w:tc>
        <w:tc>
          <w:tcPr>
            <w:tcW w:w="1984" w:type="dxa"/>
          </w:tcPr>
          <w:p w:rsidR="00420BEF" w:rsidRDefault="008A7545" w:rsidP="00AE2461">
            <w:pPr>
              <w:jc w:val="center"/>
            </w:pPr>
            <w:proofErr w:type="spellStart"/>
            <w:r>
              <w:t>Paty</w:t>
            </w:r>
            <w:proofErr w:type="spellEnd"/>
            <w:r>
              <w:t>/CUCS</w:t>
            </w: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  <w:r w:rsidRPr="005658EE">
              <w:t>2</w:t>
            </w:r>
          </w:p>
        </w:tc>
        <w:tc>
          <w:tcPr>
            <w:tcW w:w="3261" w:type="dxa"/>
          </w:tcPr>
          <w:p w:rsidR="00420BEF" w:rsidRPr="005658EE" w:rsidRDefault="00420BEF" w:rsidP="005658EE">
            <w:r w:rsidRPr="005658EE">
              <w:t xml:space="preserve">Orden del día: </w:t>
            </w:r>
          </w:p>
          <w:p w:rsidR="00420BEF" w:rsidRDefault="00420BEF" w:rsidP="006E4E20">
            <w:pPr>
              <w:pStyle w:val="Prrafodelista"/>
              <w:numPr>
                <w:ilvl w:val="0"/>
                <w:numId w:val="3"/>
              </w:numPr>
              <w:jc w:val="both"/>
            </w:pPr>
            <w:r w:rsidRPr="005658EE">
              <w:t>Feria de la Prevención</w:t>
            </w:r>
          </w:p>
          <w:p w:rsidR="002D7E3C" w:rsidRDefault="00F93F9B" w:rsidP="006E4E2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Semana de la Salud</w:t>
            </w:r>
          </w:p>
          <w:p w:rsidR="00F93F9B" w:rsidRDefault="00F93F9B" w:rsidP="006E4E2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Presupuesto</w:t>
            </w:r>
          </w:p>
          <w:p w:rsidR="002D7E3C" w:rsidRDefault="002D7E3C" w:rsidP="006E4E2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</w:t>
            </w:r>
            <w:r w:rsidR="000B0548">
              <w:t>OMUSIDAS</w:t>
            </w:r>
          </w:p>
          <w:p w:rsidR="00F93F9B" w:rsidRPr="00F93F9B" w:rsidRDefault="00F93F9B" w:rsidP="00F93F9B">
            <w:pPr>
              <w:jc w:val="both"/>
            </w:pPr>
          </w:p>
        </w:tc>
        <w:tc>
          <w:tcPr>
            <w:tcW w:w="6662" w:type="dxa"/>
          </w:tcPr>
          <w:p w:rsidR="00420BEF" w:rsidRDefault="00420BEF" w:rsidP="009841C8"/>
          <w:p w:rsidR="009841C8" w:rsidRDefault="009841C8" w:rsidP="009841C8">
            <w:r>
              <w:t xml:space="preserve">Se </w:t>
            </w:r>
            <w:r w:rsidR="00F93F9B">
              <w:t xml:space="preserve">volvió a posponer la </w:t>
            </w:r>
            <w:r>
              <w:t>fecha de la Feria de la Prevención.</w:t>
            </w:r>
          </w:p>
          <w:p w:rsidR="009841C8" w:rsidRDefault="00F93F9B" w:rsidP="009841C8">
            <w:r>
              <w:t>Se nos informo sobre las actividades que se realizarán en la semana.</w:t>
            </w:r>
          </w:p>
          <w:p w:rsidR="00F93F9B" w:rsidRDefault="00F93F9B" w:rsidP="009841C8"/>
          <w:p w:rsidR="009841C8" w:rsidRDefault="00F93F9B" w:rsidP="009841C8">
            <w:r>
              <w:t xml:space="preserve">Se nos informo cuantos </w:t>
            </w:r>
            <w:proofErr w:type="spellStart"/>
            <w:r>
              <w:t>Comusidas</w:t>
            </w:r>
            <w:proofErr w:type="spellEnd"/>
            <w:r>
              <w:t xml:space="preserve"> están trabajando.</w:t>
            </w:r>
          </w:p>
          <w:p w:rsidR="009841C8" w:rsidRDefault="009841C8" w:rsidP="009841C8"/>
        </w:tc>
        <w:tc>
          <w:tcPr>
            <w:tcW w:w="1984" w:type="dxa"/>
          </w:tcPr>
          <w:p w:rsidR="00B93861" w:rsidRDefault="00B93861" w:rsidP="00FF2E2C">
            <w:pPr>
              <w:jc w:val="center"/>
            </w:pPr>
          </w:p>
          <w:p w:rsidR="00420BEF" w:rsidRDefault="002D7E3C" w:rsidP="00FF2E2C">
            <w:pPr>
              <w:jc w:val="center"/>
            </w:pPr>
            <w:r>
              <w:t>Todos</w:t>
            </w:r>
          </w:p>
          <w:p w:rsidR="00B93861" w:rsidRDefault="00B93861" w:rsidP="00FF2E2C">
            <w:pPr>
              <w:jc w:val="center"/>
            </w:pPr>
          </w:p>
          <w:p w:rsidR="00B93861" w:rsidRDefault="00B93861" w:rsidP="00FF2E2C">
            <w:pPr>
              <w:jc w:val="center"/>
            </w:pPr>
          </w:p>
          <w:p w:rsidR="00B93861" w:rsidRDefault="00B93861" w:rsidP="00FF2E2C">
            <w:pPr>
              <w:jc w:val="center"/>
            </w:pPr>
          </w:p>
        </w:tc>
      </w:tr>
      <w:tr w:rsidR="00420BEF" w:rsidTr="003E17DA">
        <w:tc>
          <w:tcPr>
            <w:tcW w:w="1242" w:type="dxa"/>
          </w:tcPr>
          <w:p w:rsidR="002D7E3C" w:rsidRDefault="002D7E3C" w:rsidP="00AE2461">
            <w:pPr>
              <w:jc w:val="center"/>
            </w:pPr>
          </w:p>
          <w:p w:rsidR="009841C8" w:rsidRDefault="009841C8" w:rsidP="00AE2461">
            <w:pPr>
              <w:jc w:val="center"/>
            </w:pPr>
          </w:p>
          <w:p w:rsidR="00420BEF" w:rsidRDefault="000B0548" w:rsidP="00AE2461">
            <w:pPr>
              <w:jc w:val="center"/>
            </w:pPr>
            <w:r>
              <w:t>a)</w:t>
            </w:r>
            <w:r w:rsidR="002D7E3C">
              <w:t xml:space="preserve"> </w:t>
            </w:r>
          </w:p>
          <w:p w:rsidR="002D7E3C" w:rsidRPr="005658EE" w:rsidRDefault="002D7E3C" w:rsidP="00AE2461">
            <w:pPr>
              <w:jc w:val="center"/>
            </w:pPr>
          </w:p>
        </w:tc>
        <w:tc>
          <w:tcPr>
            <w:tcW w:w="3261" w:type="dxa"/>
          </w:tcPr>
          <w:p w:rsidR="002D7E3C" w:rsidRDefault="002D7E3C" w:rsidP="002D7E3C">
            <w:pPr>
              <w:pStyle w:val="Prrafodelista"/>
              <w:ind w:left="360"/>
              <w:jc w:val="both"/>
            </w:pPr>
          </w:p>
          <w:p w:rsidR="009841C8" w:rsidRDefault="009841C8" w:rsidP="002D7E3C">
            <w:pPr>
              <w:pStyle w:val="Prrafodelista"/>
              <w:ind w:left="360"/>
              <w:jc w:val="both"/>
            </w:pPr>
          </w:p>
          <w:p w:rsidR="002D7E3C" w:rsidRDefault="002D7E3C" w:rsidP="002D7E3C">
            <w:pPr>
              <w:pStyle w:val="Prrafodelista"/>
              <w:ind w:left="360"/>
              <w:jc w:val="both"/>
            </w:pPr>
            <w:r>
              <w:t xml:space="preserve"> </w:t>
            </w:r>
            <w:r w:rsidRPr="005658EE">
              <w:t>Feria de la Prevención</w:t>
            </w:r>
          </w:p>
          <w:p w:rsidR="002D7E3C" w:rsidRDefault="002D7E3C" w:rsidP="002D7E3C">
            <w:pPr>
              <w:pStyle w:val="Prrafodelista"/>
              <w:ind w:left="360"/>
              <w:jc w:val="both"/>
            </w:pPr>
          </w:p>
          <w:p w:rsidR="002D7E3C" w:rsidRDefault="002D7E3C" w:rsidP="002D7E3C">
            <w:pPr>
              <w:pStyle w:val="Prrafodelista"/>
              <w:ind w:left="360"/>
              <w:jc w:val="both"/>
            </w:pPr>
          </w:p>
          <w:p w:rsidR="002D7E3C" w:rsidRPr="005658EE" w:rsidRDefault="002D7E3C" w:rsidP="00E228E8"/>
        </w:tc>
        <w:tc>
          <w:tcPr>
            <w:tcW w:w="6662" w:type="dxa"/>
          </w:tcPr>
          <w:p w:rsidR="002D7E3C" w:rsidRDefault="00F93F9B" w:rsidP="002D7E3C">
            <w:r>
              <w:t>Se pospone una vez más la fecha de la Feria de la Prevención, debido a que no se ha liberado el presupuesto aún del COESIDA, queda como fecha tentativa la primer semana de septiembre.</w:t>
            </w:r>
          </w:p>
          <w:p w:rsidR="00F93F9B" w:rsidRDefault="00F93F9B" w:rsidP="002D7E3C">
            <w:r>
              <w:t xml:space="preserve">Menciona Colega que porque </w:t>
            </w:r>
            <w:r w:rsidR="000B0548">
              <w:t>no la hacemos</w:t>
            </w:r>
            <w:r>
              <w:t xml:space="preserve"> sin esperar a que sea liberado el presupuesto.</w:t>
            </w:r>
          </w:p>
          <w:p w:rsidR="00F93F9B" w:rsidRDefault="00F93F9B" w:rsidP="002D7E3C">
            <w:r>
              <w:t>Proponen realizar una encuesta para medir el impacto del evento.</w:t>
            </w:r>
          </w:p>
          <w:p w:rsidR="002D7E3C" w:rsidRDefault="00F93F9B" w:rsidP="002D7E3C">
            <w:r>
              <w:t>El ISSSTE propone hacer actividades cada quince días.</w:t>
            </w:r>
          </w:p>
          <w:p w:rsidR="002D7E3C" w:rsidRPr="002D7E3C" w:rsidRDefault="002D7E3C" w:rsidP="002D7E3C"/>
        </w:tc>
        <w:tc>
          <w:tcPr>
            <w:tcW w:w="1984" w:type="dxa"/>
          </w:tcPr>
          <w:p w:rsidR="00420BEF" w:rsidRDefault="00F93F9B" w:rsidP="00AE2461">
            <w:pPr>
              <w:jc w:val="center"/>
            </w:pPr>
            <w:r>
              <w:t>COESIDA</w:t>
            </w:r>
          </w:p>
          <w:p w:rsidR="00F93F9B" w:rsidRDefault="00F93F9B" w:rsidP="00AE2461">
            <w:pPr>
              <w:jc w:val="center"/>
            </w:pPr>
            <w:r>
              <w:t>Todos</w:t>
            </w:r>
          </w:p>
          <w:p w:rsidR="00F93F9B" w:rsidRDefault="00F93F9B" w:rsidP="00AE2461">
            <w:pPr>
              <w:jc w:val="center"/>
            </w:pPr>
          </w:p>
          <w:p w:rsidR="00F93F9B" w:rsidRDefault="00F93F9B" w:rsidP="00AE2461">
            <w:pPr>
              <w:jc w:val="center"/>
            </w:pPr>
            <w:r>
              <w:t>Colega A.C.</w:t>
            </w:r>
          </w:p>
          <w:p w:rsidR="000B0548" w:rsidRDefault="000B0548" w:rsidP="00AE2461">
            <w:pPr>
              <w:jc w:val="center"/>
            </w:pPr>
          </w:p>
          <w:p w:rsidR="000B0548" w:rsidRDefault="000B0548" w:rsidP="00AE2461">
            <w:pPr>
              <w:jc w:val="center"/>
            </w:pPr>
            <w:r>
              <w:t>Todos</w:t>
            </w:r>
          </w:p>
          <w:p w:rsidR="002D7E3C" w:rsidRDefault="000B0548" w:rsidP="000B0548">
            <w:pPr>
              <w:jc w:val="center"/>
            </w:pPr>
            <w:r>
              <w:t>ISSSTE</w:t>
            </w:r>
          </w:p>
        </w:tc>
      </w:tr>
      <w:tr w:rsidR="00420BEF" w:rsidTr="003E17DA">
        <w:tc>
          <w:tcPr>
            <w:tcW w:w="1242" w:type="dxa"/>
          </w:tcPr>
          <w:p w:rsidR="00420BEF" w:rsidRDefault="00420BEF" w:rsidP="00AE2461">
            <w:pPr>
              <w:jc w:val="center"/>
            </w:pPr>
          </w:p>
          <w:p w:rsidR="000B0548" w:rsidRPr="005658EE" w:rsidRDefault="000B0548" w:rsidP="00AE2461">
            <w:pPr>
              <w:jc w:val="center"/>
            </w:pPr>
            <w:r>
              <w:t>b)</w:t>
            </w:r>
          </w:p>
        </w:tc>
        <w:tc>
          <w:tcPr>
            <w:tcW w:w="3261" w:type="dxa"/>
          </w:tcPr>
          <w:p w:rsidR="000B0548" w:rsidRDefault="000B0548" w:rsidP="009841C8">
            <w:pPr>
              <w:pStyle w:val="Prrafodelista"/>
              <w:ind w:left="360"/>
              <w:jc w:val="both"/>
            </w:pPr>
          </w:p>
          <w:p w:rsidR="009841C8" w:rsidRDefault="000B0548" w:rsidP="009841C8">
            <w:pPr>
              <w:pStyle w:val="Prrafodelista"/>
              <w:ind w:left="360"/>
              <w:jc w:val="both"/>
            </w:pPr>
            <w:r>
              <w:t>Semana de la Salud</w:t>
            </w:r>
          </w:p>
          <w:p w:rsidR="00420BEF" w:rsidRPr="005658EE" w:rsidRDefault="00420BEF" w:rsidP="00F1045B"/>
        </w:tc>
        <w:tc>
          <w:tcPr>
            <w:tcW w:w="6662" w:type="dxa"/>
          </w:tcPr>
          <w:p w:rsidR="00420BEF" w:rsidRPr="00C6333B" w:rsidRDefault="000B0548" w:rsidP="009841C8">
            <w:pPr>
              <w:rPr>
                <w:b/>
              </w:rPr>
            </w:pPr>
            <w:r>
              <w:t xml:space="preserve">El Secretario Técnico del COESIDA, presento las actividades que se realizarán con motivo de la semana de la salud, la cual es organizada por Secretaría de Salud Jalisco y cada dependencia tiene actividades alusivas con su tema, por lo que se presentaron 3 foros a realizarse y entrevista en Radio Universidad de la </w:t>
            </w:r>
            <w:proofErr w:type="spellStart"/>
            <w:r>
              <w:t>UdeG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AA521A" w:rsidRDefault="000B0548" w:rsidP="003E17DA">
            <w:pPr>
              <w:jc w:val="center"/>
            </w:pPr>
            <w:r>
              <w:t>Dr. Ariel Campos</w:t>
            </w:r>
          </w:p>
          <w:p w:rsidR="000B0548" w:rsidRDefault="000B0548" w:rsidP="003E17DA">
            <w:pPr>
              <w:jc w:val="center"/>
            </w:pPr>
            <w:r>
              <w:t>COESIDA</w:t>
            </w:r>
          </w:p>
        </w:tc>
      </w:tr>
      <w:tr w:rsidR="00420BEF" w:rsidTr="003E17DA">
        <w:tc>
          <w:tcPr>
            <w:tcW w:w="1242" w:type="dxa"/>
          </w:tcPr>
          <w:p w:rsidR="00420BEF" w:rsidRDefault="00420BEF" w:rsidP="00AE2461">
            <w:pPr>
              <w:jc w:val="center"/>
            </w:pPr>
          </w:p>
          <w:p w:rsidR="000B0548" w:rsidRPr="005658EE" w:rsidRDefault="000B0548" w:rsidP="00AE2461">
            <w:pPr>
              <w:jc w:val="center"/>
            </w:pPr>
            <w:r>
              <w:t>c)</w:t>
            </w:r>
          </w:p>
        </w:tc>
        <w:tc>
          <w:tcPr>
            <w:tcW w:w="3261" w:type="dxa"/>
          </w:tcPr>
          <w:p w:rsidR="00420BEF" w:rsidRDefault="00420BEF" w:rsidP="009841C8">
            <w:pPr>
              <w:pStyle w:val="Prrafodelista"/>
              <w:ind w:left="360"/>
              <w:jc w:val="both"/>
            </w:pPr>
          </w:p>
          <w:p w:rsidR="000B0548" w:rsidRDefault="000B0548" w:rsidP="009841C8">
            <w:pPr>
              <w:pStyle w:val="Prrafodelista"/>
              <w:ind w:left="360"/>
              <w:jc w:val="both"/>
            </w:pPr>
            <w:r>
              <w:t>COMUSIDAS</w:t>
            </w:r>
          </w:p>
          <w:p w:rsidR="000B0548" w:rsidRPr="005658EE" w:rsidRDefault="000B0548" w:rsidP="009841C8">
            <w:pPr>
              <w:pStyle w:val="Prrafodelista"/>
              <w:ind w:left="360"/>
              <w:jc w:val="both"/>
            </w:pPr>
          </w:p>
        </w:tc>
        <w:tc>
          <w:tcPr>
            <w:tcW w:w="6662" w:type="dxa"/>
          </w:tcPr>
          <w:p w:rsidR="009841C8" w:rsidRDefault="000B0548" w:rsidP="009841C8">
            <w:r>
              <w:t xml:space="preserve">Nos presento el panorama en el que se encuentran los </w:t>
            </w:r>
            <w:proofErr w:type="spellStart"/>
            <w:r>
              <w:t>Comusidas</w:t>
            </w:r>
            <w:proofErr w:type="spellEnd"/>
            <w:r>
              <w:t>, 37 sufrieron cambio de coordinador, en 3 no hay coordinador y se espera realizar las visitas con la firma de los convenios.</w:t>
            </w:r>
          </w:p>
          <w:p w:rsidR="009841C8" w:rsidRDefault="009841C8" w:rsidP="009841C8"/>
          <w:p w:rsidR="00666C84" w:rsidRDefault="00666C84" w:rsidP="003E17DA">
            <w:pPr>
              <w:jc w:val="both"/>
            </w:pPr>
          </w:p>
        </w:tc>
        <w:tc>
          <w:tcPr>
            <w:tcW w:w="1984" w:type="dxa"/>
          </w:tcPr>
          <w:p w:rsidR="00420BEF" w:rsidRDefault="000B0548" w:rsidP="009841C8">
            <w:pPr>
              <w:jc w:val="center"/>
            </w:pPr>
            <w:r>
              <w:t>Lic. Liliana López</w:t>
            </w:r>
          </w:p>
          <w:p w:rsidR="000B0548" w:rsidRDefault="000B0548" w:rsidP="009841C8">
            <w:pPr>
              <w:jc w:val="center"/>
            </w:pPr>
            <w:r>
              <w:t>Coordinadora de Descentralización Municipal</w:t>
            </w:r>
          </w:p>
          <w:p w:rsidR="000B0548" w:rsidRDefault="000B0548" w:rsidP="009841C8">
            <w:pPr>
              <w:jc w:val="center"/>
            </w:pPr>
            <w:r>
              <w:t>COESIDA</w:t>
            </w:r>
          </w:p>
        </w:tc>
      </w:tr>
      <w:tr w:rsidR="00420BEF" w:rsidTr="003E17DA">
        <w:tc>
          <w:tcPr>
            <w:tcW w:w="1242" w:type="dxa"/>
          </w:tcPr>
          <w:p w:rsidR="00420BEF" w:rsidRPr="005658EE" w:rsidRDefault="00420BEF" w:rsidP="00AE2461">
            <w:pPr>
              <w:jc w:val="center"/>
            </w:pPr>
          </w:p>
        </w:tc>
        <w:tc>
          <w:tcPr>
            <w:tcW w:w="3261" w:type="dxa"/>
          </w:tcPr>
          <w:p w:rsidR="00420BEF" w:rsidRPr="005658EE" w:rsidRDefault="009841C8" w:rsidP="009841C8">
            <w:pPr>
              <w:ind w:left="318"/>
            </w:pPr>
            <w:r>
              <w:t>Asuntos varios</w:t>
            </w:r>
          </w:p>
        </w:tc>
        <w:tc>
          <w:tcPr>
            <w:tcW w:w="6662" w:type="dxa"/>
          </w:tcPr>
          <w:p w:rsidR="009841C8" w:rsidRDefault="000B0548" w:rsidP="000B0548">
            <w:r>
              <w:t>Se pidió por parte de las organizaciones, se realice un oficio al Gobierno y a Salud por el recorte del presupuesto.</w:t>
            </w:r>
          </w:p>
          <w:p w:rsidR="000B0548" w:rsidRDefault="000B0548" w:rsidP="000B0548">
            <w:r>
              <w:t>Se menciono que en la Cruz Verde no saben qué hacer en caso de exposición ocupacional, se pidió que se capacitara al personal.</w:t>
            </w:r>
          </w:p>
          <w:p w:rsidR="000B0548" w:rsidRDefault="000B0548" w:rsidP="000B0548">
            <w:r>
              <w:t xml:space="preserve">Se menciona que en las áreas hospitalarias se solicita hacer las pruebas para </w:t>
            </w:r>
            <w:proofErr w:type="spellStart"/>
            <w:r>
              <w:t>Cx</w:t>
            </w:r>
            <w:proofErr w:type="spellEnd"/>
            <w:r>
              <w:t xml:space="preserve"> sobre VIH y Hepatitis.</w:t>
            </w:r>
          </w:p>
        </w:tc>
        <w:tc>
          <w:tcPr>
            <w:tcW w:w="1984" w:type="dxa"/>
          </w:tcPr>
          <w:p w:rsidR="009841C8" w:rsidRDefault="000B0548" w:rsidP="00AE2461">
            <w:pPr>
              <w:jc w:val="center"/>
            </w:pPr>
            <w:r>
              <w:t>Todos</w:t>
            </w:r>
          </w:p>
          <w:p w:rsidR="000B0548" w:rsidRDefault="000B0548" w:rsidP="00AE2461">
            <w:pPr>
              <w:jc w:val="center"/>
            </w:pPr>
          </w:p>
          <w:p w:rsidR="000B0548" w:rsidRDefault="000B0548" w:rsidP="00AE2461">
            <w:pPr>
              <w:jc w:val="center"/>
            </w:pPr>
            <w:proofErr w:type="spellStart"/>
            <w:r>
              <w:t>Proscavi</w:t>
            </w:r>
            <w:proofErr w:type="spellEnd"/>
          </w:p>
          <w:p w:rsidR="000B0548" w:rsidRDefault="000B0548" w:rsidP="00AE2461">
            <w:pPr>
              <w:jc w:val="center"/>
            </w:pPr>
          </w:p>
          <w:p w:rsidR="000B0548" w:rsidRDefault="000B0548" w:rsidP="00AE2461">
            <w:pPr>
              <w:jc w:val="center"/>
            </w:pPr>
            <w:r>
              <w:t>Todos.</w:t>
            </w:r>
          </w:p>
        </w:tc>
      </w:tr>
    </w:tbl>
    <w:p w:rsidR="005E6F57" w:rsidRDefault="00954C91" w:rsidP="00DB5917">
      <w:pPr>
        <w:jc w:val="center"/>
      </w:pPr>
    </w:p>
    <w:sectPr w:rsidR="005E6F57" w:rsidSect="003E17DA">
      <w:headerReference w:type="default" r:id="rId7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91" w:rsidRDefault="00954C91" w:rsidP="004A093F">
      <w:pPr>
        <w:spacing w:after="0" w:line="240" w:lineRule="auto"/>
      </w:pPr>
      <w:r>
        <w:separator/>
      </w:r>
    </w:p>
  </w:endnote>
  <w:endnote w:type="continuationSeparator" w:id="0">
    <w:p w:rsidR="00954C91" w:rsidRDefault="00954C91" w:rsidP="004A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91" w:rsidRDefault="00954C91" w:rsidP="004A093F">
      <w:pPr>
        <w:spacing w:after="0" w:line="240" w:lineRule="auto"/>
      </w:pPr>
      <w:r>
        <w:separator/>
      </w:r>
    </w:p>
  </w:footnote>
  <w:footnote w:type="continuationSeparator" w:id="0">
    <w:p w:rsidR="00954C91" w:rsidRDefault="00954C91" w:rsidP="004A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1502"/>
      <w:gridCol w:w="1152"/>
    </w:tblGrid>
    <w:tr w:rsidR="004A093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81B2A8D483A643A3A273DED34BA536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A093F" w:rsidRDefault="00DB5917">
              <w:pPr>
                <w:pStyle w:val="Encabezado"/>
                <w:jc w:val="right"/>
              </w:pPr>
              <w:r>
                <w:t>C</w:t>
              </w:r>
              <w:r w:rsidR="004A093F">
                <w:t xml:space="preserve">omité de Prevención, </w:t>
              </w:r>
              <w:proofErr w:type="spellStart"/>
              <w:r w:rsidR="004A093F">
                <w:t>Coesida</w:t>
              </w:r>
              <w:proofErr w:type="spellEnd"/>
              <w:r w:rsidR="004A093F">
                <w:t xml:space="preserve"> Jalisco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8DC6A91A41E446FA457419AFA576EE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A093F" w:rsidRDefault="004A093F" w:rsidP="00F93F9B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MINUTA</w:t>
              </w:r>
              <w:r w:rsidR="005074CB">
                <w:rPr>
                  <w:b/>
                  <w:bCs/>
                </w:rPr>
                <w:t xml:space="preserve">, </w:t>
              </w:r>
              <w:r w:rsidR="00F93F9B">
                <w:rPr>
                  <w:b/>
                  <w:bCs/>
                </w:rPr>
                <w:t>junio</w:t>
              </w:r>
              <w:r w:rsidR="005074CB">
                <w:rPr>
                  <w:b/>
                  <w:bCs/>
                </w:rPr>
                <w:t xml:space="preserve"> </w:t>
              </w:r>
              <w:r w:rsidR="00F93F9B">
                <w:rPr>
                  <w:b/>
                  <w:bCs/>
                </w:rPr>
                <w:t>14</w:t>
              </w:r>
              <w:r w:rsidR="005074CB">
                <w:rPr>
                  <w:b/>
                  <w:bCs/>
                </w:rPr>
                <w:t>, 2013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A093F" w:rsidRDefault="00E66D9F">
          <w:pPr>
            <w:pStyle w:val="Encabezado"/>
            <w:rPr>
              <w:b/>
            </w:rPr>
          </w:pPr>
          <w:fldSimple w:instr=" PAGE   \* MERGEFORMAT ">
            <w:r w:rsidR="00BC0FC8">
              <w:rPr>
                <w:noProof/>
              </w:rPr>
              <w:t>1</w:t>
            </w:r>
          </w:fldSimple>
        </w:p>
      </w:tc>
    </w:tr>
  </w:tbl>
  <w:p w:rsidR="004A093F" w:rsidRDefault="004A09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807"/>
    <w:multiLevelType w:val="hybridMultilevel"/>
    <w:tmpl w:val="339E93B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C1F9F"/>
    <w:multiLevelType w:val="hybridMultilevel"/>
    <w:tmpl w:val="B5D89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29D3"/>
    <w:multiLevelType w:val="hybridMultilevel"/>
    <w:tmpl w:val="CCDCB07A"/>
    <w:lvl w:ilvl="0" w:tplc="060C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85D"/>
    <w:multiLevelType w:val="hybridMultilevel"/>
    <w:tmpl w:val="ECDE978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050304"/>
    <w:multiLevelType w:val="hybridMultilevel"/>
    <w:tmpl w:val="FB5CBF64"/>
    <w:lvl w:ilvl="0" w:tplc="00564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3F"/>
    <w:rsid w:val="000A154E"/>
    <w:rsid w:val="000B0548"/>
    <w:rsid w:val="000F1C4C"/>
    <w:rsid w:val="000F410A"/>
    <w:rsid w:val="0010420D"/>
    <w:rsid w:val="00151D52"/>
    <w:rsid w:val="002D7E3C"/>
    <w:rsid w:val="002E27A5"/>
    <w:rsid w:val="00327F80"/>
    <w:rsid w:val="003E15DA"/>
    <w:rsid w:val="003E17DA"/>
    <w:rsid w:val="003F26CE"/>
    <w:rsid w:val="00420BEF"/>
    <w:rsid w:val="00471249"/>
    <w:rsid w:val="004A093F"/>
    <w:rsid w:val="005074CB"/>
    <w:rsid w:val="0054548E"/>
    <w:rsid w:val="005658EE"/>
    <w:rsid w:val="00570BF6"/>
    <w:rsid w:val="005B4B6F"/>
    <w:rsid w:val="005F5AE8"/>
    <w:rsid w:val="00666C84"/>
    <w:rsid w:val="006E4E20"/>
    <w:rsid w:val="00837844"/>
    <w:rsid w:val="008A7545"/>
    <w:rsid w:val="00914B91"/>
    <w:rsid w:val="00954C91"/>
    <w:rsid w:val="00977B40"/>
    <w:rsid w:val="009841C8"/>
    <w:rsid w:val="009C3782"/>
    <w:rsid w:val="00AA521A"/>
    <w:rsid w:val="00AE2461"/>
    <w:rsid w:val="00B93861"/>
    <w:rsid w:val="00BC0FC8"/>
    <w:rsid w:val="00BD2E25"/>
    <w:rsid w:val="00BF1192"/>
    <w:rsid w:val="00C6333B"/>
    <w:rsid w:val="00D70995"/>
    <w:rsid w:val="00DA31DA"/>
    <w:rsid w:val="00DB5917"/>
    <w:rsid w:val="00DD0F82"/>
    <w:rsid w:val="00E228E8"/>
    <w:rsid w:val="00E36036"/>
    <w:rsid w:val="00E66D9F"/>
    <w:rsid w:val="00F1045B"/>
    <w:rsid w:val="00F93F9B"/>
    <w:rsid w:val="00FD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color w:val="000000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3F"/>
  </w:style>
  <w:style w:type="paragraph" w:styleId="Piedepgina">
    <w:name w:val="footer"/>
    <w:basedOn w:val="Normal"/>
    <w:link w:val="PiedepginaCar"/>
    <w:uiPriority w:val="99"/>
    <w:semiHidden/>
    <w:unhideWhenUsed/>
    <w:rsid w:val="004A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093F"/>
  </w:style>
  <w:style w:type="paragraph" w:styleId="Textodeglobo">
    <w:name w:val="Balloon Text"/>
    <w:basedOn w:val="Normal"/>
    <w:link w:val="TextodegloboCar"/>
    <w:uiPriority w:val="99"/>
    <w:semiHidden/>
    <w:unhideWhenUsed/>
    <w:rsid w:val="004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4A093F"/>
    <w:pPr>
      <w:spacing w:after="0" w:line="240" w:lineRule="auto"/>
    </w:pPr>
    <w:rPr>
      <w:rFonts w:asciiTheme="minorHAnsi" w:eastAsiaTheme="minorEastAsia" w:hAnsiTheme="minorHAnsi"/>
      <w:color w:val="auto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E2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565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B2A8D483A643A3A273DED34BA5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8B56-1704-47E1-A6A0-D2EB28B63997}"/>
      </w:docPartPr>
      <w:docPartBody>
        <w:p w:rsidR="00C84A98" w:rsidRDefault="00024778" w:rsidP="00024778">
          <w:pPr>
            <w:pStyle w:val="81B2A8D483A643A3A273DED34BA536C1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D8DC6A91A41E446FA457419AFA57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71C6-BD98-4FF0-AF95-E0ABD925AE86}"/>
      </w:docPartPr>
      <w:docPartBody>
        <w:p w:rsidR="00C84A98" w:rsidRDefault="00024778" w:rsidP="00024778">
          <w:pPr>
            <w:pStyle w:val="D8DC6A91A41E446FA457419AFA576EEE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4778"/>
    <w:rsid w:val="00024778"/>
    <w:rsid w:val="002722C7"/>
    <w:rsid w:val="00276046"/>
    <w:rsid w:val="002D7EF7"/>
    <w:rsid w:val="005E4AD1"/>
    <w:rsid w:val="00C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CBA8E1FCEE4826BA6A6B3A957F5908">
    <w:name w:val="8BCBA8E1FCEE4826BA6A6B3A957F5908"/>
    <w:rsid w:val="00024778"/>
  </w:style>
  <w:style w:type="paragraph" w:customStyle="1" w:styleId="B96439F1ACF143A6A19035C4BDAC4EFE">
    <w:name w:val="B96439F1ACF143A6A19035C4BDAC4EFE"/>
    <w:rsid w:val="00024778"/>
  </w:style>
  <w:style w:type="paragraph" w:customStyle="1" w:styleId="7C1E269257B943C9B4ADE306E8092694">
    <w:name w:val="7C1E269257B943C9B4ADE306E8092694"/>
    <w:rsid w:val="00024778"/>
  </w:style>
  <w:style w:type="paragraph" w:customStyle="1" w:styleId="81B2A8D483A643A3A273DED34BA536C1">
    <w:name w:val="81B2A8D483A643A3A273DED34BA536C1"/>
    <w:rsid w:val="00024778"/>
  </w:style>
  <w:style w:type="paragraph" w:customStyle="1" w:styleId="D8DC6A91A41E446FA457419AFA576EEE">
    <w:name w:val="D8DC6A91A41E446FA457419AFA576EEE"/>
    <w:rsid w:val="000247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MINUTA, enero 30, 2013</vt:lpstr>
    </vt:vector>
  </TitlesOfParts>
  <Company>Comité de Prevención, Coesida Jalisco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MINUTA, junio 14, 2013</dc:title>
  <dc:subject>Comité de Prevención</dc:subject>
  <dc:creator>Consejo Estatal para la Prevención del Sida, Jalisco</dc:creator>
  <cp:lastModifiedBy>SEC . DE SALUD</cp:lastModifiedBy>
  <cp:revision>2</cp:revision>
  <dcterms:created xsi:type="dcterms:W3CDTF">2014-03-10T20:24:00Z</dcterms:created>
  <dcterms:modified xsi:type="dcterms:W3CDTF">2014-03-10T20:24:00Z</dcterms:modified>
</cp:coreProperties>
</file>