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49" w:type="dxa"/>
        <w:tblLayout w:type="fixed"/>
        <w:tblLook w:val="04A0"/>
      </w:tblPr>
      <w:tblGrid>
        <w:gridCol w:w="1242"/>
        <w:gridCol w:w="3261"/>
        <w:gridCol w:w="6662"/>
        <w:gridCol w:w="1984"/>
      </w:tblGrid>
      <w:tr w:rsidR="00420BEF" w:rsidTr="003E17DA">
        <w:tc>
          <w:tcPr>
            <w:tcW w:w="1242" w:type="dxa"/>
          </w:tcPr>
          <w:p w:rsidR="00420BEF" w:rsidRPr="003E17DA" w:rsidRDefault="002D7E3C" w:rsidP="00977B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420BEF" w:rsidRPr="003E17DA">
              <w:rPr>
                <w:b/>
                <w:sz w:val="28"/>
              </w:rPr>
              <w:t>Punto</w:t>
            </w:r>
          </w:p>
        </w:tc>
        <w:tc>
          <w:tcPr>
            <w:tcW w:w="3261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Temática</w:t>
            </w:r>
          </w:p>
        </w:tc>
        <w:tc>
          <w:tcPr>
            <w:tcW w:w="6662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Acuerdos, tareas</w:t>
            </w:r>
          </w:p>
        </w:tc>
        <w:tc>
          <w:tcPr>
            <w:tcW w:w="1984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Responsable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  <w:r w:rsidRPr="005658EE">
              <w:t>1</w:t>
            </w: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>Lectura minuta anterior</w:t>
            </w:r>
          </w:p>
        </w:tc>
        <w:tc>
          <w:tcPr>
            <w:tcW w:w="6662" w:type="dxa"/>
          </w:tcPr>
          <w:p w:rsidR="00420BEF" w:rsidRDefault="00420BEF" w:rsidP="00AE2461">
            <w:pPr>
              <w:jc w:val="center"/>
            </w:pPr>
          </w:p>
        </w:tc>
        <w:tc>
          <w:tcPr>
            <w:tcW w:w="1984" w:type="dxa"/>
          </w:tcPr>
          <w:p w:rsidR="00420BEF" w:rsidRDefault="008A7545" w:rsidP="00AE2461">
            <w:pPr>
              <w:jc w:val="center"/>
            </w:pPr>
            <w:proofErr w:type="spellStart"/>
            <w:r>
              <w:t>Paty</w:t>
            </w:r>
            <w:proofErr w:type="spellEnd"/>
            <w:r>
              <w:t>/CUCS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  <w:r w:rsidRPr="005658EE">
              <w:t>2</w:t>
            </w: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 xml:space="preserve">Orden del día: </w:t>
            </w:r>
          </w:p>
          <w:p w:rsidR="00420BEF" w:rsidRDefault="00420BEF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658EE">
              <w:t>Feria de la Prevención</w:t>
            </w:r>
          </w:p>
          <w:p w:rsidR="002D7E3C" w:rsidRDefault="002D7E3C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Formato de servicios de las OSC</w:t>
            </w:r>
          </w:p>
          <w:p w:rsidR="002D7E3C" w:rsidRPr="006E4E20" w:rsidRDefault="002D7E3C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Comisiones</w:t>
            </w:r>
          </w:p>
        </w:tc>
        <w:tc>
          <w:tcPr>
            <w:tcW w:w="6662" w:type="dxa"/>
          </w:tcPr>
          <w:p w:rsidR="00420BEF" w:rsidRDefault="00420BEF" w:rsidP="009841C8"/>
          <w:p w:rsidR="009841C8" w:rsidRDefault="009841C8" w:rsidP="009841C8">
            <w:r>
              <w:t>Se pospuso la fecha de la Feria de la Prevención.</w:t>
            </w:r>
          </w:p>
          <w:p w:rsidR="009841C8" w:rsidRDefault="009841C8" w:rsidP="009841C8">
            <w:r>
              <w:t>Se pidió que enviaran el formato de servicios de las OSC</w:t>
            </w:r>
          </w:p>
          <w:p w:rsidR="009841C8" w:rsidRDefault="009841C8" w:rsidP="009841C8"/>
          <w:p w:rsidR="009841C8" w:rsidRDefault="009841C8" w:rsidP="009841C8">
            <w:r>
              <w:t xml:space="preserve">Presentación </w:t>
            </w:r>
            <w:proofErr w:type="spellStart"/>
            <w:r w:rsidR="00B93861">
              <w:t>VIHas</w:t>
            </w:r>
            <w:proofErr w:type="spellEnd"/>
            <w:r w:rsidR="00B93861">
              <w:t xml:space="preserve"> de Vida</w:t>
            </w:r>
          </w:p>
        </w:tc>
        <w:tc>
          <w:tcPr>
            <w:tcW w:w="1984" w:type="dxa"/>
          </w:tcPr>
          <w:p w:rsidR="00B93861" w:rsidRDefault="00B93861" w:rsidP="00FF2E2C">
            <w:pPr>
              <w:jc w:val="center"/>
            </w:pPr>
          </w:p>
          <w:p w:rsidR="00420BEF" w:rsidRDefault="002D7E3C" w:rsidP="00FF2E2C">
            <w:pPr>
              <w:jc w:val="center"/>
            </w:pPr>
            <w:r>
              <w:t>Todos</w:t>
            </w:r>
          </w:p>
          <w:p w:rsidR="00B93861" w:rsidRDefault="00B93861" w:rsidP="00FF2E2C">
            <w:pPr>
              <w:jc w:val="center"/>
            </w:pPr>
          </w:p>
          <w:p w:rsidR="00B93861" w:rsidRDefault="00B93861" w:rsidP="00FF2E2C">
            <w:pPr>
              <w:jc w:val="center"/>
            </w:pPr>
          </w:p>
          <w:p w:rsidR="00B93861" w:rsidRDefault="00B93861" w:rsidP="00FF2E2C">
            <w:pPr>
              <w:jc w:val="center"/>
            </w:pPr>
            <w:proofErr w:type="spellStart"/>
            <w:r>
              <w:t>VIHas</w:t>
            </w:r>
            <w:proofErr w:type="spellEnd"/>
            <w:r>
              <w:t xml:space="preserve"> de Vida</w:t>
            </w:r>
          </w:p>
        </w:tc>
      </w:tr>
      <w:tr w:rsidR="00420BEF" w:rsidTr="003E17DA">
        <w:tc>
          <w:tcPr>
            <w:tcW w:w="1242" w:type="dxa"/>
          </w:tcPr>
          <w:p w:rsidR="002D7E3C" w:rsidRDefault="002D7E3C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420BEF" w:rsidRDefault="002D7E3C" w:rsidP="00AE2461">
            <w:pPr>
              <w:jc w:val="center"/>
            </w:pPr>
            <w:r>
              <w:t xml:space="preserve">2 </w:t>
            </w:r>
          </w:p>
          <w:p w:rsidR="002D7E3C" w:rsidRPr="005658EE" w:rsidRDefault="002D7E3C" w:rsidP="00AE2461">
            <w:pPr>
              <w:jc w:val="center"/>
            </w:pPr>
          </w:p>
        </w:tc>
        <w:tc>
          <w:tcPr>
            <w:tcW w:w="3261" w:type="dxa"/>
          </w:tcPr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9841C8" w:rsidRDefault="009841C8" w:rsidP="002D7E3C">
            <w:pPr>
              <w:pStyle w:val="Prrafodelista"/>
              <w:ind w:left="360"/>
              <w:jc w:val="both"/>
            </w:pPr>
          </w:p>
          <w:p w:rsidR="002D7E3C" w:rsidRDefault="002D7E3C" w:rsidP="002D7E3C">
            <w:pPr>
              <w:pStyle w:val="Prrafodelista"/>
              <w:ind w:left="360"/>
              <w:jc w:val="both"/>
            </w:pPr>
            <w:r>
              <w:t xml:space="preserve"> </w:t>
            </w:r>
            <w:r w:rsidRPr="005658EE">
              <w:t>Feria de la Prevención</w:t>
            </w:r>
          </w:p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2D7E3C" w:rsidRPr="005658EE" w:rsidRDefault="002D7E3C" w:rsidP="00E228E8"/>
        </w:tc>
        <w:tc>
          <w:tcPr>
            <w:tcW w:w="6662" w:type="dxa"/>
          </w:tcPr>
          <w:p w:rsidR="00420BEF" w:rsidRDefault="00420BEF" w:rsidP="00E228E8">
            <w:r>
              <w:t>Lectura con observaciones:</w:t>
            </w:r>
          </w:p>
          <w:p w:rsidR="00420BEF" w:rsidRPr="003E17DA" w:rsidRDefault="00420BEF" w:rsidP="00E228E8">
            <w:pPr>
              <w:rPr>
                <w:sz w:val="16"/>
                <w:szCs w:val="16"/>
              </w:rPr>
            </w:pPr>
          </w:p>
          <w:p w:rsidR="005074CB" w:rsidRDefault="002D7E3C" w:rsidP="002D7E3C">
            <w:r>
              <w:t>Se insistió en elaborar un plan A y B dado que los recursos no llegaban para llevarse a cabo la Feria de la Prevención.</w:t>
            </w:r>
            <w:r w:rsidR="005074CB" w:rsidRPr="002D7E3C">
              <w:t xml:space="preserve"> </w:t>
            </w:r>
          </w:p>
          <w:p w:rsidR="002D7E3C" w:rsidRPr="002D7E3C" w:rsidRDefault="002D7E3C" w:rsidP="002D7E3C">
            <w:pPr>
              <w:rPr>
                <w:sz w:val="16"/>
                <w:szCs w:val="16"/>
              </w:rPr>
            </w:pPr>
          </w:p>
          <w:p w:rsidR="002D7E3C" w:rsidRDefault="002D7E3C" w:rsidP="002D7E3C"/>
          <w:p w:rsidR="002D7E3C" w:rsidRPr="002D7E3C" w:rsidRDefault="002D7E3C" w:rsidP="002D7E3C"/>
        </w:tc>
        <w:tc>
          <w:tcPr>
            <w:tcW w:w="1984" w:type="dxa"/>
          </w:tcPr>
          <w:p w:rsidR="00420BEF" w:rsidRDefault="00420BEF" w:rsidP="00AE2461">
            <w:pPr>
              <w:jc w:val="center"/>
            </w:pPr>
          </w:p>
          <w:p w:rsidR="002D7E3C" w:rsidRDefault="002D7E3C" w:rsidP="00AE2461">
            <w:pPr>
              <w:jc w:val="center"/>
            </w:pPr>
            <w:r>
              <w:t>Todos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</w:p>
        </w:tc>
        <w:tc>
          <w:tcPr>
            <w:tcW w:w="3261" w:type="dxa"/>
          </w:tcPr>
          <w:p w:rsidR="009841C8" w:rsidRDefault="009841C8" w:rsidP="009841C8">
            <w:pPr>
              <w:pStyle w:val="Prrafodelista"/>
              <w:ind w:left="360"/>
              <w:jc w:val="both"/>
            </w:pPr>
            <w:r>
              <w:t>Formato de servicios de las OSC</w:t>
            </w:r>
          </w:p>
          <w:p w:rsidR="00420BEF" w:rsidRPr="005658EE" w:rsidRDefault="00420BEF" w:rsidP="00F1045B"/>
        </w:tc>
        <w:tc>
          <w:tcPr>
            <w:tcW w:w="6662" w:type="dxa"/>
          </w:tcPr>
          <w:p w:rsidR="00420BEF" w:rsidRPr="00C6333B" w:rsidRDefault="009841C8" w:rsidP="009841C8">
            <w:pPr>
              <w:rPr>
                <w:b/>
              </w:rPr>
            </w:pPr>
            <w:proofErr w:type="spellStart"/>
            <w:r>
              <w:t>Volvío</w:t>
            </w:r>
            <w:proofErr w:type="spellEnd"/>
            <w:r>
              <w:t xml:space="preserve"> a quedar de tarea el llenado del formato de servicios de las OSC ya que aún faltan algunos de entregarla y dar a conocer sus necesidades de capacitación.</w:t>
            </w:r>
          </w:p>
        </w:tc>
        <w:tc>
          <w:tcPr>
            <w:tcW w:w="1984" w:type="dxa"/>
          </w:tcPr>
          <w:p w:rsidR="00AA521A" w:rsidRDefault="00AA521A" w:rsidP="003E17DA">
            <w:pPr>
              <w:jc w:val="center"/>
            </w:pP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</w:p>
        </w:tc>
        <w:tc>
          <w:tcPr>
            <w:tcW w:w="3261" w:type="dxa"/>
          </w:tcPr>
          <w:p w:rsidR="00420BEF" w:rsidRPr="005658EE" w:rsidRDefault="009841C8" w:rsidP="009841C8">
            <w:pPr>
              <w:pStyle w:val="Prrafodelista"/>
              <w:ind w:left="360"/>
              <w:jc w:val="both"/>
            </w:pPr>
            <w:r>
              <w:t>Comisiones</w:t>
            </w:r>
          </w:p>
        </w:tc>
        <w:tc>
          <w:tcPr>
            <w:tcW w:w="6662" w:type="dxa"/>
          </w:tcPr>
          <w:p w:rsidR="009841C8" w:rsidRDefault="009841C8" w:rsidP="009841C8">
            <w:r>
              <w:t xml:space="preserve">Derechos Humanos: </w:t>
            </w:r>
            <w:proofErr w:type="spellStart"/>
            <w:r>
              <w:t>VIHas</w:t>
            </w:r>
            <w:proofErr w:type="spellEnd"/>
            <w:r>
              <w:t xml:space="preserve"> presento la forma en que tiene que registrarse y documentarse las violaciones a DDHH de las PVV.</w:t>
            </w:r>
          </w:p>
          <w:p w:rsidR="009841C8" w:rsidRDefault="009841C8" w:rsidP="009841C8"/>
          <w:p w:rsidR="00666C84" w:rsidRDefault="00666C84" w:rsidP="003E17DA">
            <w:pPr>
              <w:jc w:val="both"/>
            </w:pPr>
          </w:p>
        </w:tc>
        <w:tc>
          <w:tcPr>
            <w:tcW w:w="1984" w:type="dxa"/>
          </w:tcPr>
          <w:p w:rsidR="00420BEF" w:rsidRDefault="009841C8" w:rsidP="009841C8">
            <w:pPr>
              <w:jc w:val="center"/>
            </w:pPr>
            <w:r>
              <w:t>Paul/</w:t>
            </w:r>
            <w:proofErr w:type="spellStart"/>
            <w:r>
              <w:t>VIHas</w:t>
            </w:r>
            <w:proofErr w:type="spellEnd"/>
            <w:r>
              <w:t xml:space="preserve"> de Vida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</w:p>
        </w:tc>
        <w:tc>
          <w:tcPr>
            <w:tcW w:w="3261" w:type="dxa"/>
          </w:tcPr>
          <w:p w:rsidR="00420BEF" w:rsidRPr="005658EE" w:rsidRDefault="009841C8" w:rsidP="009841C8">
            <w:pPr>
              <w:ind w:left="318"/>
            </w:pPr>
            <w:r>
              <w:t>Asuntos varios</w:t>
            </w:r>
          </w:p>
        </w:tc>
        <w:tc>
          <w:tcPr>
            <w:tcW w:w="6662" w:type="dxa"/>
          </w:tcPr>
          <w:p w:rsidR="00420BEF" w:rsidRDefault="009841C8" w:rsidP="009841C8">
            <w:r>
              <w:t>Presupuesto destinado a las OSC, pues el gobierno estatal envío el recurso a la Secretaría de Desarrollo Humano. Se propuso convocar a una reunión extraordinaria de vocalía y abrir una discusión sobre la importancia que tiene el tema de VIH para el gobierno estatal.</w:t>
            </w:r>
          </w:p>
          <w:p w:rsidR="009841C8" w:rsidRDefault="009841C8" w:rsidP="009841C8"/>
          <w:p w:rsidR="009841C8" w:rsidRDefault="009841C8" w:rsidP="009841C8">
            <w:r>
              <w:t xml:space="preserve">Se informo que Patricio vendrá como representante de </w:t>
            </w:r>
            <w:proofErr w:type="spellStart"/>
            <w:r>
              <w:t>VIHas</w:t>
            </w:r>
            <w:proofErr w:type="spellEnd"/>
            <w:r>
              <w:t xml:space="preserve"> de Vida a las reuniones del Comité de Prevención.</w:t>
            </w:r>
          </w:p>
          <w:p w:rsidR="009841C8" w:rsidRDefault="009841C8" w:rsidP="009841C8">
            <w:r>
              <w:t xml:space="preserve">También se nos invito al 14 aniversario de </w:t>
            </w:r>
            <w:proofErr w:type="spellStart"/>
            <w:r>
              <w:t>VIHas</w:t>
            </w:r>
            <w:proofErr w:type="spellEnd"/>
            <w:r>
              <w:t xml:space="preserve"> de Vida el día 22 de marzo a la 16:00 hrs.</w:t>
            </w:r>
          </w:p>
          <w:p w:rsidR="009841C8" w:rsidRDefault="009841C8" w:rsidP="009841C8"/>
        </w:tc>
        <w:tc>
          <w:tcPr>
            <w:tcW w:w="1984" w:type="dxa"/>
          </w:tcPr>
          <w:p w:rsidR="00420BEF" w:rsidRDefault="009841C8" w:rsidP="00AE2461">
            <w:pPr>
              <w:jc w:val="center"/>
            </w:pPr>
            <w:proofErr w:type="spellStart"/>
            <w:r>
              <w:t>Paty</w:t>
            </w:r>
            <w:proofErr w:type="spellEnd"/>
            <w:r>
              <w:t>/CUCS</w:t>
            </w:r>
          </w:p>
          <w:p w:rsidR="009841C8" w:rsidRDefault="009841C8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  <w:proofErr w:type="spellStart"/>
            <w:r>
              <w:t>VIHas</w:t>
            </w:r>
            <w:proofErr w:type="spellEnd"/>
            <w:r>
              <w:t xml:space="preserve"> de Vida</w:t>
            </w:r>
          </w:p>
        </w:tc>
      </w:tr>
    </w:tbl>
    <w:p w:rsidR="005E6F57" w:rsidRDefault="00B55E04" w:rsidP="00AE2461">
      <w:pPr>
        <w:jc w:val="center"/>
      </w:pPr>
    </w:p>
    <w:sectPr w:rsidR="005E6F57" w:rsidSect="003E17DA">
      <w:headerReference w:type="default" r:id="rId7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04" w:rsidRDefault="00B55E04" w:rsidP="004A093F">
      <w:pPr>
        <w:spacing w:after="0" w:line="240" w:lineRule="auto"/>
      </w:pPr>
      <w:r>
        <w:separator/>
      </w:r>
    </w:p>
  </w:endnote>
  <w:endnote w:type="continuationSeparator" w:id="0">
    <w:p w:rsidR="00B55E04" w:rsidRDefault="00B55E04" w:rsidP="004A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04" w:rsidRDefault="00B55E04" w:rsidP="004A093F">
      <w:pPr>
        <w:spacing w:after="0" w:line="240" w:lineRule="auto"/>
      </w:pPr>
      <w:r>
        <w:separator/>
      </w:r>
    </w:p>
  </w:footnote>
  <w:footnote w:type="continuationSeparator" w:id="0">
    <w:p w:rsidR="00B55E04" w:rsidRDefault="00B55E04" w:rsidP="004A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502"/>
      <w:gridCol w:w="1152"/>
    </w:tblGrid>
    <w:tr w:rsidR="004A093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81B2A8D483A643A3A273DED34BA536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A093F" w:rsidRDefault="004A093F">
              <w:pPr>
                <w:pStyle w:val="Encabezado"/>
                <w:jc w:val="right"/>
              </w:pPr>
              <w:r>
                <w:t xml:space="preserve">Comité de Prevención, </w:t>
              </w:r>
              <w:proofErr w:type="spellStart"/>
              <w:r>
                <w:t>Coesida</w:t>
              </w:r>
              <w:proofErr w:type="spellEnd"/>
              <w:r>
                <w:t xml:space="preserve"> Jalisco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8DC6A91A41E446FA457419AFA576EE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A093F" w:rsidRDefault="004A093F" w:rsidP="00BA7E56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MINUTA</w:t>
              </w:r>
              <w:r w:rsidR="005074CB">
                <w:rPr>
                  <w:b/>
                  <w:bCs/>
                </w:rPr>
                <w:t xml:space="preserve">, </w:t>
              </w:r>
              <w:r w:rsidR="00BA7E56">
                <w:rPr>
                  <w:b/>
                  <w:bCs/>
                </w:rPr>
                <w:t>marzo</w:t>
              </w:r>
              <w:r w:rsidR="005074CB">
                <w:rPr>
                  <w:b/>
                  <w:bCs/>
                </w:rPr>
                <w:t xml:space="preserve"> </w:t>
              </w:r>
              <w:r w:rsidR="00BA7E56">
                <w:rPr>
                  <w:b/>
                  <w:bCs/>
                </w:rPr>
                <w:t>1</w:t>
              </w:r>
              <w:r w:rsidR="005074CB">
                <w:rPr>
                  <w:b/>
                  <w:bCs/>
                </w:rPr>
                <w:t>3, 2013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093F" w:rsidRDefault="004132C6">
          <w:pPr>
            <w:pStyle w:val="Encabezado"/>
            <w:rPr>
              <w:b/>
            </w:rPr>
          </w:pPr>
          <w:fldSimple w:instr=" PAGE   \* MERGEFORMAT ">
            <w:r w:rsidR="00BA7E56">
              <w:rPr>
                <w:noProof/>
              </w:rPr>
              <w:t>1</w:t>
            </w:r>
          </w:fldSimple>
        </w:p>
      </w:tc>
    </w:tr>
  </w:tbl>
  <w:p w:rsidR="004A093F" w:rsidRDefault="004A0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807"/>
    <w:multiLevelType w:val="hybridMultilevel"/>
    <w:tmpl w:val="339E93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C1F9F"/>
    <w:multiLevelType w:val="hybridMultilevel"/>
    <w:tmpl w:val="B5D8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9D3"/>
    <w:multiLevelType w:val="hybridMultilevel"/>
    <w:tmpl w:val="CCDCB07A"/>
    <w:lvl w:ilvl="0" w:tplc="060C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85D"/>
    <w:multiLevelType w:val="hybridMultilevel"/>
    <w:tmpl w:val="ECDE97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050304"/>
    <w:multiLevelType w:val="hybridMultilevel"/>
    <w:tmpl w:val="FB5CBF64"/>
    <w:lvl w:ilvl="0" w:tplc="0056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3F"/>
    <w:rsid w:val="000A154E"/>
    <w:rsid w:val="000F1C4C"/>
    <w:rsid w:val="000F410A"/>
    <w:rsid w:val="0010420D"/>
    <w:rsid w:val="00151D52"/>
    <w:rsid w:val="002D7E3C"/>
    <w:rsid w:val="002E27A5"/>
    <w:rsid w:val="00327F80"/>
    <w:rsid w:val="003E15DA"/>
    <w:rsid w:val="003E17DA"/>
    <w:rsid w:val="003F26CE"/>
    <w:rsid w:val="004132C6"/>
    <w:rsid w:val="00420BEF"/>
    <w:rsid w:val="00471249"/>
    <w:rsid w:val="004A093F"/>
    <w:rsid w:val="005074CB"/>
    <w:rsid w:val="0054548E"/>
    <w:rsid w:val="005658EE"/>
    <w:rsid w:val="00570BF6"/>
    <w:rsid w:val="005F5AE8"/>
    <w:rsid w:val="00666C84"/>
    <w:rsid w:val="006B318F"/>
    <w:rsid w:val="006E4E20"/>
    <w:rsid w:val="00837844"/>
    <w:rsid w:val="008A7545"/>
    <w:rsid w:val="00914B91"/>
    <w:rsid w:val="00977B40"/>
    <w:rsid w:val="009841C8"/>
    <w:rsid w:val="009C3782"/>
    <w:rsid w:val="009E433A"/>
    <w:rsid w:val="00AA521A"/>
    <w:rsid w:val="00AE2461"/>
    <w:rsid w:val="00B55E04"/>
    <w:rsid w:val="00B93861"/>
    <w:rsid w:val="00BA7E56"/>
    <w:rsid w:val="00BD2E25"/>
    <w:rsid w:val="00BF1192"/>
    <w:rsid w:val="00C6333B"/>
    <w:rsid w:val="00D70995"/>
    <w:rsid w:val="00DA31DA"/>
    <w:rsid w:val="00DD0F82"/>
    <w:rsid w:val="00E228E8"/>
    <w:rsid w:val="00F1045B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000000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3F"/>
  </w:style>
  <w:style w:type="paragraph" w:styleId="Piedepgina">
    <w:name w:val="footer"/>
    <w:basedOn w:val="Normal"/>
    <w:link w:val="PiedepginaCar"/>
    <w:uiPriority w:val="99"/>
    <w:semiHidden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093F"/>
  </w:style>
  <w:style w:type="paragraph" w:styleId="Textodeglobo">
    <w:name w:val="Balloon Text"/>
    <w:basedOn w:val="Normal"/>
    <w:link w:val="TextodegloboCar"/>
    <w:uiPriority w:val="99"/>
    <w:semiHidden/>
    <w:unhideWhenUsed/>
    <w:rsid w:val="004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4A093F"/>
    <w:pPr>
      <w:spacing w:after="0" w:line="240" w:lineRule="auto"/>
    </w:pPr>
    <w:rPr>
      <w:rFonts w:asciiTheme="minorHAnsi" w:eastAsiaTheme="minorEastAsia" w:hAnsiTheme="minorHAnsi"/>
      <w:color w:val="auto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E2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6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2A8D483A643A3A273DED34BA5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8B56-1704-47E1-A6A0-D2EB28B63997}"/>
      </w:docPartPr>
      <w:docPartBody>
        <w:p w:rsidR="00C84A98" w:rsidRDefault="00024778" w:rsidP="00024778">
          <w:pPr>
            <w:pStyle w:val="81B2A8D483A643A3A273DED34BA536C1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D8DC6A91A41E446FA457419AFA57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71C6-BD98-4FF0-AF95-E0ABD925AE86}"/>
      </w:docPartPr>
      <w:docPartBody>
        <w:p w:rsidR="00C84A98" w:rsidRDefault="00024778" w:rsidP="00024778">
          <w:pPr>
            <w:pStyle w:val="D8DC6A91A41E446FA457419AFA576EEE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4778"/>
    <w:rsid w:val="00024778"/>
    <w:rsid w:val="002722C7"/>
    <w:rsid w:val="005E4AD1"/>
    <w:rsid w:val="009E7568"/>
    <w:rsid w:val="00BE07BC"/>
    <w:rsid w:val="00C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CBA8E1FCEE4826BA6A6B3A957F5908">
    <w:name w:val="8BCBA8E1FCEE4826BA6A6B3A957F5908"/>
    <w:rsid w:val="00024778"/>
  </w:style>
  <w:style w:type="paragraph" w:customStyle="1" w:styleId="B96439F1ACF143A6A19035C4BDAC4EFE">
    <w:name w:val="B96439F1ACF143A6A19035C4BDAC4EFE"/>
    <w:rsid w:val="00024778"/>
  </w:style>
  <w:style w:type="paragraph" w:customStyle="1" w:styleId="7C1E269257B943C9B4ADE306E8092694">
    <w:name w:val="7C1E269257B943C9B4ADE306E8092694"/>
    <w:rsid w:val="00024778"/>
  </w:style>
  <w:style w:type="paragraph" w:customStyle="1" w:styleId="81B2A8D483A643A3A273DED34BA536C1">
    <w:name w:val="81B2A8D483A643A3A273DED34BA536C1"/>
    <w:rsid w:val="00024778"/>
  </w:style>
  <w:style w:type="paragraph" w:customStyle="1" w:styleId="D8DC6A91A41E446FA457419AFA576EEE">
    <w:name w:val="D8DC6A91A41E446FA457419AFA576EEE"/>
    <w:rsid w:val="000247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MINUTA, enero 30, 2013</vt:lpstr>
    </vt:vector>
  </TitlesOfParts>
  <Company>Comité de Prevención, Coesida Jalisco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MINUTA, marzo 13, 2013</dc:title>
  <dc:subject>Comité de Prevención</dc:subject>
  <dc:creator>Consejo Estatal para la Prevención del Sida, Jalisco</dc:creator>
  <cp:lastModifiedBy>SEC . DE SALUD</cp:lastModifiedBy>
  <cp:revision>4</cp:revision>
  <dcterms:created xsi:type="dcterms:W3CDTF">2014-03-10T20:23:00Z</dcterms:created>
  <dcterms:modified xsi:type="dcterms:W3CDTF">2014-03-11T18:28:00Z</dcterms:modified>
</cp:coreProperties>
</file>