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EC" w:rsidRDefault="00BE2EEC" w:rsidP="00BE2EEC">
      <w:pPr>
        <w:pStyle w:val="Default"/>
        <w:jc w:val="both"/>
        <w:rPr>
          <w:sz w:val="23"/>
          <w:szCs w:val="23"/>
        </w:rPr>
      </w:pPr>
    </w:p>
    <w:tbl>
      <w:tblPr>
        <w:tblW w:w="9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4961"/>
        <w:gridCol w:w="1709"/>
      </w:tblGrid>
      <w:tr w:rsidR="00BE2EEC" w:rsidRPr="00A4333A" w:rsidTr="003C4B20">
        <w:trPr>
          <w:trHeight w:val="915"/>
        </w:trPr>
        <w:tc>
          <w:tcPr>
            <w:tcW w:w="2409" w:type="dxa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1162050" cy="1104900"/>
                  <wp:effectExtent l="19050" t="0" r="0" b="0"/>
                  <wp:docPr id="87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9" w:type="dxa"/>
            <w:vMerge w:val="restart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MP- clave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-AP</w:t>
            </w:r>
          </w:p>
          <w:p w:rsidR="00BE2EEC" w:rsidRPr="00E030AC" w:rsidRDefault="00BE2EEC" w:rsidP="003C4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465"/>
        </w:trPr>
        <w:tc>
          <w:tcPr>
            <w:tcW w:w="2409" w:type="dxa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ALUMBRADO PÚ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BLICO</w:t>
            </w:r>
          </w:p>
        </w:tc>
        <w:tc>
          <w:tcPr>
            <w:tcW w:w="1709" w:type="dxa"/>
            <w:vMerge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8930"/>
        </w:trPr>
        <w:tc>
          <w:tcPr>
            <w:tcW w:w="9079" w:type="dxa"/>
            <w:gridSpan w:val="3"/>
          </w:tcPr>
          <w:p w:rsidR="00BE2EEC" w:rsidRDefault="00BE2EEC" w:rsidP="003C4B20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BE2EEC" w:rsidRDefault="00BE2EEC" w:rsidP="003C4B20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BE2EEC" w:rsidRDefault="00BE2EEC" w:rsidP="003C4B20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BE2EEC" w:rsidRPr="007949C3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F7035">
              <w:rPr>
                <w:rFonts w:ascii="Arial" w:hAnsi="Arial" w:cs="Arial"/>
                <w:b/>
                <w:sz w:val="52"/>
                <w:szCs w:val="52"/>
              </w:rPr>
              <w:t>ALUMBRADO PUBLICO</w:t>
            </w: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Pr="00A948B7" w:rsidRDefault="00BE2EEC" w:rsidP="003C4B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2EEC" w:rsidRDefault="00BE2EEC" w:rsidP="00BE2EEC"/>
    <w:tbl>
      <w:tblPr>
        <w:tblpPr w:leftFromText="141" w:rightFromText="141" w:vertAnchor="text" w:tblpY="-37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4939"/>
        <w:gridCol w:w="1701"/>
      </w:tblGrid>
      <w:tr w:rsidR="00BE2EEC" w:rsidRPr="00A4333A" w:rsidTr="003C4B20">
        <w:trPr>
          <w:trHeight w:val="1120"/>
        </w:trPr>
        <w:tc>
          <w:tcPr>
            <w:tcW w:w="2399" w:type="dxa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88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MP- clave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-AP</w:t>
            </w:r>
          </w:p>
        </w:tc>
      </w:tr>
      <w:tr w:rsidR="00BE2EEC" w:rsidRPr="00A4333A" w:rsidTr="003C4B20">
        <w:trPr>
          <w:trHeight w:val="569"/>
        </w:trPr>
        <w:tc>
          <w:tcPr>
            <w:tcW w:w="2399" w:type="dxa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 xml:space="preserve">MANUAL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ALUMBRADO PUBLICO</w:t>
            </w:r>
          </w:p>
        </w:tc>
        <w:tc>
          <w:tcPr>
            <w:tcW w:w="1701" w:type="dxa"/>
            <w:vMerge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9838"/>
        </w:trPr>
        <w:tc>
          <w:tcPr>
            <w:tcW w:w="9039" w:type="dxa"/>
            <w:gridSpan w:val="3"/>
          </w:tcPr>
          <w:p w:rsidR="00BE2EEC" w:rsidRPr="00DC21DF" w:rsidRDefault="00BE2EEC" w:rsidP="003C4B20">
            <w:pPr>
              <w:jc w:val="center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ind w:left="1080"/>
              <w:jc w:val="center"/>
              <w:rPr>
                <w:rFonts w:ascii="Arial" w:hAnsi="Arial" w:cs="Arial"/>
                <w:b/>
              </w:rPr>
            </w:pPr>
            <w:r w:rsidRPr="00DC21DF">
              <w:rPr>
                <w:rFonts w:ascii="Arial" w:hAnsi="Arial" w:cs="Arial"/>
                <w:b/>
              </w:rPr>
              <w:t>INDICE</w:t>
            </w:r>
          </w:p>
          <w:p w:rsidR="00BE2EEC" w:rsidRPr="00B62BA9" w:rsidRDefault="00BE2EEC" w:rsidP="003C4B2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62BA9">
              <w:rPr>
                <w:rFonts w:ascii="Arial" w:hAnsi="Arial" w:cs="Arial"/>
                <w:sz w:val="24"/>
                <w:szCs w:val="24"/>
                <w:lang w:eastAsia="es-ES"/>
              </w:rPr>
              <w:t>OBJETIVO GENERAL POR AREA</w:t>
            </w:r>
          </w:p>
          <w:p w:rsidR="00BE2EEC" w:rsidRPr="00B62BA9" w:rsidRDefault="00BE2EEC" w:rsidP="003C4B2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62BA9">
              <w:rPr>
                <w:rFonts w:ascii="Arial" w:hAnsi="Arial" w:cs="Arial"/>
                <w:sz w:val="24"/>
                <w:szCs w:val="24"/>
                <w:lang w:eastAsia="es-ES"/>
              </w:rPr>
              <w:t xml:space="preserve">MISION </w:t>
            </w:r>
          </w:p>
          <w:p w:rsidR="00BE2EEC" w:rsidRPr="00B62BA9" w:rsidRDefault="00BE2EEC" w:rsidP="003C4B2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62BA9">
              <w:rPr>
                <w:rFonts w:ascii="Arial" w:hAnsi="Arial" w:cs="Arial"/>
                <w:sz w:val="24"/>
                <w:szCs w:val="24"/>
                <w:lang w:eastAsia="es-ES"/>
              </w:rPr>
              <w:t>VISION</w:t>
            </w:r>
          </w:p>
          <w:p w:rsidR="00BE2EEC" w:rsidRPr="00B62BA9" w:rsidRDefault="00BE2EEC" w:rsidP="003C4B2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62BA9">
              <w:rPr>
                <w:rFonts w:ascii="Arial" w:hAnsi="Arial" w:cs="Arial"/>
                <w:sz w:val="24"/>
                <w:szCs w:val="24"/>
                <w:lang w:eastAsia="es-ES"/>
              </w:rPr>
              <w:t>ALCANCE</w:t>
            </w:r>
          </w:p>
          <w:p w:rsidR="00BE2EEC" w:rsidRPr="006864AA" w:rsidRDefault="00BE2EEC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6864AA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ELECTRICISTA</w:t>
            </w:r>
          </w:p>
          <w:p w:rsidR="00BE2EEC" w:rsidRPr="006864AA" w:rsidRDefault="00BE2EEC" w:rsidP="003C4B20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6864AA">
              <w:rPr>
                <w:rFonts w:ascii="Arial" w:hAnsi="Arial" w:cs="Arial"/>
                <w:sz w:val="24"/>
                <w:szCs w:val="24"/>
                <w:lang w:eastAsia="es-ES"/>
              </w:rPr>
              <w:t xml:space="preserve">PROCEDIMIENTO    </w:t>
            </w:r>
          </w:p>
          <w:p w:rsidR="00BE2EEC" w:rsidRPr="006864AA" w:rsidRDefault="00BE2EEC" w:rsidP="003C4B20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6864AA">
              <w:rPr>
                <w:rFonts w:ascii="Arial" w:hAnsi="Arial" w:cs="Arial"/>
                <w:sz w:val="24"/>
                <w:szCs w:val="24"/>
                <w:lang w:eastAsia="es-ES"/>
              </w:rPr>
              <w:t>DIAGRAMA DE FLUJO</w:t>
            </w:r>
          </w:p>
          <w:p w:rsidR="00BE2EEC" w:rsidRPr="006864AA" w:rsidRDefault="00BE2EEC" w:rsidP="003C4B20">
            <w:pPr>
              <w:pStyle w:val="Sinespaciad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BE2EEC" w:rsidRPr="006864AA" w:rsidRDefault="00BE2EEC" w:rsidP="003C4B20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INSTALADOR ELECTRICISTA </w:t>
            </w:r>
          </w:p>
          <w:p w:rsidR="00BE2EEC" w:rsidRPr="006864AA" w:rsidRDefault="00BE2EEC" w:rsidP="003C4B20">
            <w:pPr>
              <w:pStyle w:val="Sinespaciado"/>
              <w:rPr>
                <w:rFonts w:ascii="Arial" w:hAnsi="Arial" w:cs="Arial"/>
                <w:bCs/>
                <w:sz w:val="24"/>
                <w:szCs w:val="24"/>
              </w:rPr>
            </w:pPr>
            <w:r w:rsidRPr="006864AA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PROCEDIMIENTO    </w:t>
            </w:r>
          </w:p>
          <w:p w:rsidR="00BE2EEC" w:rsidRPr="006864AA" w:rsidRDefault="00BE2EEC" w:rsidP="003C4B20">
            <w:pPr>
              <w:pStyle w:val="Sinespaciad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6864AA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DIAGRAMA DE FLUJO</w:t>
            </w:r>
          </w:p>
          <w:p w:rsidR="00BE2EEC" w:rsidRPr="006864AA" w:rsidRDefault="00BE2EEC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E2EEC" w:rsidRDefault="00BE2EEC" w:rsidP="003C4B20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9"/>
        <w:gridCol w:w="736"/>
        <w:gridCol w:w="548"/>
        <w:gridCol w:w="3140"/>
        <w:gridCol w:w="1284"/>
        <w:gridCol w:w="1713"/>
      </w:tblGrid>
      <w:tr w:rsidR="00BE2EEC" w:rsidRPr="00A4333A" w:rsidTr="003C4B20">
        <w:trPr>
          <w:trHeight w:val="1220"/>
        </w:trPr>
        <w:tc>
          <w:tcPr>
            <w:tcW w:w="2415" w:type="dxa"/>
            <w:gridSpan w:val="2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89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2" w:type="dxa"/>
            <w:gridSpan w:val="3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AC">
              <w:rPr>
                <w:rFonts w:ascii="Arial" w:hAnsi="Arial" w:cs="Arial"/>
                <w:sz w:val="18"/>
                <w:szCs w:val="18"/>
              </w:rPr>
              <w:t>MP</w:t>
            </w:r>
            <w:r>
              <w:rPr>
                <w:rFonts w:ascii="Arial" w:hAnsi="Arial" w:cs="Arial"/>
                <w:sz w:val="18"/>
                <w:szCs w:val="18"/>
              </w:rPr>
              <w:t xml:space="preserve">- clave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-AP</w:t>
            </w:r>
          </w:p>
          <w:p w:rsidR="00BE2EEC" w:rsidRPr="00E030AC" w:rsidRDefault="00BE2EEC" w:rsidP="003C4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620"/>
        </w:trPr>
        <w:tc>
          <w:tcPr>
            <w:tcW w:w="2415" w:type="dxa"/>
            <w:gridSpan w:val="2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gridSpan w:val="3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ALUMBRADO PUBLICO</w:t>
            </w:r>
          </w:p>
        </w:tc>
        <w:tc>
          <w:tcPr>
            <w:tcW w:w="1713" w:type="dxa"/>
            <w:vMerge/>
            <w:shd w:val="clear" w:color="auto" w:fill="auto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620"/>
        </w:trPr>
        <w:tc>
          <w:tcPr>
            <w:tcW w:w="1679" w:type="dxa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0AC"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7421" w:type="dxa"/>
            <w:gridSpan w:val="5"/>
          </w:tcPr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ALUMBRADO PUBLICO</w:t>
            </w:r>
          </w:p>
        </w:tc>
      </w:tr>
      <w:tr w:rsidR="00BE2EEC" w:rsidRPr="00A4333A" w:rsidTr="003C4B20">
        <w:trPr>
          <w:trHeight w:val="689"/>
        </w:trPr>
        <w:tc>
          <w:tcPr>
            <w:tcW w:w="2963" w:type="dxa"/>
            <w:gridSpan w:val="3"/>
          </w:tcPr>
          <w:p w:rsidR="00BE2EEC" w:rsidRPr="00A4333A" w:rsidRDefault="00BE2EEC" w:rsidP="003C4B20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DE ELABORACIÓN: JULIO DE 2010</w:t>
            </w:r>
          </w:p>
        </w:tc>
        <w:tc>
          <w:tcPr>
            <w:tcW w:w="6137" w:type="dxa"/>
            <w:gridSpan w:val="3"/>
          </w:tcPr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FECHA DE REVISIÓN: JULIO DE 2010</w:t>
            </w:r>
          </w:p>
        </w:tc>
      </w:tr>
      <w:tr w:rsidR="00BE2EEC" w:rsidRPr="00A4333A" w:rsidTr="003C4B20">
        <w:trPr>
          <w:trHeight w:val="620"/>
        </w:trPr>
        <w:tc>
          <w:tcPr>
            <w:tcW w:w="2963" w:type="dxa"/>
            <w:gridSpan w:val="3"/>
            <w:vAlign w:val="bottom"/>
          </w:tcPr>
          <w:p w:rsidR="00BE2EEC" w:rsidRPr="00E030AC" w:rsidRDefault="00BE2EEC" w:rsidP="003C4B20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</w:rPr>
            </w:pPr>
            <w:r w:rsidRPr="00E030AC">
              <w:rPr>
                <w:rFonts w:ascii="Arial" w:hAnsi="Arial" w:cs="Arial"/>
                <w:b/>
              </w:rPr>
              <w:t>ELABORÓ:</w:t>
            </w:r>
          </w:p>
        </w:tc>
        <w:tc>
          <w:tcPr>
            <w:tcW w:w="3140" w:type="dxa"/>
            <w:vAlign w:val="bottom"/>
          </w:tcPr>
          <w:p w:rsidR="00BE2EEC" w:rsidRPr="00E030AC" w:rsidRDefault="00BE2EEC" w:rsidP="003C4B20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</w:rPr>
            </w:pPr>
            <w:r w:rsidRPr="00E030AC">
              <w:rPr>
                <w:rFonts w:ascii="Arial" w:hAnsi="Arial" w:cs="Arial"/>
                <w:b/>
              </w:rPr>
              <w:t>REVISÓ:</w:t>
            </w:r>
          </w:p>
        </w:tc>
        <w:tc>
          <w:tcPr>
            <w:tcW w:w="2997" w:type="dxa"/>
            <w:gridSpan w:val="2"/>
            <w:vAlign w:val="bottom"/>
          </w:tcPr>
          <w:p w:rsidR="00BE2EEC" w:rsidRPr="00E030AC" w:rsidRDefault="00BE2EEC" w:rsidP="003C4B20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</w:rPr>
            </w:pPr>
            <w:r w:rsidRPr="00E030AC">
              <w:rPr>
                <w:rFonts w:ascii="Arial" w:hAnsi="Arial" w:cs="Arial"/>
                <w:b/>
              </w:rPr>
              <w:t>AUTORIZÓ:</w:t>
            </w:r>
          </w:p>
        </w:tc>
      </w:tr>
      <w:tr w:rsidR="00BE2EEC" w:rsidRPr="00A4333A" w:rsidTr="003C4B20">
        <w:trPr>
          <w:trHeight w:val="1614"/>
        </w:trPr>
        <w:tc>
          <w:tcPr>
            <w:tcW w:w="2963" w:type="dxa"/>
            <w:gridSpan w:val="3"/>
          </w:tcPr>
          <w:p w:rsidR="00BE2EEC" w:rsidRPr="009F2E0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E2EEC" w:rsidRPr="009F2E0C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Lic. Teresa de Jesús Sánchez Guzmán</w:t>
            </w: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Oficial Mayor del Ayuntamiento</w:t>
            </w:r>
          </w:p>
        </w:tc>
        <w:tc>
          <w:tcPr>
            <w:tcW w:w="3140" w:type="dxa"/>
            <w:vAlign w:val="center"/>
          </w:tcPr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Ayuntamiento 2010-2012</w:t>
            </w: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Pr="009F2E0C" w:rsidRDefault="00BE2EEC" w:rsidP="003C4B2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2EEC" w:rsidRPr="009F2E0C" w:rsidRDefault="00BE2EEC" w:rsidP="003C4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Ayuntamiento 2010-2012</w:t>
            </w: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Pr="009F2E0C" w:rsidRDefault="00BE2EEC" w:rsidP="003C4B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-33"/>
        <w:tblW w:w="8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4917"/>
        <w:gridCol w:w="1694"/>
      </w:tblGrid>
      <w:tr w:rsidR="00BE2EEC" w:rsidRPr="00A4333A" w:rsidTr="003C4B20">
        <w:trPr>
          <w:trHeight w:val="1264"/>
        </w:trPr>
        <w:tc>
          <w:tcPr>
            <w:tcW w:w="2388" w:type="dxa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90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694" w:type="dxa"/>
            <w:vMerge w:val="restart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MP- clave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-AP</w:t>
            </w:r>
          </w:p>
        </w:tc>
      </w:tr>
      <w:tr w:rsidR="00BE2EEC" w:rsidRPr="00A4333A" w:rsidTr="003C4B20">
        <w:trPr>
          <w:trHeight w:val="642"/>
        </w:trPr>
        <w:tc>
          <w:tcPr>
            <w:tcW w:w="2388" w:type="dxa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</w:t>
            </w:r>
            <w:r>
              <w:rPr>
                <w:rFonts w:ascii="Arial" w:hAnsi="Arial" w:cs="Arial"/>
                <w:b/>
                <w:sz w:val="18"/>
                <w:szCs w:val="18"/>
              </w:rPr>
              <w:t>S     ALUMBRADO PUBLICO</w:t>
            </w:r>
          </w:p>
        </w:tc>
        <w:tc>
          <w:tcPr>
            <w:tcW w:w="1694" w:type="dxa"/>
            <w:vMerge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5237"/>
        </w:trPr>
        <w:tc>
          <w:tcPr>
            <w:tcW w:w="8999" w:type="dxa"/>
            <w:gridSpan w:val="3"/>
          </w:tcPr>
          <w:p w:rsidR="00BE2EEC" w:rsidRDefault="00BE2EEC" w:rsidP="003C4B20">
            <w:pPr>
              <w:jc w:val="center"/>
              <w:rPr>
                <w:rFonts w:ascii="Arial" w:hAnsi="Arial" w:cs="Arial"/>
                <w:b/>
              </w:rPr>
            </w:pPr>
          </w:p>
          <w:p w:rsidR="00BE2EEC" w:rsidRPr="009F2E0C" w:rsidRDefault="00BE2EEC" w:rsidP="00BE2EE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F2E0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OBJETIVO (general por área</w:t>
            </w:r>
            <w:r w:rsidRPr="009F2E0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 xml:space="preserve">)   </w:t>
            </w:r>
          </w:p>
          <w:p w:rsidR="00BE2EEC" w:rsidRPr="009F2E0C" w:rsidRDefault="00BE2EEC" w:rsidP="003C4B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F2E0C">
              <w:rPr>
                <w:rFonts w:ascii="Arial" w:hAnsi="Arial" w:cs="Arial"/>
                <w:bCs/>
                <w:sz w:val="24"/>
                <w:szCs w:val="24"/>
              </w:rPr>
              <w:t>Ofrecer un servicio eficiente de alumbrado público a todos los municipios de la ciudad,  así como el impulso de acciones que contribuyan al ahorro de  energía.</w:t>
            </w:r>
          </w:p>
          <w:p w:rsidR="00BE2EEC" w:rsidRPr="009F2E0C" w:rsidRDefault="00BE2EEC" w:rsidP="00BE2EE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F2E0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MISION</w:t>
            </w:r>
          </w:p>
          <w:p w:rsidR="00BE2EEC" w:rsidRPr="009F2E0C" w:rsidRDefault="00BE2EEC" w:rsidP="003C4B20">
            <w:pPr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9F2E0C">
              <w:rPr>
                <w:rFonts w:ascii="Arial" w:hAnsi="Arial" w:cs="Arial"/>
              </w:rPr>
              <w:t xml:space="preserve">Proporcionar a la sociedad </w:t>
            </w:r>
            <w:proofErr w:type="spellStart"/>
            <w:r>
              <w:rPr>
                <w:rFonts w:ascii="Arial" w:hAnsi="Arial" w:cs="Arial"/>
              </w:rPr>
              <w:t>Teocuitatlen</w:t>
            </w:r>
            <w:r w:rsidRPr="009F2E0C">
              <w:rPr>
                <w:rFonts w:ascii="Arial" w:hAnsi="Arial" w:cs="Arial"/>
              </w:rPr>
              <w:t>se</w:t>
            </w:r>
            <w:proofErr w:type="spellEnd"/>
            <w:r w:rsidRPr="009F2E0C">
              <w:rPr>
                <w:rFonts w:ascii="Arial" w:hAnsi="Arial" w:cs="Arial"/>
              </w:rPr>
              <w:t xml:space="preserve"> un servicio práctico, responsable, constante y de calidad en el alumbrado del municipio.</w:t>
            </w:r>
          </w:p>
          <w:p w:rsidR="00BE2EEC" w:rsidRPr="009F2E0C" w:rsidRDefault="00BE2EEC" w:rsidP="003C4B20">
            <w:pPr>
              <w:jc w:val="both"/>
              <w:rPr>
                <w:rFonts w:ascii="Arial" w:hAnsi="Arial" w:cs="Arial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Pr="009F2E0C" w:rsidRDefault="00BE2EEC" w:rsidP="00BE2EE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9F2E0C">
              <w:rPr>
                <w:rFonts w:ascii="Arial" w:hAnsi="Arial" w:cs="Arial"/>
                <w:b/>
                <w:bCs/>
              </w:rPr>
              <w:t>VISION</w:t>
            </w:r>
          </w:p>
          <w:p w:rsidR="00BE2EEC" w:rsidRPr="009F2E0C" w:rsidRDefault="00BE2EEC" w:rsidP="003C4B20">
            <w:pPr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</w:rPr>
              <w:t xml:space="preserve"> Destacar como Municipio por contar con una RED de alumbrado en condiciones Técnico – Económicas que permitan cobertura, modernización y ahorro de energía.</w:t>
            </w:r>
          </w:p>
          <w:p w:rsidR="00BE2EEC" w:rsidRPr="00A3197A" w:rsidRDefault="00BE2EEC" w:rsidP="003C4B20">
            <w:pPr>
              <w:pStyle w:val="Textoindependiente2"/>
              <w:jc w:val="both"/>
              <w:rPr>
                <w:rFonts w:ascii="Trebuchet MS" w:hAnsi="Trebuchet MS" w:cs="Tahoma"/>
                <w:b/>
              </w:rPr>
            </w:pPr>
          </w:p>
          <w:p w:rsidR="00BE2EEC" w:rsidRPr="006C4F7F" w:rsidRDefault="00BE2EEC" w:rsidP="003C4B20">
            <w:pPr>
              <w:tabs>
                <w:tab w:val="left" w:pos="3220"/>
              </w:tabs>
              <w:jc w:val="both"/>
              <w:rPr>
                <w:rFonts w:ascii="Trebuchet MS" w:hAnsi="Trebuchet M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Pr="00A948B7" w:rsidRDefault="00BE2EEC" w:rsidP="00BE2EEC">
      <w:pPr>
        <w:tabs>
          <w:tab w:val="left" w:pos="1320"/>
        </w:tabs>
        <w:rPr>
          <w:rFonts w:ascii="Arial" w:hAnsi="Arial" w:cs="Arial"/>
        </w:rPr>
      </w:pPr>
    </w:p>
    <w:tbl>
      <w:tblPr>
        <w:tblpPr w:leftFromText="141" w:rightFromText="141" w:vertAnchor="text" w:tblpY="30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4939"/>
        <w:gridCol w:w="1701"/>
      </w:tblGrid>
      <w:tr w:rsidR="00BE2EEC" w:rsidRPr="00A4333A" w:rsidTr="003C4B20">
        <w:trPr>
          <w:trHeight w:val="1079"/>
        </w:trPr>
        <w:tc>
          <w:tcPr>
            <w:tcW w:w="2399" w:type="dxa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91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MP- clave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-AP</w:t>
            </w:r>
          </w:p>
        </w:tc>
      </w:tr>
      <w:tr w:rsidR="00BE2EEC" w:rsidRPr="00A4333A" w:rsidTr="003C4B20">
        <w:trPr>
          <w:trHeight w:val="548"/>
        </w:trPr>
        <w:tc>
          <w:tcPr>
            <w:tcW w:w="2399" w:type="dxa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ALUMBRADO PUBLICO</w:t>
            </w:r>
          </w:p>
        </w:tc>
        <w:tc>
          <w:tcPr>
            <w:tcW w:w="1701" w:type="dxa"/>
            <w:vMerge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7205"/>
        </w:trPr>
        <w:tc>
          <w:tcPr>
            <w:tcW w:w="9039" w:type="dxa"/>
            <w:gridSpan w:val="3"/>
          </w:tcPr>
          <w:p w:rsidR="00BE2EEC" w:rsidRPr="009F2E0C" w:rsidRDefault="00BE2EEC" w:rsidP="003C4B20">
            <w:pPr>
              <w:jc w:val="center"/>
              <w:rPr>
                <w:rFonts w:ascii="Arial" w:hAnsi="Arial" w:cs="Arial"/>
                <w:b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F2E0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D) ALCANCE(por área)</w:t>
            </w: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  <w:b/>
              </w:rPr>
              <w:t>SERVICIOS:</w:t>
            </w:r>
            <w:r w:rsidRPr="009F2E0C">
              <w:rPr>
                <w:rFonts w:ascii="Arial" w:hAnsi="Arial" w:cs="Arial"/>
              </w:rPr>
              <w:t xml:space="preserve"> </w:t>
            </w:r>
          </w:p>
          <w:p w:rsidR="00BE2EEC" w:rsidRPr="009F2E0C" w:rsidRDefault="00BE2EEC" w:rsidP="003C4B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</w:rPr>
              <w:t>Mantenimiento de las 3212 luminarias con que cuenta el Municipio. (sin costo a los usuarios)</w:t>
            </w:r>
          </w:p>
          <w:p w:rsidR="00BE2EEC" w:rsidRPr="009F2E0C" w:rsidRDefault="00BE2EEC" w:rsidP="003C4B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</w:rPr>
              <w:t>Recibir, analizar y dar solución a las solicitudes de instalación de luminarias nuevas, (con costo a los usuarios)</w:t>
            </w:r>
          </w:p>
          <w:p w:rsidR="00BE2EEC" w:rsidRPr="009F2E0C" w:rsidRDefault="00BE2EEC" w:rsidP="003C4B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</w:rPr>
              <w:t>Gestionar posibles ampliaciones de redes eléctricas en las diferentes colonias y comunidades del Municipio.</w:t>
            </w:r>
          </w:p>
          <w:p w:rsidR="00BE2EEC" w:rsidRPr="009F2E0C" w:rsidRDefault="00BE2EEC" w:rsidP="003C4B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</w:rPr>
              <w:t>Mantenimiento eléctrico a las diferentes oficinas y edificios del Patrimonio Municipal.</w:t>
            </w:r>
          </w:p>
          <w:p w:rsidR="00BE2EEC" w:rsidRPr="009F2E0C" w:rsidRDefault="00BE2EEC" w:rsidP="003C4B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</w:rPr>
              <w:t>Revisión del consumo de energía de inmuebles propiedad del H. Ayuntamiento, para su control y aclaración de pago ante C.F.E.</w:t>
            </w:r>
          </w:p>
          <w:p w:rsidR="00BE2EEC" w:rsidRPr="009F2E0C" w:rsidRDefault="00BE2EEC" w:rsidP="003C4B20">
            <w:pPr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</w:rPr>
              <w:t xml:space="preserve">  </w:t>
            </w:r>
          </w:p>
          <w:p w:rsidR="00BE2EEC" w:rsidRPr="0068793F" w:rsidRDefault="00BE2EEC" w:rsidP="003C4B20">
            <w:pPr>
              <w:rPr>
                <w:rFonts w:ascii="Trebuchet MS" w:hAnsi="Trebuchet MS" w:cs="Tahoma"/>
              </w:rPr>
            </w:pPr>
          </w:p>
          <w:p w:rsidR="00BE2EEC" w:rsidRPr="007C220C" w:rsidRDefault="00BE2EEC" w:rsidP="003C4B2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7C220C">
              <w:rPr>
                <w:rFonts w:ascii="Arial" w:hAnsi="Arial" w:cs="Arial"/>
              </w:rPr>
              <w:t xml:space="preserve">. </w:t>
            </w:r>
          </w:p>
          <w:p w:rsidR="00BE2EEC" w:rsidRPr="007C220C" w:rsidRDefault="00BE2EEC" w:rsidP="003C4B20">
            <w:pPr>
              <w:jc w:val="both"/>
              <w:rPr>
                <w:rFonts w:ascii="Arial" w:hAnsi="Arial" w:cs="Arial"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2EEC" w:rsidRPr="00A948B7" w:rsidRDefault="00BE2EEC" w:rsidP="00BE2EEC">
      <w:pPr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tbl>
      <w:tblPr>
        <w:tblpPr w:leftFromText="141" w:rightFromText="141" w:vertAnchor="text" w:tblpY="-37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614"/>
        <w:gridCol w:w="3013"/>
        <w:gridCol w:w="1312"/>
        <w:gridCol w:w="1701"/>
      </w:tblGrid>
      <w:tr w:rsidR="00BE2EEC" w:rsidRPr="00A4333A" w:rsidTr="003C4B20">
        <w:trPr>
          <w:trHeight w:val="1120"/>
        </w:trPr>
        <w:tc>
          <w:tcPr>
            <w:tcW w:w="2399" w:type="dxa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92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3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area-AP1</w:t>
            </w:r>
          </w:p>
        </w:tc>
      </w:tr>
      <w:tr w:rsidR="00BE2EEC" w:rsidRPr="00A4333A" w:rsidTr="003C4B20">
        <w:trPr>
          <w:trHeight w:val="569"/>
        </w:trPr>
        <w:tc>
          <w:tcPr>
            <w:tcW w:w="2399" w:type="dxa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gridSpan w:val="3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 </w:t>
            </w:r>
            <w:r w:rsidRPr="00AA1F6C">
              <w:rPr>
                <w:rFonts w:ascii="Arial" w:hAnsi="Arial" w:cs="Arial"/>
                <w:b/>
                <w:sz w:val="18"/>
                <w:szCs w:val="18"/>
                <w:u w:val="single"/>
              </w:rPr>
              <w:t>ALUMBRADO PUBLICO</w:t>
            </w:r>
          </w:p>
        </w:tc>
        <w:tc>
          <w:tcPr>
            <w:tcW w:w="1701" w:type="dxa"/>
            <w:vMerge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483"/>
        </w:trPr>
        <w:tc>
          <w:tcPr>
            <w:tcW w:w="9039" w:type="dxa"/>
            <w:gridSpan w:val="5"/>
          </w:tcPr>
          <w:p w:rsidR="00BE2EEC" w:rsidRPr="009C0CB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 PUESTO:  </w:t>
            </w:r>
            <w:r w:rsidRPr="00F92E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AUXILIAR ELECTRICISTA</w:t>
            </w:r>
          </w:p>
        </w:tc>
      </w:tr>
      <w:tr w:rsidR="00BE2EEC" w:rsidRPr="00A4333A" w:rsidTr="003C4B20">
        <w:trPr>
          <w:trHeight w:val="560"/>
        </w:trPr>
        <w:tc>
          <w:tcPr>
            <w:tcW w:w="9039" w:type="dxa"/>
            <w:gridSpan w:val="5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PROCEDIMIENTO </w:t>
            </w:r>
          </w:p>
        </w:tc>
      </w:tr>
      <w:tr w:rsidR="00BE2EEC" w:rsidRPr="00A4333A" w:rsidTr="003C4B20">
        <w:trPr>
          <w:trHeight w:val="547"/>
        </w:trPr>
        <w:tc>
          <w:tcPr>
            <w:tcW w:w="3013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3013" w:type="dxa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Responsable </w:t>
            </w:r>
          </w:p>
        </w:tc>
        <w:tc>
          <w:tcPr>
            <w:tcW w:w="3013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Descripción</w:t>
            </w:r>
          </w:p>
        </w:tc>
      </w:tr>
      <w:tr w:rsidR="00BE2EEC" w:rsidRPr="00A4333A" w:rsidTr="003C4B20">
        <w:trPr>
          <w:trHeight w:val="4390"/>
        </w:trPr>
        <w:tc>
          <w:tcPr>
            <w:tcW w:w="3013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2F74C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I.-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REPARACION DE LAMPARAS</w:t>
            </w: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6C42C4" w:rsidRDefault="00BE2EEC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Pr="00F91DC3" w:rsidRDefault="00BE2EE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91DC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VALENCIA MAGAÑA RIGOBERTO</w:t>
            </w:r>
          </w:p>
          <w:p w:rsidR="00BE2EEC" w:rsidRDefault="00BE2EE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BE2EEC" w:rsidRDefault="00BE2EEC" w:rsidP="00BE2EEC">
            <w:pPr>
              <w:pStyle w:val="Prrafodelista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RECIBE REPORTE DE LAMPARA DESCOMPUESTA.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LLEVA MATERIAL REQUERIDO.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REVIZA LAMPARA, SI TIENE ARREGLO SE REPARA.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QUITA  Y SE PONE NUEVA.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REVISA QUE HAYA QUEDADO EN BUEN  FUNCIONAMIENTO.</w:t>
            </w:r>
          </w:p>
          <w:p w:rsidR="00BE2EEC" w:rsidRPr="00615257" w:rsidRDefault="00BE2EEC" w:rsidP="003C4B20">
            <w:pPr>
              <w:pStyle w:val="Prrafodelista"/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left="211"/>
              <w:contextualSpacing/>
              <w:jc w:val="both"/>
              <w:rPr>
                <w:rFonts w:cs="Arial"/>
                <w:b/>
                <w:bCs/>
              </w:rPr>
            </w:pPr>
          </w:p>
        </w:tc>
      </w:tr>
      <w:tr w:rsidR="00BE2EEC" w:rsidRPr="00A4333A" w:rsidTr="003C4B20">
        <w:trPr>
          <w:trHeight w:val="274"/>
        </w:trPr>
        <w:tc>
          <w:tcPr>
            <w:tcW w:w="3013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II.-  AYUDAR A INSTALADOR</w:t>
            </w:r>
          </w:p>
        </w:tc>
        <w:tc>
          <w:tcPr>
            <w:tcW w:w="3013" w:type="dxa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BE2EEC" w:rsidRPr="00720DA5" w:rsidRDefault="00BE2EEC" w:rsidP="00BE2EEC">
            <w:pPr>
              <w:pStyle w:val="Prrafodelista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Style w:val="style131"/>
              </w:rPr>
            </w:pPr>
            <w:r w:rsidRPr="00720DA5">
              <w:rPr>
                <w:rStyle w:val="style131"/>
              </w:rPr>
              <w:t>SE RECIBE ORDEN DE REALIZAR TRABAJO.</w:t>
            </w:r>
          </w:p>
          <w:p w:rsidR="00BE2EEC" w:rsidRPr="00720DA5" w:rsidRDefault="00BE2EEC" w:rsidP="00BE2EEC">
            <w:pPr>
              <w:pStyle w:val="Prrafodelista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Style w:val="style131"/>
              </w:rPr>
            </w:pPr>
            <w:r>
              <w:rPr>
                <w:rStyle w:val="style131"/>
              </w:rPr>
              <w:t>SE MANEJA.</w:t>
            </w:r>
          </w:p>
          <w:p w:rsidR="00BE2EEC" w:rsidRPr="00720DA5" w:rsidRDefault="00BE2EEC" w:rsidP="00BE2EEC">
            <w:pPr>
              <w:pStyle w:val="Prrafodelista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Style w:val="style131"/>
              </w:rPr>
            </w:pPr>
            <w:r>
              <w:rPr>
                <w:rStyle w:val="style131"/>
              </w:rPr>
              <w:t>SE TRASLADA JUNTO CON INSTALADOR.</w:t>
            </w:r>
          </w:p>
          <w:p w:rsidR="00BE2EEC" w:rsidRPr="00720DA5" w:rsidRDefault="00BE2EEC" w:rsidP="00BE2EEC">
            <w:pPr>
              <w:pStyle w:val="Prrafodelista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Style w:val="style131"/>
              </w:rPr>
            </w:pPr>
            <w:r w:rsidRPr="00720DA5">
              <w:rPr>
                <w:rStyle w:val="style131"/>
              </w:rPr>
              <w:t>SE APOYA EN ACOMODANDO FALLAS ELECTRICAS</w:t>
            </w:r>
            <w:r>
              <w:rPr>
                <w:rStyle w:val="style131"/>
              </w:rPr>
              <w:t>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ARREGLAN FALLAS.</w:t>
            </w:r>
          </w:p>
          <w:p w:rsidR="00BE2EEC" w:rsidRPr="00E8301C" w:rsidRDefault="00BE2EEC" w:rsidP="00BE2EEC">
            <w:pPr>
              <w:pStyle w:val="Prrafodelista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VERIFICAN RESULTADOS.</w:t>
            </w:r>
          </w:p>
        </w:tc>
      </w:tr>
    </w:tbl>
    <w:p w:rsidR="00BE2EEC" w:rsidRDefault="00BE2EEC" w:rsidP="00BE2EEC"/>
    <w:p w:rsidR="00BE2EEC" w:rsidRDefault="00BE2EEC" w:rsidP="00BE2EEC"/>
    <w:p w:rsidR="00BE2EEC" w:rsidRDefault="00BE2EEC" w:rsidP="00BE2EEC"/>
    <w:tbl>
      <w:tblPr>
        <w:tblpPr w:leftFromText="141" w:rightFromText="141" w:vertAnchor="text" w:horzAnchor="margin" w:tblpY="224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2121"/>
        <w:gridCol w:w="2818"/>
        <w:gridCol w:w="1703"/>
      </w:tblGrid>
      <w:tr w:rsidR="00BE2EEC" w:rsidRPr="00A4333A" w:rsidTr="003C4B20">
        <w:trPr>
          <w:trHeight w:val="1157"/>
        </w:trPr>
        <w:tc>
          <w:tcPr>
            <w:tcW w:w="2399" w:type="dxa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93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2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3" w:type="dxa"/>
            <w:vMerge w:val="restart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area-AP1</w:t>
            </w:r>
          </w:p>
        </w:tc>
      </w:tr>
      <w:tr w:rsidR="00BE2EEC" w:rsidRPr="00A4333A" w:rsidTr="003C4B20">
        <w:trPr>
          <w:trHeight w:val="587"/>
        </w:trPr>
        <w:tc>
          <w:tcPr>
            <w:tcW w:w="2399" w:type="dxa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gridSpan w:val="2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 w:rsidRPr="00A948B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AA1F6C">
              <w:rPr>
                <w:rFonts w:ascii="Arial" w:hAnsi="Arial" w:cs="Arial"/>
                <w:b/>
                <w:sz w:val="18"/>
                <w:szCs w:val="18"/>
                <w:u w:val="single"/>
              </w:rPr>
              <w:t>ALUMBRADO PUBLICO</w:t>
            </w:r>
          </w:p>
        </w:tc>
        <w:tc>
          <w:tcPr>
            <w:tcW w:w="1703" w:type="dxa"/>
            <w:vMerge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1051"/>
        </w:trPr>
        <w:tc>
          <w:tcPr>
            <w:tcW w:w="4520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E2EEC" w:rsidRPr="00F316BB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  <w:r w:rsidRPr="00F316BB">
              <w:rPr>
                <w:rFonts w:ascii="Arial" w:hAnsi="Arial" w:cs="Arial"/>
                <w:b/>
                <w:bCs/>
                <w:lang w:eastAsia="es-ES"/>
              </w:rPr>
              <w:t>F) DIAGRAMA DE FLUJO DEL PROCEDIMIENTO</w:t>
            </w:r>
          </w:p>
        </w:tc>
        <w:tc>
          <w:tcPr>
            <w:tcW w:w="4521" w:type="dxa"/>
            <w:gridSpan w:val="2"/>
          </w:tcPr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Pr="00DF6E77" w:rsidRDefault="00BE2EE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316BB">
              <w:rPr>
                <w:rFonts w:ascii="Arial" w:hAnsi="Arial" w:cs="Arial"/>
                <w:b/>
              </w:rPr>
              <w:t>RESPONSABLE</w:t>
            </w:r>
            <w:r>
              <w:rPr>
                <w:rFonts w:ascii="Arial" w:hAnsi="Arial" w:cs="Arial"/>
                <w:b/>
              </w:rPr>
              <w:t>: EDUARDO SÁNCHEZ GUIZAR</w:t>
            </w:r>
          </w:p>
        </w:tc>
      </w:tr>
      <w:tr w:rsidR="00BE2EEC" w:rsidRPr="00A4333A" w:rsidTr="003C4B20">
        <w:trPr>
          <w:trHeight w:val="8996"/>
        </w:trPr>
        <w:tc>
          <w:tcPr>
            <w:tcW w:w="9041" w:type="dxa"/>
            <w:gridSpan w:val="4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Pr="00897446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C07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.-  </w:t>
            </w:r>
            <w:r w:rsidRPr="006C564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REPARACION DE LAMPARAS</w:t>
            </w:r>
          </w:p>
          <w:p w:rsidR="00BE2EEC" w:rsidRPr="00897446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Pr="00065846" w:rsidRDefault="00FC38F6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FC38F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65" o:spid="_x0000_s1026" style="position:absolute;margin-left:26.3pt;margin-top:4.85pt;width:205.15pt;height:443.95pt;z-index:251660288" coordorigin="2227,5415" coordsize="4103,8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">
                  <v:roundrect id="AutoShape 19" o:spid="_x0000_s1027" style="position:absolute;left:2326;top:5415;width:1830;height:7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4+MMA&#10;AADbAAAADwAAAGRycy9kb3ducmV2LnhtbESPQWvCQBSE7wX/w/IEb3XXgqFGVxGh4q007aHHZ/aZ&#10;BLNv4+4mpv313UKhx2FmvmE2u9G2YiAfGscaFnMFgrh0puFKw8f7y+MziBCRDbaOScMXBdhtJw8b&#10;zI278xsNRaxEgnDIUUMdY5dLGcqaLIa564iTd3HeYkzSV9J4vCe4beWTUpm02HBaqLGjQ03lteit&#10;htKoXvnP4XV1Xsbie+hvLI83rWfTcb8GEWmM/+G/9sloyDL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M4+MMAAADbAAAADwAAAAAAAAAAAAAAAACYAgAAZHJzL2Rv&#10;d25yZXYueG1sUEsFBgAAAAAEAAQA9QAAAIgDAAAAAA==&#10;">
                    <v:textbox>
                      <w:txbxContent>
                        <w:p w:rsidR="00BE2EEC" w:rsidRPr="009D0AD4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INICIO 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28" type="#_x0000_t32" style="position:absolute;left:3285;top:6118;width: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  <v:stroke endarrow="block"/>
                  </v:shape>
                  <v:rect id="Rectangle 21" o:spid="_x0000_s1029" style="position:absolute;left:2490;top:6583;width:1574;height: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  <v:textbox>
                      <w:txbxContent>
                        <w:p w:rsidR="00BE2EEC" w:rsidRPr="009D0AD4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RECIBIR REPORTE</w:t>
                          </w:r>
                        </w:p>
                      </w:txbxContent>
                    </v:textbox>
                  </v:rect>
                  <v:shape id="AutoShape 22" o:spid="_x0000_s1030" type="#_x0000_t32" style="position:absolute;left:3238;top:7221;width:1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    <v:stroke endarrow="block"/>
                  </v:shape>
                  <v:shape id="AutoShape 23" o:spid="_x0000_s1031" type="#_x0000_t32" style="position:absolute;left:4231;top:10560;width:60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  <v:stroke endarrow="block"/>
                  </v:shape>
                  <v:rect id="Rectangle 24" o:spid="_x0000_s1032" style="position:absolute;left:2490;top:7611;width:1486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<v:textbox>
                      <w:txbxContent>
                        <w:p w:rsidR="00BE2EEC" w:rsidRPr="00DF6E7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TOMAR MATERIAL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REQUERIDO</w:t>
                          </w:r>
                        </w:p>
                      </w:txbxContent>
                    </v:textbox>
                  </v:rect>
                  <v:shape id="AutoShape 25" o:spid="_x0000_s1033" type="#_x0000_t32" style="position:absolute;left:3239;top:8224;width:1;height:4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      <v:stroke endarrow="block"/>
                  </v:shape>
                  <v:rect id="Rectangle 26" o:spid="_x0000_s1034" style="position:absolute;left:2520;top:8689;width:1424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  <v:textbox>
                      <w:txbxContent>
                        <w:p w:rsidR="00BE2EEC" w:rsidRPr="009D0AD4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REVISAR LAMPARA</w:t>
                          </w:r>
                        </w:p>
                      </w:txbxContent>
                    </v:textbox>
                  </v:rect>
                  <v:shape id="AutoShape 27" o:spid="_x0000_s1035" type="#_x0000_t32" style="position:absolute;left:3239;top:9365;width:0;height:4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  <v:stroke endarrow="block"/>
                  </v:shape>
                  <v:roundrect id="AutoShape 28" o:spid="_x0000_s1036" style="position:absolute;left:2490;top:13725;width:1425;height:56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wUsMA&#10;AADbAAAADwAAAGRycy9kb3ducmV2LnhtbESPQWsCMRSE7wX/Q3iCN00sWO1qFCm0eCtdPfT43Lzu&#10;Lt28rEl23fbXN4LQ4zAz3zCb3WAb0ZMPtWMN85kCQVw4U3Op4XR8na5AhIhssHFMGn4owG47ethg&#10;ZtyVP6jPYykShEOGGqoY20zKUFRkMcxcS5y8L+ctxiR9KY3Ha4LbRj4q9SQt1pwWKmzppaLiO++s&#10;hsKoTvnP/v35vIj5b99dWL5dtJ6Mh/0aRKQh/ofv7YPRsFz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gwUsMAAADbAAAADwAAAAAAAAAAAAAAAACYAgAAZHJzL2Rv&#10;d25yZXYueG1sUEsFBgAAAAAEAAQA9QAAAIgDAAAAAA==&#10;">
                    <v:textbox>
                      <w:txbxContent>
                        <w:p w:rsidR="00BE2EEC" w:rsidRPr="009D0AD4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rect id="Rectangle 29" o:spid="_x0000_s1037" style="position:absolute;left:2490;top:11825;width:1454;height: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  <v:textbox>
                      <w:txbxContent>
                        <w:p w:rsidR="00BE2EEC" w:rsidRPr="009D0AD4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PONER NUEVA</w:t>
                          </w:r>
                        </w:p>
                      </w:txbxContent>
                    </v:textbox>
                  </v:rect>
                  <v:shape id="AutoShape 30" o:spid="_x0000_s1038" type="#_x0000_t32" style="position:absolute;left:3225;top:11271;width:0;height: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  <v:stroke endarrow="block"/>
                  </v:shape>
                  <v:rect id="Rectangle 31" o:spid="_x0000_s1039" style="position:absolute;left:4820;top:10258;width:151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  <v:textbox>
                      <w:txbxContent>
                        <w:p w:rsidR="00BE2EEC" w:rsidRPr="009D0AD4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ARREGLAR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32" o:spid="_x0000_s1040" type="#_x0000_t4" style="position:absolute;left:2227;top:9799;width:2004;height:1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ln8MA&#10;AADbAAAADwAAAGRycy9kb3ducmV2LnhtbESPwW7CMBBE75X4B2uReisOPVBIMQghISHKhcAHbOMl&#10;Thuvg+0m4e9xpUo9jmbmjWa5HmwjOvKhdqxgOslAEJdO11wpuJx3L3MQISJrbByTgjsFWK9GT0vM&#10;tev5RF0RK5EgHHJUYGJscylDachimLiWOHlX5y3GJH0ltcc+wW0jX7NsJi3WnBYMtrQ1VH4XP1bB&#10;12dr+uP8ds2K0nfycPT72+lDqefxsHkHEWmI/+G/9l4reFvA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Yln8MAAADbAAAADwAAAAAAAAAAAAAAAACYAgAAZHJzL2Rv&#10;d25yZXYueG1sUEsFBgAAAAAEAAQA9QAAAIgDAAAAAA==&#10;">
                    <v:textbox>
                      <w:txbxContent>
                        <w:p w:rsidR="00BE2EEC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E2EEC" w:rsidRPr="009D0AD4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CAMBIAR</w:t>
                          </w:r>
                        </w:p>
                      </w:txbxContent>
                    </v:textbox>
                  </v:shape>
                  <v:shape id="AutoShape 33" o:spid="_x0000_s1041" type="#_x0000_t32" style="position:absolute;left:3225;top:12399;width:16;height:32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F3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cIXcvgAAANsAAAAPAAAAAAAAAAAAAAAAAKEC&#10;AABkcnMvZG93bnJldi54bWxQSwUGAAAAAAQABAD5AAAAjAMAAAAA&#10;">
                    <v:stroke endarrow="block"/>
                  </v:shape>
                  <v:rect id="Rectangle 34" o:spid="_x0000_s1042" style="position:absolute;left:2490;top:12748;width:1454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  <v:textbox>
                      <w:txbxContent>
                        <w:p w:rsidR="00BE2EEC" w:rsidRPr="009D0AD4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REVISAR</w:t>
                          </w:r>
                        </w:p>
                      </w:txbxContent>
                    </v:textbox>
                  </v:rect>
                  <v:shape id="AutoShape 35" o:spid="_x0000_s1043" type="#_x0000_t32" style="position:absolute;left:3224;top:13330;width:1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44" type="#_x0000_t202" style="position:absolute;left:2520;top:11270;width:494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  <v:textbox>
                      <w:txbxContent>
                        <w:p w:rsidR="00BE2EEC" w:rsidRPr="009D0AD4" w:rsidRDefault="00BE2EEC" w:rsidP="00BE2EEC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shape id="Text Box 37" o:spid="_x0000_s1045" type="#_x0000_t202" style="position:absolute;left:4064;top:10148;width:629;height: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  <v:textbox>
                      <w:txbxContent>
                        <w:p w:rsidR="00BE2EEC" w:rsidRPr="009D0AD4" w:rsidRDefault="00BE2EEC" w:rsidP="00BE2EEC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Pr="001C0782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Pr="001C0782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tabs>
                <w:tab w:val="left" w:pos="7275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tabs>
                <w:tab w:val="left" w:pos="7275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tabs>
                <w:tab w:val="left" w:pos="7275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BE2EEC" w:rsidRPr="0099175D" w:rsidRDefault="00BE2EEC" w:rsidP="003C4B20">
            <w:pPr>
              <w:tabs>
                <w:tab w:val="left" w:pos="7275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BE2EEC" w:rsidRPr="00A4333A" w:rsidTr="003C4B20">
        <w:trPr>
          <w:trHeight w:val="8996"/>
        </w:trPr>
        <w:tc>
          <w:tcPr>
            <w:tcW w:w="9041" w:type="dxa"/>
            <w:gridSpan w:val="4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Pr="0038236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56963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2.-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6C564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AYUDAR A INSTALADOR</w:t>
            </w:r>
          </w:p>
          <w:p w:rsidR="00BE2EEC" w:rsidRPr="0038236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Default="00FC38F6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FC38F6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pict>
                <v:group id="Grupo 17" o:spid="_x0000_s1046" style="position:absolute;margin-left:31.25pt;margin-top:3.05pt;width:93.65pt;height:435.2pt;z-index:251659264" coordorigin="2326,2041" coordsize="1873,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">
                  <v:roundrect id="AutoShape 3" o:spid="_x0000_s1047" style="position:absolute;left:2326;top:2041;width:1650;height:7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  <v:textbox>
                      <w:txbxContent>
                        <w:p w:rsidR="00BE2EEC" w:rsidRPr="00E8356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35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INICIO </w:t>
                          </w:r>
                        </w:p>
                      </w:txbxContent>
                    </v:textbox>
                  </v:roundrect>
                  <v:shape id="AutoShape 4" o:spid="_x0000_s1048" type="#_x0000_t32" style="position:absolute;left:3188;top:2746;width:1;height:5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<v:stroke endarrow="block"/>
                  </v:shape>
                  <v:rect id="Rectangle 5" o:spid="_x0000_s1049" style="position:absolute;left:2371;top:3242;width:1650;height: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BE2EEC" w:rsidRPr="00E8356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35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ASIGNAR TRABAJO</w:t>
                          </w:r>
                        </w:p>
                      </w:txbxContent>
                    </v:textbox>
                  </v:rect>
                  <v:shape id="AutoShape 6" o:spid="_x0000_s1050" type="#_x0000_t32" style="position:absolute;left:3234;top:4123;width:6;height:3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AutoShape 7" o:spid="_x0000_s1051" type="#_x0000_t32" style="position:absolute;left:3219;top:7240;width:7;height:6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<v:stroke endarrow="block"/>
                  </v:shape>
                  <v:rect id="Rectangle 8" o:spid="_x0000_s1052" style="position:absolute;left:2371;top:4460;width:1605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BE2EEC" w:rsidRPr="00E8356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35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TRASLADO</w:t>
                          </w:r>
                        </w:p>
                      </w:txbxContent>
                    </v:textbox>
                  </v:rect>
                  <v:shape id="AutoShape 9" o:spid="_x0000_s1053" type="#_x0000_t32" style="position:absolute;left:3234;top:5189;width:6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<v:stroke endarrow="block"/>
                  </v:shape>
                  <v:rect id="Rectangle 10" o:spid="_x0000_s1054" style="position:absolute;left:2371;top:5567;width:1650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v:textbox>
                      <w:txbxContent>
                        <w:p w:rsidR="00BE2EEC" w:rsidRPr="00E8356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35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APOYAR</w:t>
                          </w:r>
                        </w:p>
                      </w:txbxContent>
                    </v:textbox>
                  </v:rect>
                  <v:shape id="AutoShape 11" o:spid="_x0000_s1055" type="#_x0000_t32" style="position:absolute;left:3235;top:6285;width:6;height:3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<v:stroke endarrow="block"/>
                  </v:shape>
                  <v:roundrect id="AutoShape 12" o:spid="_x0000_s1056" style="position:absolute;left:2550;top:10089;width:1304;height:65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    <v:textbox>
                      <w:txbxContent>
                        <w:p w:rsidR="00BE2EEC" w:rsidRPr="00E8356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35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rect id="Rectangle 13" o:spid="_x0000_s1057" style="position:absolute;left:2371;top:6643;width:1650;height: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<v:textbox>
                      <w:txbxContent>
                        <w:p w:rsidR="00BE2EEC" w:rsidRPr="00E8356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35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REPARAR FALLAS ELECTRICAS</w:t>
                          </w:r>
                        </w:p>
                        <w:p w:rsidR="00BE2EEC" w:rsidRPr="00CE6B72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shape id="AutoShape 14" o:spid="_x0000_s1058" type="#_x0000_t32" style="position:absolute;left:3251;top:8610;width:1;height:3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<v:stroke endarrow="block"/>
                  </v:shape>
                  <v:rect id="Rectangle 15" o:spid="_x0000_s1059" style="position:absolute;left:2326;top:8976;width:1873;height: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>
                      <w:txbxContent>
                        <w:p w:rsidR="00BE2EEC" w:rsidRPr="00E8356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35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REALIZAR REPORTE</w:t>
                          </w:r>
                        </w:p>
                      </w:txbxContent>
                    </v:textbox>
                  </v:rect>
                  <v:rect id="Rectangle 16" o:spid="_x0000_s1060" style="position:absolute;left:2371;top:7861;width:1738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<v:textbox>
                      <w:txbxContent>
                        <w:p w:rsidR="00BE2EEC" w:rsidRPr="00E8356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35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VERIFICAR INSTALACIONES</w:t>
                          </w:r>
                        </w:p>
                      </w:txbxContent>
                    </v:textbox>
                  </v:rect>
                  <v:shape id="AutoShape 17" o:spid="_x0000_s1061" type="#_x0000_t32" style="position:absolute;left:3193;top:9624;width: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    <v:stroke endarrow="block"/>
                  </v:shape>
                </v:group>
              </w:pict>
            </w: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ab/>
            </w:r>
          </w:p>
          <w:p w:rsidR="00BE2EEC" w:rsidRDefault="00BE2EEC" w:rsidP="003C4B20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p w:rsidR="00BE2EEC" w:rsidRDefault="00BE2EEC" w:rsidP="00BE2EEC"/>
    <w:p w:rsidR="00BE2EEC" w:rsidRDefault="00BE2EEC" w:rsidP="00BE2EEC"/>
    <w:p w:rsidR="00BE2EEC" w:rsidRDefault="00BE2EEC" w:rsidP="00BE2EEC"/>
    <w:p w:rsidR="00BE2EEC" w:rsidRDefault="00BE2EEC" w:rsidP="00BE2EEC"/>
    <w:tbl>
      <w:tblPr>
        <w:tblpPr w:leftFromText="141" w:rightFromText="141" w:vertAnchor="text" w:tblpY="-37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614"/>
        <w:gridCol w:w="3013"/>
        <w:gridCol w:w="1312"/>
        <w:gridCol w:w="1701"/>
      </w:tblGrid>
      <w:tr w:rsidR="00BE2EEC" w:rsidRPr="00A4333A" w:rsidTr="003C4B20">
        <w:trPr>
          <w:trHeight w:val="1120"/>
        </w:trPr>
        <w:tc>
          <w:tcPr>
            <w:tcW w:w="2399" w:type="dxa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94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3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area-AP2</w:t>
            </w:r>
          </w:p>
        </w:tc>
      </w:tr>
      <w:tr w:rsidR="00BE2EEC" w:rsidRPr="00A4333A" w:rsidTr="003C4B20">
        <w:trPr>
          <w:trHeight w:val="569"/>
        </w:trPr>
        <w:tc>
          <w:tcPr>
            <w:tcW w:w="2399" w:type="dxa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gridSpan w:val="3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 xml:space="preserve">MANUAL DE </w:t>
            </w:r>
            <w:r w:rsidRPr="006864AA">
              <w:rPr>
                <w:rFonts w:ascii="Arial" w:hAnsi="Arial" w:cs="Arial"/>
                <w:b/>
                <w:sz w:val="18"/>
                <w:szCs w:val="18"/>
              </w:rPr>
              <w:t>PROCEDIMIENTOS</w:t>
            </w:r>
            <w:r w:rsidRPr="006864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ALUMBRADO PUBLICO</w:t>
            </w:r>
          </w:p>
        </w:tc>
        <w:tc>
          <w:tcPr>
            <w:tcW w:w="1701" w:type="dxa"/>
            <w:vMerge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483"/>
        </w:trPr>
        <w:tc>
          <w:tcPr>
            <w:tcW w:w="9039" w:type="dxa"/>
            <w:gridSpan w:val="5"/>
          </w:tcPr>
          <w:p w:rsidR="00BE2EEC" w:rsidRPr="009C0CB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 PUESTO:  AYUDANTE DE INSTALADOR</w:t>
            </w:r>
          </w:p>
        </w:tc>
      </w:tr>
      <w:tr w:rsidR="00BE2EEC" w:rsidRPr="00A4333A" w:rsidTr="003C4B20">
        <w:trPr>
          <w:trHeight w:val="560"/>
        </w:trPr>
        <w:tc>
          <w:tcPr>
            <w:tcW w:w="9039" w:type="dxa"/>
            <w:gridSpan w:val="5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PROCEDIMIENTO </w:t>
            </w:r>
          </w:p>
        </w:tc>
      </w:tr>
      <w:tr w:rsidR="00BE2EEC" w:rsidRPr="00A4333A" w:rsidTr="003C4B20">
        <w:trPr>
          <w:trHeight w:val="547"/>
        </w:trPr>
        <w:tc>
          <w:tcPr>
            <w:tcW w:w="3013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3013" w:type="dxa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Responsable </w:t>
            </w:r>
          </w:p>
        </w:tc>
        <w:tc>
          <w:tcPr>
            <w:tcW w:w="3013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Descripción</w:t>
            </w:r>
          </w:p>
        </w:tc>
      </w:tr>
      <w:tr w:rsidR="00BE2EEC" w:rsidRPr="00A4333A" w:rsidTr="003C4B20">
        <w:trPr>
          <w:trHeight w:val="4390"/>
        </w:trPr>
        <w:tc>
          <w:tcPr>
            <w:tcW w:w="3013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2F74C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I.-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MANTENIMIENTO ELECTRICO A EDIFICIOS PUBLICOS</w:t>
            </w: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6C42C4" w:rsidRDefault="00BE2EEC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Pr="00CF03B2" w:rsidRDefault="00BE2EE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EDUARDO SÁNCHEZ GUIZAR</w:t>
            </w:r>
          </w:p>
          <w:p w:rsidR="00BE2EEC" w:rsidRPr="00CF03B2" w:rsidRDefault="00BE2EE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BE2EEC" w:rsidRPr="00903794" w:rsidRDefault="00BE2EEC" w:rsidP="00BE2EE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637" w:hanging="284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SE REALIZA CONCENTRADO DE EDIFICIOS.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637" w:hanging="284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  PLANEA PROGRAMA  DE MANTENIMIENTO.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637" w:hanging="284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 REALIZA CRONOGRAMA.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637" w:hanging="284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 ACUDE AEDIFICIOS.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637" w:hanging="284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 DA MANTENIMIENTO.</w:t>
            </w:r>
          </w:p>
          <w:p w:rsidR="00BE2EEC" w:rsidRPr="009262F0" w:rsidRDefault="00BE2EEC" w:rsidP="00BE2EE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637" w:hanging="284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 REALIZA REPORTEDE ACTIVIDADES.</w:t>
            </w:r>
          </w:p>
          <w:p w:rsidR="00BE2EEC" w:rsidRPr="00DD7C18" w:rsidRDefault="00BE2EEC" w:rsidP="003C4B20">
            <w:pPr>
              <w:pStyle w:val="Prrafodelista"/>
              <w:spacing w:after="200" w:line="276" w:lineRule="auto"/>
              <w:ind w:left="360"/>
              <w:contextualSpacing/>
            </w:pPr>
          </w:p>
        </w:tc>
      </w:tr>
    </w:tbl>
    <w:p w:rsidR="00BE2EEC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Pr="006036CA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Default="00BE2EEC" w:rsidP="00BE2EEC"/>
    <w:tbl>
      <w:tblPr>
        <w:tblpPr w:leftFromText="141" w:rightFromText="141" w:vertAnchor="text" w:horzAnchor="margin" w:tblpY="224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2121"/>
        <w:gridCol w:w="2818"/>
        <w:gridCol w:w="1703"/>
      </w:tblGrid>
      <w:tr w:rsidR="00BE2EEC" w:rsidRPr="00A4333A" w:rsidTr="003C4B20">
        <w:trPr>
          <w:trHeight w:val="1157"/>
        </w:trPr>
        <w:tc>
          <w:tcPr>
            <w:tcW w:w="2399" w:type="dxa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95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2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3" w:type="dxa"/>
            <w:vMerge w:val="restart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area-AP2</w:t>
            </w:r>
          </w:p>
        </w:tc>
      </w:tr>
      <w:tr w:rsidR="00BE2EEC" w:rsidRPr="00A4333A" w:rsidTr="003C4B20">
        <w:trPr>
          <w:trHeight w:val="587"/>
        </w:trPr>
        <w:tc>
          <w:tcPr>
            <w:tcW w:w="2399" w:type="dxa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gridSpan w:val="2"/>
            <w:vAlign w:val="center"/>
          </w:tcPr>
          <w:p w:rsidR="00BE2EEC" w:rsidRPr="002D7E75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E75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 w:rsidRPr="002D7E7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ALUMBRADO PUBLICO</w:t>
            </w:r>
          </w:p>
        </w:tc>
        <w:tc>
          <w:tcPr>
            <w:tcW w:w="1703" w:type="dxa"/>
            <w:vMerge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1051"/>
        </w:trPr>
        <w:tc>
          <w:tcPr>
            <w:tcW w:w="4520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E2EEC" w:rsidRPr="00F316BB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  <w:r w:rsidRPr="00F316BB">
              <w:rPr>
                <w:rFonts w:ascii="Arial" w:hAnsi="Arial" w:cs="Arial"/>
                <w:b/>
                <w:bCs/>
                <w:lang w:eastAsia="es-ES"/>
              </w:rPr>
              <w:t>F) DIAGRAMA DE FLUJO DEL PROCEDIMIENTO</w:t>
            </w:r>
          </w:p>
        </w:tc>
        <w:tc>
          <w:tcPr>
            <w:tcW w:w="4521" w:type="dxa"/>
            <w:gridSpan w:val="2"/>
          </w:tcPr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Pr="00DF6E77" w:rsidRDefault="00BE2EE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316BB">
              <w:rPr>
                <w:rFonts w:ascii="Arial" w:hAnsi="Arial" w:cs="Arial"/>
                <w:b/>
              </w:rPr>
              <w:t>RESPONSABLE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0379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EDUARDO SÁNCHEZ GUIZAR</w:t>
            </w:r>
          </w:p>
        </w:tc>
      </w:tr>
      <w:tr w:rsidR="00BE2EEC" w:rsidRPr="00A4333A" w:rsidTr="003C4B20">
        <w:trPr>
          <w:trHeight w:val="8996"/>
        </w:trPr>
        <w:tc>
          <w:tcPr>
            <w:tcW w:w="9041" w:type="dxa"/>
            <w:gridSpan w:val="4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Pr="006C5649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C07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.-   </w:t>
            </w:r>
            <w:r w:rsidRPr="006C564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MANTENIMIENTO ELECTRICO A EDIFICIOS PUBLICOS</w:t>
            </w:r>
          </w:p>
          <w:p w:rsidR="00BE2EEC" w:rsidRPr="00897446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Pr="00897446" w:rsidRDefault="00FC38F6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FC38F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1" o:spid="_x0000_s1062" style="position:absolute;margin-left:26.25pt;margin-top:7.1pt;width:107.25pt;height:415.2pt;z-index:251661312" coordorigin="2226,5460" coordsize="2145,8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">
                  <v:roundrect id="AutoShape 39" o:spid="_x0000_s1063" style="position:absolute;left:2670;top:13141;width:1215;height:62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  <v:textbox>
                      <w:txbxContent>
                        <w:p w:rsidR="00BE2EEC" w:rsidRPr="009733B1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733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roundrect id="AutoShape 40" o:spid="_x0000_s1064" style="position:absolute;left:2405;top:5460;width:1826;height:7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  <v:textbox>
                      <w:txbxContent>
                        <w:p w:rsidR="00BE2EEC" w:rsidRPr="00CF03B2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F03B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INICIO </w:t>
                          </w:r>
                        </w:p>
                      </w:txbxContent>
                    </v:textbox>
                  </v:roundrect>
                  <v:shape id="AutoShape 41" o:spid="_x0000_s1065" type="#_x0000_t32" style="position:absolute;left:3319;top:6163;width: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  <v:stroke endarrow="block"/>
                  </v:shape>
                  <v:rect id="Rectangle 42" o:spid="_x0000_s1066" style="position:absolute;left:2315;top:6628;width:1905;height: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BE2EEC" w:rsidRPr="009733B1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733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REALIZAR CONCENTRADO</w:t>
                          </w:r>
                        </w:p>
                      </w:txbxContent>
                    </v:textbox>
                  </v:rect>
                  <v:shape id="AutoShape 43" o:spid="_x0000_s1067" type="#_x0000_t32" style="position:absolute;left:3304;top:7305;width:1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<v:stroke endarrow="block"/>
                  </v:shape>
                  <v:shape id="AutoShape 44" o:spid="_x0000_s1068" type="#_x0000_t32" style="position:absolute;left:3277;top:12623;width:1;height:51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<v:stroke endarrow="block"/>
                  </v:shape>
                  <v:rect id="Rectangle 45" o:spid="_x0000_s1069" style="position:absolute;left:2345;top:7702;width:1951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v:textbox>
                      <w:txbxContent>
                        <w:p w:rsidR="00BE2EEC" w:rsidRPr="009733B1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733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PLANEAR PROGRAMACION</w:t>
                          </w:r>
                        </w:p>
                      </w:txbxContent>
                    </v:textbox>
                  </v:rect>
                  <v:shape id="AutoShape 46" o:spid="_x0000_s1070" type="#_x0000_t32" style="position:absolute;left:3319;top:8287;width:0;height:4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<v:stroke endarrow="block"/>
                  </v:shape>
                  <v:rect id="Rectangle 47" o:spid="_x0000_s1071" style="position:absolute;left:2300;top:8720;width:2040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>
                      <w:txbxContent>
                        <w:p w:rsidR="00BE2EEC" w:rsidRPr="009733B1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733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REALIZAR CRONOGRAMA</w:t>
                          </w:r>
                        </w:p>
                      </w:txbxContent>
                    </v:textbox>
                  </v:rect>
                  <v:shape id="AutoShape 48" o:spid="_x0000_s1072" type="#_x0000_t32" style="position:absolute;left:3309;top:9353;width:0;height:4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<v:stroke endarrow="block"/>
                  </v:shape>
                  <v:rect id="Rectangle 49" o:spid="_x0000_s1073" style="position:absolute;left:2270;top:9784;width:207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v:textbox>
                      <w:txbxContent>
                        <w:p w:rsidR="00BE2EEC" w:rsidRPr="009733B1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733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IR A EDIFICIO</w:t>
                          </w:r>
                        </w:p>
                      </w:txbxContent>
                    </v:textbox>
                  </v:rect>
                  <v:shape id="AutoShape 50" o:spid="_x0000_s1074" type="#_x0000_t32" style="position:absolute;left:3304;top:10368;width:0;height: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<v:stroke endarrow="block"/>
                  </v:shape>
                  <v:rect id="Rectangle 51" o:spid="_x0000_s1075" style="position:absolute;left:2330;top:12105;width:1815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BE2EEC" w:rsidRPr="009733B1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733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DAR MANTENIMIENTO</w:t>
                          </w:r>
                        </w:p>
                      </w:txbxContent>
                    </v:textbox>
                  </v:rect>
                  <v:shape id="AutoShape 52" o:spid="_x0000_s1076" type="#_x0000_t32" style="position:absolute;left:3224;top:11503;width:0;height:6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rect id="Rectangle 53" o:spid="_x0000_s1077" style="position:absolute;left:2226;top:10925;width:2145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v:textbox>
                      <w:txbxContent>
                        <w:p w:rsidR="00BE2EEC" w:rsidRPr="009733B1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733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REVISAR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BE2EEC" w:rsidRPr="00065846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Pr="001C0782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Pr="001C0782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tabs>
                <w:tab w:val="left" w:pos="7275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tabs>
                <w:tab w:val="left" w:pos="7275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BE2EEC" w:rsidRPr="0099175D" w:rsidRDefault="00BE2EEC" w:rsidP="003C4B20">
            <w:pPr>
              <w:tabs>
                <w:tab w:val="left" w:pos="7275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091E6A" w:rsidRDefault="00091E6A"/>
    <w:sectPr w:rsidR="00091E6A" w:rsidSect="00FC38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B18"/>
    <w:multiLevelType w:val="hybridMultilevel"/>
    <w:tmpl w:val="AA4E21B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11676"/>
    <w:multiLevelType w:val="hybridMultilevel"/>
    <w:tmpl w:val="24B0C17A"/>
    <w:lvl w:ilvl="0" w:tplc="998631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9C0CD0"/>
    <w:multiLevelType w:val="hybridMultilevel"/>
    <w:tmpl w:val="942825A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B59F8"/>
    <w:multiLevelType w:val="hybridMultilevel"/>
    <w:tmpl w:val="4CBE843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851E4"/>
    <w:multiLevelType w:val="hybridMultilevel"/>
    <w:tmpl w:val="DFF2064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EEC"/>
    <w:rsid w:val="00091E6A"/>
    <w:rsid w:val="001F2B7A"/>
    <w:rsid w:val="00730537"/>
    <w:rsid w:val="00BE2EEC"/>
    <w:rsid w:val="00FC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AutoShape 22"/>
        <o:r id="V:Rule3" type="connector" idref="#AutoShape 23"/>
        <o:r id="V:Rule4" type="connector" idref="#AutoShape 25"/>
        <o:r id="V:Rule5" type="connector" idref="#AutoShape 27"/>
        <o:r id="V:Rule6" type="connector" idref="#AutoShape 30"/>
        <o:r id="V:Rule7" type="connector" idref="#AutoShape 33"/>
        <o:r id="V:Rule8" type="connector" idref="#AutoShape 35"/>
        <o:r id="V:Rule9" type="connector" idref="#AutoShape 4"/>
        <o:r id="V:Rule10" type="connector" idref="#AutoShape 6"/>
        <o:r id="V:Rule11" type="connector" idref="#AutoShape 7"/>
        <o:r id="V:Rule12" type="connector" idref="#AutoShape 9"/>
        <o:r id="V:Rule13" type="connector" idref="#AutoShape 11"/>
        <o:r id="V:Rule14" type="connector" idref="#AutoShape 14"/>
        <o:r id="V:Rule15" type="connector" idref="#AutoShape 17"/>
        <o:r id="V:Rule16" type="connector" idref="#AutoShape 41"/>
        <o:r id="V:Rule17" type="connector" idref="#AutoShape 43"/>
        <o:r id="V:Rule18" type="connector" idref="#AutoShape 44"/>
        <o:r id="V:Rule19" type="connector" idref="#AutoShape 46"/>
        <o:r id="V:Rule20" type="connector" idref="#AutoShape 48"/>
        <o:r id="V:Rule21" type="connector" idref="#AutoShape 50"/>
        <o:r id="V:Rule22" type="connector" idref="#AutoShape 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E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2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E2EEC"/>
    <w:pPr>
      <w:spacing w:after="0" w:line="240" w:lineRule="auto"/>
      <w:ind w:left="708"/>
    </w:pPr>
    <w:rPr>
      <w:rFonts w:ascii="Arial" w:eastAsia="Times New Roman" w:hAnsi="Arial"/>
      <w:kern w:val="18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E2EE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E2EEC"/>
    <w:rPr>
      <w:rFonts w:ascii="Calibri" w:eastAsia="Calibri" w:hAnsi="Calibri" w:cs="Times New Roman"/>
    </w:rPr>
  </w:style>
  <w:style w:type="character" w:customStyle="1" w:styleId="style131">
    <w:name w:val="style131"/>
    <w:basedOn w:val="Fuentedeprrafopredeter"/>
    <w:rsid w:val="00BE2EEC"/>
    <w:rPr>
      <w:rFonts w:ascii="Arial" w:hAnsi="Arial" w:cs="Arial" w:hint="default"/>
      <w:b/>
      <w:bCs/>
      <w:color w:val="787878"/>
      <w:sz w:val="18"/>
      <w:szCs w:val="18"/>
    </w:rPr>
  </w:style>
  <w:style w:type="paragraph" w:styleId="Sinespaciado">
    <w:name w:val="No Spacing"/>
    <w:uiPriority w:val="1"/>
    <w:qFormat/>
    <w:rsid w:val="00BE2EEC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E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2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E2EEC"/>
    <w:pPr>
      <w:spacing w:after="0" w:line="240" w:lineRule="auto"/>
      <w:ind w:left="708"/>
    </w:pPr>
    <w:rPr>
      <w:rFonts w:ascii="Arial" w:eastAsia="Times New Roman" w:hAnsi="Arial"/>
      <w:kern w:val="18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E2EE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E2EEC"/>
    <w:rPr>
      <w:rFonts w:ascii="Calibri" w:eastAsia="Calibri" w:hAnsi="Calibri" w:cs="Times New Roman"/>
    </w:rPr>
  </w:style>
  <w:style w:type="character" w:customStyle="1" w:styleId="style131">
    <w:name w:val="style131"/>
    <w:basedOn w:val="Fuentedeprrafopredeter"/>
    <w:rsid w:val="00BE2EEC"/>
    <w:rPr>
      <w:rFonts w:ascii="Arial" w:hAnsi="Arial" w:cs="Arial" w:hint="default"/>
      <w:b/>
      <w:bCs/>
      <w:color w:val="787878"/>
      <w:sz w:val="18"/>
      <w:szCs w:val="18"/>
    </w:rPr>
  </w:style>
  <w:style w:type="paragraph" w:styleId="Sinespaciado">
    <w:name w:val="No Spacing"/>
    <w:uiPriority w:val="1"/>
    <w:qFormat/>
    <w:rsid w:val="00BE2EEC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629</Words>
  <Characters>3465</Characters>
  <Application>Microsoft Office Word</Application>
  <DocSecurity>0</DocSecurity>
  <Lines>28</Lines>
  <Paragraphs>8</Paragraphs>
  <ScaleCrop>false</ScaleCrop>
  <Company>Hewlett-Packard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JuRíDiCo</cp:lastModifiedBy>
  <cp:revision>2</cp:revision>
  <dcterms:created xsi:type="dcterms:W3CDTF">2015-06-14T17:47:00Z</dcterms:created>
  <dcterms:modified xsi:type="dcterms:W3CDTF">2015-06-14T17:47:00Z</dcterms:modified>
</cp:coreProperties>
</file>