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46" w:rsidRPr="00B82E6A" w:rsidRDefault="00B82E6A" w:rsidP="00B82E6A">
      <w:pPr>
        <w:jc w:val="center"/>
        <w:rPr>
          <w:b/>
        </w:rPr>
      </w:pPr>
      <w:r w:rsidRPr="00964429">
        <w:rPr>
          <w:b/>
        </w:rPr>
        <w:t>MANUAL PARA CONSULTAR REPORTE DE SOLICITUDES</w:t>
      </w:r>
      <w:r w:rsidRPr="00B82E6A">
        <w:rPr>
          <w:b/>
        </w:rPr>
        <w:t>.</w:t>
      </w:r>
      <w:bookmarkStart w:id="0" w:name="_GoBack"/>
      <w:bookmarkEnd w:id="0"/>
    </w:p>
    <w:p w:rsidR="00B82E6A" w:rsidRDefault="00B82E6A">
      <w:r>
        <w:t>CONSULTAR REPORTE DE SOLICITUDES DE INFORMACIÓN:</w:t>
      </w:r>
    </w:p>
    <w:p w:rsidR="00B82E6A" w:rsidRDefault="001D5A38">
      <w:r w:rsidRPr="00514FA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538480</wp:posOffset>
                </wp:positionV>
                <wp:extent cx="1495425" cy="1085850"/>
                <wp:effectExtent l="38100" t="0" r="28575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CD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0.7pt;margin-top:42.4pt;width:117.75pt;height:8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 w:rsidRPr="00514FA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186055</wp:posOffset>
                </wp:positionV>
                <wp:extent cx="228600" cy="1228725"/>
                <wp:effectExtent l="57150" t="0" r="190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DD4E" id="Conector recto de flecha 2" o:spid="_x0000_s1026" type="#_x0000_t32" style="position:absolute;margin-left:94.95pt;margin-top:14.65pt;width:18pt;height:9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B82E6A" w:rsidRPr="00514FA0">
        <w:rPr>
          <w:b/>
        </w:rPr>
        <w:t>PASO 1.-</w:t>
      </w:r>
      <w:r w:rsidR="00B82E6A">
        <w:t xml:space="preserve"> </w:t>
      </w:r>
      <w:r w:rsidR="00B82E6A" w:rsidRPr="001D5A38">
        <w:rPr>
          <w:u w:val="single"/>
        </w:rPr>
        <w:t xml:space="preserve">ELEGIR LA PESTAÑA EN COLOR AZUL NOMBRADA </w:t>
      </w:r>
      <w:r w:rsidR="00B82E6A" w:rsidRPr="001D5A38">
        <w:rPr>
          <w:b/>
          <w:u w:val="single"/>
        </w:rPr>
        <w:t>CONSULTAR REPORTE DE SOLICITUDES DE INFORMACIÓN</w:t>
      </w:r>
      <w:r w:rsidR="00B82E6A">
        <w:t xml:space="preserve">. </w:t>
      </w:r>
      <w:r>
        <w:t>CON ESTA</w:t>
      </w:r>
      <w:r w:rsidR="00B82E6A">
        <w:t xml:space="preserve"> ACCIÓN </w:t>
      </w:r>
      <w:r w:rsidR="0022369A">
        <w:t>LE MUESTRA SI DES</w:t>
      </w:r>
      <w:r w:rsidR="00514FA0">
        <w:t xml:space="preserve">EA CONSULTAR </w:t>
      </w:r>
      <w:r w:rsidR="00B82E6A">
        <w:t>LOS AÑOS 2005 AL 2007,-CONSULTA 2008 A MARZO DE 2012- CONSULTA ABRIL-2012 A LA FECHA.</w:t>
      </w:r>
    </w:p>
    <w:p w:rsidR="00B82E6A" w:rsidRDefault="00B82E6A">
      <w:r>
        <w:rPr>
          <w:noProof/>
          <w:lang w:eastAsia="es-MX"/>
        </w:rPr>
        <w:drawing>
          <wp:inline distT="0" distB="0" distL="0" distR="0" wp14:anchorId="24E36B08" wp14:editId="25D09CDC">
            <wp:extent cx="6419850" cy="512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6A" w:rsidRDefault="00B82E6A"/>
    <w:p w:rsidR="001D5A38" w:rsidRDefault="001D5A38"/>
    <w:p w:rsidR="001D5A38" w:rsidRDefault="001D5A38"/>
    <w:p w:rsidR="001D5A38" w:rsidRDefault="001D5A38"/>
    <w:p w:rsidR="001D5A38" w:rsidRDefault="001D5A38"/>
    <w:p w:rsidR="001D5A38" w:rsidRDefault="001D5A38"/>
    <w:p w:rsidR="00B82E6A" w:rsidRPr="00514FA0" w:rsidRDefault="00A67F06">
      <w:r w:rsidRPr="00514FA0"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233680</wp:posOffset>
                </wp:positionV>
                <wp:extent cx="542925" cy="3276600"/>
                <wp:effectExtent l="0" t="0" r="6667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7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8DD79" id="Conector recto de flecha 6" o:spid="_x0000_s1026" type="#_x0000_t32" style="position:absolute;margin-left:148.2pt;margin-top:18.4pt;width:42.7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="001D5A38" w:rsidRPr="00514FA0">
        <w:rPr>
          <w:b/>
        </w:rPr>
        <w:t>PASO 2.-</w:t>
      </w:r>
      <w:r w:rsidR="001D5A38">
        <w:t xml:space="preserve"> </w:t>
      </w:r>
      <w:r w:rsidR="001D5A38" w:rsidRPr="00514FA0">
        <w:t>EN ESTA IMAGEN LE</w:t>
      </w:r>
      <w:r w:rsidRPr="00514FA0">
        <w:t xml:space="preserve"> MUESTRA Y </w:t>
      </w:r>
      <w:r w:rsidR="00514FA0" w:rsidRPr="00514FA0">
        <w:t>LE DA</w:t>
      </w:r>
      <w:r w:rsidR="001D5A38" w:rsidRPr="00514FA0">
        <w:t xml:space="preserve"> A ELEGIR EL INTERVALO DE TIEMPO, ELEGIR LAS FECHAS DESEADAS</w:t>
      </w:r>
    </w:p>
    <w:p w:rsidR="001D5A38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201930</wp:posOffset>
                </wp:positionV>
                <wp:extent cx="400050" cy="3067050"/>
                <wp:effectExtent l="57150" t="0" r="19050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06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CA1B6" id="Conector recto de flecha 7" o:spid="_x0000_s1026" type="#_x0000_t32" style="position:absolute;margin-left:220.2pt;margin-top:15.9pt;width:31.5pt;height:24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1D5A38">
        <w:t>.  ENSEGUIDA SELECCIONAR LAS SIGUIENTES OPCIONES PARA BUSQUEDA</w:t>
      </w:r>
      <w:r>
        <w:t>S</w:t>
      </w:r>
      <w:r w:rsidR="001D5A38">
        <w:t xml:space="preserve"> GENERAL</w:t>
      </w:r>
      <w:r>
        <w:t>ES</w:t>
      </w:r>
      <w:r w:rsidR="001D5A38">
        <w:t xml:space="preserve">, </w:t>
      </w:r>
    </w:p>
    <w:p w:rsidR="001D5A38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221614</wp:posOffset>
                </wp:positionV>
                <wp:extent cx="504825" cy="2924175"/>
                <wp:effectExtent l="0" t="0" r="6667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92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8C3CF" id="Conector recto de flecha 8" o:spid="_x0000_s1026" type="#_x0000_t32" style="position:absolute;margin-left:81.45pt;margin-top:17.45pt;width:39.75pt;height:23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 w:rsidR="001D5A38">
        <w:t>. POR GRUPO DE SUJETO OBLIGADO</w:t>
      </w:r>
      <w:r>
        <w:t>, 5, PODER EJECUTIVO.</w:t>
      </w:r>
    </w:p>
    <w:p w:rsidR="00A67F06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402590</wp:posOffset>
                </wp:positionV>
                <wp:extent cx="257175" cy="2647950"/>
                <wp:effectExtent l="0" t="0" r="66675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64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40532" id="Conector recto de flecha 9" o:spid="_x0000_s1026" type="#_x0000_t32" style="position:absolute;margin-left:106.2pt;margin-top:31.7pt;width:20.25pt;height:20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>
        <w:t>. POR SUB GRUPO DE SUJETOS OBLIGADOS, 4 SECRETARIAS, LE MOSTRARA LA INFORMACIÓN DE LAS DIFERENTES SECRETARÍAS DEL EJECUTIVO.</w:t>
      </w:r>
    </w:p>
    <w:p w:rsidR="00A67F06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256539</wp:posOffset>
                </wp:positionV>
                <wp:extent cx="257175" cy="3171825"/>
                <wp:effectExtent l="0" t="0" r="666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171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E0931" id="Conector recto de flecha 10" o:spid="_x0000_s1026" type="#_x0000_t32" style="position:absolute;margin-left:200.7pt;margin-top:20.2pt;width:20.25pt;height:24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t>. SI NECESITA BUSCAR UNO O MAS SUJETOS OBLIGADOS ESPECIFICOS UTILICE LA HERRAMIENTA SIGUIENTE</w:t>
      </w:r>
    </w:p>
    <w:p w:rsidR="001D5A38" w:rsidRDefault="001D5A38"/>
    <w:p w:rsidR="001D5A38" w:rsidRDefault="001D5A38"/>
    <w:p w:rsidR="001D5A38" w:rsidRDefault="001D5A38">
      <w:r>
        <w:rPr>
          <w:noProof/>
          <w:lang w:eastAsia="es-MX"/>
        </w:rPr>
        <w:drawing>
          <wp:inline distT="0" distB="0" distL="0" distR="0" wp14:anchorId="0C5A1C90" wp14:editId="0C51F469">
            <wp:extent cx="6248400" cy="5448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06" w:rsidRDefault="00BF52F7">
      <w:r w:rsidRPr="00514FA0"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186056</wp:posOffset>
                </wp:positionV>
                <wp:extent cx="1847850" cy="1428750"/>
                <wp:effectExtent l="38100" t="0" r="1905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763B" id="Conector recto de flecha 12" o:spid="_x0000_s1026" type="#_x0000_t32" style="position:absolute;margin-left:154.95pt;margin-top:14.65pt;width:145.5pt;height:11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="00A67F06" w:rsidRPr="00514FA0">
        <w:rPr>
          <w:b/>
        </w:rPr>
        <w:t>PASO 3</w:t>
      </w:r>
      <w:r w:rsidR="00A67F06">
        <w:t>.- DESPUES D</w:t>
      </w:r>
      <w:r>
        <w:t xml:space="preserve">E ELEGIR, LA DEPENDECIA DESEADA, </w:t>
      </w:r>
      <w:r w:rsidRPr="00BF52F7">
        <w:rPr>
          <w:b/>
        </w:rPr>
        <w:t>DARLE CLICK EN BUSCAR</w:t>
      </w:r>
      <w:r>
        <w:t xml:space="preserve">, </w:t>
      </w:r>
      <w:r w:rsidR="00A67F06">
        <w:rPr>
          <w:noProof/>
          <w:lang w:eastAsia="es-MX"/>
        </w:rPr>
        <w:drawing>
          <wp:inline distT="0" distB="0" distL="0" distR="0" wp14:anchorId="58C9C77D" wp14:editId="20FF3C81">
            <wp:extent cx="6267450" cy="53054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F7" w:rsidRDefault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BF52F7" w:rsidRDefault="00514FA0" w:rsidP="00BF52F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490220</wp:posOffset>
                </wp:positionV>
                <wp:extent cx="2114550" cy="2752725"/>
                <wp:effectExtent l="38100" t="0" r="1905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2752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DC160" id="Conector recto de flecha 14" o:spid="_x0000_s1026" type="#_x0000_t32" style="position:absolute;margin-left:55.2pt;margin-top:38.6pt;width:166.5pt;height:216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 w:rsidR="00BF52F7">
        <w:t>PASO 4- DESPUES DE DARLE CLICK EN BUSCAR, LE MOSTRARA LA INFORMACIÓN D</w:t>
      </w:r>
      <w:r>
        <w:t>E LA SECRETARÍ</w:t>
      </w:r>
      <w:r w:rsidR="00BF52F7">
        <w:t>A DEL EJECUTIVO ELEGIDA</w:t>
      </w:r>
      <w:r>
        <w:t>, EN ESTE CASO,</w:t>
      </w:r>
      <w:r w:rsidR="00BF52F7">
        <w:t xml:space="preserve"> LA SECRETARÍA DE PLANEACIÓN, ADMINISTRACIÓN Y FINANZAS.</w:t>
      </w:r>
    </w:p>
    <w:p w:rsidR="00514FA0" w:rsidRDefault="00514FA0" w:rsidP="00BF52F7"/>
    <w:p w:rsidR="00514FA0" w:rsidRDefault="00514FA0" w:rsidP="00BF52F7">
      <w:r>
        <w:rPr>
          <w:noProof/>
          <w:lang w:eastAsia="es-MX"/>
        </w:rPr>
        <w:drawing>
          <wp:inline distT="0" distB="0" distL="0" distR="0" wp14:anchorId="1E0D4B07" wp14:editId="253739CC">
            <wp:extent cx="6286500" cy="54768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A0" w:rsidRDefault="00514FA0" w:rsidP="00BF52F7"/>
    <w:p w:rsidR="00BF52F7" w:rsidRDefault="00BF52F7"/>
    <w:sectPr w:rsidR="00BF5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A"/>
    <w:rsid w:val="001D5A38"/>
    <w:rsid w:val="0022369A"/>
    <w:rsid w:val="00514FA0"/>
    <w:rsid w:val="005249E0"/>
    <w:rsid w:val="00964429"/>
    <w:rsid w:val="00A67F06"/>
    <w:rsid w:val="00B82E6A"/>
    <w:rsid w:val="00B95F46"/>
    <w:rsid w:val="00B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CF124-E871-4528-BF24-1C250A3F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Rangel Torres</dc:creator>
  <cp:keywords/>
  <dc:description/>
  <cp:lastModifiedBy>Genaro Gonzalez Rosales</cp:lastModifiedBy>
  <cp:revision>3</cp:revision>
  <dcterms:created xsi:type="dcterms:W3CDTF">2019-03-20T20:41:00Z</dcterms:created>
  <dcterms:modified xsi:type="dcterms:W3CDTF">2019-03-20T20:41:00Z</dcterms:modified>
</cp:coreProperties>
</file>