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E7" w:rsidRDefault="007C136A">
      <w:r>
        <w:t xml:space="preserve">FORMATO </w:t>
      </w:r>
      <w:r w:rsidR="00FA4A25">
        <w:t>DE C</w:t>
      </w:r>
      <w:r w:rsidR="00431A1B">
        <w:t>URRÍ</w:t>
      </w:r>
      <w:r w:rsidR="008D76F8">
        <w:t xml:space="preserve">CULUM </w:t>
      </w:r>
      <w:r w:rsidR="00431A1B">
        <w:t xml:space="preserve">VITAE - </w:t>
      </w:r>
      <w:r w:rsidR="008D76F8">
        <w:t>FUNCIONARIOS SECRETARÍA EDUCACIÓ</w:t>
      </w:r>
      <w:r w:rsidR="00FA4A25">
        <w:t>N</w:t>
      </w:r>
    </w:p>
    <w:tbl>
      <w:tblPr>
        <w:tblStyle w:val="Cuadrculadetablaclara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C32E7" w:rsidRPr="00FA4A25" w:rsidTr="00FA4A25">
        <w:tc>
          <w:tcPr>
            <w:tcW w:w="8828" w:type="dxa"/>
          </w:tcPr>
          <w:p w:rsidR="006C32E7" w:rsidRPr="00FA4A25" w:rsidRDefault="006C32E7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I.- DATOS PERSONALES</w:t>
            </w:r>
          </w:p>
          <w:p w:rsidR="006C32E7" w:rsidRPr="00FA4A25" w:rsidRDefault="003969B6" w:rsidP="00F749BB">
            <w:pPr>
              <w:pStyle w:val="Prrafodelista"/>
              <w:rPr>
                <w:sz w:val="20"/>
                <w:szCs w:val="20"/>
              </w:rPr>
            </w:pPr>
            <w:bookmarkStart w:id="0" w:name="_GoBack"/>
            <w:r w:rsidRPr="003969B6">
              <w:rPr>
                <w:rFonts w:cs="Arial"/>
                <w:sz w:val="20"/>
              </w:rPr>
              <w:t>María Alejandra Bojado Cárdenas</w:t>
            </w:r>
            <w:bookmarkEnd w:id="0"/>
          </w:p>
          <w:p w:rsidR="00297A86" w:rsidRDefault="00297A86" w:rsidP="00F749BB">
            <w:pPr>
              <w:pStyle w:val="Prrafodelista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38 19 56 80 ext. 57955, 57950</w:t>
            </w:r>
          </w:p>
          <w:p w:rsidR="00450AFE" w:rsidRDefault="00D84450" w:rsidP="00F749BB">
            <w:pPr>
              <w:pStyle w:val="Prrafodelista"/>
              <w:rPr>
                <w:rFonts w:cs="Arial"/>
                <w:sz w:val="20"/>
              </w:rPr>
            </w:pPr>
            <w:hyperlink r:id="rId5" w:history="1">
              <w:r w:rsidR="00F749BB" w:rsidRPr="009F11F1">
                <w:rPr>
                  <w:rStyle w:val="Hipervnculo"/>
                  <w:rFonts w:cs="Arial"/>
                  <w:sz w:val="20"/>
                </w:rPr>
                <w:t>maria.bojado@jalisco.gob.mx</w:t>
              </w:r>
            </w:hyperlink>
          </w:p>
          <w:p w:rsidR="00F749BB" w:rsidRPr="00FA4A25" w:rsidRDefault="00F749BB" w:rsidP="00F749BB">
            <w:pPr>
              <w:pStyle w:val="Prrafodelista"/>
              <w:rPr>
                <w:sz w:val="20"/>
                <w:szCs w:val="20"/>
              </w:rPr>
            </w:pPr>
          </w:p>
        </w:tc>
      </w:tr>
      <w:tr w:rsidR="006C32E7" w:rsidRPr="00FA4A25" w:rsidTr="00FA4A25">
        <w:tc>
          <w:tcPr>
            <w:tcW w:w="8828" w:type="dxa"/>
          </w:tcPr>
          <w:p w:rsidR="006C32E7" w:rsidRPr="00FA4A25" w:rsidRDefault="0074579D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I</w:t>
            </w:r>
            <w:r w:rsidR="006C32E7" w:rsidRPr="00FA4A25">
              <w:rPr>
                <w:sz w:val="20"/>
                <w:szCs w:val="20"/>
              </w:rPr>
              <w:t xml:space="preserve">I.- </w:t>
            </w:r>
            <w:r w:rsidRPr="00FA4A25">
              <w:rPr>
                <w:sz w:val="20"/>
                <w:szCs w:val="20"/>
              </w:rPr>
              <w:t xml:space="preserve">EDUCACIÓN </w:t>
            </w:r>
          </w:p>
          <w:p w:rsidR="006C32E7" w:rsidRDefault="00F749BB" w:rsidP="00F749BB">
            <w:pPr>
              <w:pStyle w:val="Prrafodelista"/>
              <w:rPr>
                <w:rFonts w:cs="Arial"/>
                <w:sz w:val="20"/>
              </w:rPr>
            </w:pPr>
            <w:r w:rsidRPr="00F749BB">
              <w:rPr>
                <w:rFonts w:cs="Arial"/>
                <w:sz w:val="20"/>
              </w:rPr>
              <w:t>Licenciatura en Educación</w:t>
            </w:r>
          </w:p>
          <w:p w:rsidR="00F749BB" w:rsidRPr="00F749BB" w:rsidRDefault="00F749BB" w:rsidP="00F749B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</w:t>
            </w:r>
            <w:r w:rsidRPr="00F749BB">
              <w:rPr>
                <w:rFonts w:cs="Arial"/>
                <w:sz w:val="20"/>
              </w:rPr>
              <w:t>Universidad de Guadalajara</w:t>
            </w:r>
          </w:p>
          <w:p w:rsidR="00450AFE" w:rsidRPr="00F749BB" w:rsidRDefault="00F749BB" w:rsidP="00450AFE">
            <w:pPr>
              <w:rPr>
                <w:sz w:val="18"/>
                <w:szCs w:val="20"/>
              </w:rPr>
            </w:pPr>
            <w:r>
              <w:rPr>
                <w:rFonts w:cs="Arial"/>
                <w:sz w:val="20"/>
              </w:rPr>
              <w:t xml:space="preserve">                </w:t>
            </w:r>
            <w:r w:rsidRPr="00F749BB">
              <w:rPr>
                <w:rFonts w:cs="Arial"/>
                <w:sz w:val="20"/>
              </w:rPr>
              <w:t>2004-2008</w:t>
            </w:r>
          </w:p>
          <w:p w:rsidR="006C32E7" w:rsidRPr="00FA4A25" w:rsidRDefault="006C32E7" w:rsidP="00F749BB">
            <w:pPr>
              <w:rPr>
                <w:sz w:val="20"/>
                <w:szCs w:val="20"/>
              </w:rPr>
            </w:pPr>
          </w:p>
        </w:tc>
      </w:tr>
      <w:tr w:rsidR="006C32E7" w:rsidRPr="00FA4A25" w:rsidTr="00297A86">
        <w:trPr>
          <w:trHeight w:val="4874"/>
        </w:trPr>
        <w:tc>
          <w:tcPr>
            <w:tcW w:w="8828" w:type="dxa"/>
          </w:tcPr>
          <w:p w:rsidR="006C32E7" w:rsidRPr="00FA4A25" w:rsidRDefault="0074579D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III.- EXPERIENCIA LABORAL</w:t>
            </w:r>
            <w:r w:rsidR="009D7E81">
              <w:rPr>
                <w:sz w:val="20"/>
                <w:szCs w:val="20"/>
              </w:rPr>
              <w:t xml:space="preserve"> (ÚLTIMOS CINCO AÑOS) </w:t>
            </w:r>
          </w:p>
          <w:p w:rsidR="0074579D" w:rsidRPr="00FA4A25" w:rsidRDefault="0074579D">
            <w:pPr>
              <w:rPr>
                <w:sz w:val="20"/>
                <w:szCs w:val="20"/>
              </w:rPr>
            </w:pPr>
          </w:p>
          <w:p w:rsidR="004B06D3" w:rsidRDefault="004B06D3" w:rsidP="00297A86">
            <w:pPr>
              <w:pStyle w:val="Sinespaciado"/>
              <w:ind w:left="709" w:hanging="709"/>
            </w:pPr>
            <w:r>
              <w:t xml:space="preserve">             </w:t>
            </w:r>
            <w:r w:rsidR="00297A86">
              <w:rPr>
                <w:sz w:val="20"/>
              </w:rPr>
              <w:t>Secretarí</w:t>
            </w:r>
            <w:r w:rsidRPr="00F749BB">
              <w:rPr>
                <w:sz w:val="20"/>
              </w:rPr>
              <w:t>a de Educación Jalisco</w:t>
            </w:r>
          </w:p>
          <w:p w:rsidR="004B06D3" w:rsidRDefault="004B06D3" w:rsidP="00297A86">
            <w:pPr>
              <w:pStyle w:val="Sinespaciado"/>
              <w:ind w:left="709" w:hanging="709"/>
              <w:rPr>
                <w:rFonts w:cs="Arial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297A86">
              <w:rPr>
                <w:rFonts w:ascii="Arial" w:hAnsi="Arial" w:cs="Arial"/>
                <w:b/>
              </w:rPr>
              <w:t xml:space="preserve"> </w:t>
            </w:r>
            <w:r w:rsidRPr="004B06D3">
              <w:rPr>
                <w:rFonts w:cs="Arial"/>
                <w:sz w:val="20"/>
              </w:rPr>
              <w:t>Directora General de Evaluación Educativa</w:t>
            </w:r>
          </w:p>
          <w:p w:rsidR="004B06D3" w:rsidRDefault="004B06D3" w:rsidP="00297A86">
            <w:pPr>
              <w:pStyle w:val="Sinespaciad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M</w:t>
            </w:r>
            <w:r w:rsidRPr="004B06D3">
              <w:rPr>
                <w:rFonts w:cs="Arial"/>
                <w:sz w:val="20"/>
              </w:rPr>
              <w:t>arzo 2016 a la fecha</w:t>
            </w:r>
          </w:p>
          <w:p w:rsidR="004B06D3" w:rsidRDefault="004B06D3" w:rsidP="00297A86">
            <w:pPr>
              <w:pStyle w:val="Sinespaciado"/>
              <w:ind w:left="709" w:hanging="709"/>
              <w:rPr>
                <w:rFonts w:cs="Arial"/>
                <w:sz w:val="20"/>
              </w:rPr>
            </w:pPr>
          </w:p>
          <w:p w:rsidR="00297A86" w:rsidRDefault="004B06D3" w:rsidP="00297A86">
            <w:pPr>
              <w:pStyle w:val="Sinespaciad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</w:t>
            </w:r>
            <w:r w:rsidR="00297A86">
              <w:rPr>
                <w:sz w:val="20"/>
              </w:rPr>
              <w:t>Secretarí</w:t>
            </w:r>
            <w:r w:rsidR="00297A86" w:rsidRPr="00F749BB">
              <w:rPr>
                <w:sz w:val="20"/>
              </w:rPr>
              <w:t>a de Educación Jalisco</w:t>
            </w:r>
          </w:p>
          <w:p w:rsidR="00297A86" w:rsidRPr="004B06D3" w:rsidRDefault="00297A86" w:rsidP="00297A86">
            <w:pPr>
              <w:pStyle w:val="Sinespaciado"/>
              <w:ind w:left="709" w:hanging="709"/>
            </w:pPr>
            <w:r>
              <w:rPr>
                <w:rFonts w:cs="Arial"/>
                <w:sz w:val="20"/>
              </w:rPr>
              <w:t xml:space="preserve">               </w:t>
            </w:r>
            <w:r w:rsidRPr="004B06D3">
              <w:rPr>
                <w:rFonts w:cs="Arial"/>
                <w:sz w:val="20"/>
              </w:rPr>
              <w:t xml:space="preserve">Jefa del Departamento </w:t>
            </w:r>
            <w:r>
              <w:rPr>
                <w:rFonts w:cs="Arial"/>
                <w:sz w:val="20"/>
              </w:rPr>
              <w:t xml:space="preserve">Planeación y </w:t>
            </w:r>
            <w:r w:rsidRPr="004B06D3">
              <w:rPr>
                <w:rFonts w:cs="Arial"/>
                <w:sz w:val="20"/>
              </w:rPr>
              <w:t xml:space="preserve">Gestión Presupuestal </w:t>
            </w:r>
          </w:p>
          <w:p w:rsidR="00297A86" w:rsidRPr="00297A86" w:rsidRDefault="00297A86" w:rsidP="00297A86">
            <w:pPr>
              <w:pStyle w:val="Sinespaciado"/>
              <w:ind w:left="709"/>
              <w:rPr>
                <w:rFonts w:cs="Arial"/>
                <w:sz w:val="20"/>
                <w:szCs w:val="20"/>
              </w:rPr>
            </w:pPr>
            <w:r w:rsidRPr="00297A86">
              <w:rPr>
                <w:sz w:val="20"/>
                <w:szCs w:val="20"/>
              </w:rPr>
              <w:t>Marzo 20</w:t>
            </w:r>
            <w:r w:rsidRPr="00297A86">
              <w:rPr>
                <w:rFonts w:cs="Arial"/>
                <w:sz w:val="20"/>
                <w:szCs w:val="20"/>
              </w:rPr>
              <w:t>12 a febrero 2016</w:t>
            </w:r>
          </w:p>
          <w:p w:rsidR="00297A86" w:rsidRDefault="00297A86" w:rsidP="00297A86">
            <w:pPr>
              <w:pStyle w:val="Sinespaciado"/>
              <w:ind w:left="709" w:hanging="709"/>
              <w:rPr>
                <w:sz w:val="20"/>
              </w:rPr>
            </w:pPr>
          </w:p>
          <w:p w:rsidR="00297A86" w:rsidRPr="00F749BB" w:rsidRDefault="00297A86" w:rsidP="00297A86">
            <w:pPr>
              <w:pStyle w:val="Sinespaciado"/>
              <w:ind w:left="709"/>
              <w:rPr>
                <w:sz w:val="20"/>
              </w:rPr>
            </w:pPr>
            <w:r w:rsidRPr="00F749BB">
              <w:rPr>
                <w:sz w:val="20"/>
              </w:rPr>
              <w:t>Sec</w:t>
            </w:r>
            <w:r>
              <w:rPr>
                <w:sz w:val="20"/>
              </w:rPr>
              <w:t>retaría</w:t>
            </w:r>
            <w:r w:rsidRPr="00F749BB">
              <w:rPr>
                <w:sz w:val="20"/>
              </w:rPr>
              <w:t xml:space="preserve"> de Educación Jalisco</w:t>
            </w:r>
          </w:p>
          <w:p w:rsidR="00297A86" w:rsidRPr="00F749BB" w:rsidRDefault="00297A86" w:rsidP="00297A86">
            <w:pPr>
              <w:pStyle w:val="Sinespaciado"/>
              <w:ind w:left="709" w:hanging="709"/>
              <w:rPr>
                <w:rFonts w:ascii="Arial" w:hAnsi="Arial"/>
                <w:b/>
                <w:sz w:val="20"/>
              </w:rPr>
            </w:pPr>
            <w:r w:rsidRPr="00F749BB">
              <w:rPr>
                <w:rFonts w:ascii="Arial" w:hAnsi="Arial"/>
                <w:b/>
                <w:sz w:val="20"/>
              </w:rPr>
              <w:t xml:space="preserve">           </w:t>
            </w:r>
            <w:r>
              <w:rPr>
                <w:rFonts w:ascii="Arial" w:hAnsi="Arial"/>
                <w:b/>
                <w:sz w:val="20"/>
              </w:rPr>
              <w:t xml:space="preserve">  </w:t>
            </w:r>
            <w:r w:rsidRPr="00F749BB">
              <w:rPr>
                <w:sz w:val="20"/>
              </w:rPr>
              <w:t>Encargada de la Dirección de Programación y Presupuesto</w:t>
            </w:r>
          </w:p>
          <w:p w:rsidR="00297A86" w:rsidRDefault="00297A86" w:rsidP="00297A86">
            <w:pPr>
              <w:ind w:left="709" w:hanging="709"/>
              <w:jc w:val="both"/>
              <w:rPr>
                <w:rFonts w:cs="Arial"/>
                <w:sz w:val="20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F749BB">
              <w:rPr>
                <w:rFonts w:cs="Arial"/>
                <w:sz w:val="20"/>
              </w:rPr>
              <w:t>Febrero 2012 – Marzo 2012</w:t>
            </w:r>
          </w:p>
          <w:p w:rsidR="00297A86" w:rsidRPr="00F749BB" w:rsidRDefault="00297A86" w:rsidP="00297A86">
            <w:pPr>
              <w:ind w:left="709" w:hanging="709"/>
              <w:jc w:val="both"/>
              <w:rPr>
                <w:rFonts w:cs="Arial"/>
              </w:rPr>
            </w:pPr>
          </w:p>
          <w:p w:rsidR="004B06D3" w:rsidRDefault="00297A86" w:rsidP="00297A86">
            <w:pPr>
              <w:pStyle w:val="Sinespaciado"/>
              <w:ind w:left="709"/>
              <w:rPr>
                <w:rFonts w:cs="Arial"/>
                <w:sz w:val="20"/>
              </w:rPr>
            </w:pPr>
            <w:r>
              <w:rPr>
                <w:sz w:val="20"/>
              </w:rPr>
              <w:t>Secretarí</w:t>
            </w:r>
            <w:r w:rsidR="004B06D3" w:rsidRPr="00F749BB">
              <w:rPr>
                <w:sz w:val="20"/>
              </w:rPr>
              <w:t>a de Educación Jalisco</w:t>
            </w:r>
          </w:p>
          <w:p w:rsidR="00297A86" w:rsidRDefault="004B06D3" w:rsidP="00297A86">
            <w:pPr>
              <w:pStyle w:val="Sinespaciado"/>
              <w:ind w:left="709" w:hanging="70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</w:t>
            </w:r>
            <w:r w:rsidRPr="004B06D3">
              <w:rPr>
                <w:rFonts w:cs="Arial"/>
                <w:sz w:val="20"/>
              </w:rPr>
              <w:t xml:space="preserve">Jefa del Departamento </w:t>
            </w:r>
            <w:r w:rsidR="00297A86">
              <w:rPr>
                <w:rFonts w:cs="Arial"/>
                <w:sz w:val="20"/>
              </w:rPr>
              <w:t xml:space="preserve">Planeación y </w:t>
            </w:r>
            <w:r w:rsidRPr="004B06D3">
              <w:rPr>
                <w:rFonts w:cs="Arial"/>
                <w:sz w:val="20"/>
              </w:rPr>
              <w:t>Gestión Presupuestal</w:t>
            </w:r>
          </w:p>
          <w:p w:rsidR="00297A86" w:rsidRDefault="00297A86" w:rsidP="00297A86">
            <w:pPr>
              <w:pStyle w:val="Sinespaciado"/>
              <w:ind w:left="709" w:hanging="709"/>
              <w:rPr>
                <w:rFonts w:cs="Arial"/>
                <w:sz w:val="20"/>
              </w:rPr>
            </w:pPr>
            <w:r>
              <w:t xml:space="preserve">              </w:t>
            </w:r>
            <w:r w:rsidR="004B06D3" w:rsidRPr="004B06D3">
              <w:rPr>
                <w:sz w:val="20"/>
              </w:rPr>
              <w:t>D</w:t>
            </w:r>
            <w:r w:rsidR="004B06D3" w:rsidRPr="004B06D3">
              <w:rPr>
                <w:rFonts w:cs="Arial"/>
                <w:sz w:val="20"/>
              </w:rPr>
              <w:t xml:space="preserve">iciembre 2005 a </w:t>
            </w:r>
            <w:r>
              <w:rPr>
                <w:rFonts w:cs="Arial"/>
                <w:sz w:val="20"/>
              </w:rPr>
              <w:t>Enero 2012</w:t>
            </w:r>
          </w:p>
          <w:p w:rsidR="004B06D3" w:rsidRDefault="004B06D3" w:rsidP="00297A86">
            <w:pPr>
              <w:pStyle w:val="Sinespaciado"/>
              <w:ind w:left="709" w:hanging="709"/>
            </w:pPr>
          </w:p>
          <w:p w:rsidR="0074579D" w:rsidRPr="00FA4A25" w:rsidRDefault="00297A86" w:rsidP="00297A86">
            <w:pPr>
              <w:pStyle w:val="Sinespaciado"/>
              <w:ind w:left="709" w:hanging="709"/>
              <w:rPr>
                <w:sz w:val="20"/>
                <w:szCs w:val="20"/>
              </w:rPr>
            </w:pPr>
            <w:r>
              <w:t xml:space="preserve">            </w:t>
            </w:r>
            <w:r>
              <w:rPr>
                <w:rFonts w:cs="Arial"/>
                <w:sz w:val="20"/>
              </w:rPr>
              <w:t xml:space="preserve">               </w:t>
            </w:r>
          </w:p>
        </w:tc>
      </w:tr>
      <w:tr w:rsidR="006C32E7" w:rsidRPr="00FA4A25" w:rsidTr="00FA4A25">
        <w:tc>
          <w:tcPr>
            <w:tcW w:w="8828" w:type="dxa"/>
          </w:tcPr>
          <w:p w:rsidR="006C32E7" w:rsidRDefault="00FF245C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IV.- Premios, honores y </w:t>
            </w:r>
            <w:r w:rsidR="00FA4A25" w:rsidRPr="00FA4A25">
              <w:rPr>
                <w:sz w:val="20"/>
                <w:szCs w:val="20"/>
              </w:rPr>
              <w:t>becas (</w:t>
            </w:r>
            <w:r w:rsidR="00450AFE" w:rsidRPr="00FA4A25">
              <w:rPr>
                <w:sz w:val="20"/>
                <w:szCs w:val="20"/>
              </w:rPr>
              <w:t>en caso de contar con ello)</w:t>
            </w:r>
            <w:r w:rsidR="004B06D3">
              <w:rPr>
                <w:sz w:val="20"/>
                <w:szCs w:val="20"/>
              </w:rPr>
              <w:t xml:space="preserve"> </w:t>
            </w:r>
          </w:p>
          <w:p w:rsidR="004B06D3" w:rsidRDefault="004B06D3">
            <w:pPr>
              <w:rPr>
                <w:sz w:val="20"/>
                <w:szCs w:val="20"/>
              </w:rPr>
            </w:pPr>
          </w:p>
          <w:p w:rsidR="004B06D3" w:rsidRPr="004B06D3" w:rsidRDefault="004B06D3">
            <w:pPr>
              <w:rPr>
                <w:sz w:val="18"/>
                <w:szCs w:val="20"/>
                <w:lang w:val="es-ES"/>
              </w:rPr>
            </w:pPr>
          </w:p>
          <w:p w:rsidR="005D3817" w:rsidRPr="00FA4A25" w:rsidRDefault="00FF245C" w:rsidP="004B06D3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        </w:t>
            </w:r>
          </w:p>
        </w:tc>
      </w:tr>
    </w:tbl>
    <w:p w:rsidR="006C32E7" w:rsidRPr="00FA4A25" w:rsidRDefault="006C32E7">
      <w:pPr>
        <w:rPr>
          <w:sz w:val="20"/>
          <w:szCs w:val="20"/>
        </w:rPr>
      </w:pPr>
    </w:p>
    <w:p w:rsidR="006C32E7" w:rsidRDefault="006C32E7"/>
    <w:sectPr w:rsidR="006C32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80799"/>
    <w:multiLevelType w:val="hybridMultilevel"/>
    <w:tmpl w:val="67A4916E"/>
    <w:lvl w:ilvl="0" w:tplc="CB423BDA">
      <w:start w:val="1"/>
      <w:numFmt w:val="bullet"/>
      <w:pStyle w:val="Listaconvieta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3D60ED"/>
    <w:multiLevelType w:val="hybridMultilevel"/>
    <w:tmpl w:val="70A004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2EA2"/>
    <w:multiLevelType w:val="hybridMultilevel"/>
    <w:tmpl w:val="9632A1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55F59"/>
    <w:multiLevelType w:val="hybridMultilevel"/>
    <w:tmpl w:val="3E548C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15F7E"/>
    <w:multiLevelType w:val="hybridMultilevel"/>
    <w:tmpl w:val="74821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E7"/>
    <w:rsid w:val="000419CE"/>
    <w:rsid w:val="00182458"/>
    <w:rsid w:val="00297A86"/>
    <w:rsid w:val="003969B6"/>
    <w:rsid w:val="003E013B"/>
    <w:rsid w:val="00431A1B"/>
    <w:rsid w:val="00450AFE"/>
    <w:rsid w:val="004B06D3"/>
    <w:rsid w:val="005B0CB6"/>
    <w:rsid w:val="005D3817"/>
    <w:rsid w:val="006C32E7"/>
    <w:rsid w:val="00733C6A"/>
    <w:rsid w:val="0074579D"/>
    <w:rsid w:val="007C136A"/>
    <w:rsid w:val="008D76F8"/>
    <w:rsid w:val="009D7E81"/>
    <w:rsid w:val="00D278E6"/>
    <w:rsid w:val="00D84450"/>
    <w:rsid w:val="00F749BB"/>
    <w:rsid w:val="00FA279E"/>
    <w:rsid w:val="00FA4A25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C715A8-9396-4CA5-9D73-7DFA04B3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579D"/>
    <w:pPr>
      <w:ind w:left="720"/>
      <w:contextualSpacing/>
    </w:pPr>
  </w:style>
  <w:style w:type="table" w:customStyle="1" w:styleId="Cuadrculadetablaclara1">
    <w:name w:val="Cuadrícula de tabla clara1"/>
    <w:basedOn w:val="Tablanormal"/>
    <w:uiPriority w:val="40"/>
    <w:rsid w:val="00FA4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">
    <w:name w:val="Hyperlink"/>
    <w:basedOn w:val="Fuentedeprrafopredeter"/>
    <w:uiPriority w:val="99"/>
    <w:unhideWhenUsed/>
    <w:rsid w:val="00F749BB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F749BB"/>
    <w:pPr>
      <w:spacing w:after="0" w:line="240" w:lineRule="auto"/>
    </w:pPr>
  </w:style>
  <w:style w:type="paragraph" w:styleId="Listaconvietas">
    <w:name w:val="List Bullet"/>
    <w:basedOn w:val="Normal"/>
    <w:uiPriority w:val="36"/>
    <w:unhideWhenUsed/>
    <w:qFormat/>
    <w:rsid w:val="004B06D3"/>
    <w:pPr>
      <w:numPr>
        <w:numId w:val="4"/>
      </w:numPr>
      <w:spacing w:after="180" w:line="264" w:lineRule="auto"/>
    </w:pPr>
    <w:rPr>
      <w:rFonts w:eastAsiaTheme="minorEastAsia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bojado@jalisco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Albino Waldo AWTC. Torres Cardenas</dc:creator>
  <cp:lastModifiedBy>Albino Waldo AWTC. Torres Cardenas</cp:lastModifiedBy>
  <cp:revision>2</cp:revision>
  <dcterms:created xsi:type="dcterms:W3CDTF">2016-10-14T18:17:00Z</dcterms:created>
  <dcterms:modified xsi:type="dcterms:W3CDTF">2016-10-14T18:17:00Z</dcterms:modified>
</cp:coreProperties>
</file>