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01D" w:rsidRDefault="00FC101D" w:rsidP="00DF628D">
      <w:pPr>
        <w:spacing w:line="360" w:lineRule="auto"/>
        <w:ind w:left="426" w:right="-720"/>
        <w:jc w:val="center"/>
        <w:rPr>
          <w:rFonts w:ascii="Arial" w:hAnsi="Arial" w:cs="Arial"/>
          <w:b/>
          <w:bCs/>
          <w:sz w:val="32"/>
          <w:szCs w:val="40"/>
        </w:rPr>
      </w:pPr>
    </w:p>
    <w:p w:rsidR="00DF628D" w:rsidRDefault="00DF628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r>
        <w:rPr>
          <w:rFonts w:ascii="Arial" w:hAnsi="Arial" w:cs="Arial"/>
          <w:b/>
          <w:noProof/>
          <w:sz w:val="28"/>
          <w:szCs w:val="28"/>
          <w:lang w:val="es-MX" w:eastAsia="es-MX"/>
        </w:rPr>
        <mc:AlternateContent>
          <mc:Choice Requires="wps">
            <w:drawing>
              <wp:anchor distT="0" distB="0" distL="114300" distR="114300" simplePos="0" relativeHeight="251659264" behindDoc="0" locked="0" layoutInCell="1" allowOverlap="1" wp14:anchorId="7669B0C4" wp14:editId="4FAF41EB">
                <wp:simplePos x="0" y="0"/>
                <wp:positionH relativeFrom="column">
                  <wp:posOffset>-489585</wp:posOffset>
                </wp:positionH>
                <wp:positionV relativeFrom="paragraph">
                  <wp:posOffset>267335</wp:posOffset>
                </wp:positionV>
                <wp:extent cx="6593205" cy="4362450"/>
                <wp:effectExtent l="38100" t="38100" r="55245" b="57150"/>
                <wp:wrapNone/>
                <wp:docPr id="7" name="Rectángulo 7"/>
                <wp:cNvGraphicFramePr/>
                <a:graphic xmlns:a="http://schemas.openxmlformats.org/drawingml/2006/main">
                  <a:graphicData uri="http://schemas.microsoft.com/office/word/2010/wordprocessingShape">
                    <wps:wsp>
                      <wps:cNvSpPr/>
                      <wps:spPr>
                        <a:xfrm>
                          <a:off x="0" y="0"/>
                          <a:ext cx="6593205" cy="4362450"/>
                        </a:xfrm>
                        <a:prstGeom prst="rect">
                          <a:avLst/>
                        </a:prstGeom>
                        <a:solidFill>
                          <a:srgbClr val="FF2525"/>
                        </a:solidFill>
                        <a:ln w="98425"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101D" w:rsidRPr="00FC101D" w:rsidRDefault="00FC101D" w:rsidP="00FC101D">
                            <w:pPr>
                              <w:spacing w:line="480" w:lineRule="auto"/>
                              <w:jc w:val="center"/>
                              <w:rPr>
                                <w:rFonts w:ascii="Bodoni MT Black" w:hAnsi="Bodoni MT Black" w:cs="Arial"/>
                                <w:b/>
                                <w:szCs w:val="28"/>
                              </w:rPr>
                            </w:pPr>
                          </w:p>
                          <w:p w:rsidR="00B32E75" w:rsidRPr="00B32E75" w:rsidRDefault="00B32E75" w:rsidP="00FC101D">
                            <w:pPr>
                              <w:spacing w:line="480" w:lineRule="auto"/>
                              <w:jc w:val="center"/>
                              <w:rPr>
                                <w:rFonts w:ascii="Bodoni MT Black" w:hAnsi="Bodoni MT Black" w:cs="Arial"/>
                                <w:b/>
                                <w:sz w:val="44"/>
                                <w:szCs w:val="28"/>
                              </w:rPr>
                            </w:pPr>
                            <w:r w:rsidRPr="00B32E75">
                              <w:rPr>
                                <w:rFonts w:ascii="Bodoni MT Black" w:hAnsi="Bodoni MT Black" w:cs="Arial"/>
                                <w:b/>
                                <w:sz w:val="44"/>
                                <w:szCs w:val="28"/>
                              </w:rPr>
                              <w:t xml:space="preserve">SERVICIOS </w:t>
                            </w:r>
                            <w:r w:rsidR="00FC101D" w:rsidRPr="00B32E75">
                              <w:rPr>
                                <w:rFonts w:ascii="Bodoni MT Black" w:hAnsi="Bodoni MT Black" w:cs="Arial"/>
                                <w:b/>
                                <w:sz w:val="44"/>
                                <w:szCs w:val="28"/>
                              </w:rPr>
                              <w:t xml:space="preserve">QUE OFRECE LA </w:t>
                            </w:r>
                          </w:p>
                          <w:p w:rsidR="00B32E75" w:rsidRPr="00B32E75" w:rsidRDefault="00FC101D" w:rsidP="00FC101D">
                            <w:pPr>
                              <w:spacing w:line="480" w:lineRule="auto"/>
                              <w:jc w:val="center"/>
                              <w:rPr>
                                <w:rFonts w:ascii="Bodoni MT Black" w:hAnsi="Bodoni MT Black" w:cs="Arial"/>
                                <w:b/>
                                <w:sz w:val="44"/>
                                <w:szCs w:val="28"/>
                              </w:rPr>
                            </w:pPr>
                            <w:r w:rsidRPr="00B32E75">
                              <w:rPr>
                                <w:rFonts w:ascii="Bodoni MT Black" w:hAnsi="Bodoni MT Black" w:cs="Arial"/>
                                <w:b/>
                                <w:sz w:val="44"/>
                                <w:szCs w:val="28"/>
                              </w:rPr>
                              <w:t xml:space="preserve">UNIDAD DE TRANSPARENCIA </w:t>
                            </w:r>
                          </w:p>
                          <w:p w:rsidR="00FC101D" w:rsidRPr="00B32E75" w:rsidRDefault="00FC101D" w:rsidP="00FC101D">
                            <w:pPr>
                              <w:spacing w:line="480" w:lineRule="auto"/>
                              <w:jc w:val="center"/>
                              <w:rPr>
                                <w:rFonts w:ascii="Bodoni MT Black" w:hAnsi="Bodoni MT Black" w:cs="Arial"/>
                                <w:b/>
                                <w:sz w:val="44"/>
                                <w:szCs w:val="28"/>
                              </w:rPr>
                            </w:pPr>
                            <w:r w:rsidRPr="00B32E75">
                              <w:rPr>
                                <w:rFonts w:ascii="Bodoni MT Black" w:hAnsi="Bodoni MT Black" w:cs="Arial"/>
                                <w:b/>
                                <w:sz w:val="44"/>
                                <w:szCs w:val="28"/>
                              </w:rPr>
                              <w:t>MUNICIPIO DE MASCOTA, JALISCO.</w:t>
                            </w:r>
                          </w:p>
                          <w:p w:rsidR="00FC101D" w:rsidRPr="00B32E75" w:rsidRDefault="00FC101D" w:rsidP="00FC101D">
                            <w:pPr>
                              <w:spacing w:line="480" w:lineRule="auto"/>
                              <w:ind w:left="-284"/>
                              <w:jc w:val="center"/>
                              <w:rPr>
                                <w:rFonts w:ascii="Showcard Gothic" w:hAnsi="Showcard Gothic"/>
                                <w:b/>
                                <w:sz w:val="28"/>
                              </w:rPr>
                            </w:pPr>
                            <w:r w:rsidRPr="00B32E75">
                              <w:rPr>
                                <w:rFonts w:ascii="Bodoni MT Black" w:hAnsi="Bodoni MT Black"/>
                                <w:b/>
                                <w:sz w:val="44"/>
                                <w:szCs w:val="28"/>
                              </w:rPr>
                              <w:t>ADMINISTRACIÓN 2015-2018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69B0C4" id="Rectángulo 7" o:spid="_x0000_s1026" style="position:absolute;left:0;text-align:left;margin-left:-38.55pt;margin-top:21.05pt;width:519.15pt;height:3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sugIAANAFAAAOAAAAZHJzL2Uyb0RvYy54bWysVNtu2zAMfR+wfxD0vtpx416COkXQIsOA&#10;oi3aDn1WZCkWoNskJXH2N/uW/dgo+ZLesIdheVBIkzwkj0ReXLZKoi1zXhhd4clRjhHT1NRCryv8&#10;/Wn55QwjH4iuiTSaVXjPPL6cf/50sbMzVpjGyJo5BCDaz3a2wk0IdpZlnjZMEX9kLNNg5MYpEkB1&#10;66x2ZAfoSmZFnp9kO+Nq6wxl3sPX686I5wmfc0bDHeeeBSQrDLWFdLp0ruKZzS/IbO2IbQTtyyD/&#10;UIUiQkPSEeqaBII2TryDUoI64w0PR9SozHAuKEs9QDeT/E03jw2xLPUC5Hg70uT/Hyy93d47JOoK&#10;n2KkiYIregDSfv/S64006DQStLN+Bn6P9t71mgcxdttyp+I/9IHaROp+JJW1AVH4eFKeHxd5iREF&#10;2/T4pJiWifbsEG6dD1+ZUSgKFXZQQCKTbG98gJTgOrjEbN5IUS+FlElx69WVdGhL4IaXy6Isylgz&#10;hLxykxrtKnx+NgUzospCw8GJlOWVX3p4bAQM7eQ9GmBLDSkiLx0TSQp7yWJFUj8wDpRC70WXID7m&#10;AyahlOkw6UwNqVlXe5nDb0g2RKRGEmBE5tDziN0DDJ4dyIDdMdD7x1CWZmEMzv9WWBc8RqTMRocx&#10;WAlt3EcAErrqM3f+A0kdNZGl0K5acIniytR7eHvOdEPpLV0KuP8b4sM9cTCFMK+wWcIdHFwauD7T&#10;Sxg1xv386Hv0h+EAK0Y7mOoK+x8b4hhG8puGsTmfTKdxDSRlWp4WoLiXltVLi96oKwPPagI7zNIk&#10;Rv8gB5E7o55hAS1iVjARTSF3hWlwg3IVum0DK4yyxSK5wehbEm70o6URPBIc3/dT+0yc7YcgwPzc&#10;mmEDkNmbWeh8Y6Q2i00wXKRBOfDaUw9rI72hfsXFvfRST16HRTz/AwAA//8DAFBLAwQUAAYACAAA&#10;ACEAyjxiPOEAAAAKAQAADwAAAGRycy9kb3ducmV2LnhtbEyPQU7DMBBF90jcwRokNqh1HKGmDXEq&#10;QKrEoiwIHMCNp0mEPbZitwk9PWZFV6PRPP15v9rO1rAzjmFwJEEsM2BIrdMDdRK+PneLNbAQFWll&#10;HKGEHwywrW9vKlVqN9EHnpvYsRRCoVQS+hh9yXloe7QqLJ1HSrejG62KaR07rkc1pXBreJ5lK27V&#10;QOlDrzy+9th+NycrwewaP3nxdrFjc7zs37uHl/Uepby/m5+fgEWc4z8Mf/pJHerkdHAn0oEZCYui&#10;EAmV8JinmYDNSuTADhKKfCOA1xW/rlD/AgAA//8DAFBLAQItABQABgAIAAAAIQC2gziS/gAAAOEB&#10;AAATAAAAAAAAAAAAAAAAAAAAAABbQ29udGVudF9UeXBlc10ueG1sUEsBAi0AFAAGAAgAAAAhADj9&#10;If/WAAAAlAEAAAsAAAAAAAAAAAAAAAAALwEAAF9yZWxzLy5yZWxzUEsBAi0AFAAGAAgAAAAhAP/y&#10;/qy6AgAA0AUAAA4AAAAAAAAAAAAAAAAALgIAAGRycy9lMm9Eb2MueG1sUEsBAi0AFAAGAAgAAAAh&#10;AMo8YjzhAAAACgEAAA8AAAAAAAAAAAAAAAAAFAUAAGRycy9kb3ducmV2LnhtbFBLBQYAAAAABAAE&#10;APMAAAAiBgAAAAA=&#10;" fillcolor="#ff2525" strokecolor="black [3213]" strokeweight="7.75pt">
                <v:stroke linestyle="thickBetweenThin"/>
                <v:textbox>
                  <w:txbxContent>
                    <w:p w:rsidR="00FC101D" w:rsidRPr="00FC101D" w:rsidRDefault="00FC101D" w:rsidP="00FC101D">
                      <w:pPr>
                        <w:spacing w:line="480" w:lineRule="auto"/>
                        <w:jc w:val="center"/>
                        <w:rPr>
                          <w:rFonts w:ascii="Bodoni MT Black" w:hAnsi="Bodoni MT Black" w:cs="Arial"/>
                          <w:b/>
                          <w:szCs w:val="28"/>
                        </w:rPr>
                      </w:pPr>
                    </w:p>
                    <w:p w:rsidR="00B32E75" w:rsidRPr="00B32E75" w:rsidRDefault="00B32E75" w:rsidP="00FC101D">
                      <w:pPr>
                        <w:spacing w:line="480" w:lineRule="auto"/>
                        <w:jc w:val="center"/>
                        <w:rPr>
                          <w:rFonts w:ascii="Bodoni MT Black" w:hAnsi="Bodoni MT Black" w:cs="Arial"/>
                          <w:b/>
                          <w:sz w:val="44"/>
                          <w:szCs w:val="28"/>
                        </w:rPr>
                      </w:pPr>
                      <w:r w:rsidRPr="00B32E75">
                        <w:rPr>
                          <w:rFonts w:ascii="Bodoni MT Black" w:hAnsi="Bodoni MT Black" w:cs="Arial"/>
                          <w:b/>
                          <w:sz w:val="44"/>
                          <w:szCs w:val="28"/>
                        </w:rPr>
                        <w:t xml:space="preserve">SERVICIOS </w:t>
                      </w:r>
                      <w:r w:rsidR="00FC101D" w:rsidRPr="00B32E75">
                        <w:rPr>
                          <w:rFonts w:ascii="Bodoni MT Black" w:hAnsi="Bodoni MT Black" w:cs="Arial"/>
                          <w:b/>
                          <w:sz w:val="44"/>
                          <w:szCs w:val="28"/>
                        </w:rPr>
                        <w:t xml:space="preserve">QUE OFRECE LA </w:t>
                      </w:r>
                    </w:p>
                    <w:p w:rsidR="00B32E75" w:rsidRPr="00B32E75" w:rsidRDefault="00FC101D" w:rsidP="00FC101D">
                      <w:pPr>
                        <w:spacing w:line="480" w:lineRule="auto"/>
                        <w:jc w:val="center"/>
                        <w:rPr>
                          <w:rFonts w:ascii="Bodoni MT Black" w:hAnsi="Bodoni MT Black" w:cs="Arial"/>
                          <w:b/>
                          <w:sz w:val="44"/>
                          <w:szCs w:val="28"/>
                        </w:rPr>
                      </w:pPr>
                      <w:r w:rsidRPr="00B32E75">
                        <w:rPr>
                          <w:rFonts w:ascii="Bodoni MT Black" w:hAnsi="Bodoni MT Black" w:cs="Arial"/>
                          <w:b/>
                          <w:sz w:val="44"/>
                          <w:szCs w:val="28"/>
                        </w:rPr>
                        <w:t xml:space="preserve">UNIDAD DE TRANSPARENCIA </w:t>
                      </w:r>
                    </w:p>
                    <w:p w:rsidR="00FC101D" w:rsidRPr="00B32E75" w:rsidRDefault="00FC101D" w:rsidP="00FC101D">
                      <w:pPr>
                        <w:spacing w:line="480" w:lineRule="auto"/>
                        <w:jc w:val="center"/>
                        <w:rPr>
                          <w:rFonts w:ascii="Bodoni MT Black" w:hAnsi="Bodoni MT Black" w:cs="Arial"/>
                          <w:b/>
                          <w:sz w:val="44"/>
                          <w:szCs w:val="28"/>
                        </w:rPr>
                      </w:pPr>
                      <w:r w:rsidRPr="00B32E75">
                        <w:rPr>
                          <w:rFonts w:ascii="Bodoni MT Black" w:hAnsi="Bodoni MT Black" w:cs="Arial"/>
                          <w:b/>
                          <w:sz w:val="44"/>
                          <w:szCs w:val="28"/>
                        </w:rPr>
                        <w:t>MUNICIPIO DE MASCOTA, JALISCO.</w:t>
                      </w:r>
                    </w:p>
                    <w:p w:rsidR="00FC101D" w:rsidRPr="00B32E75" w:rsidRDefault="00FC101D" w:rsidP="00FC101D">
                      <w:pPr>
                        <w:spacing w:line="480" w:lineRule="auto"/>
                        <w:ind w:left="-284"/>
                        <w:jc w:val="center"/>
                        <w:rPr>
                          <w:rFonts w:ascii="Showcard Gothic" w:hAnsi="Showcard Gothic"/>
                          <w:b/>
                          <w:sz w:val="28"/>
                        </w:rPr>
                      </w:pPr>
                      <w:r w:rsidRPr="00B32E75">
                        <w:rPr>
                          <w:rFonts w:ascii="Bodoni MT Black" w:hAnsi="Bodoni MT Black"/>
                          <w:b/>
                          <w:sz w:val="44"/>
                          <w:szCs w:val="28"/>
                        </w:rPr>
                        <w:t>ADMINISTRACIÓN 2015-2018</w:t>
                      </w:r>
                    </w:p>
                  </w:txbxContent>
                </v:textbox>
              </v:rect>
            </w:pict>
          </mc:Fallback>
        </mc:AlternateContent>
      </w: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FC101D" w:rsidRDefault="00FC101D"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932338" w:rsidRDefault="00932338"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932338" w:rsidRDefault="00932338"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932338" w:rsidRDefault="00932338" w:rsidP="00DF628D">
      <w:pPr>
        <w:autoSpaceDE w:val="0"/>
        <w:autoSpaceDN w:val="0"/>
        <w:adjustRightInd w:val="0"/>
        <w:spacing w:line="360" w:lineRule="auto"/>
        <w:ind w:left="284"/>
        <w:jc w:val="both"/>
        <w:rPr>
          <w:rFonts w:ascii="Arial" w:hAnsi="Arial" w:cs="Arial"/>
          <w:color w:val="000000"/>
          <w:sz w:val="28"/>
          <w:szCs w:val="32"/>
          <w:highlight w:val="green"/>
          <w:lang w:val="es-MX"/>
        </w:rPr>
      </w:pPr>
    </w:p>
    <w:p w:rsidR="00BB217D" w:rsidRDefault="00BB217D" w:rsidP="00B32E75">
      <w:pPr>
        <w:spacing w:after="160"/>
        <w:jc w:val="center"/>
        <w:rPr>
          <w:rFonts w:ascii="Arial" w:hAnsi="Arial" w:cs="Arial"/>
          <w:b/>
          <w:bCs/>
          <w:color w:val="FF0000"/>
          <w:sz w:val="28"/>
          <w:szCs w:val="28"/>
          <w:lang w:val="es-MX"/>
        </w:rPr>
      </w:pPr>
    </w:p>
    <w:p w:rsidR="00BB217D" w:rsidRDefault="00BB217D" w:rsidP="00B32E75">
      <w:pPr>
        <w:spacing w:after="160"/>
        <w:jc w:val="center"/>
        <w:rPr>
          <w:rFonts w:ascii="Arial" w:hAnsi="Arial" w:cs="Arial"/>
          <w:b/>
          <w:bCs/>
          <w:color w:val="FF0000"/>
          <w:sz w:val="28"/>
          <w:szCs w:val="28"/>
          <w:lang w:val="es-MX"/>
        </w:rPr>
      </w:pPr>
    </w:p>
    <w:p w:rsidR="00B32E75" w:rsidRDefault="00B32E75" w:rsidP="00B32E75">
      <w:pPr>
        <w:spacing w:after="160"/>
        <w:jc w:val="center"/>
        <w:rPr>
          <w:rFonts w:ascii="Arial" w:hAnsi="Arial" w:cs="Arial"/>
          <w:b/>
          <w:bCs/>
          <w:color w:val="FF0000"/>
          <w:sz w:val="28"/>
          <w:szCs w:val="28"/>
          <w:lang w:val="es-MX"/>
        </w:rPr>
      </w:pPr>
      <w:r w:rsidRPr="00B67AD9">
        <w:rPr>
          <w:rFonts w:ascii="Arial" w:hAnsi="Arial" w:cs="Arial"/>
          <w:b/>
          <w:bCs/>
          <w:color w:val="FF0000"/>
          <w:sz w:val="28"/>
          <w:szCs w:val="28"/>
          <w:lang w:val="es-MX"/>
        </w:rPr>
        <w:t>MISIÓN</w:t>
      </w:r>
    </w:p>
    <w:p w:rsidR="00BB217D" w:rsidRDefault="00BB217D" w:rsidP="00B32E75">
      <w:pPr>
        <w:spacing w:after="160"/>
        <w:jc w:val="center"/>
        <w:rPr>
          <w:rFonts w:ascii="Arial" w:hAnsi="Arial" w:cs="Arial"/>
          <w:b/>
          <w:bCs/>
          <w:color w:val="000000"/>
          <w:sz w:val="28"/>
          <w:szCs w:val="28"/>
          <w:lang w:val="es-MX"/>
        </w:rPr>
      </w:pPr>
    </w:p>
    <w:p w:rsidR="00B32E75" w:rsidRPr="001047A3" w:rsidRDefault="00B32E75" w:rsidP="00B32E75">
      <w:pPr>
        <w:spacing w:after="160"/>
        <w:jc w:val="both"/>
        <w:rPr>
          <w:rFonts w:ascii="Arial" w:hAnsi="Arial" w:cs="Arial"/>
          <w:bCs/>
          <w:lang w:val="es-MX"/>
        </w:rPr>
      </w:pPr>
      <w:r w:rsidRPr="001047A3">
        <w:rPr>
          <w:rFonts w:ascii="Arial" w:hAnsi="Arial" w:cs="Arial"/>
          <w:bCs/>
          <w:lang w:val="es-MX"/>
        </w:rPr>
        <w:t xml:space="preserve">Promover </w:t>
      </w:r>
      <w:r>
        <w:rPr>
          <w:rFonts w:ascii="Arial" w:hAnsi="Arial" w:cs="Arial"/>
          <w:bCs/>
          <w:lang w:val="es-MX"/>
        </w:rPr>
        <w:t xml:space="preserve">la transparencia, </w:t>
      </w:r>
      <w:r w:rsidRPr="001047A3">
        <w:rPr>
          <w:rFonts w:ascii="Arial" w:hAnsi="Arial" w:cs="Arial"/>
          <w:bCs/>
          <w:lang w:val="es-MX"/>
        </w:rPr>
        <w:t>protección de los datos personales y el acceso a la información pública, así como la rendición de cuentas y el combate a la corrupción.</w:t>
      </w:r>
    </w:p>
    <w:p w:rsidR="00B32E75" w:rsidRDefault="00B32E75" w:rsidP="00B32E75">
      <w:pPr>
        <w:spacing w:after="160"/>
        <w:jc w:val="both"/>
        <w:rPr>
          <w:rFonts w:ascii="Arial" w:hAnsi="Arial" w:cs="Arial"/>
          <w:bCs/>
          <w:lang w:val="es-MX"/>
        </w:rPr>
      </w:pPr>
      <w:r w:rsidRPr="001047A3">
        <w:rPr>
          <w:rFonts w:ascii="Arial" w:hAnsi="Arial" w:cs="Arial"/>
          <w:bCs/>
          <w:lang w:val="es-MX"/>
        </w:rPr>
        <w:t>Como Unidad de Transparencia, contribuir al efectivo y pleno ejercicio del derecho fun</w:t>
      </w:r>
      <w:r>
        <w:rPr>
          <w:rFonts w:ascii="Arial" w:hAnsi="Arial" w:cs="Arial"/>
          <w:bCs/>
          <w:lang w:val="es-MX"/>
        </w:rPr>
        <w:t>damental a favor de los ciudadanos</w:t>
      </w:r>
      <w:r w:rsidRPr="001047A3">
        <w:rPr>
          <w:rFonts w:ascii="Arial" w:hAnsi="Arial" w:cs="Arial"/>
          <w:bCs/>
          <w:lang w:val="es-MX"/>
        </w:rPr>
        <w:t>, hacia la consolidación democrática de las relaciones entre la sociedad y el gobierno.</w:t>
      </w:r>
    </w:p>
    <w:p w:rsidR="00B32E75" w:rsidRDefault="00B32E75" w:rsidP="00B32E75">
      <w:pPr>
        <w:spacing w:after="160"/>
        <w:jc w:val="both"/>
        <w:rPr>
          <w:rFonts w:ascii="Arial" w:hAnsi="Arial" w:cs="Arial"/>
          <w:bCs/>
          <w:lang w:val="es-MX"/>
        </w:rPr>
      </w:pPr>
    </w:p>
    <w:p w:rsidR="00BB217D" w:rsidRDefault="00BB217D" w:rsidP="00B32E75">
      <w:pPr>
        <w:spacing w:after="160"/>
        <w:jc w:val="center"/>
        <w:rPr>
          <w:rFonts w:ascii="Arial" w:hAnsi="Arial" w:cs="Arial"/>
          <w:b/>
          <w:bCs/>
          <w:color w:val="FF0000"/>
          <w:sz w:val="28"/>
          <w:szCs w:val="28"/>
          <w:lang w:val="es-MX"/>
        </w:rPr>
      </w:pPr>
    </w:p>
    <w:p w:rsidR="00B32E75" w:rsidRDefault="00B32E75" w:rsidP="00B32E75">
      <w:pPr>
        <w:spacing w:after="160"/>
        <w:jc w:val="center"/>
        <w:rPr>
          <w:rFonts w:ascii="Arial" w:hAnsi="Arial" w:cs="Arial"/>
          <w:b/>
          <w:bCs/>
          <w:sz w:val="28"/>
          <w:lang w:val="es-MX"/>
        </w:rPr>
      </w:pPr>
      <w:r w:rsidRPr="00B67AD9">
        <w:rPr>
          <w:rFonts w:ascii="Arial" w:hAnsi="Arial" w:cs="Arial"/>
          <w:b/>
          <w:bCs/>
          <w:color w:val="FF0000"/>
          <w:sz w:val="28"/>
          <w:szCs w:val="28"/>
          <w:lang w:val="es-MX"/>
        </w:rPr>
        <w:t>VISIÓN</w:t>
      </w:r>
      <w:r w:rsidRPr="00DD77B3">
        <w:rPr>
          <w:rFonts w:ascii="Arial" w:hAnsi="Arial" w:cs="Arial"/>
          <w:b/>
          <w:bCs/>
          <w:sz w:val="28"/>
          <w:lang w:val="es-MX"/>
        </w:rPr>
        <w:t xml:space="preserve"> </w:t>
      </w:r>
    </w:p>
    <w:p w:rsidR="00BB217D" w:rsidRPr="00DD77B3" w:rsidRDefault="00BB217D" w:rsidP="00B32E75">
      <w:pPr>
        <w:spacing w:after="160"/>
        <w:jc w:val="center"/>
        <w:rPr>
          <w:rFonts w:ascii="Arial" w:hAnsi="Arial" w:cs="Arial"/>
          <w:b/>
          <w:bCs/>
          <w:color w:val="000000"/>
          <w:sz w:val="32"/>
          <w:szCs w:val="28"/>
          <w:lang w:val="es-MX"/>
        </w:rPr>
      </w:pPr>
    </w:p>
    <w:p w:rsidR="00B32E75" w:rsidRDefault="00B32E75" w:rsidP="00B32E75">
      <w:pPr>
        <w:spacing w:after="160"/>
        <w:jc w:val="both"/>
        <w:rPr>
          <w:rFonts w:ascii="Arial" w:hAnsi="Arial" w:cs="Arial"/>
          <w:bCs/>
          <w:color w:val="000000"/>
          <w:szCs w:val="28"/>
          <w:lang w:val="es-MX"/>
        </w:rPr>
      </w:pPr>
      <w:r>
        <w:rPr>
          <w:rFonts w:ascii="Arial" w:hAnsi="Arial" w:cs="Arial"/>
          <w:bCs/>
          <w:color w:val="000000"/>
          <w:szCs w:val="28"/>
          <w:lang w:val="es-MX"/>
        </w:rPr>
        <w:t>Ser un departamento</w:t>
      </w:r>
      <w:r w:rsidRPr="001047A3">
        <w:rPr>
          <w:rFonts w:ascii="Arial" w:hAnsi="Arial" w:cs="Arial"/>
          <w:bCs/>
          <w:color w:val="000000"/>
          <w:szCs w:val="28"/>
          <w:lang w:val="es-MX"/>
        </w:rPr>
        <w:t xml:space="preserve"> reconocido en el ámbito de sus funciones para contribuir al fortalecimiento de la participación social en el mejoramiento de nuestra vida democrática, garantizando la efectiva rendición de cuentas de las autoridades, el fomento y difusión de la cultura de la transparencia, la protección de datos personales y el acceso a la información pública</w:t>
      </w:r>
      <w:r>
        <w:rPr>
          <w:rFonts w:ascii="Arial" w:hAnsi="Arial" w:cs="Arial"/>
          <w:bCs/>
          <w:color w:val="000000"/>
          <w:szCs w:val="28"/>
          <w:lang w:val="es-MX"/>
        </w:rPr>
        <w:t>.</w:t>
      </w:r>
    </w:p>
    <w:p w:rsidR="00B32E75" w:rsidRDefault="00B32E75" w:rsidP="00B32E75">
      <w:pPr>
        <w:spacing w:after="160"/>
        <w:jc w:val="center"/>
        <w:rPr>
          <w:rFonts w:ascii="Arial" w:hAnsi="Arial" w:cs="Arial"/>
          <w:b/>
          <w:bCs/>
          <w:color w:val="FF0000"/>
          <w:sz w:val="28"/>
          <w:szCs w:val="28"/>
          <w:lang w:val="es-MX"/>
        </w:rPr>
      </w:pPr>
    </w:p>
    <w:p w:rsidR="00BB217D" w:rsidRDefault="00BB217D" w:rsidP="00B32E75">
      <w:pPr>
        <w:spacing w:after="160"/>
        <w:jc w:val="center"/>
        <w:rPr>
          <w:rFonts w:ascii="Arial" w:hAnsi="Arial" w:cs="Arial"/>
          <w:b/>
          <w:bCs/>
          <w:color w:val="FF0000"/>
          <w:sz w:val="28"/>
          <w:szCs w:val="28"/>
          <w:lang w:val="es-MX"/>
        </w:rPr>
      </w:pPr>
    </w:p>
    <w:p w:rsidR="00B32E75" w:rsidRDefault="00B32E75" w:rsidP="00B32E75">
      <w:pPr>
        <w:spacing w:after="160"/>
        <w:jc w:val="center"/>
        <w:rPr>
          <w:rFonts w:ascii="Arial" w:hAnsi="Arial" w:cs="Arial"/>
          <w:b/>
          <w:bCs/>
          <w:color w:val="FF0000"/>
          <w:sz w:val="28"/>
          <w:szCs w:val="28"/>
          <w:lang w:val="es-MX"/>
        </w:rPr>
      </w:pPr>
      <w:r w:rsidRPr="00B67AD9">
        <w:rPr>
          <w:rFonts w:ascii="Arial" w:hAnsi="Arial" w:cs="Arial"/>
          <w:b/>
          <w:bCs/>
          <w:color w:val="FF0000"/>
          <w:sz w:val="28"/>
          <w:szCs w:val="28"/>
          <w:lang w:val="es-MX"/>
        </w:rPr>
        <w:t>OBJETIVO</w:t>
      </w:r>
    </w:p>
    <w:p w:rsidR="00BB217D" w:rsidRPr="00B67AD9" w:rsidRDefault="00BB217D" w:rsidP="00B32E75">
      <w:pPr>
        <w:spacing w:after="160"/>
        <w:jc w:val="center"/>
        <w:rPr>
          <w:rFonts w:ascii="Arial" w:hAnsi="Arial" w:cs="Arial"/>
          <w:b/>
          <w:bCs/>
          <w:sz w:val="28"/>
          <w:lang w:val="es-MX"/>
        </w:rPr>
      </w:pPr>
    </w:p>
    <w:p w:rsidR="00B32E75" w:rsidRDefault="00B32E75" w:rsidP="00B32E75">
      <w:pPr>
        <w:spacing w:after="160"/>
        <w:jc w:val="both"/>
        <w:rPr>
          <w:rFonts w:ascii="Arial" w:hAnsi="Arial" w:cs="Arial"/>
          <w:bCs/>
          <w:color w:val="000000"/>
          <w:szCs w:val="28"/>
          <w:lang w:val="es-MX"/>
        </w:rPr>
      </w:pPr>
      <w:r w:rsidRPr="00B67AD9">
        <w:rPr>
          <w:rFonts w:ascii="Arial" w:hAnsi="Arial" w:cs="Arial"/>
          <w:bCs/>
          <w:color w:val="000000"/>
          <w:szCs w:val="28"/>
          <w:lang w:val="es-MX"/>
        </w:rPr>
        <w:t>Su principal objetivo es la Transparencia en los actos de gobierno, a través del manejo de su</w:t>
      </w:r>
      <w:r>
        <w:rPr>
          <w:rFonts w:ascii="Arial" w:hAnsi="Arial" w:cs="Arial"/>
          <w:bCs/>
          <w:color w:val="000000"/>
          <w:szCs w:val="28"/>
          <w:lang w:val="es-MX"/>
        </w:rPr>
        <w:t xml:space="preserve"> </w:t>
      </w:r>
      <w:r w:rsidRPr="00B67AD9">
        <w:rPr>
          <w:rFonts w:ascii="Arial" w:hAnsi="Arial" w:cs="Arial"/>
          <w:bCs/>
          <w:color w:val="000000"/>
          <w:szCs w:val="28"/>
          <w:lang w:val="es-MX"/>
        </w:rPr>
        <w:t>información al alcance de toda la población.</w:t>
      </w:r>
      <w:r>
        <w:rPr>
          <w:rFonts w:ascii="Arial" w:hAnsi="Arial" w:cs="Arial"/>
          <w:bCs/>
          <w:color w:val="000000"/>
          <w:szCs w:val="28"/>
          <w:lang w:val="es-MX"/>
        </w:rPr>
        <w:t xml:space="preserve"> </w:t>
      </w:r>
    </w:p>
    <w:p w:rsidR="00B32E75" w:rsidRPr="00B67AD9" w:rsidRDefault="00B32E75" w:rsidP="00B32E75">
      <w:pPr>
        <w:spacing w:after="160"/>
        <w:jc w:val="both"/>
        <w:rPr>
          <w:rFonts w:ascii="Arial" w:hAnsi="Arial" w:cs="Arial"/>
          <w:bCs/>
          <w:color w:val="000000"/>
          <w:szCs w:val="28"/>
          <w:lang w:val="es-MX"/>
        </w:rPr>
      </w:pPr>
    </w:p>
    <w:p w:rsidR="00B32E75" w:rsidRDefault="00B32E75" w:rsidP="00B32E75">
      <w:pPr>
        <w:spacing w:after="160"/>
        <w:jc w:val="both"/>
        <w:rPr>
          <w:rFonts w:ascii="Arial" w:hAnsi="Arial" w:cs="Arial"/>
          <w:bCs/>
          <w:color w:val="000000"/>
          <w:szCs w:val="28"/>
          <w:lang w:val="es-MX"/>
        </w:rPr>
      </w:pPr>
      <w:r w:rsidRPr="00B67AD9">
        <w:rPr>
          <w:rFonts w:ascii="Arial" w:hAnsi="Arial" w:cs="Arial"/>
          <w:bCs/>
          <w:color w:val="000000"/>
          <w:szCs w:val="28"/>
          <w:lang w:val="es-MX"/>
        </w:rPr>
        <w:t>Que el manejo de la información en plataforma cuente con un fácil acceso a lo que se debe</w:t>
      </w:r>
      <w:r>
        <w:rPr>
          <w:rFonts w:ascii="Arial" w:hAnsi="Arial" w:cs="Arial"/>
          <w:bCs/>
          <w:color w:val="000000"/>
          <w:szCs w:val="28"/>
          <w:lang w:val="es-MX"/>
        </w:rPr>
        <w:t xml:space="preserve"> </w:t>
      </w:r>
      <w:r w:rsidRPr="00B67AD9">
        <w:rPr>
          <w:rFonts w:ascii="Arial" w:hAnsi="Arial" w:cs="Arial"/>
          <w:bCs/>
          <w:color w:val="000000"/>
          <w:szCs w:val="28"/>
          <w:lang w:val="es-MX"/>
        </w:rPr>
        <w:t>publicar y actualizar, de forma mensual, trimestral, semestral o anual según el caso previsto de los</w:t>
      </w:r>
      <w:r>
        <w:rPr>
          <w:rFonts w:ascii="Arial" w:hAnsi="Arial" w:cs="Arial"/>
          <w:bCs/>
          <w:color w:val="000000"/>
          <w:szCs w:val="28"/>
          <w:lang w:val="es-MX"/>
        </w:rPr>
        <w:t xml:space="preserve"> </w:t>
      </w:r>
      <w:r w:rsidRPr="00B67AD9">
        <w:rPr>
          <w:rFonts w:ascii="Arial" w:hAnsi="Arial" w:cs="Arial"/>
          <w:bCs/>
          <w:color w:val="000000"/>
          <w:szCs w:val="28"/>
          <w:lang w:val="es-MX"/>
        </w:rPr>
        <w:t>artículos 8 y 15 de La Ley de Transparencia y Acceso a la Información del Estado de Jalisco y sus</w:t>
      </w:r>
      <w:r>
        <w:rPr>
          <w:rFonts w:ascii="Arial" w:hAnsi="Arial" w:cs="Arial"/>
          <w:bCs/>
          <w:color w:val="000000"/>
          <w:szCs w:val="28"/>
          <w:lang w:val="es-MX"/>
        </w:rPr>
        <w:t xml:space="preserve"> </w:t>
      </w:r>
      <w:r w:rsidRPr="00B67AD9">
        <w:rPr>
          <w:rFonts w:ascii="Arial" w:hAnsi="Arial" w:cs="Arial"/>
          <w:bCs/>
          <w:color w:val="000000"/>
          <w:szCs w:val="28"/>
          <w:lang w:val="es-MX"/>
        </w:rPr>
        <w:t>Municipios.</w:t>
      </w:r>
    </w:p>
    <w:p w:rsidR="00B32E75" w:rsidRDefault="00B32E75" w:rsidP="00B32E75">
      <w:pPr>
        <w:spacing w:after="160"/>
        <w:jc w:val="both"/>
        <w:rPr>
          <w:rFonts w:ascii="Arial" w:hAnsi="Arial" w:cs="Arial"/>
          <w:bCs/>
          <w:color w:val="000000"/>
          <w:szCs w:val="28"/>
          <w:lang w:val="es-MX"/>
        </w:rPr>
      </w:pPr>
    </w:p>
    <w:p w:rsidR="00BB217D" w:rsidRDefault="00BB217D" w:rsidP="00B32E75">
      <w:pPr>
        <w:spacing w:after="160"/>
        <w:jc w:val="both"/>
        <w:rPr>
          <w:rFonts w:ascii="Arial" w:hAnsi="Arial" w:cs="Arial"/>
          <w:bCs/>
          <w:color w:val="000000"/>
          <w:szCs w:val="28"/>
          <w:lang w:val="es-MX"/>
        </w:rPr>
      </w:pPr>
    </w:p>
    <w:p w:rsidR="00B32E75" w:rsidRPr="00B67AD9" w:rsidRDefault="00B32E75" w:rsidP="00B32E75">
      <w:pPr>
        <w:spacing w:after="160"/>
        <w:jc w:val="center"/>
        <w:rPr>
          <w:rFonts w:ascii="Arial" w:hAnsi="Arial" w:cs="Arial"/>
          <w:b/>
          <w:bCs/>
          <w:color w:val="FF0000"/>
          <w:sz w:val="28"/>
          <w:szCs w:val="28"/>
          <w:lang w:val="es-MX"/>
        </w:rPr>
      </w:pPr>
      <w:r w:rsidRPr="00B67AD9">
        <w:rPr>
          <w:rFonts w:ascii="Arial" w:hAnsi="Arial" w:cs="Arial"/>
          <w:b/>
          <w:bCs/>
          <w:color w:val="FF0000"/>
          <w:sz w:val="28"/>
          <w:szCs w:val="28"/>
          <w:lang w:val="es-MX"/>
        </w:rPr>
        <w:lastRenderedPageBreak/>
        <w:t>FUNDAMENTO LEGAL</w:t>
      </w:r>
    </w:p>
    <w:p w:rsidR="00B32E75" w:rsidRDefault="00B32E75" w:rsidP="00B32E75">
      <w:pPr>
        <w:pStyle w:val="Prrafodelista"/>
        <w:autoSpaceDE w:val="0"/>
        <w:autoSpaceDN w:val="0"/>
        <w:adjustRightInd w:val="0"/>
        <w:ind w:left="426"/>
        <w:jc w:val="both"/>
        <w:rPr>
          <w:rFonts w:ascii="Arial" w:hAnsi="Arial" w:cs="Arial"/>
          <w:b/>
          <w:bCs/>
          <w:color w:val="000000"/>
          <w:lang w:eastAsia="es-ES"/>
        </w:rPr>
      </w:pPr>
    </w:p>
    <w:p w:rsidR="00B32E75" w:rsidRPr="00B32E75" w:rsidRDefault="00B32E75" w:rsidP="00B32E75">
      <w:pPr>
        <w:pStyle w:val="Prrafodelista"/>
        <w:autoSpaceDE w:val="0"/>
        <w:autoSpaceDN w:val="0"/>
        <w:adjustRightInd w:val="0"/>
        <w:spacing w:line="360" w:lineRule="auto"/>
        <w:ind w:left="426"/>
        <w:jc w:val="both"/>
        <w:rPr>
          <w:rFonts w:ascii="Arial" w:hAnsi="Arial" w:cs="Arial"/>
          <w:bCs/>
          <w:color w:val="000000"/>
          <w:lang w:eastAsia="es-ES"/>
        </w:rPr>
      </w:pPr>
      <w:r w:rsidRPr="00B32E75">
        <w:rPr>
          <w:rFonts w:ascii="Arial" w:hAnsi="Arial" w:cs="Arial"/>
          <w:bCs/>
          <w:color w:val="000000"/>
          <w:lang w:eastAsia="es-ES"/>
        </w:rPr>
        <w:t xml:space="preserve">En el artículo 6 de la Constitución Política de los Estados Unidos </w:t>
      </w:r>
      <w:r w:rsidRPr="00B32E75">
        <w:rPr>
          <w:rFonts w:ascii="Arial" w:hAnsi="Arial" w:cs="Arial"/>
          <w:bCs/>
          <w:color w:val="000000"/>
          <w:lang w:eastAsia="es-ES"/>
        </w:rPr>
        <w:t>Mexicanos, expresa en su</w:t>
      </w:r>
      <w:r w:rsidRPr="00B32E75">
        <w:rPr>
          <w:rFonts w:ascii="Arial" w:hAnsi="Arial" w:cs="Arial"/>
          <w:bCs/>
          <w:color w:val="000000"/>
          <w:lang w:eastAsia="es-ES"/>
        </w:rPr>
        <w:t xml:space="preserve"> </w:t>
      </w:r>
      <w:r w:rsidRPr="00B32E75">
        <w:rPr>
          <w:rFonts w:ascii="Arial" w:hAnsi="Arial" w:cs="Arial"/>
          <w:bCs/>
          <w:color w:val="000000"/>
          <w:lang w:eastAsia="es-ES"/>
        </w:rPr>
        <w:t>párrafo II, toda persona tiene derecho a la información y acceder a la información pública, salvo en</w:t>
      </w:r>
      <w:r w:rsidRPr="00B32E75">
        <w:rPr>
          <w:rFonts w:ascii="Arial" w:hAnsi="Arial" w:cs="Arial"/>
          <w:bCs/>
          <w:color w:val="000000"/>
          <w:lang w:eastAsia="es-ES"/>
        </w:rPr>
        <w:t xml:space="preserve"> </w:t>
      </w:r>
      <w:r w:rsidRPr="00B32E75">
        <w:rPr>
          <w:rFonts w:ascii="Arial" w:hAnsi="Arial" w:cs="Arial"/>
          <w:bCs/>
          <w:color w:val="000000"/>
          <w:lang w:eastAsia="es-ES"/>
        </w:rPr>
        <w:t>aquellos casos establecidos por la Ley, lo anterior el Estado garantizara el ejercicio de este derecho.</w:t>
      </w:r>
      <w:r w:rsidRPr="00B32E75">
        <w:rPr>
          <w:rFonts w:ascii="Arial" w:hAnsi="Arial" w:cs="Arial"/>
          <w:bCs/>
          <w:color w:val="000000"/>
          <w:lang w:eastAsia="es-ES"/>
        </w:rPr>
        <w:t xml:space="preserve"> </w:t>
      </w:r>
    </w:p>
    <w:p w:rsidR="00B32E75" w:rsidRPr="00B32E75" w:rsidRDefault="00B32E75" w:rsidP="00B32E75">
      <w:pPr>
        <w:pStyle w:val="Prrafodelista"/>
        <w:autoSpaceDE w:val="0"/>
        <w:autoSpaceDN w:val="0"/>
        <w:adjustRightInd w:val="0"/>
        <w:spacing w:line="360" w:lineRule="auto"/>
        <w:ind w:left="426"/>
        <w:jc w:val="both"/>
        <w:rPr>
          <w:rFonts w:ascii="Arial" w:hAnsi="Arial" w:cs="Arial"/>
          <w:bCs/>
          <w:color w:val="000000"/>
          <w:lang w:eastAsia="es-ES"/>
        </w:rPr>
      </w:pPr>
    </w:p>
    <w:p w:rsidR="00B32E75" w:rsidRDefault="00B32E75" w:rsidP="00B32E75">
      <w:pPr>
        <w:pStyle w:val="Prrafodelista"/>
        <w:autoSpaceDE w:val="0"/>
        <w:autoSpaceDN w:val="0"/>
        <w:adjustRightInd w:val="0"/>
        <w:spacing w:line="360" w:lineRule="auto"/>
        <w:ind w:left="426"/>
        <w:jc w:val="both"/>
        <w:rPr>
          <w:rFonts w:ascii="Arial" w:hAnsi="Arial" w:cs="Arial"/>
          <w:bCs/>
          <w:color w:val="000000"/>
          <w:lang w:eastAsia="es-ES"/>
        </w:rPr>
      </w:pPr>
      <w:r w:rsidRPr="00B32E75">
        <w:rPr>
          <w:rFonts w:ascii="Arial" w:hAnsi="Arial" w:cs="Arial"/>
          <w:bCs/>
          <w:color w:val="000000"/>
          <w:lang w:eastAsia="es-ES"/>
        </w:rPr>
        <w:t>De igual forma la Ley de Transparencia y Acceso a la Información Pública del Estado de</w:t>
      </w:r>
      <w:r w:rsidRPr="00B32E75">
        <w:rPr>
          <w:rFonts w:ascii="Arial" w:hAnsi="Arial" w:cs="Arial"/>
          <w:bCs/>
          <w:color w:val="000000"/>
          <w:lang w:eastAsia="es-ES"/>
        </w:rPr>
        <w:t xml:space="preserve"> </w:t>
      </w:r>
      <w:r w:rsidRPr="00B32E75">
        <w:rPr>
          <w:rFonts w:ascii="Arial" w:hAnsi="Arial" w:cs="Arial"/>
          <w:bCs/>
          <w:color w:val="000000"/>
          <w:lang w:eastAsia="es-ES"/>
        </w:rPr>
        <w:t>Jalisco y sus Municipios, en el artículo 3 manifiesta el derecho a la información conforme a la</w:t>
      </w:r>
      <w:r w:rsidRPr="00B32E75">
        <w:rPr>
          <w:rFonts w:ascii="Arial" w:hAnsi="Arial" w:cs="Arial"/>
          <w:bCs/>
          <w:color w:val="000000"/>
          <w:lang w:eastAsia="es-ES"/>
        </w:rPr>
        <w:t xml:space="preserve"> </w:t>
      </w:r>
      <w:r w:rsidRPr="00B32E75">
        <w:rPr>
          <w:rFonts w:ascii="Arial" w:hAnsi="Arial" w:cs="Arial"/>
          <w:bCs/>
          <w:color w:val="000000"/>
          <w:lang w:eastAsia="es-ES"/>
        </w:rPr>
        <w:t>Constitución Política de los Estados Unidos Mexicanos; la Declaración Universal de los Derechos</w:t>
      </w:r>
      <w:r w:rsidRPr="00B32E75">
        <w:rPr>
          <w:rFonts w:ascii="Arial" w:hAnsi="Arial" w:cs="Arial"/>
          <w:bCs/>
          <w:color w:val="000000"/>
          <w:lang w:eastAsia="es-ES"/>
        </w:rPr>
        <w:t xml:space="preserve"> </w:t>
      </w:r>
      <w:r w:rsidRPr="00B32E75">
        <w:rPr>
          <w:rFonts w:ascii="Arial" w:hAnsi="Arial" w:cs="Arial"/>
          <w:bCs/>
          <w:color w:val="000000"/>
          <w:lang w:eastAsia="es-ES"/>
        </w:rPr>
        <w:t>Humanos; el Pacto Internacional de Derechos Civiles y Políticos; así mismo como lo establece el</w:t>
      </w:r>
      <w:r w:rsidRPr="00B32E75">
        <w:rPr>
          <w:rFonts w:ascii="Arial" w:hAnsi="Arial" w:cs="Arial"/>
          <w:bCs/>
          <w:color w:val="000000"/>
          <w:lang w:eastAsia="es-ES"/>
        </w:rPr>
        <w:t xml:space="preserve"> </w:t>
      </w:r>
      <w:r w:rsidRPr="00B32E75">
        <w:rPr>
          <w:rFonts w:ascii="Arial" w:hAnsi="Arial" w:cs="Arial"/>
          <w:bCs/>
          <w:color w:val="000000"/>
          <w:lang w:eastAsia="es-ES"/>
        </w:rPr>
        <w:t>artículo 4 sobre el ejercicio del derecho a la información no estará condicionado a que</w:t>
      </w:r>
      <w:r w:rsidRPr="00B32E75">
        <w:rPr>
          <w:rFonts w:ascii="Arial" w:hAnsi="Arial" w:cs="Arial"/>
          <w:bCs/>
          <w:color w:val="000000"/>
          <w:lang w:eastAsia="es-ES"/>
        </w:rPr>
        <w:t xml:space="preserve"> el solicitante acredite interés alguno o justifique su utilización, ni podrá condicionarse el mismo.</w:t>
      </w:r>
    </w:p>
    <w:p w:rsidR="00206726" w:rsidRDefault="00206726" w:rsidP="00C87160">
      <w:pPr>
        <w:ind w:left="-284"/>
        <w:contextualSpacing/>
        <w:jc w:val="center"/>
        <w:rPr>
          <w:rFonts w:ascii="Cambria" w:eastAsiaTheme="minorHAnsi" w:hAnsi="Cambria"/>
          <w:b/>
          <w:sz w:val="28"/>
          <w:szCs w:val="28"/>
          <w:lang w:val="es-MX" w:eastAsia="en-US"/>
        </w:rPr>
      </w:pPr>
    </w:p>
    <w:tbl>
      <w:tblPr>
        <w:tblStyle w:val="Tablaconcuadrcula"/>
        <w:tblpPr w:leftFromText="141" w:rightFromText="141" w:vertAnchor="text" w:horzAnchor="margin" w:tblpXSpec="center" w:tblpY="688"/>
        <w:tblW w:w="10357" w:type="dxa"/>
        <w:tblLayout w:type="fixed"/>
        <w:tblLook w:val="04A0" w:firstRow="1" w:lastRow="0" w:firstColumn="1" w:lastColumn="0" w:noHBand="0" w:noVBand="1"/>
      </w:tblPr>
      <w:tblGrid>
        <w:gridCol w:w="1696"/>
        <w:gridCol w:w="1560"/>
        <w:gridCol w:w="3402"/>
        <w:gridCol w:w="1843"/>
        <w:gridCol w:w="1856"/>
      </w:tblGrid>
      <w:tr w:rsidR="00C6776A" w:rsidTr="00C6776A">
        <w:tc>
          <w:tcPr>
            <w:tcW w:w="1696" w:type="dxa"/>
          </w:tcPr>
          <w:p w:rsidR="00C6776A" w:rsidRDefault="00C6776A" w:rsidP="00C6776A">
            <w:pPr>
              <w:pStyle w:val="Prrafodelista"/>
              <w:autoSpaceDE w:val="0"/>
              <w:autoSpaceDN w:val="0"/>
              <w:adjustRightInd w:val="0"/>
              <w:spacing w:line="360" w:lineRule="auto"/>
              <w:ind w:left="0"/>
              <w:jc w:val="both"/>
              <w:rPr>
                <w:rFonts w:ascii="Cambria" w:eastAsiaTheme="minorHAnsi" w:hAnsi="Cambria"/>
                <w:b/>
                <w:sz w:val="22"/>
                <w:szCs w:val="22"/>
                <w:lang w:eastAsia="en-US"/>
              </w:rPr>
            </w:pPr>
          </w:p>
          <w:p w:rsidR="00C6776A" w:rsidRDefault="00C6776A" w:rsidP="00C6776A">
            <w:pPr>
              <w:pStyle w:val="Prrafodelista"/>
              <w:autoSpaceDE w:val="0"/>
              <w:autoSpaceDN w:val="0"/>
              <w:adjustRightInd w:val="0"/>
              <w:spacing w:line="360" w:lineRule="auto"/>
              <w:ind w:left="0" w:right="-203"/>
              <w:jc w:val="both"/>
              <w:rPr>
                <w:rFonts w:ascii="Arial" w:hAnsi="Arial" w:cs="Arial"/>
                <w:bCs/>
                <w:color w:val="000000"/>
                <w:lang w:eastAsia="es-ES"/>
              </w:rPr>
            </w:pPr>
            <w:r w:rsidRPr="00C87160">
              <w:rPr>
                <w:rFonts w:ascii="Cambria" w:eastAsiaTheme="minorHAnsi" w:hAnsi="Cambria"/>
                <w:b/>
                <w:sz w:val="22"/>
                <w:szCs w:val="22"/>
                <w:lang w:eastAsia="en-US"/>
              </w:rPr>
              <w:t>DESCRIPCI</w:t>
            </w:r>
            <w:r>
              <w:rPr>
                <w:rFonts w:ascii="Cambria" w:eastAsiaTheme="minorHAnsi" w:hAnsi="Cambria"/>
                <w:b/>
                <w:sz w:val="22"/>
                <w:szCs w:val="22"/>
                <w:lang w:eastAsia="en-US"/>
              </w:rPr>
              <w:t>Ó</w:t>
            </w:r>
            <w:r w:rsidRPr="00C87160">
              <w:rPr>
                <w:rFonts w:ascii="Cambria" w:eastAsiaTheme="minorHAnsi" w:hAnsi="Cambria"/>
                <w:b/>
                <w:sz w:val="22"/>
                <w:szCs w:val="22"/>
                <w:lang w:eastAsia="en-US"/>
              </w:rPr>
              <w:t>N DEL SERVICIO</w:t>
            </w:r>
          </w:p>
        </w:tc>
        <w:tc>
          <w:tcPr>
            <w:tcW w:w="1560" w:type="dxa"/>
          </w:tcPr>
          <w:p w:rsidR="00C6776A" w:rsidRDefault="00C6776A" w:rsidP="00C6776A">
            <w:pPr>
              <w:pStyle w:val="Prrafodelista"/>
              <w:autoSpaceDE w:val="0"/>
              <w:autoSpaceDN w:val="0"/>
              <w:adjustRightInd w:val="0"/>
              <w:spacing w:line="360" w:lineRule="auto"/>
              <w:ind w:left="0" w:right="-203"/>
              <w:jc w:val="both"/>
              <w:rPr>
                <w:rFonts w:ascii="Cambria" w:eastAsiaTheme="minorHAnsi" w:hAnsi="Cambria"/>
                <w:b/>
                <w:sz w:val="22"/>
                <w:szCs w:val="22"/>
                <w:lang w:eastAsia="en-US"/>
              </w:rPr>
            </w:pPr>
          </w:p>
          <w:p w:rsidR="00C6776A" w:rsidRDefault="00C6776A" w:rsidP="00C6776A">
            <w:pPr>
              <w:pStyle w:val="Prrafodelista"/>
              <w:autoSpaceDE w:val="0"/>
              <w:autoSpaceDN w:val="0"/>
              <w:adjustRightInd w:val="0"/>
              <w:spacing w:line="360" w:lineRule="auto"/>
              <w:ind w:left="0" w:right="-203"/>
              <w:jc w:val="both"/>
              <w:rPr>
                <w:rFonts w:ascii="Arial" w:hAnsi="Arial" w:cs="Arial"/>
                <w:bCs/>
                <w:color w:val="000000"/>
                <w:lang w:eastAsia="es-ES"/>
              </w:rPr>
            </w:pPr>
            <w:r w:rsidRPr="00C87160">
              <w:rPr>
                <w:rFonts w:ascii="Cambria" w:eastAsiaTheme="minorHAnsi" w:hAnsi="Cambria"/>
                <w:b/>
                <w:sz w:val="22"/>
                <w:szCs w:val="22"/>
                <w:lang w:eastAsia="en-US"/>
              </w:rPr>
              <w:t>COBERTURA DEL SERVICIO</w:t>
            </w:r>
          </w:p>
        </w:tc>
        <w:tc>
          <w:tcPr>
            <w:tcW w:w="3402" w:type="dxa"/>
          </w:tcPr>
          <w:p w:rsidR="00C6776A" w:rsidRDefault="00C6776A" w:rsidP="00C6776A">
            <w:pPr>
              <w:pStyle w:val="Prrafodelista"/>
              <w:autoSpaceDE w:val="0"/>
              <w:autoSpaceDN w:val="0"/>
              <w:adjustRightInd w:val="0"/>
              <w:spacing w:line="360" w:lineRule="auto"/>
              <w:ind w:left="0"/>
              <w:jc w:val="both"/>
              <w:rPr>
                <w:rFonts w:ascii="Arial" w:hAnsi="Arial" w:cs="Arial"/>
                <w:bCs/>
                <w:color w:val="000000"/>
                <w:lang w:eastAsia="es-ES"/>
              </w:rPr>
            </w:pPr>
            <w:r>
              <w:rPr>
                <w:rFonts w:ascii="Cambria" w:eastAsiaTheme="minorHAnsi" w:hAnsi="Cambria"/>
                <w:b/>
                <w:sz w:val="22"/>
                <w:szCs w:val="22"/>
                <w:lang w:eastAsia="en-US"/>
              </w:rPr>
              <w:t>RECURSOS MATERIALES, HUMANOS Y FINANCIEROS</w:t>
            </w:r>
          </w:p>
        </w:tc>
        <w:tc>
          <w:tcPr>
            <w:tcW w:w="1843" w:type="dxa"/>
          </w:tcPr>
          <w:p w:rsidR="00C6776A" w:rsidRPr="00206726" w:rsidRDefault="00C6776A" w:rsidP="00C6776A">
            <w:pPr>
              <w:pStyle w:val="Prrafodelista"/>
              <w:autoSpaceDE w:val="0"/>
              <w:autoSpaceDN w:val="0"/>
              <w:adjustRightInd w:val="0"/>
              <w:spacing w:line="360" w:lineRule="auto"/>
              <w:ind w:left="0" w:right="-35"/>
              <w:jc w:val="both"/>
              <w:rPr>
                <w:rFonts w:ascii="Cambria" w:eastAsiaTheme="minorHAnsi" w:hAnsi="Cambria"/>
                <w:b/>
                <w:sz w:val="22"/>
                <w:szCs w:val="22"/>
                <w:lang w:eastAsia="en-US"/>
              </w:rPr>
            </w:pPr>
            <w:r w:rsidRPr="00206726">
              <w:rPr>
                <w:rFonts w:ascii="Cambria" w:eastAsiaTheme="minorHAnsi" w:hAnsi="Cambria"/>
                <w:b/>
                <w:sz w:val="22"/>
                <w:szCs w:val="22"/>
                <w:lang w:eastAsia="en-US"/>
              </w:rPr>
              <w:t>NÚMERO DE BENEFICIARIOS.</w:t>
            </w:r>
          </w:p>
        </w:tc>
        <w:tc>
          <w:tcPr>
            <w:tcW w:w="1856" w:type="dxa"/>
          </w:tcPr>
          <w:p w:rsidR="00C6776A" w:rsidRPr="00206726" w:rsidRDefault="00C6776A" w:rsidP="00C6776A">
            <w:pPr>
              <w:pStyle w:val="Prrafodelista"/>
              <w:autoSpaceDE w:val="0"/>
              <w:autoSpaceDN w:val="0"/>
              <w:adjustRightInd w:val="0"/>
              <w:spacing w:line="360" w:lineRule="auto"/>
              <w:ind w:left="0" w:right="60"/>
              <w:jc w:val="both"/>
              <w:rPr>
                <w:rFonts w:ascii="Cambria" w:eastAsiaTheme="minorHAnsi" w:hAnsi="Cambria"/>
                <w:b/>
                <w:sz w:val="22"/>
                <w:szCs w:val="22"/>
                <w:lang w:eastAsia="en-US"/>
              </w:rPr>
            </w:pPr>
            <w:r w:rsidRPr="00206726">
              <w:rPr>
                <w:rFonts w:ascii="Cambria" w:eastAsiaTheme="minorHAnsi" w:hAnsi="Cambria"/>
                <w:b/>
                <w:sz w:val="22"/>
                <w:szCs w:val="22"/>
                <w:lang w:eastAsia="en-US"/>
              </w:rPr>
              <w:t xml:space="preserve">TIPO DE BENEFICIARIOS </w:t>
            </w:r>
          </w:p>
        </w:tc>
      </w:tr>
      <w:tr w:rsidR="00C6776A" w:rsidTr="00C6776A">
        <w:tc>
          <w:tcPr>
            <w:tcW w:w="1696" w:type="dxa"/>
          </w:tcPr>
          <w:p w:rsidR="00C6776A" w:rsidRDefault="00C6776A" w:rsidP="00C6776A">
            <w:pPr>
              <w:pStyle w:val="Prrafodelista"/>
              <w:autoSpaceDE w:val="0"/>
              <w:autoSpaceDN w:val="0"/>
              <w:adjustRightInd w:val="0"/>
              <w:spacing w:line="360" w:lineRule="auto"/>
              <w:ind w:left="0"/>
              <w:jc w:val="both"/>
              <w:rPr>
                <w:rFonts w:ascii="Arial" w:hAnsi="Arial" w:cs="Arial"/>
                <w:bCs/>
                <w:color w:val="000000"/>
                <w:lang w:eastAsia="es-ES"/>
              </w:rPr>
            </w:pPr>
            <w:r>
              <w:rPr>
                <w:rFonts w:ascii="Arial" w:hAnsi="Arial" w:cs="Arial"/>
                <w:bCs/>
                <w:color w:val="000000"/>
                <w:lang w:eastAsia="es-ES"/>
              </w:rPr>
              <w:t>Solicitudes de Acceso a la Información</w:t>
            </w:r>
          </w:p>
        </w:tc>
        <w:tc>
          <w:tcPr>
            <w:tcW w:w="1560" w:type="dxa"/>
          </w:tcPr>
          <w:p w:rsidR="00C6776A" w:rsidRDefault="00C6776A" w:rsidP="00C6776A">
            <w:pPr>
              <w:pStyle w:val="Prrafodelista"/>
              <w:autoSpaceDE w:val="0"/>
              <w:autoSpaceDN w:val="0"/>
              <w:adjustRightInd w:val="0"/>
              <w:spacing w:line="360" w:lineRule="auto"/>
              <w:ind w:left="0"/>
              <w:jc w:val="both"/>
              <w:rPr>
                <w:rFonts w:ascii="Arial" w:hAnsi="Arial" w:cs="Arial"/>
                <w:bCs/>
                <w:color w:val="000000"/>
                <w:lang w:eastAsia="es-ES"/>
              </w:rPr>
            </w:pPr>
            <w:r>
              <w:rPr>
                <w:rFonts w:ascii="Arial" w:hAnsi="Arial" w:cs="Arial"/>
                <w:bCs/>
                <w:color w:val="000000"/>
                <w:lang w:eastAsia="es-ES"/>
              </w:rPr>
              <w:t>Ciudadanía en General</w:t>
            </w:r>
          </w:p>
        </w:tc>
        <w:tc>
          <w:tcPr>
            <w:tcW w:w="3402" w:type="dxa"/>
          </w:tcPr>
          <w:p w:rsidR="00C6776A" w:rsidRDefault="00C6776A" w:rsidP="00C6776A">
            <w:pPr>
              <w:pStyle w:val="Prrafodelista"/>
              <w:autoSpaceDE w:val="0"/>
              <w:autoSpaceDN w:val="0"/>
              <w:adjustRightInd w:val="0"/>
              <w:spacing w:line="360" w:lineRule="auto"/>
              <w:ind w:left="0"/>
              <w:jc w:val="both"/>
              <w:rPr>
                <w:rFonts w:ascii="Arial" w:hAnsi="Arial" w:cs="Arial"/>
                <w:bCs/>
                <w:color w:val="000000"/>
                <w:lang w:eastAsia="es-ES"/>
              </w:rPr>
            </w:pPr>
            <w:r w:rsidRPr="00C87160">
              <w:rPr>
                <w:rFonts w:ascii="Arial" w:hAnsi="Arial" w:cs="Arial"/>
                <w:bCs/>
                <w:color w:val="000000"/>
                <w:lang w:eastAsia="es-ES"/>
              </w:rPr>
              <w:t>Se cuenta con una Oficina, material de oficina y equipo de cómputo.</w:t>
            </w:r>
            <w:r>
              <w:rPr>
                <w:rFonts w:ascii="Arial" w:hAnsi="Arial" w:cs="Arial"/>
                <w:bCs/>
                <w:color w:val="000000"/>
                <w:lang w:eastAsia="es-ES"/>
              </w:rPr>
              <w:t xml:space="preserve"> De material Humano se cuenta con una Encargada de la Unidad de Transparencia y un auxiliar de la Unidad de Transparencia. </w:t>
            </w:r>
          </w:p>
        </w:tc>
        <w:tc>
          <w:tcPr>
            <w:tcW w:w="1843" w:type="dxa"/>
          </w:tcPr>
          <w:p w:rsidR="009638F4" w:rsidRDefault="009638F4" w:rsidP="00C6776A">
            <w:pPr>
              <w:pStyle w:val="Prrafodelista"/>
              <w:autoSpaceDE w:val="0"/>
              <w:autoSpaceDN w:val="0"/>
              <w:adjustRightInd w:val="0"/>
              <w:spacing w:line="360" w:lineRule="auto"/>
              <w:ind w:left="0"/>
              <w:jc w:val="both"/>
              <w:rPr>
                <w:rFonts w:ascii="Arial" w:hAnsi="Arial" w:cs="Arial"/>
                <w:bCs/>
                <w:color w:val="000000"/>
                <w:lang w:eastAsia="es-ES"/>
              </w:rPr>
            </w:pPr>
          </w:p>
          <w:p w:rsidR="009638F4" w:rsidRDefault="009638F4" w:rsidP="00C6776A">
            <w:pPr>
              <w:pStyle w:val="Prrafodelista"/>
              <w:autoSpaceDE w:val="0"/>
              <w:autoSpaceDN w:val="0"/>
              <w:adjustRightInd w:val="0"/>
              <w:spacing w:line="360" w:lineRule="auto"/>
              <w:ind w:left="0"/>
              <w:jc w:val="both"/>
              <w:rPr>
                <w:rFonts w:ascii="Arial" w:hAnsi="Arial" w:cs="Arial"/>
                <w:bCs/>
                <w:color w:val="000000"/>
                <w:lang w:eastAsia="es-ES"/>
              </w:rPr>
            </w:pPr>
          </w:p>
          <w:p w:rsidR="00C6776A" w:rsidRDefault="009638F4" w:rsidP="009638F4">
            <w:pPr>
              <w:pStyle w:val="Prrafodelista"/>
              <w:autoSpaceDE w:val="0"/>
              <w:autoSpaceDN w:val="0"/>
              <w:adjustRightInd w:val="0"/>
              <w:spacing w:line="360" w:lineRule="auto"/>
              <w:ind w:left="0"/>
              <w:jc w:val="center"/>
              <w:rPr>
                <w:rFonts w:ascii="Arial" w:hAnsi="Arial" w:cs="Arial"/>
                <w:bCs/>
                <w:color w:val="000000"/>
                <w:lang w:eastAsia="es-ES"/>
              </w:rPr>
            </w:pPr>
            <w:r>
              <w:rPr>
                <w:rFonts w:ascii="Arial" w:hAnsi="Arial" w:cs="Arial"/>
                <w:bCs/>
                <w:color w:val="000000"/>
                <w:lang w:eastAsia="es-ES"/>
              </w:rPr>
              <w:t>13</w:t>
            </w:r>
          </w:p>
        </w:tc>
        <w:tc>
          <w:tcPr>
            <w:tcW w:w="1856" w:type="dxa"/>
          </w:tcPr>
          <w:p w:rsidR="00C6776A" w:rsidRDefault="00C6776A" w:rsidP="00C6776A">
            <w:pPr>
              <w:pStyle w:val="Prrafodelista"/>
              <w:autoSpaceDE w:val="0"/>
              <w:autoSpaceDN w:val="0"/>
              <w:adjustRightInd w:val="0"/>
              <w:spacing w:line="360" w:lineRule="auto"/>
              <w:ind w:left="0"/>
              <w:jc w:val="center"/>
              <w:rPr>
                <w:rFonts w:ascii="Arial" w:hAnsi="Arial" w:cs="Arial"/>
                <w:bCs/>
                <w:color w:val="000000"/>
                <w:lang w:eastAsia="es-ES"/>
              </w:rPr>
            </w:pPr>
            <w:r>
              <w:rPr>
                <w:rFonts w:ascii="Arial" w:hAnsi="Arial" w:cs="Arial"/>
                <w:bCs/>
                <w:color w:val="000000"/>
                <w:lang w:eastAsia="es-ES"/>
              </w:rPr>
              <w:t>Directo</w:t>
            </w:r>
          </w:p>
        </w:tc>
      </w:tr>
    </w:tbl>
    <w:p w:rsidR="00C6776A" w:rsidRDefault="00C6776A" w:rsidP="00C87160">
      <w:pPr>
        <w:ind w:left="-284"/>
        <w:contextualSpacing/>
        <w:jc w:val="center"/>
        <w:rPr>
          <w:rFonts w:ascii="Cambria" w:eastAsiaTheme="minorHAnsi" w:hAnsi="Cambria"/>
          <w:b/>
          <w:sz w:val="28"/>
          <w:szCs w:val="28"/>
          <w:lang w:val="es-MX" w:eastAsia="en-US"/>
        </w:rPr>
      </w:pPr>
    </w:p>
    <w:p w:rsidR="00C87160" w:rsidRPr="00C87160" w:rsidRDefault="00C87160" w:rsidP="00C87160">
      <w:pPr>
        <w:ind w:left="-284"/>
        <w:contextualSpacing/>
        <w:jc w:val="center"/>
        <w:rPr>
          <w:rFonts w:ascii="Cambria" w:eastAsiaTheme="minorHAnsi" w:hAnsi="Cambria"/>
          <w:b/>
          <w:sz w:val="28"/>
          <w:szCs w:val="28"/>
          <w:lang w:val="es-MX" w:eastAsia="en-US"/>
        </w:rPr>
      </w:pPr>
      <w:r w:rsidRPr="00C87160">
        <w:rPr>
          <w:rFonts w:ascii="Cambria" w:eastAsiaTheme="minorHAnsi" w:hAnsi="Cambria"/>
          <w:b/>
          <w:sz w:val="28"/>
          <w:szCs w:val="28"/>
          <w:lang w:val="es-MX" w:eastAsia="en-US"/>
        </w:rPr>
        <w:t>AÑO 201</w:t>
      </w:r>
      <w:r w:rsidR="00206726">
        <w:rPr>
          <w:rFonts w:ascii="Cambria" w:eastAsiaTheme="minorHAnsi" w:hAnsi="Cambria"/>
          <w:b/>
          <w:sz w:val="28"/>
          <w:szCs w:val="28"/>
          <w:lang w:val="es-MX" w:eastAsia="en-US"/>
        </w:rPr>
        <w:t>5</w:t>
      </w:r>
      <w:r w:rsidR="009638F4">
        <w:rPr>
          <w:rFonts w:ascii="Cambria" w:eastAsiaTheme="minorHAnsi" w:hAnsi="Cambria"/>
          <w:b/>
          <w:sz w:val="28"/>
          <w:szCs w:val="28"/>
          <w:lang w:val="es-MX" w:eastAsia="en-US"/>
        </w:rPr>
        <w:t xml:space="preserve"> DE OCTUBRE A DICIEMBRE</w:t>
      </w:r>
    </w:p>
    <w:p w:rsidR="00C87160" w:rsidRDefault="00C87160" w:rsidP="00B32E75">
      <w:pPr>
        <w:pStyle w:val="Prrafodelista"/>
        <w:autoSpaceDE w:val="0"/>
        <w:autoSpaceDN w:val="0"/>
        <w:adjustRightInd w:val="0"/>
        <w:spacing w:line="360" w:lineRule="auto"/>
        <w:ind w:left="426"/>
        <w:jc w:val="both"/>
        <w:rPr>
          <w:rFonts w:ascii="Arial" w:hAnsi="Arial" w:cs="Arial"/>
          <w:bCs/>
          <w:color w:val="000000"/>
          <w:lang w:eastAsia="es-ES"/>
        </w:rPr>
      </w:pPr>
    </w:p>
    <w:p w:rsidR="009638F4" w:rsidRDefault="009638F4" w:rsidP="009638F4">
      <w:pPr>
        <w:pStyle w:val="Prrafodelista"/>
        <w:autoSpaceDE w:val="0"/>
        <w:autoSpaceDN w:val="0"/>
        <w:adjustRightInd w:val="0"/>
        <w:spacing w:line="360" w:lineRule="auto"/>
        <w:ind w:left="426"/>
        <w:jc w:val="both"/>
        <w:rPr>
          <w:rFonts w:ascii="Arial" w:hAnsi="Arial" w:cs="Arial"/>
          <w:bCs/>
          <w:color w:val="000000"/>
          <w:lang w:eastAsia="es-ES"/>
        </w:rPr>
      </w:pPr>
    </w:p>
    <w:tbl>
      <w:tblPr>
        <w:tblStyle w:val="Tablaconcuadrcula"/>
        <w:tblpPr w:leftFromText="141" w:rightFromText="141" w:vertAnchor="text" w:horzAnchor="margin" w:tblpXSpec="center" w:tblpY="688"/>
        <w:tblW w:w="10357" w:type="dxa"/>
        <w:tblLayout w:type="fixed"/>
        <w:tblLook w:val="04A0" w:firstRow="1" w:lastRow="0" w:firstColumn="1" w:lastColumn="0" w:noHBand="0" w:noVBand="1"/>
      </w:tblPr>
      <w:tblGrid>
        <w:gridCol w:w="1696"/>
        <w:gridCol w:w="1560"/>
        <w:gridCol w:w="3402"/>
        <w:gridCol w:w="1843"/>
        <w:gridCol w:w="1856"/>
      </w:tblGrid>
      <w:tr w:rsidR="009638F4" w:rsidTr="00741510">
        <w:tc>
          <w:tcPr>
            <w:tcW w:w="1696" w:type="dxa"/>
          </w:tcPr>
          <w:p w:rsidR="009638F4" w:rsidRDefault="009638F4" w:rsidP="00741510">
            <w:pPr>
              <w:pStyle w:val="Prrafodelista"/>
              <w:autoSpaceDE w:val="0"/>
              <w:autoSpaceDN w:val="0"/>
              <w:adjustRightInd w:val="0"/>
              <w:spacing w:line="360" w:lineRule="auto"/>
              <w:ind w:left="0"/>
              <w:jc w:val="both"/>
              <w:rPr>
                <w:rFonts w:ascii="Cambria" w:eastAsiaTheme="minorHAnsi" w:hAnsi="Cambria"/>
                <w:b/>
                <w:sz w:val="22"/>
                <w:szCs w:val="22"/>
                <w:lang w:eastAsia="en-US"/>
              </w:rPr>
            </w:pPr>
          </w:p>
          <w:p w:rsidR="009638F4" w:rsidRDefault="009638F4" w:rsidP="00741510">
            <w:pPr>
              <w:pStyle w:val="Prrafodelista"/>
              <w:autoSpaceDE w:val="0"/>
              <w:autoSpaceDN w:val="0"/>
              <w:adjustRightInd w:val="0"/>
              <w:spacing w:line="360" w:lineRule="auto"/>
              <w:ind w:left="0" w:right="-203"/>
              <w:jc w:val="both"/>
              <w:rPr>
                <w:rFonts w:ascii="Arial" w:hAnsi="Arial" w:cs="Arial"/>
                <w:bCs/>
                <w:color w:val="000000"/>
                <w:lang w:eastAsia="es-ES"/>
              </w:rPr>
            </w:pPr>
            <w:r w:rsidRPr="00C87160">
              <w:rPr>
                <w:rFonts w:ascii="Cambria" w:eastAsiaTheme="minorHAnsi" w:hAnsi="Cambria"/>
                <w:b/>
                <w:sz w:val="22"/>
                <w:szCs w:val="22"/>
                <w:lang w:eastAsia="en-US"/>
              </w:rPr>
              <w:t>DESCRIPCI</w:t>
            </w:r>
            <w:r>
              <w:rPr>
                <w:rFonts w:ascii="Cambria" w:eastAsiaTheme="minorHAnsi" w:hAnsi="Cambria"/>
                <w:b/>
                <w:sz w:val="22"/>
                <w:szCs w:val="22"/>
                <w:lang w:eastAsia="en-US"/>
              </w:rPr>
              <w:t>Ó</w:t>
            </w:r>
            <w:r w:rsidRPr="00C87160">
              <w:rPr>
                <w:rFonts w:ascii="Cambria" w:eastAsiaTheme="minorHAnsi" w:hAnsi="Cambria"/>
                <w:b/>
                <w:sz w:val="22"/>
                <w:szCs w:val="22"/>
                <w:lang w:eastAsia="en-US"/>
              </w:rPr>
              <w:t>N DEL SERVICIO</w:t>
            </w:r>
          </w:p>
        </w:tc>
        <w:tc>
          <w:tcPr>
            <w:tcW w:w="1560" w:type="dxa"/>
          </w:tcPr>
          <w:p w:rsidR="009638F4" w:rsidRDefault="009638F4" w:rsidP="00741510">
            <w:pPr>
              <w:pStyle w:val="Prrafodelista"/>
              <w:autoSpaceDE w:val="0"/>
              <w:autoSpaceDN w:val="0"/>
              <w:adjustRightInd w:val="0"/>
              <w:spacing w:line="360" w:lineRule="auto"/>
              <w:ind w:left="0" w:right="-203"/>
              <w:jc w:val="both"/>
              <w:rPr>
                <w:rFonts w:ascii="Cambria" w:eastAsiaTheme="minorHAnsi" w:hAnsi="Cambria"/>
                <w:b/>
                <w:sz w:val="22"/>
                <w:szCs w:val="22"/>
                <w:lang w:eastAsia="en-US"/>
              </w:rPr>
            </w:pPr>
          </w:p>
          <w:p w:rsidR="009638F4" w:rsidRDefault="009638F4" w:rsidP="00741510">
            <w:pPr>
              <w:pStyle w:val="Prrafodelista"/>
              <w:autoSpaceDE w:val="0"/>
              <w:autoSpaceDN w:val="0"/>
              <w:adjustRightInd w:val="0"/>
              <w:spacing w:line="360" w:lineRule="auto"/>
              <w:ind w:left="0" w:right="-203"/>
              <w:jc w:val="both"/>
              <w:rPr>
                <w:rFonts w:ascii="Arial" w:hAnsi="Arial" w:cs="Arial"/>
                <w:bCs/>
                <w:color w:val="000000"/>
                <w:lang w:eastAsia="es-ES"/>
              </w:rPr>
            </w:pPr>
            <w:r w:rsidRPr="00C87160">
              <w:rPr>
                <w:rFonts w:ascii="Cambria" w:eastAsiaTheme="minorHAnsi" w:hAnsi="Cambria"/>
                <w:b/>
                <w:sz w:val="22"/>
                <w:szCs w:val="22"/>
                <w:lang w:eastAsia="en-US"/>
              </w:rPr>
              <w:t>COBERTURA DEL SERVICIO</w:t>
            </w:r>
          </w:p>
        </w:tc>
        <w:tc>
          <w:tcPr>
            <w:tcW w:w="3402" w:type="dxa"/>
          </w:tcPr>
          <w:p w:rsidR="009638F4" w:rsidRDefault="009638F4" w:rsidP="00741510">
            <w:pPr>
              <w:pStyle w:val="Prrafodelista"/>
              <w:autoSpaceDE w:val="0"/>
              <w:autoSpaceDN w:val="0"/>
              <w:adjustRightInd w:val="0"/>
              <w:spacing w:line="360" w:lineRule="auto"/>
              <w:ind w:left="0"/>
              <w:jc w:val="both"/>
              <w:rPr>
                <w:rFonts w:ascii="Arial" w:hAnsi="Arial" w:cs="Arial"/>
                <w:bCs/>
                <w:color w:val="000000"/>
                <w:lang w:eastAsia="es-ES"/>
              </w:rPr>
            </w:pPr>
            <w:r>
              <w:rPr>
                <w:rFonts w:ascii="Cambria" w:eastAsiaTheme="minorHAnsi" w:hAnsi="Cambria"/>
                <w:b/>
                <w:sz w:val="22"/>
                <w:szCs w:val="22"/>
                <w:lang w:eastAsia="en-US"/>
              </w:rPr>
              <w:t>RECURSOS MATERIALES, HUMANOS Y FINANCIEROS</w:t>
            </w:r>
          </w:p>
        </w:tc>
        <w:tc>
          <w:tcPr>
            <w:tcW w:w="1843" w:type="dxa"/>
          </w:tcPr>
          <w:p w:rsidR="009638F4" w:rsidRPr="00206726" w:rsidRDefault="009638F4" w:rsidP="00741510">
            <w:pPr>
              <w:pStyle w:val="Prrafodelista"/>
              <w:autoSpaceDE w:val="0"/>
              <w:autoSpaceDN w:val="0"/>
              <w:adjustRightInd w:val="0"/>
              <w:spacing w:line="360" w:lineRule="auto"/>
              <w:ind w:left="0" w:right="-35"/>
              <w:jc w:val="both"/>
              <w:rPr>
                <w:rFonts w:ascii="Cambria" w:eastAsiaTheme="minorHAnsi" w:hAnsi="Cambria"/>
                <w:b/>
                <w:sz w:val="22"/>
                <w:szCs w:val="22"/>
                <w:lang w:eastAsia="en-US"/>
              </w:rPr>
            </w:pPr>
            <w:r w:rsidRPr="00206726">
              <w:rPr>
                <w:rFonts w:ascii="Cambria" w:eastAsiaTheme="minorHAnsi" w:hAnsi="Cambria"/>
                <w:b/>
                <w:sz w:val="22"/>
                <w:szCs w:val="22"/>
                <w:lang w:eastAsia="en-US"/>
              </w:rPr>
              <w:t>NÚMERO DE BENEFICIARIOS.</w:t>
            </w:r>
          </w:p>
        </w:tc>
        <w:tc>
          <w:tcPr>
            <w:tcW w:w="1856" w:type="dxa"/>
          </w:tcPr>
          <w:p w:rsidR="009638F4" w:rsidRPr="00206726" w:rsidRDefault="009638F4" w:rsidP="00741510">
            <w:pPr>
              <w:pStyle w:val="Prrafodelista"/>
              <w:autoSpaceDE w:val="0"/>
              <w:autoSpaceDN w:val="0"/>
              <w:adjustRightInd w:val="0"/>
              <w:spacing w:line="360" w:lineRule="auto"/>
              <w:ind w:left="0" w:right="60"/>
              <w:jc w:val="both"/>
              <w:rPr>
                <w:rFonts w:ascii="Cambria" w:eastAsiaTheme="minorHAnsi" w:hAnsi="Cambria"/>
                <w:b/>
                <w:sz w:val="22"/>
                <w:szCs w:val="22"/>
                <w:lang w:eastAsia="en-US"/>
              </w:rPr>
            </w:pPr>
            <w:r w:rsidRPr="00206726">
              <w:rPr>
                <w:rFonts w:ascii="Cambria" w:eastAsiaTheme="minorHAnsi" w:hAnsi="Cambria"/>
                <w:b/>
                <w:sz w:val="22"/>
                <w:szCs w:val="22"/>
                <w:lang w:eastAsia="en-US"/>
              </w:rPr>
              <w:t xml:space="preserve">TIPO DE BENEFICIARIOS </w:t>
            </w:r>
          </w:p>
        </w:tc>
      </w:tr>
      <w:tr w:rsidR="009638F4" w:rsidTr="00741510">
        <w:tc>
          <w:tcPr>
            <w:tcW w:w="1696" w:type="dxa"/>
          </w:tcPr>
          <w:p w:rsidR="009638F4" w:rsidRDefault="009638F4" w:rsidP="00741510">
            <w:pPr>
              <w:pStyle w:val="Prrafodelista"/>
              <w:autoSpaceDE w:val="0"/>
              <w:autoSpaceDN w:val="0"/>
              <w:adjustRightInd w:val="0"/>
              <w:spacing w:line="360" w:lineRule="auto"/>
              <w:ind w:left="0"/>
              <w:jc w:val="both"/>
              <w:rPr>
                <w:rFonts w:ascii="Arial" w:hAnsi="Arial" w:cs="Arial"/>
                <w:bCs/>
                <w:color w:val="000000"/>
                <w:lang w:eastAsia="es-ES"/>
              </w:rPr>
            </w:pPr>
            <w:r>
              <w:rPr>
                <w:rFonts w:ascii="Arial" w:hAnsi="Arial" w:cs="Arial"/>
                <w:bCs/>
                <w:color w:val="000000"/>
                <w:lang w:eastAsia="es-ES"/>
              </w:rPr>
              <w:t>Solicitudes de Acceso a la Información</w:t>
            </w:r>
          </w:p>
        </w:tc>
        <w:tc>
          <w:tcPr>
            <w:tcW w:w="1560" w:type="dxa"/>
          </w:tcPr>
          <w:p w:rsidR="009638F4" w:rsidRDefault="009638F4" w:rsidP="00741510">
            <w:pPr>
              <w:pStyle w:val="Prrafodelista"/>
              <w:autoSpaceDE w:val="0"/>
              <w:autoSpaceDN w:val="0"/>
              <w:adjustRightInd w:val="0"/>
              <w:spacing w:line="360" w:lineRule="auto"/>
              <w:ind w:left="0"/>
              <w:jc w:val="both"/>
              <w:rPr>
                <w:rFonts w:ascii="Arial" w:hAnsi="Arial" w:cs="Arial"/>
                <w:bCs/>
                <w:color w:val="000000"/>
                <w:lang w:eastAsia="es-ES"/>
              </w:rPr>
            </w:pPr>
            <w:r>
              <w:rPr>
                <w:rFonts w:ascii="Arial" w:hAnsi="Arial" w:cs="Arial"/>
                <w:bCs/>
                <w:color w:val="000000"/>
                <w:lang w:eastAsia="es-ES"/>
              </w:rPr>
              <w:t>Ciudadanía en General</w:t>
            </w:r>
          </w:p>
        </w:tc>
        <w:tc>
          <w:tcPr>
            <w:tcW w:w="3402" w:type="dxa"/>
          </w:tcPr>
          <w:p w:rsidR="009638F4" w:rsidRDefault="009638F4" w:rsidP="00741510">
            <w:pPr>
              <w:pStyle w:val="Prrafodelista"/>
              <w:autoSpaceDE w:val="0"/>
              <w:autoSpaceDN w:val="0"/>
              <w:adjustRightInd w:val="0"/>
              <w:spacing w:line="360" w:lineRule="auto"/>
              <w:ind w:left="0"/>
              <w:jc w:val="both"/>
              <w:rPr>
                <w:rFonts w:ascii="Arial" w:hAnsi="Arial" w:cs="Arial"/>
                <w:bCs/>
                <w:color w:val="000000"/>
                <w:lang w:eastAsia="es-ES"/>
              </w:rPr>
            </w:pPr>
            <w:r w:rsidRPr="00C87160">
              <w:rPr>
                <w:rFonts w:ascii="Arial" w:hAnsi="Arial" w:cs="Arial"/>
                <w:bCs/>
                <w:color w:val="000000"/>
                <w:lang w:eastAsia="es-ES"/>
              </w:rPr>
              <w:t>Se cuenta con una Oficina, material de oficina y equipo de cómputo.</w:t>
            </w:r>
            <w:r>
              <w:rPr>
                <w:rFonts w:ascii="Arial" w:hAnsi="Arial" w:cs="Arial"/>
                <w:bCs/>
                <w:color w:val="000000"/>
                <w:lang w:eastAsia="es-ES"/>
              </w:rPr>
              <w:t xml:space="preserve"> De material Humano se cuenta con una Encargada de la Unidad de Transparencia y un auxiliar de la Unidad de Transparencia. </w:t>
            </w:r>
          </w:p>
        </w:tc>
        <w:tc>
          <w:tcPr>
            <w:tcW w:w="1843" w:type="dxa"/>
          </w:tcPr>
          <w:p w:rsidR="009638F4" w:rsidRDefault="009638F4" w:rsidP="009638F4">
            <w:pPr>
              <w:pStyle w:val="Prrafodelista"/>
              <w:autoSpaceDE w:val="0"/>
              <w:autoSpaceDN w:val="0"/>
              <w:adjustRightInd w:val="0"/>
              <w:spacing w:line="360" w:lineRule="auto"/>
              <w:ind w:left="0"/>
              <w:jc w:val="center"/>
              <w:rPr>
                <w:rFonts w:ascii="Arial" w:hAnsi="Arial" w:cs="Arial"/>
                <w:bCs/>
                <w:color w:val="000000"/>
                <w:lang w:eastAsia="es-ES"/>
              </w:rPr>
            </w:pPr>
          </w:p>
          <w:p w:rsidR="009638F4" w:rsidRDefault="009638F4" w:rsidP="009638F4">
            <w:pPr>
              <w:pStyle w:val="Prrafodelista"/>
              <w:autoSpaceDE w:val="0"/>
              <w:autoSpaceDN w:val="0"/>
              <w:adjustRightInd w:val="0"/>
              <w:spacing w:line="360" w:lineRule="auto"/>
              <w:ind w:left="0"/>
              <w:jc w:val="center"/>
              <w:rPr>
                <w:rFonts w:ascii="Arial" w:hAnsi="Arial" w:cs="Arial"/>
                <w:bCs/>
                <w:color w:val="000000"/>
                <w:lang w:eastAsia="es-ES"/>
              </w:rPr>
            </w:pPr>
          </w:p>
          <w:p w:rsidR="009638F4" w:rsidRDefault="009638F4" w:rsidP="009638F4">
            <w:pPr>
              <w:pStyle w:val="Prrafodelista"/>
              <w:autoSpaceDE w:val="0"/>
              <w:autoSpaceDN w:val="0"/>
              <w:adjustRightInd w:val="0"/>
              <w:spacing w:line="360" w:lineRule="auto"/>
              <w:ind w:left="0"/>
              <w:jc w:val="center"/>
              <w:rPr>
                <w:rFonts w:ascii="Arial" w:hAnsi="Arial" w:cs="Arial"/>
                <w:bCs/>
                <w:color w:val="000000"/>
                <w:lang w:eastAsia="es-ES"/>
              </w:rPr>
            </w:pPr>
            <w:r>
              <w:rPr>
                <w:rFonts w:ascii="Arial" w:hAnsi="Arial" w:cs="Arial"/>
                <w:bCs/>
                <w:color w:val="000000"/>
                <w:lang w:eastAsia="es-ES"/>
              </w:rPr>
              <w:t>135</w:t>
            </w:r>
          </w:p>
        </w:tc>
        <w:tc>
          <w:tcPr>
            <w:tcW w:w="1856" w:type="dxa"/>
          </w:tcPr>
          <w:p w:rsidR="009638F4" w:rsidRDefault="009638F4" w:rsidP="00741510">
            <w:pPr>
              <w:pStyle w:val="Prrafodelista"/>
              <w:autoSpaceDE w:val="0"/>
              <w:autoSpaceDN w:val="0"/>
              <w:adjustRightInd w:val="0"/>
              <w:spacing w:line="360" w:lineRule="auto"/>
              <w:ind w:left="0"/>
              <w:jc w:val="center"/>
              <w:rPr>
                <w:rFonts w:ascii="Arial" w:hAnsi="Arial" w:cs="Arial"/>
                <w:bCs/>
                <w:color w:val="000000"/>
                <w:lang w:eastAsia="es-ES"/>
              </w:rPr>
            </w:pPr>
            <w:r>
              <w:rPr>
                <w:rFonts w:ascii="Arial" w:hAnsi="Arial" w:cs="Arial"/>
                <w:bCs/>
                <w:color w:val="000000"/>
                <w:lang w:eastAsia="es-ES"/>
              </w:rPr>
              <w:t>Directo</w:t>
            </w:r>
          </w:p>
        </w:tc>
      </w:tr>
    </w:tbl>
    <w:p w:rsidR="009638F4" w:rsidRPr="00C87160" w:rsidRDefault="009638F4" w:rsidP="009638F4">
      <w:pPr>
        <w:ind w:left="-284"/>
        <w:contextualSpacing/>
        <w:jc w:val="center"/>
        <w:rPr>
          <w:rFonts w:ascii="Cambria" w:eastAsiaTheme="minorHAnsi" w:hAnsi="Cambria"/>
          <w:b/>
          <w:sz w:val="28"/>
          <w:szCs w:val="28"/>
          <w:lang w:val="es-MX" w:eastAsia="en-US"/>
        </w:rPr>
      </w:pPr>
      <w:r w:rsidRPr="00C87160">
        <w:rPr>
          <w:rFonts w:ascii="Cambria" w:eastAsiaTheme="minorHAnsi" w:hAnsi="Cambria"/>
          <w:b/>
          <w:sz w:val="28"/>
          <w:szCs w:val="28"/>
          <w:lang w:val="es-MX" w:eastAsia="en-US"/>
        </w:rPr>
        <w:t>AÑO 201</w:t>
      </w:r>
      <w:r>
        <w:rPr>
          <w:rFonts w:ascii="Cambria" w:eastAsiaTheme="minorHAnsi" w:hAnsi="Cambria"/>
          <w:b/>
          <w:sz w:val="28"/>
          <w:szCs w:val="28"/>
          <w:lang w:val="es-MX" w:eastAsia="en-US"/>
        </w:rPr>
        <w:t>6</w:t>
      </w:r>
    </w:p>
    <w:p w:rsidR="009638F4" w:rsidRDefault="009638F4" w:rsidP="009638F4">
      <w:pPr>
        <w:pStyle w:val="Prrafodelista"/>
        <w:autoSpaceDE w:val="0"/>
        <w:autoSpaceDN w:val="0"/>
        <w:adjustRightInd w:val="0"/>
        <w:spacing w:line="360" w:lineRule="auto"/>
        <w:ind w:left="426"/>
        <w:jc w:val="both"/>
        <w:rPr>
          <w:rFonts w:ascii="Arial" w:hAnsi="Arial" w:cs="Arial"/>
          <w:bCs/>
          <w:color w:val="000000"/>
          <w:lang w:eastAsia="es-ES"/>
        </w:rPr>
      </w:pPr>
    </w:p>
    <w:p w:rsidR="009638F4" w:rsidRDefault="009638F4" w:rsidP="009638F4">
      <w:pPr>
        <w:pStyle w:val="Prrafodelista"/>
        <w:autoSpaceDE w:val="0"/>
        <w:autoSpaceDN w:val="0"/>
        <w:adjustRightInd w:val="0"/>
        <w:spacing w:line="360" w:lineRule="auto"/>
        <w:ind w:left="426"/>
        <w:jc w:val="both"/>
        <w:rPr>
          <w:rFonts w:ascii="Arial" w:hAnsi="Arial" w:cs="Arial"/>
          <w:bCs/>
          <w:color w:val="000000"/>
          <w:lang w:eastAsia="es-ES"/>
        </w:rPr>
      </w:pPr>
    </w:p>
    <w:p w:rsidR="009638F4" w:rsidRDefault="009638F4" w:rsidP="009638F4">
      <w:pPr>
        <w:pStyle w:val="Prrafodelista"/>
        <w:autoSpaceDE w:val="0"/>
        <w:autoSpaceDN w:val="0"/>
        <w:adjustRightInd w:val="0"/>
        <w:spacing w:line="360" w:lineRule="auto"/>
        <w:ind w:left="426"/>
        <w:jc w:val="both"/>
        <w:rPr>
          <w:rFonts w:ascii="Arial" w:hAnsi="Arial" w:cs="Arial"/>
          <w:bCs/>
          <w:color w:val="000000"/>
          <w:lang w:eastAsia="es-ES"/>
        </w:rPr>
      </w:pPr>
    </w:p>
    <w:p w:rsidR="009638F4" w:rsidRDefault="00F5424F" w:rsidP="00F5424F">
      <w:pPr>
        <w:ind w:left="-284"/>
        <w:contextualSpacing/>
        <w:jc w:val="center"/>
        <w:rPr>
          <w:rFonts w:ascii="Arial" w:hAnsi="Arial" w:cs="Arial"/>
          <w:bCs/>
          <w:color w:val="000000"/>
        </w:rPr>
      </w:pPr>
      <w:r w:rsidRPr="00C87160">
        <w:rPr>
          <w:rFonts w:ascii="Cambria" w:eastAsiaTheme="minorHAnsi" w:hAnsi="Cambria"/>
          <w:b/>
          <w:sz w:val="28"/>
          <w:szCs w:val="28"/>
          <w:lang w:val="es-MX" w:eastAsia="en-US"/>
        </w:rPr>
        <w:t>AÑO 201</w:t>
      </w:r>
      <w:r>
        <w:rPr>
          <w:rFonts w:ascii="Cambria" w:eastAsiaTheme="minorHAnsi" w:hAnsi="Cambria"/>
          <w:b/>
          <w:sz w:val="28"/>
          <w:szCs w:val="28"/>
          <w:lang w:val="es-MX" w:eastAsia="en-US"/>
        </w:rPr>
        <w:t>7</w:t>
      </w:r>
    </w:p>
    <w:tbl>
      <w:tblPr>
        <w:tblStyle w:val="Tablaconcuadrcula"/>
        <w:tblpPr w:leftFromText="141" w:rightFromText="141" w:vertAnchor="text" w:horzAnchor="margin" w:tblpXSpec="center" w:tblpY="688"/>
        <w:tblW w:w="10357" w:type="dxa"/>
        <w:tblLayout w:type="fixed"/>
        <w:tblLook w:val="04A0" w:firstRow="1" w:lastRow="0" w:firstColumn="1" w:lastColumn="0" w:noHBand="0" w:noVBand="1"/>
      </w:tblPr>
      <w:tblGrid>
        <w:gridCol w:w="1696"/>
        <w:gridCol w:w="1560"/>
        <w:gridCol w:w="3402"/>
        <w:gridCol w:w="1843"/>
        <w:gridCol w:w="1856"/>
      </w:tblGrid>
      <w:tr w:rsidR="00F5424F" w:rsidTr="00741510">
        <w:tc>
          <w:tcPr>
            <w:tcW w:w="1696" w:type="dxa"/>
          </w:tcPr>
          <w:p w:rsidR="00F5424F" w:rsidRDefault="00F5424F" w:rsidP="00741510">
            <w:pPr>
              <w:pStyle w:val="Prrafodelista"/>
              <w:autoSpaceDE w:val="0"/>
              <w:autoSpaceDN w:val="0"/>
              <w:adjustRightInd w:val="0"/>
              <w:spacing w:line="360" w:lineRule="auto"/>
              <w:ind w:left="0"/>
              <w:jc w:val="both"/>
              <w:rPr>
                <w:rFonts w:ascii="Cambria" w:eastAsiaTheme="minorHAnsi" w:hAnsi="Cambria"/>
                <w:b/>
                <w:sz w:val="22"/>
                <w:szCs w:val="22"/>
                <w:lang w:eastAsia="en-US"/>
              </w:rPr>
            </w:pPr>
          </w:p>
          <w:p w:rsidR="00F5424F" w:rsidRDefault="00F5424F" w:rsidP="00741510">
            <w:pPr>
              <w:pStyle w:val="Prrafodelista"/>
              <w:autoSpaceDE w:val="0"/>
              <w:autoSpaceDN w:val="0"/>
              <w:adjustRightInd w:val="0"/>
              <w:spacing w:line="360" w:lineRule="auto"/>
              <w:ind w:left="0" w:right="-203"/>
              <w:jc w:val="both"/>
              <w:rPr>
                <w:rFonts w:ascii="Arial" w:hAnsi="Arial" w:cs="Arial"/>
                <w:bCs/>
                <w:color w:val="000000"/>
                <w:lang w:eastAsia="es-ES"/>
              </w:rPr>
            </w:pPr>
            <w:r w:rsidRPr="00C87160">
              <w:rPr>
                <w:rFonts w:ascii="Cambria" w:eastAsiaTheme="minorHAnsi" w:hAnsi="Cambria"/>
                <w:b/>
                <w:sz w:val="22"/>
                <w:szCs w:val="22"/>
                <w:lang w:eastAsia="en-US"/>
              </w:rPr>
              <w:t>DESCRIPCI</w:t>
            </w:r>
            <w:r>
              <w:rPr>
                <w:rFonts w:ascii="Cambria" w:eastAsiaTheme="minorHAnsi" w:hAnsi="Cambria"/>
                <w:b/>
                <w:sz w:val="22"/>
                <w:szCs w:val="22"/>
                <w:lang w:eastAsia="en-US"/>
              </w:rPr>
              <w:t>Ó</w:t>
            </w:r>
            <w:r w:rsidRPr="00C87160">
              <w:rPr>
                <w:rFonts w:ascii="Cambria" w:eastAsiaTheme="minorHAnsi" w:hAnsi="Cambria"/>
                <w:b/>
                <w:sz w:val="22"/>
                <w:szCs w:val="22"/>
                <w:lang w:eastAsia="en-US"/>
              </w:rPr>
              <w:t>N DEL SERVICIO</w:t>
            </w:r>
          </w:p>
        </w:tc>
        <w:tc>
          <w:tcPr>
            <w:tcW w:w="1560" w:type="dxa"/>
          </w:tcPr>
          <w:p w:rsidR="00F5424F" w:rsidRDefault="00F5424F" w:rsidP="00741510">
            <w:pPr>
              <w:pStyle w:val="Prrafodelista"/>
              <w:autoSpaceDE w:val="0"/>
              <w:autoSpaceDN w:val="0"/>
              <w:adjustRightInd w:val="0"/>
              <w:spacing w:line="360" w:lineRule="auto"/>
              <w:ind w:left="0" w:right="-203"/>
              <w:jc w:val="both"/>
              <w:rPr>
                <w:rFonts w:ascii="Cambria" w:eastAsiaTheme="minorHAnsi" w:hAnsi="Cambria"/>
                <w:b/>
                <w:sz w:val="22"/>
                <w:szCs w:val="22"/>
                <w:lang w:eastAsia="en-US"/>
              </w:rPr>
            </w:pPr>
          </w:p>
          <w:p w:rsidR="00F5424F" w:rsidRDefault="00F5424F" w:rsidP="00741510">
            <w:pPr>
              <w:pStyle w:val="Prrafodelista"/>
              <w:autoSpaceDE w:val="0"/>
              <w:autoSpaceDN w:val="0"/>
              <w:adjustRightInd w:val="0"/>
              <w:spacing w:line="360" w:lineRule="auto"/>
              <w:ind w:left="0" w:right="-203"/>
              <w:jc w:val="both"/>
              <w:rPr>
                <w:rFonts w:ascii="Arial" w:hAnsi="Arial" w:cs="Arial"/>
                <w:bCs/>
                <w:color w:val="000000"/>
                <w:lang w:eastAsia="es-ES"/>
              </w:rPr>
            </w:pPr>
            <w:r w:rsidRPr="00C87160">
              <w:rPr>
                <w:rFonts w:ascii="Cambria" w:eastAsiaTheme="minorHAnsi" w:hAnsi="Cambria"/>
                <w:b/>
                <w:sz w:val="22"/>
                <w:szCs w:val="22"/>
                <w:lang w:eastAsia="en-US"/>
              </w:rPr>
              <w:t>COBERTURA DEL SERVICIO</w:t>
            </w:r>
          </w:p>
        </w:tc>
        <w:tc>
          <w:tcPr>
            <w:tcW w:w="3402" w:type="dxa"/>
          </w:tcPr>
          <w:p w:rsidR="00F5424F" w:rsidRDefault="00F5424F" w:rsidP="00741510">
            <w:pPr>
              <w:pStyle w:val="Prrafodelista"/>
              <w:autoSpaceDE w:val="0"/>
              <w:autoSpaceDN w:val="0"/>
              <w:adjustRightInd w:val="0"/>
              <w:spacing w:line="360" w:lineRule="auto"/>
              <w:ind w:left="0"/>
              <w:jc w:val="both"/>
              <w:rPr>
                <w:rFonts w:ascii="Arial" w:hAnsi="Arial" w:cs="Arial"/>
                <w:bCs/>
                <w:color w:val="000000"/>
                <w:lang w:eastAsia="es-ES"/>
              </w:rPr>
            </w:pPr>
            <w:r>
              <w:rPr>
                <w:rFonts w:ascii="Cambria" w:eastAsiaTheme="minorHAnsi" w:hAnsi="Cambria"/>
                <w:b/>
                <w:sz w:val="22"/>
                <w:szCs w:val="22"/>
                <w:lang w:eastAsia="en-US"/>
              </w:rPr>
              <w:t>RECURSOS MATERIALES, HUMANOS Y FINANCIEROS</w:t>
            </w:r>
          </w:p>
        </w:tc>
        <w:tc>
          <w:tcPr>
            <w:tcW w:w="1843" w:type="dxa"/>
          </w:tcPr>
          <w:p w:rsidR="00F5424F" w:rsidRPr="00206726" w:rsidRDefault="00F5424F" w:rsidP="00741510">
            <w:pPr>
              <w:pStyle w:val="Prrafodelista"/>
              <w:autoSpaceDE w:val="0"/>
              <w:autoSpaceDN w:val="0"/>
              <w:adjustRightInd w:val="0"/>
              <w:spacing w:line="360" w:lineRule="auto"/>
              <w:ind w:left="0" w:right="-35"/>
              <w:jc w:val="both"/>
              <w:rPr>
                <w:rFonts w:ascii="Cambria" w:eastAsiaTheme="minorHAnsi" w:hAnsi="Cambria"/>
                <w:b/>
                <w:sz w:val="22"/>
                <w:szCs w:val="22"/>
                <w:lang w:eastAsia="en-US"/>
              </w:rPr>
            </w:pPr>
            <w:r w:rsidRPr="00206726">
              <w:rPr>
                <w:rFonts w:ascii="Cambria" w:eastAsiaTheme="minorHAnsi" w:hAnsi="Cambria"/>
                <w:b/>
                <w:sz w:val="22"/>
                <w:szCs w:val="22"/>
                <w:lang w:eastAsia="en-US"/>
              </w:rPr>
              <w:t>NÚMERO DE BENEFICIARIOS.</w:t>
            </w:r>
          </w:p>
        </w:tc>
        <w:tc>
          <w:tcPr>
            <w:tcW w:w="1856" w:type="dxa"/>
          </w:tcPr>
          <w:p w:rsidR="00F5424F" w:rsidRPr="00206726" w:rsidRDefault="00F5424F" w:rsidP="00741510">
            <w:pPr>
              <w:pStyle w:val="Prrafodelista"/>
              <w:autoSpaceDE w:val="0"/>
              <w:autoSpaceDN w:val="0"/>
              <w:adjustRightInd w:val="0"/>
              <w:spacing w:line="360" w:lineRule="auto"/>
              <w:ind w:left="0" w:right="60"/>
              <w:jc w:val="both"/>
              <w:rPr>
                <w:rFonts w:ascii="Cambria" w:eastAsiaTheme="minorHAnsi" w:hAnsi="Cambria"/>
                <w:b/>
                <w:sz w:val="22"/>
                <w:szCs w:val="22"/>
                <w:lang w:eastAsia="en-US"/>
              </w:rPr>
            </w:pPr>
            <w:r w:rsidRPr="00206726">
              <w:rPr>
                <w:rFonts w:ascii="Cambria" w:eastAsiaTheme="minorHAnsi" w:hAnsi="Cambria"/>
                <w:b/>
                <w:sz w:val="22"/>
                <w:szCs w:val="22"/>
                <w:lang w:eastAsia="en-US"/>
              </w:rPr>
              <w:t xml:space="preserve">TIPO DE BENEFICIARIOS </w:t>
            </w:r>
          </w:p>
        </w:tc>
      </w:tr>
      <w:tr w:rsidR="00F5424F" w:rsidTr="00741510">
        <w:tc>
          <w:tcPr>
            <w:tcW w:w="1696" w:type="dxa"/>
          </w:tcPr>
          <w:p w:rsidR="00F5424F" w:rsidRDefault="00F5424F" w:rsidP="00741510">
            <w:pPr>
              <w:pStyle w:val="Prrafodelista"/>
              <w:autoSpaceDE w:val="0"/>
              <w:autoSpaceDN w:val="0"/>
              <w:adjustRightInd w:val="0"/>
              <w:spacing w:line="360" w:lineRule="auto"/>
              <w:ind w:left="0"/>
              <w:jc w:val="both"/>
              <w:rPr>
                <w:rFonts w:ascii="Arial" w:hAnsi="Arial" w:cs="Arial"/>
                <w:bCs/>
                <w:color w:val="000000"/>
                <w:lang w:eastAsia="es-ES"/>
              </w:rPr>
            </w:pPr>
            <w:r>
              <w:rPr>
                <w:rFonts w:ascii="Arial" w:hAnsi="Arial" w:cs="Arial"/>
                <w:bCs/>
                <w:color w:val="000000"/>
                <w:lang w:eastAsia="es-ES"/>
              </w:rPr>
              <w:t>Solicitudes de Acceso a la Información</w:t>
            </w:r>
          </w:p>
        </w:tc>
        <w:tc>
          <w:tcPr>
            <w:tcW w:w="1560" w:type="dxa"/>
          </w:tcPr>
          <w:p w:rsidR="00F5424F" w:rsidRDefault="00F5424F" w:rsidP="00741510">
            <w:pPr>
              <w:pStyle w:val="Prrafodelista"/>
              <w:autoSpaceDE w:val="0"/>
              <w:autoSpaceDN w:val="0"/>
              <w:adjustRightInd w:val="0"/>
              <w:spacing w:line="360" w:lineRule="auto"/>
              <w:ind w:left="0"/>
              <w:jc w:val="both"/>
              <w:rPr>
                <w:rFonts w:ascii="Arial" w:hAnsi="Arial" w:cs="Arial"/>
                <w:bCs/>
                <w:color w:val="000000"/>
                <w:lang w:eastAsia="es-ES"/>
              </w:rPr>
            </w:pPr>
            <w:r>
              <w:rPr>
                <w:rFonts w:ascii="Arial" w:hAnsi="Arial" w:cs="Arial"/>
                <w:bCs/>
                <w:color w:val="000000"/>
                <w:lang w:eastAsia="es-ES"/>
              </w:rPr>
              <w:t>Ciudadanía en General</w:t>
            </w:r>
          </w:p>
        </w:tc>
        <w:tc>
          <w:tcPr>
            <w:tcW w:w="3402" w:type="dxa"/>
          </w:tcPr>
          <w:p w:rsidR="00F5424F" w:rsidRDefault="00F5424F" w:rsidP="00741510">
            <w:pPr>
              <w:pStyle w:val="Prrafodelista"/>
              <w:autoSpaceDE w:val="0"/>
              <w:autoSpaceDN w:val="0"/>
              <w:adjustRightInd w:val="0"/>
              <w:spacing w:line="360" w:lineRule="auto"/>
              <w:ind w:left="0"/>
              <w:jc w:val="both"/>
              <w:rPr>
                <w:rFonts w:ascii="Arial" w:hAnsi="Arial" w:cs="Arial"/>
                <w:bCs/>
                <w:color w:val="000000"/>
                <w:lang w:eastAsia="es-ES"/>
              </w:rPr>
            </w:pPr>
            <w:r w:rsidRPr="00C87160">
              <w:rPr>
                <w:rFonts w:ascii="Arial" w:hAnsi="Arial" w:cs="Arial"/>
                <w:bCs/>
                <w:color w:val="000000"/>
                <w:lang w:eastAsia="es-ES"/>
              </w:rPr>
              <w:t>Se cuenta con una Oficina, material de oficina y equipo de cómputo.</w:t>
            </w:r>
            <w:r>
              <w:rPr>
                <w:rFonts w:ascii="Arial" w:hAnsi="Arial" w:cs="Arial"/>
                <w:bCs/>
                <w:color w:val="000000"/>
                <w:lang w:eastAsia="es-ES"/>
              </w:rPr>
              <w:t xml:space="preserve"> De material Humano se cuenta con una Encargada de la Unidad de Transparencia y un auxiliar de la Unidad de Transparencia. </w:t>
            </w:r>
          </w:p>
        </w:tc>
        <w:tc>
          <w:tcPr>
            <w:tcW w:w="1843" w:type="dxa"/>
          </w:tcPr>
          <w:p w:rsidR="00F5424F" w:rsidRDefault="00F5424F" w:rsidP="00741510">
            <w:pPr>
              <w:pStyle w:val="Prrafodelista"/>
              <w:autoSpaceDE w:val="0"/>
              <w:autoSpaceDN w:val="0"/>
              <w:adjustRightInd w:val="0"/>
              <w:spacing w:line="360" w:lineRule="auto"/>
              <w:ind w:left="0"/>
              <w:jc w:val="center"/>
              <w:rPr>
                <w:rFonts w:ascii="Arial" w:hAnsi="Arial" w:cs="Arial"/>
                <w:bCs/>
                <w:color w:val="000000"/>
                <w:lang w:eastAsia="es-ES"/>
              </w:rPr>
            </w:pPr>
          </w:p>
          <w:p w:rsidR="00F5424F" w:rsidRDefault="00F5424F" w:rsidP="00741510">
            <w:pPr>
              <w:pStyle w:val="Prrafodelista"/>
              <w:autoSpaceDE w:val="0"/>
              <w:autoSpaceDN w:val="0"/>
              <w:adjustRightInd w:val="0"/>
              <w:spacing w:line="360" w:lineRule="auto"/>
              <w:ind w:left="0"/>
              <w:jc w:val="center"/>
              <w:rPr>
                <w:rFonts w:ascii="Arial" w:hAnsi="Arial" w:cs="Arial"/>
                <w:bCs/>
                <w:color w:val="000000"/>
                <w:lang w:eastAsia="es-ES"/>
              </w:rPr>
            </w:pPr>
          </w:p>
          <w:p w:rsidR="00F5424F" w:rsidRDefault="00F5424F" w:rsidP="00F5424F">
            <w:pPr>
              <w:pStyle w:val="Prrafodelista"/>
              <w:autoSpaceDE w:val="0"/>
              <w:autoSpaceDN w:val="0"/>
              <w:adjustRightInd w:val="0"/>
              <w:spacing w:line="360" w:lineRule="auto"/>
              <w:ind w:left="0"/>
              <w:jc w:val="center"/>
              <w:rPr>
                <w:rFonts w:ascii="Arial" w:hAnsi="Arial" w:cs="Arial"/>
                <w:bCs/>
                <w:color w:val="000000"/>
                <w:lang w:eastAsia="es-ES"/>
              </w:rPr>
            </w:pPr>
            <w:r>
              <w:rPr>
                <w:rFonts w:ascii="Arial" w:hAnsi="Arial" w:cs="Arial"/>
                <w:bCs/>
                <w:color w:val="000000"/>
                <w:lang w:eastAsia="es-ES"/>
              </w:rPr>
              <w:t>1</w:t>
            </w:r>
            <w:r>
              <w:rPr>
                <w:rFonts w:ascii="Arial" w:hAnsi="Arial" w:cs="Arial"/>
                <w:bCs/>
                <w:color w:val="000000"/>
                <w:lang w:eastAsia="es-ES"/>
              </w:rPr>
              <w:t>71</w:t>
            </w:r>
          </w:p>
        </w:tc>
        <w:tc>
          <w:tcPr>
            <w:tcW w:w="1856" w:type="dxa"/>
          </w:tcPr>
          <w:p w:rsidR="00F5424F" w:rsidRDefault="00F5424F" w:rsidP="00741510">
            <w:pPr>
              <w:pStyle w:val="Prrafodelista"/>
              <w:autoSpaceDE w:val="0"/>
              <w:autoSpaceDN w:val="0"/>
              <w:adjustRightInd w:val="0"/>
              <w:spacing w:line="360" w:lineRule="auto"/>
              <w:ind w:left="0"/>
              <w:jc w:val="center"/>
              <w:rPr>
                <w:rFonts w:ascii="Arial" w:hAnsi="Arial" w:cs="Arial"/>
                <w:bCs/>
                <w:color w:val="000000"/>
                <w:lang w:eastAsia="es-ES"/>
              </w:rPr>
            </w:pPr>
            <w:r>
              <w:rPr>
                <w:rFonts w:ascii="Arial" w:hAnsi="Arial" w:cs="Arial"/>
                <w:bCs/>
                <w:color w:val="000000"/>
                <w:lang w:eastAsia="es-ES"/>
              </w:rPr>
              <w:t>Directo</w:t>
            </w:r>
          </w:p>
        </w:tc>
      </w:tr>
    </w:tbl>
    <w:p w:rsidR="009638F4" w:rsidRDefault="009638F4" w:rsidP="009638F4">
      <w:pPr>
        <w:pStyle w:val="Prrafodelista"/>
        <w:autoSpaceDE w:val="0"/>
        <w:autoSpaceDN w:val="0"/>
        <w:adjustRightInd w:val="0"/>
        <w:spacing w:line="360" w:lineRule="auto"/>
        <w:ind w:left="426"/>
        <w:jc w:val="both"/>
        <w:rPr>
          <w:rFonts w:ascii="Arial" w:hAnsi="Arial" w:cs="Arial"/>
          <w:bCs/>
          <w:color w:val="000000"/>
          <w:lang w:eastAsia="es-ES"/>
        </w:rPr>
      </w:pPr>
    </w:p>
    <w:p w:rsidR="009638F4" w:rsidRDefault="009638F4" w:rsidP="009638F4">
      <w:pPr>
        <w:pStyle w:val="Prrafodelista"/>
        <w:autoSpaceDE w:val="0"/>
        <w:autoSpaceDN w:val="0"/>
        <w:adjustRightInd w:val="0"/>
        <w:spacing w:line="360" w:lineRule="auto"/>
        <w:ind w:left="426"/>
        <w:jc w:val="both"/>
        <w:rPr>
          <w:rFonts w:ascii="Arial" w:hAnsi="Arial" w:cs="Arial"/>
          <w:bCs/>
          <w:color w:val="000000"/>
          <w:lang w:eastAsia="es-ES"/>
        </w:rPr>
      </w:pPr>
    </w:p>
    <w:p w:rsidR="00F5424F" w:rsidRDefault="00F5424F" w:rsidP="00F5424F">
      <w:pPr>
        <w:ind w:left="-284"/>
        <w:contextualSpacing/>
        <w:jc w:val="center"/>
        <w:rPr>
          <w:rFonts w:ascii="Arial" w:hAnsi="Arial" w:cs="Arial"/>
          <w:bCs/>
          <w:color w:val="000000"/>
        </w:rPr>
      </w:pPr>
      <w:r w:rsidRPr="00C87160">
        <w:rPr>
          <w:rFonts w:ascii="Cambria" w:eastAsiaTheme="minorHAnsi" w:hAnsi="Cambria"/>
          <w:b/>
          <w:sz w:val="28"/>
          <w:szCs w:val="28"/>
          <w:lang w:val="es-MX" w:eastAsia="en-US"/>
        </w:rPr>
        <w:lastRenderedPageBreak/>
        <w:t>AÑO 201</w:t>
      </w:r>
      <w:r>
        <w:rPr>
          <w:rFonts w:ascii="Cambria" w:eastAsiaTheme="minorHAnsi" w:hAnsi="Cambria"/>
          <w:b/>
          <w:sz w:val="28"/>
          <w:szCs w:val="28"/>
          <w:lang w:val="es-MX" w:eastAsia="en-US"/>
        </w:rPr>
        <w:t>8 ENERO A MAYO</w:t>
      </w:r>
    </w:p>
    <w:tbl>
      <w:tblPr>
        <w:tblStyle w:val="Tablaconcuadrcula"/>
        <w:tblpPr w:leftFromText="141" w:rightFromText="141" w:vertAnchor="text" w:horzAnchor="margin" w:tblpXSpec="center" w:tblpY="688"/>
        <w:tblW w:w="10357" w:type="dxa"/>
        <w:tblLayout w:type="fixed"/>
        <w:tblLook w:val="04A0" w:firstRow="1" w:lastRow="0" w:firstColumn="1" w:lastColumn="0" w:noHBand="0" w:noVBand="1"/>
      </w:tblPr>
      <w:tblGrid>
        <w:gridCol w:w="1696"/>
        <w:gridCol w:w="1560"/>
        <w:gridCol w:w="3402"/>
        <w:gridCol w:w="1843"/>
        <w:gridCol w:w="1856"/>
      </w:tblGrid>
      <w:tr w:rsidR="00F5424F" w:rsidTr="00741510">
        <w:tc>
          <w:tcPr>
            <w:tcW w:w="1696" w:type="dxa"/>
          </w:tcPr>
          <w:p w:rsidR="00F5424F" w:rsidRDefault="00F5424F" w:rsidP="00741510">
            <w:pPr>
              <w:pStyle w:val="Prrafodelista"/>
              <w:autoSpaceDE w:val="0"/>
              <w:autoSpaceDN w:val="0"/>
              <w:adjustRightInd w:val="0"/>
              <w:spacing w:line="360" w:lineRule="auto"/>
              <w:ind w:left="0"/>
              <w:jc w:val="both"/>
              <w:rPr>
                <w:rFonts w:ascii="Cambria" w:eastAsiaTheme="minorHAnsi" w:hAnsi="Cambria"/>
                <w:b/>
                <w:sz w:val="22"/>
                <w:szCs w:val="22"/>
                <w:lang w:eastAsia="en-US"/>
              </w:rPr>
            </w:pPr>
          </w:p>
          <w:p w:rsidR="00F5424F" w:rsidRDefault="00F5424F" w:rsidP="00741510">
            <w:pPr>
              <w:pStyle w:val="Prrafodelista"/>
              <w:autoSpaceDE w:val="0"/>
              <w:autoSpaceDN w:val="0"/>
              <w:adjustRightInd w:val="0"/>
              <w:spacing w:line="360" w:lineRule="auto"/>
              <w:ind w:left="0" w:right="-203"/>
              <w:jc w:val="both"/>
              <w:rPr>
                <w:rFonts w:ascii="Arial" w:hAnsi="Arial" w:cs="Arial"/>
                <w:bCs/>
                <w:color w:val="000000"/>
                <w:lang w:eastAsia="es-ES"/>
              </w:rPr>
            </w:pPr>
            <w:r w:rsidRPr="00C87160">
              <w:rPr>
                <w:rFonts w:ascii="Cambria" w:eastAsiaTheme="minorHAnsi" w:hAnsi="Cambria"/>
                <w:b/>
                <w:sz w:val="22"/>
                <w:szCs w:val="22"/>
                <w:lang w:eastAsia="en-US"/>
              </w:rPr>
              <w:t>DESCRIPCI</w:t>
            </w:r>
            <w:r>
              <w:rPr>
                <w:rFonts w:ascii="Cambria" w:eastAsiaTheme="minorHAnsi" w:hAnsi="Cambria"/>
                <w:b/>
                <w:sz w:val="22"/>
                <w:szCs w:val="22"/>
                <w:lang w:eastAsia="en-US"/>
              </w:rPr>
              <w:t>Ó</w:t>
            </w:r>
            <w:r w:rsidRPr="00C87160">
              <w:rPr>
                <w:rFonts w:ascii="Cambria" w:eastAsiaTheme="minorHAnsi" w:hAnsi="Cambria"/>
                <w:b/>
                <w:sz w:val="22"/>
                <w:szCs w:val="22"/>
                <w:lang w:eastAsia="en-US"/>
              </w:rPr>
              <w:t>N DEL SERVICIO</w:t>
            </w:r>
          </w:p>
        </w:tc>
        <w:tc>
          <w:tcPr>
            <w:tcW w:w="1560" w:type="dxa"/>
          </w:tcPr>
          <w:p w:rsidR="00F5424F" w:rsidRDefault="00F5424F" w:rsidP="00741510">
            <w:pPr>
              <w:pStyle w:val="Prrafodelista"/>
              <w:autoSpaceDE w:val="0"/>
              <w:autoSpaceDN w:val="0"/>
              <w:adjustRightInd w:val="0"/>
              <w:spacing w:line="360" w:lineRule="auto"/>
              <w:ind w:left="0" w:right="-203"/>
              <w:jc w:val="both"/>
              <w:rPr>
                <w:rFonts w:ascii="Cambria" w:eastAsiaTheme="minorHAnsi" w:hAnsi="Cambria"/>
                <w:b/>
                <w:sz w:val="22"/>
                <w:szCs w:val="22"/>
                <w:lang w:eastAsia="en-US"/>
              </w:rPr>
            </w:pPr>
          </w:p>
          <w:p w:rsidR="00F5424F" w:rsidRDefault="00F5424F" w:rsidP="00741510">
            <w:pPr>
              <w:pStyle w:val="Prrafodelista"/>
              <w:autoSpaceDE w:val="0"/>
              <w:autoSpaceDN w:val="0"/>
              <w:adjustRightInd w:val="0"/>
              <w:spacing w:line="360" w:lineRule="auto"/>
              <w:ind w:left="0" w:right="-203"/>
              <w:jc w:val="both"/>
              <w:rPr>
                <w:rFonts w:ascii="Arial" w:hAnsi="Arial" w:cs="Arial"/>
                <w:bCs/>
                <w:color w:val="000000"/>
                <w:lang w:eastAsia="es-ES"/>
              </w:rPr>
            </w:pPr>
            <w:r w:rsidRPr="00C87160">
              <w:rPr>
                <w:rFonts w:ascii="Cambria" w:eastAsiaTheme="minorHAnsi" w:hAnsi="Cambria"/>
                <w:b/>
                <w:sz w:val="22"/>
                <w:szCs w:val="22"/>
                <w:lang w:eastAsia="en-US"/>
              </w:rPr>
              <w:t>COBERTURA DEL SERVICIO</w:t>
            </w:r>
          </w:p>
        </w:tc>
        <w:tc>
          <w:tcPr>
            <w:tcW w:w="3402" w:type="dxa"/>
          </w:tcPr>
          <w:p w:rsidR="00F5424F" w:rsidRDefault="00F5424F" w:rsidP="00741510">
            <w:pPr>
              <w:pStyle w:val="Prrafodelista"/>
              <w:autoSpaceDE w:val="0"/>
              <w:autoSpaceDN w:val="0"/>
              <w:adjustRightInd w:val="0"/>
              <w:spacing w:line="360" w:lineRule="auto"/>
              <w:ind w:left="0"/>
              <w:jc w:val="both"/>
              <w:rPr>
                <w:rFonts w:ascii="Arial" w:hAnsi="Arial" w:cs="Arial"/>
                <w:bCs/>
                <w:color w:val="000000"/>
                <w:lang w:eastAsia="es-ES"/>
              </w:rPr>
            </w:pPr>
            <w:r>
              <w:rPr>
                <w:rFonts w:ascii="Cambria" w:eastAsiaTheme="minorHAnsi" w:hAnsi="Cambria"/>
                <w:b/>
                <w:sz w:val="22"/>
                <w:szCs w:val="22"/>
                <w:lang w:eastAsia="en-US"/>
              </w:rPr>
              <w:t>RECURSOS MATERIALES, HUMANOS Y FINANCIEROS</w:t>
            </w:r>
          </w:p>
        </w:tc>
        <w:tc>
          <w:tcPr>
            <w:tcW w:w="1843" w:type="dxa"/>
          </w:tcPr>
          <w:p w:rsidR="00F5424F" w:rsidRPr="00206726" w:rsidRDefault="00F5424F" w:rsidP="00741510">
            <w:pPr>
              <w:pStyle w:val="Prrafodelista"/>
              <w:autoSpaceDE w:val="0"/>
              <w:autoSpaceDN w:val="0"/>
              <w:adjustRightInd w:val="0"/>
              <w:spacing w:line="360" w:lineRule="auto"/>
              <w:ind w:left="0" w:right="-35"/>
              <w:jc w:val="both"/>
              <w:rPr>
                <w:rFonts w:ascii="Cambria" w:eastAsiaTheme="minorHAnsi" w:hAnsi="Cambria"/>
                <w:b/>
                <w:sz w:val="22"/>
                <w:szCs w:val="22"/>
                <w:lang w:eastAsia="en-US"/>
              </w:rPr>
            </w:pPr>
            <w:r w:rsidRPr="00206726">
              <w:rPr>
                <w:rFonts w:ascii="Cambria" w:eastAsiaTheme="minorHAnsi" w:hAnsi="Cambria"/>
                <w:b/>
                <w:sz w:val="22"/>
                <w:szCs w:val="22"/>
                <w:lang w:eastAsia="en-US"/>
              </w:rPr>
              <w:t>NÚMERO DE BENEFICIARIOS.</w:t>
            </w:r>
          </w:p>
        </w:tc>
        <w:tc>
          <w:tcPr>
            <w:tcW w:w="1856" w:type="dxa"/>
          </w:tcPr>
          <w:p w:rsidR="00F5424F" w:rsidRPr="00206726" w:rsidRDefault="00F5424F" w:rsidP="00741510">
            <w:pPr>
              <w:pStyle w:val="Prrafodelista"/>
              <w:autoSpaceDE w:val="0"/>
              <w:autoSpaceDN w:val="0"/>
              <w:adjustRightInd w:val="0"/>
              <w:spacing w:line="360" w:lineRule="auto"/>
              <w:ind w:left="0" w:right="60"/>
              <w:jc w:val="both"/>
              <w:rPr>
                <w:rFonts w:ascii="Cambria" w:eastAsiaTheme="minorHAnsi" w:hAnsi="Cambria"/>
                <w:b/>
                <w:sz w:val="22"/>
                <w:szCs w:val="22"/>
                <w:lang w:eastAsia="en-US"/>
              </w:rPr>
            </w:pPr>
            <w:r w:rsidRPr="00206726">
              <w:rPr>
                <w:rFonts w:ascii="Cambria" w:eastAsiaTheme="minorHAnsi" w:hAnsi="Cambria"/>
                <w:b/>
                <w:sz w:val="22"/>
                <w:szCs w:val="22"/>
                <w:lang w:eastAsia="en-US"/>
              </w:rPr>
              <w:t xml:space="preserve">TIPO DE BENEFICIARIOS </w:t>
            </w:r>
          </w:p>
        </w:tc>
      </w:tr>
      <w:tr w:rsidR="00F5424F" w:rsidTr="00741510">
        <w:tc>
          <w:tcPr>
            <w:tcW w:w="1696" w:type="dxa"/>
          </w:tcPr>
          <w:p w:rsidR="00F5424F" w:rsidRDefault="00F5424F" w:rsidP="00741510">
            <w:pPr>
              <w:pStyle w:val="Prrafodelista"/>
              <w:autoSpaceDE w:val="0"/>
              <w:autoSpaceDN w:val="0"/>
              <w:adjustRightInd w:val="0"/>
              <w:spacing w:line="360" w:lineRule="auto"/>
              <w:ind w:left="0"/>
              <w:jc w:val="both"/>
              <w:rPr>
                <w:rFonts w:ascii="Arial" w:hAnsi="Arial" w:cs="Arial"/>
                <w:bCs/>
                <w:color w:val="000000"/>
                <w:lang w:eastAsia="es-ES"/>
              </w:rPr>
            </w:pPr>
            <w:r>
              <w:rPr>
                <w:rFonts w:ascii="Arial" w:hAnsi="Arial" w:cs="Arial"/>
                <w:bCs/>
                <w:color w:val="000000"/>
                <w:lang w:eastAsia="es-ES"/>
              </w:rPr>
              <w:t>Solicitudes de Acceso a la Información</w:t>
            </w:r>
          </w:p>
        </w:tc>
        <w:tc>
          <w:tcPr>
            <w:tcW w:w="1560" w:type="dxa"/>
          </w:tcPr>
          <w:p w:rsidR="00F5424F" w:rsidRDefault="00F5424F" w:rsidP="00741510">
            <w:pPr>
              <w:pStyle w:val="Prrafodelista"/>
              <w:autoSpaceDE w:val="0"/>
              <w:autoSpaceDN w:val="0"/>
              <w:adjustRightInd w:val="0"/>
              <w:spacing w:line="360" w:lineRule="auto"/>
              <w:ind w:left="0"/>
              <w:jc w:val="both"/>
              <w:rPr>
                <w:rFonts w:ascii="Arial" w:hAnsi="Arial" w:cs="Arial"/>
                <w:bCs/>
                <w:color w:val="000000"/>
                <w:lang w:eastAsia="es-ES"/>
              </w:rPr>
            </w:pPr>
            <w:r>
              <w:rPr>
                <w:rFonts w:ascii="Arial" w:hAnsi="Arial" w:cs="Arial"/>
                <w:bCs/>
                <w:color w:val="000000"/>
                <w:lang w:eastAsia="es-ES"/>
              </w:rPr>
              <w:t>Ciudadanía en General</w:t>
            </w:r>
          </w:p>
        </w:tc>
        <w:tc>
          <w:tcPr>
            <w:tcW w:w="3402" w:type="dxa"/>
          </w:tcPr>
          <w:p w:rsidR="00F5424F" w:rsidRDefault="00F5424F" w:rsidP="00741510">
            <w:pPr>
              <w:pStyle w:val="Prrafodelista"/>
              <w:autoSpaceDE w:val="0"/>
              <w:autoSpaceDN w:val="0"/>
              <w:adjustRightInd w:val="0"/>
              <w:spacing w:line="360" w:lineRule="auto"/>
              <w:ind w:left="0"/>
              <w:jc w:val="both"/>
              <w:rPr>
                <w:rFonts w:ascii="Arial" w:hAnsi="Arial" w:cs="Arial"/>
                <w:bCs/>
                <w:color w:val="000000"/>
                <w:lang w:eastAsia="es-ES"/>
              </w:rPr>
            </w:pPr>
            <w:r w:rsidRPr="00C87160">
              <w:rPr>
                <w:rFonts w:ascii="Arial" w:hAnsi="Arial" w:cs="Arial"/>
                <w:bCs/>
                <w:color w:val="000000"/>
                <w:lang w:eastAsia="es-ES"/>
              </w:rPr>
              <w:t>Se cuenta con una Oficina, material de oficina y equipo de cómputo.</w:t>
            </w:r>
            <w:r>
              <w:rPr>
                <w:rFonts w:ascii="Arial" w:hAnsi="Arial" w:cs="Arial"/>
                <w:bCs/>
                <w:color w:val="000000"/>
                <w:lang w:eastAsia="es-ES"/>
              </w:rPr>
              <w:t xml:space="preserve"> De material Humano se cuenta con una Encargada de la Unidad de Transparencia y un auxiliar de la Unidad de Transparencia. </w:t>
            </w:r>
          </w:p>
        </w:tc>
        <w:tc>
          <w:tcPr>
            <w:tcW w:w="1843" w:type="dxa"/>
          </w:tcPr>
          <w:p w:rsidR="00F5424F" w:rsidRDefault="00F5424F" w:rsidP="00741510">
            <w:pPr>
              <w:pStyle w:val="Prrafodelista"/>
              <w:autoSpaceDE w:val="0"/>
              <w:autoSpaceDN w:val="0"/>
              <w:adjustRightInd w:val="0"/>
              <w:spacing w:line="360" w:lineRule="auto"/>
              <w:ind w:left="0"/>
              <w:jc w:val="center"/>
              <w:rPr>
                <w:rFonts w:ascii="Arial" w:hAnsi="Arial" w:cs="Arial"/>
                <w:bCs/>
                <w:color w:val="000000"/>
                <w:lang w:eastAsia="es-ES"/>
              </w:rPr>
            </w:pPr>
          </w:p>
          <w:p w:rsidR="00F5424F" w:rsidRDefault="00F5424F" w:rsidP="00741510">
            <w:pPr>
              <w:pStyle w:val="Prrafodelista"/>
              <w:autoSpaceDE w:val="0"/>
              <w:autoSpaceDN w:val="0"/>
              <w:adjustRightInd w:val="0"/>
              <w:spacing w:line="360" w:lineRule="auto"/>
              <w:ind w:left="0"/>
              <w:jc w:val="center"/>
              <w:rPr>
                <w:rFonts w:ascii="Arial" w:hAnsi="Arial" w:cs="Arial"/>
                <w:bCs/>
                <w:color w:val="000000"/>
                <w:lang w:eastAsia="es-ES"/>
              </w:rPr>
            </w:pPr>
          </w:p>
          <w:p w:rsidR="00F5424F" w:rsidRDefault="00344E8A" w:rsidP="00741510">
            <w:pPr>
              <w:pStyle w:val="Prrafodelista"/>
              <w:autoSpaceDE w:val="0"/>
              <w:autoSpaceDN w:val="0"/>
              <w:adjustRightInd w:val="0"/>
              <w:spacing w:line="360" w:lineRule="auto"/>
              <w:ind w:left="0"/>
              <w:jc w:val="center"/>
              <w:rPr>
                <w:rFonts w:ascii="Arial" w:hAnsi="Arial" w:cs="Arial"/>
                <w:bCs/>
                <w:color w:val="000000"/>
                <w:lang w:eastAsia="es-ES"/>
              </w:rPr>
            </w:pPr>
            <w:r>
              <w:rPr>
                <w:rFonts w:ascii="Arial" w:hAnsi="Arial" w:cs="Arial"/>
                <w:bCs/>
                <w:color w:val="000000"/>
                <w:lang w:eastAsia="es-ES"/>
              </w:rPr>
              <w:t>85</w:t>
            </w:r>
          </w:p>
        </w:tc>
        <w:tc>
          <w:tcPr>
            <w:tcW w:w="1856" w:type="dxa"/>
          </w:tcPr>
          <w:p w:rsidR="00F5424F" w:rsidRDefault="00F5424F" w:rsidP="00741510">
            <w:pPr>
              <w:pStyle w:val="Prrafodelista"/>
              <w:autoSpaceDE w:val="0"/>
              <w:autoSpaceDN w:val="0"/>
              <w:adjustRightInd w:val="0"/>
              <w:spacing w:line="360" w:lineRule="auto"/>
              <w:ind w:left="0"/>
              <w:jc w:val="center"/>
              <w:rPr>
                <w:rFonts w:ascii="Arial" w:hAnsi="Arial" w:cs="Arial"/>
                <w:bCs/>
                <w:color w:val="000000"/>
                <w:lang w:eastAsia="es-ES"/>
              </w:rPr>
            </w:pPr>
            <w:r>
              <w:rPr>
                <w:rFonts w:ascii="Arial" w:hAnsi="Arial" w:cs="Arial"/>
                <w:bCs/>
                <w:color w:val="000000"/>
                <w:lang w:eastAsia="es-ES"/>
              </w:rPr>
              <w:t>Directo</w:t>
            </w:r>
          </w:p>
        </w:tc>
      </w:tr>
    </w:tbl>
    <w:p w:rsidR="009638F4" w:rsidRDefault="009638F4" w:rsidP="009638F4">
      <w:pPr>
        <w:pStyle w:val="Prrafodelista"/>
        <w:autoSpaceDE w:val="0"/>
        <w:autoSpaceDN w:val="0"/>
        <w:adjustRightInd w:val="0"/>
        <w:spacing w:line="360" w:lineRule="auto"/>
        <w:ind w:left="426"/>
        <w:jc w:val="both"/>
        <w:rPr>
          <w:rFonts w:ascii="Arial" w:hAnsi="Arial" w:cs="Arial"/>
          <w:bCs/>
          <w:color w:val="000000"/>
          <w:lang w:eastAsia="es-ES"/>
        </w:rPr>
      </w:pPr>
    </w:p>
    <w:p w:rsidR="009638F4" w:rsidRDefault="009638F4" w:rsidP="009638F4">
      <w:pPr>
        <w:pStyle w:val="Prrafodelista"/>
        <w:autoSpaceDE w:val="0"/>
        <w:autoSpaceDN w:val="0"/>
        <w:adjustRightInd w:val="0"/>
        <w:spacing w:line="360" w:lineRule="auto"/>
        <w:ind w:left="426"/>
        <w:jc w:val="both"/>
        <w:rPr>
          <w:rFonts w:ascii="Arial" w:hAnsi="Arial" w:cs="Arial"/>
          <w:bCs/>
          <w:color w:val="000000"/>
          <w:lang w:eastAsia="es-ES"/>
        </w:rPr>
      </w:pPr>
    </w:p>
    <w:p w:rsidR="00932338" w:rsidRDefault="00932338" w:rsidP="009638F4">
      <w:pPr>
        <w:pStyle w:val="Prrafodelista"/>
        <w:autoSpaceDE w:val="0"/>
        <w:autoSpaceDN w:val="0"/>
        <w:adjustRightInd w:val="0"/>
        <w:ind w:left="425"/>
        <w:jc w:val="both"/>
        <w:rPr>
          <w:rFonts w:ascii="Arial" w:hAnsi="Arial" w:cs="Arial"/>
          <w:b/>
          <w:bCs/>
          <w:color w:val="000000"/>
          <w:lang w:eastAsia="es-ES"/>
        </w:rPr>
      </w:pPr>
    </w:p>
    <w:p w:rsidR="00932338" w:rsidRDefault="00932338" w:rsidP="009638F4">
      <w:pPr>
        <w:pStyle w:val="Prrafodelista"/>
        <w:autoSpaceDE w:val="0"/>
        <w:autoSpaceDN w:val="0"/>
        <w:adjustRightInd w:val="0"/>
        <w:ind w:left="425"/>
        <w:jc w:val="both"/>
        <w:rPr>
          <w:rFonts w:ascii="Arial" w:hAnsi="Arial" w:cs="Arial"/>
          <w:b/>
          <w:bCs/>
          <w:color w:val="000000"/>
          <w:lang w:eastAsia="es-ES"/>
        </w:rPr>
      </w:pPr>
    </w:p>
    <w:p w:rsidR="009638F4" w:rsidRPr="00932338" w:rsidRDefault="009638F4" w:rsidP="009638F4">
      <w:pPr>
        <w:pStyle w:val="Prrafodelista"/>
        <w:autoSpaceDE w:val="0"/>
        <w:autoSpaceDN w:val="0"/>
        <w:adjustRightInd w:val="0"/>
        <w:ind w:left="425"/>
        <w:jc w:val="both"/>
        <w:rPr>
          <w:rFonts w:ascii="Arial" w:hAnsi="Arial" w:cs="Arial"/>
          <w:b/>
          <w:bCs/>
          <w:color w:val="000000"/>
          <w:sz w:val="28"/>
          <w:lang w:eastAsia="es-ES"/>
        </w:rPr>
      </w:pPr>
      <w:r w:rsidRPr="00932338">
        <w:rPr>
          <w:rFonts w:ascii="Arial" w:hAnsi="Arial" w:cs="Arial"/>
          <w:b/>
          <w:bCs/>
          <w:color w:val="000000"/>
          <w:sz w:val="28"/>
          <w:lang w:eastAsia="es-ES"/>
        </w:rPr>
        <w:t>DEL PROCEDIMIENTO DE ACCESO A LA INFORMACIÓN</w:t>
      </w:r>
    </w:p>
    <w:p w:rsidR="009638F4" w:rsidRPr="009638F4" w:rsidRDefault="009638F4" w:rsidP="009638F4">
      <w:pPr>
        <w:pStyle w:val="Prrafodelista"/>
        <w:autoSpaceDE w:val="0"/>
        <w:autoSpaceDN w:val="0"/>
        <w:adjustRightInd w:val="0"/>
        <w:ind w:left="425"/>
        <w:jc w:val="both"/>
        <w:rPr>
          <w:rFonts w:ascii="Arial" w:hAnsi="Arial" w:cs="Arial"/>
          <w:bCs/>
          <w:color w:val="000000"/>
          <w:lang w:eastAsia="es-ES"/>
        </w:rPr>
      </w:pPr>
    </w:p>
    <w:p w:rsidR="009638F4" w:rsidRPr="009638F4" w:rsidRDefault="009638F4" w:rsidP="00344E8A">
      <w:pPr>
        <w:pStyle w:val="Prrafodelista"/>
        <w:autoSpaceDE w:val="0"/>
        <w:autoSpaceDN w:val="0"/>
        <w:adjustRightInd w:val="0"/>
        <w:ind w:left="-709"/>
        <w:jc w:val="both"/>
        <w:rPr>
          <w:rFonts w:ascii="Arial" w:hAnsi="Arial" w:cs="Arial"/>
          <w:b/>
          <w:bCs/>
          <w:color w:val="000000"/>
          <w:lang w:eastAsia="es-ES"/>
        </w:rPr>
      </w:pPr>
      <w:r w:rsidRPr="009638F4">
        <w:rPr>
          <w:rFonts w:ascii="Arial" w:hAnsi="Arial" w:cs="Arial"/>
          <w:b/>
          <w:bCs/>
          <w:color w:val="000000"/>
          <w:lang w:eastAsia="es-ES"/>
        </w:rPr>
        <w:t>Artículo 77. Procedimiento de Acceso - Etapas</w:t>
      </w:r>
    </w:p>
    <w:p w:rsidR="009638F4" w:rsidRPr="009638F4" w:rsidRDefault="009638F4" w:rsidP="00344E8A">
      <w:pPr>
        <w:pStyle w:val="Prrafodelista"/>
        <w:autoSpaceDE w:val="0"/>
        <w:autoSpaceDN w:val="0"/>
        <w:adjustRightInd w:val="0"/>
        <w:ind w:left="0"/>
        <w:jc w:val="both"/>
        <w:rPr>
          <w:rFonts w:ascii="Arial" w:hAnsi="Arial" w:cs="Arial"/>
          <w:bCs/>
          <w:color w:val="000000"/>
          <w:lang w:eastAsia="es-ES"/>
        </w:rPr>
      </w:pPr>
      <w:r w:rsidRPr="009638F4">
        <w:rPr>
          <w:rFonts w:ascii="Arial" w:hAnsi="Arial" w:cs="Arial"/>
          <w:bCs/>
          <w:color w:val="000000"/>
          <w:lang w:eastAsia="es-ES"/>
        </w:rPr>
        <w:t>I. Presentación de la solicitud de información;</w:t>
      </w:r>
    </w:p>
    <w:p w:rsidR="009638F4" w:rsidRPr="009638F4" w:rsidRDefault="009638F4" w:rsidP="00344E8A">
      <w:pPr>
        <w:pStyle w:val="Prrafodelista"/>
        <w:autoSpaceDE w:val="0"/>
        <w:autoSpaceDN w:val="0"/>
        <w:adjustRightInd w:val="0"/>
        <w:ind w:left="0"/>
        <w:jc w:val="both"/>
        <w:rPr>
          <w:rFonts w:ascii="Arial" w:hAnsi="Arial" w:cs="Arial"/>
          <w:bCs/>
          <w:color w:val="000000"/>
          <w:lang w:eastAsia="es-ES"/>
        </w:rPr>
      </w:pPr>
      <w:r w:rsidRPr="009638F4">
        <w:rPr>
          <w:rFonts w:ascii="Arial" w:hAnsi="Arial" w:cs="Arial"/>
          <w:bCs/>
          <w:color w:val="000000"/>
          <w:lang w:eastAsia="es-ES"/>
        </w:rPr>
        <w:t>II. Integración del expediente y respuesta sobre la procedencia de la solicitud de información; y</w:t>
      </w:r>
    </w:p>
    <w:p w:rsidR="009638F4" w:rsidRPr="009638F4" w:rsidRDefault="009638F4" w:rsidP="00344E8A">
      <w:pPr>
        <w:pStyle w:val="Prrafodelista"/>
        <w:autoSpaceDE w:val="0"/>
        <w:autoSpaceDN w:val="0"/>
        <w:adjustRightInd w:val="0"/>
        <w:ind w:left="0"/>
        <w:jc w:val="both"/>
        <w:rPr>
          <w:rFonts w:ascii="Arial" w:hAnsi="Arial" w:cs="Arial"/>
          <w:bCs/>
          <w:color w:val="000000"/>
          <w:lang w:eastAsia="es-ES"/>
        </w:rPr>
      </w:pPr>
      <w:r w:rsidRPr="009638F4">
        <w:rPr>
          <w:rFonts w:ascii="Arial" w:hAnsi="Arial" w:cs="Arial"/>
          <w:bCs/>
          <w:color w:val="000000"/>
          <w:lang w:eastAsia="es-ES"/>
        </w:rPr>
        <w:t>III. Acceso a la información pública solicitada, en su caso.</w:t>
      </w:r>
    </w:p>
    <w:p w:rsidR="009638F4" w:rsidRPr="009638F4" w:rsidRDefault="009638F4" w:rsidP="009638F4">
      <w:pPr>
        <w:pStyle w:val="Prrafodelista"/>
        <w:autoSpaceDE w:val="0"/>
        <w:autoSpaceDN w:val="0"/>
        <w:adjustRightInd w:val="0"/>
        <w:ind w:left="425"/>
        <w:jc w:val="both"/>
        <w:rPr>
          <w:rFonts w:ascii="Arial" w:hAnsi="Arial" w:cs="Arial"/>
          <w:bCs/>
          <w:color w:val="000000"/>
          <w:lang w:eastAsia="es-ES"/>
        </w:rPr>
      </w:pPr>
    </w:p>
    <w:p w:rsidR="009638F4" w:rsidRPr="009638F4" w:rsidRDefault="009638F4" w:rsidP="00344E8A">
      <w:pPr>
        <w:pStyle w:val="Prrafodelista"/>
        <w:autoSpaceDE w:val="0"/>
        <w:autoSpaceDN w:val="0"/>
        <w:adjustRightInd w:val="0"/>
        <w:ind w:left="-709"/>
        <w:jc w:val="both"/>
        <w:rPr>
          <w:rFonts w:ascii="Arial" w:hAnsi="Arial" w:cs="Arial"/>
          <w:b/>
          <w:bCs/>
          <w:color w:val="000000"/>
          <w:lang w:eastAsia="es-ES"/>
        </w:rPr>
      </w:pPr>
      <w:r w:rsidRPr="009638F4">
        <w:rPr>
          <w:rFonts w:ascii="Arial" w:hAnsi="Arial" w:cs="Arial"/>
          <w:b/>
          <w:bCs/>
          <w:color w:val="000000"/>
          <w:lang w:eastAsia="es-ES"/>
        </w:rPr>
        <w:t>Artículo 79. Solicitud de Acceso a la Información - Requisitos</w:t>
      </w:r>
    </w:p>
    <w:p w:rsidR="00344E8A" w:rsidRPr="00344E8A" w:rsidRDefault="00344E8A" w:rsidP="009638F4">
      <w:pPr>
        <w:pStyle w:val="Prrafodelista"/>
        <w:autoSpaceDE w:val="0"/>
        <w:autoSpaceDN w:val="0"/>
        <w:adjustRightInd w:val="0"/>
        <w:ind w:left="425"/>
        <w:jc w:val="both"/>
        <w:rPr>
          <w:rFonts w:ascii="Arial" w:hAnsi="Arial" w:cs="Arial"/>
          <w:b/>
          <w:bCs/>
          <w:color w:val="000000"/>
          <w:lang w:eastAsia="es-ES"/>
        </w:rPr>
      </w:pPr>
    </w:p>
    <w:p w:rsidR="009638F4" w:rsidRPr="00344E8A" w:rsidRDefault="009638F4" w:rsidP="00344E8A">
      <w:pPr>
        <w:pStyle w:val="Prrafodelista"/>
        <w:autoSpaceDE w:val="0"/>
        <w:autoSpaceDN w:val="0"/>
        <w:adjustRightInd w:val="0"/>
        <w:ind w:left="0"/>
        <w:jc w:val="both"/>
        <w:rPr>
          <w:rFonts w:ascii="Arial" w:hAnsi="Arial" w:cs="Arial"/>
          <w:b/>
          <w:bCs/>
          <w:color w:val="000000"/>
          <w:lang w:eastAsia="es-ES"/>
        </w:rPr>
      </w:pPr>
      <w:r w:rsidRPr="00344E8A">
        <w:rPr>
          <w:rFonts w:ascii="Arial" w:hAnsi="Arial" w:cs="Arial"/>
          <w:b/>
          <w:bCs/>
          <w:color w:val="000000"/>
          <w:lang w:eastAsia="es-ES"/>
        </w:rPr>
        <w:t>1. La solicitud de acceso a la información pública debe hacerse en términos respetuosos y contener cuando menos:</w:t>
      </w:r>
    </w:p>
    <w:p w:rsidR="009638F4" w:rsidRPr="00344E8A" w:rsidRDefault="009638F4" w:rsidP="009638F4">
      <w:pPr>
        <w:pStyle w:val="Prrafodelista"/>
        <w:autoSpaceDE w:val="0"/>
        <w:autoSpaceDN w:val="0"/>
        <w:adjustRightInd w:val="0"/>
        <w:ind w:left="425"/>
        <w:jc w:val="both"/>
        <w:rPr>
          <w:rFonts w:ascii="Arial" w:hAnsi="Arial" w:cs="Arial"/>
          <w:b/>
          <w:bCs/>
          <w:color w:val="000000"/>
          <w:lang w:eastAsia="es-ES"/>
        </w:rPr>
      </w:pPr>
    </w:p>
    <w:p w:rsidR="009638F4" w:rsidRPr="009638F4" w:rsidRDefault="009638F4" w:rsidP="00344E8A">
      <w:pPr>
        <w:pStyle w:val="Prrafodelista"/>
        <w:autoSpaceDE w:val="0"/>
        <w:autoSpaceDN w:val="0"/>
        <w:adjustRightInd w:val="0"/>
        <w:ind w:left="0"/>
        <w:jc w:val="both"/>
        <w:rPr>
          <w:rFonts w:ascii="Arial" w:hAnsi="Arial" w:cs="Arial"/>
          <w:bCs/>
          <w:color w:val="000000"/>
          <w:lang w:eastAsia="es-ES"/>
        </w:rPr>
      </w:pPr>
      <w:r w:rsidRPr="009638F4">
        <w:rPr>
          <w:rFonts w:ascii="Arial" w:hAnsi="Arial" w:cs="Arial"/>
          <w:bCs/>
          <w:color w:val="000000"/>
          <w:lang w:eastAsia="es-ES"/>
        </w:rPr>
        <w:t>I. Nombre del sujeto obligado a quien se dirige;</w:t>
      </w:r>
    </w:p>
    <w:p w:rsidR="009638F4" w:rsidRPr="009638F4" w:rsidRDefault="009638F4" w:rsidP="00344E8A">
      <w:pPr>
        <w:pStyle w:val="Prrafodelista"/>
        <w:autoSpaceDE w:val="0"/>
        <w:autoSpaceDN w:val="0"/>
        <w:adjustRightInd w:val="0"/>
        <w:ind w:left="0"/>
        <w:jc w:val="both"/>
        <w:rPr>
          <w:rFonts w:ascii="Arial" w:hAnsi="Arial" w:cs="Arial"/>
          <w:bCs/>
          <w:color w:val="000000"/>
          <w:lang w:eastAsia="es-ES"/>
        </w:rPr>
      </w:pPr>
      <w:r w:rsidRPr="009638F4">
        <w:rPr>
          <w:rFonts w:ascii="Arial" w:hAnsi="Arial" w:cs="Arial"/>
          <w:bCs/>
          <w:color w:val="000000"/>
          <w:lang w:eastAsia="es-ES"/>
        </w:rPr>
        <w:t>II. Nombre del solicitante o seudónimo y autorizados para recibir la información, en su caso;</w:t>
      </w:r>
    </w:p>
    <w:p w:rsidR="009638F4" w:rsidRDefault="009638F4" w:rsidP="00344E8A">
      <w:pPr>
        <w:pStyle w:val="Prrafodelista"/>
        <w:autoSpaceDE w:val="0"/>
        <w:autoSpaceDN w:val="0"/>
        <w:adjustRightInd w:val="0"/>
        <w:ind w:left="0"/>
        <w:jc w:val="both"/>
        <w:rPr>
          <w:rFonts w:ascii="Arial" w:hAnsi="Arial" w:cs="Arial"/>
          <w:bCs/>
          <w:color w:val="000000"/>
          <w:lang w:eastAsia="es-ES"/>
        </w:rPr>
      </w:pPr>
      <w:r w:rsidRPr="009638F4">
        <w:rPr>
          <w:rFonts w:ascii="Arial" w:hAnsi="Arial" w:cs="Arial"/>
          <w:bCs/>
          <w:color w:val="000000"/>
          <w:lang w:eastAsia="es-ES"/>
        </w:rPr>
        <w:t>III. Domicilio, número de fax, correo electrónico o los estrados de la Unidad, para recibir notificaciones, e</w:t>
      </w:r>
    </w:p>
    <w:p w:rsidR="009638F4" w:rsidRPr="009638F4" w:rsidRDefault="009638F4" w:rsidP="00344E8A">
      <w:pPr>
        <w:pStyle w:val="Prrafodelista"/>
        <w:autoSpaceDE w:val="0"/>
        <w:autoSpaceDN w:val="0"/>
        <w:adjustRightInd w:val="0"/>
        <w:ind w:left="0"/>
        <w:jc w:val="both"/>
        <w:rPr>
          <w:rFonts w:ascii="Arial" w:hAnsi="Arial" w:cs="Arial"/>
          <w:bCs/>
          <w:color w:val="000000"/>
          <w:lang w:eastAsia="es-ES"/>
        </w:rPr>
      </w:pPr>
      <w:r w:rsidRPr="009638F4">
        <w:rPr>
          <w:rFonts w:ascii="Arial" w:hAnsi="Arial" w:cs="Arial"/>
          <w:bCs/>
          <w:color w:val="000000"/>
          <w:lang w:eastAsia="es-ES"/>
        </w:rPr>
        <w:t>IV. Información solicitada, incluida la forma y medio de acceso de la misma, la cual estará sujeta a la posibilidad y disponibilidad que resuelva el sujeto obligado.</w:t>
      </w:r>
    </w:p>
    <w:p w:rsidR="00932338" w:rsidRPr="009638F4" w:rsidRDefault="00932338" w:rsidP="009638F4">
      <w:pPr>
        <w:pStyle w:val="Prrafodelista"/>
        <w:autoSpaceDE w:val="0"/>
        <w:autoSpaceDN w:val="0"/>
        <w:adjustRightInd w:val="0"/>
        <w:ind w:left="425"/>
        <w:jc w:val="both"/>
        <w:rPr>
          <w:rFonts w:ascii="Arial" w:hAnsi="Arial" w:cs="Arial"/>
          <w:bCs/>
          <w:color w:val="000000"/>
          <w:lang w:eastAsia="es-ES"/>
        </w:rPr>
      </w:pPr>
    </w:p>
    <w:p w:rsidR="009638F4" w:rsidRPr="009638F4" w:rsidRDefault="009638F4" w:rsidP="00344E8A">
      <w:pPr>
        <w:pStyle w:val="Prrafodelista"/>
        <w:autoSpaceDE w:val="0"/>
        <w:autoSpaceDN w:val="0"/>
        <w:adjustRightInd w:val="0"/>
        <w:ind w:left="-709"/>
        <w:jc w:val="both"/>
        <w:rPr>
          <w:rFonts w:ascii="Arial" w:hAnsi="Arial" w:cs="Arial"/>
          <w:b/>
          <w:bCs/>
          <w:color w:val="000000"/>
          <w:lang w:eastAsia="es-ES"/>
        </w:rPr>
      </w:pPr>
      <w:r w:rsidRPr="009638F4">
        <w:rPr>
          <w:rFonts w:ascii="Arial" w:hAnsi="Arial" w:cs="Arial"/>
          <w:b/>
          <w:bCs/>
          <w:color w:val="000000"/>
          <w:lang w:eastAsia="es-ES"/>
        </w:rPr>
        <w:t>Artículo 80. Solicitud de Acceso a la Información - Forma de presentación</w:t>
      </w:r>
    </w:p>
    <w:p w:rsidR="009638F4" w:rsidRPr="009638F4" w:rsidRDefault="009638F4" w:rsidP="009638F4">
      <w:pPr>
        <w:pStyle w:val="Prrafodelista"/>
        <w:autoSpaceDE w:val="0"/>
        <w:autoSpaceDN w:val="0"/>
        <w:adjustRightInd w:val="0"/>
        <w:ind w:left="425"/>
        <w:jc w:val="both"/>
        <w:rPr>
          <w:rFonts w:ascii="Arial" w:hAnsi="Arial" w:cs="Arial"/>
          <w:bCs/>
          <w:color w:val="000000"/>
          <w:lang w:eastAsia="es-ES"/>
        </w:rPr>
      </w:pPr>
    </w:p>
    <w:p w:rsidR="009638F4" w:rsidRPr="00344E8A" w:rsidRDefault="009638F4" w:rsidP="00344E8A">
      <w:pPr>
        <w:pStyle w:val="Prrafodelista"/>
        <w:autoSpaceDE w:val="0"/>
        <w:autoSpaceDN w:val="0"/>
        <w:adjustRightInd w:val="0"/>
        <w:ind w:left="0"/>
        <w:jc w:val="both"/>
        <w:rPr>
          <w:rFonts w:ascii="Arial" w:hAnsi="Arial" w:cs="Arial"/>
          <w:b/>
          <w:bCs/>
          <w:color w:val="000000"/>
          <w:lang w:eastAsia="es-ES"/>
        </w:rPr>
      </w:pPr>
      <w:r w:rsidRPr="00344E8A">
        <w:rPr>
          <w:rFonts w:ascii="Arial" w:hAnsi="Arial" w:cs="Arial"/>
          <w:b/>
          <w:bCs/>
          <w:color w:val="000000"/>
          <w:lang w:eastAsia="es-ES"/>
        </w:rPr>
        <w:t>1. La solicitud de acceso a la información pública debe presentarse:</w:t>
      </w:r>
    </w:p>
    <w:p w:rsidR="009638F4" w:rsidRPr="009638F4" w:rsidRDefault="009638F4" w:rsidP="00344E8A">
      <w:pPr>
        <w:pStyle w:val="Prrafodelista"/>
        <w:autoSpaceDE w:val="0"/>
        <w:autoSpaceDN w:val="0"/>
        <w:adjustRightInd w:val="0"/>
        <w:ind w:left="0"/>
        <w:jc w:val="both"/>
        <w:rPr>
          <w:rFonts w:ascii="Arial" w:hAnsi="Arial" w:cs="Arial"/>
          <w:bCs/>
          <w:color w:val="000000"/>
          <w:lang w:eastAsia="es-ES"/>
        </w:rPr>
      </w:pPr>
      <w:r w:rsidRPr="009638F4">
        <w:rPr>
          <w:rFonts w:ascii="Arial" w:hAnsi="Arial" w:cs="Arial"/>
          <w:bCs/>
          <w:color w:val="000000"/>
          <w:lang w:eastAsia="es-ES"/>
        </w:rPr>
        <w:t>I. Vía telefónica, fax, correo, correo electrónico, telegrama, mensajería o por escrito;</w:t>
      </w:r>
    </w:p>
    <w:p w:rsidR="009638F4" w:rsidRPr="009638F4" w:rsidRDefault="009638F4" w:rsidP="00344E8A">
      <w:pPr>
        <w:pStyle w:val="Prrafodelista"/>
        <w:autoSpaceDE w:val="0"/>
        <w:autoSpaceDN w:val="0"/>
        <w:adjustRightInd w:val="0"/>
        <w:ind w:left="0"/>
        <w:jc w:val="both"/>
        <w:rPr>
          <w:rFonts w:ascii="Arial" w:hAnsi="Arial" w:cs="Arial"/>
          <w:bCs/>
          <w:color w:val="000000"/>
          <w:lang w:eastAsia="es-ES"/>
        </w:rPr>
      </w:pPr>
      <w:r w:rsidRPr="009638F4">
        <w:rPr>
          <w:rFonts w:ascii="Arial" w:hAnsi="Arial" w:cs="Arial"/>
          <w:bCs/>
          <w:color w:val="000000"/>
          <w:lang w:eastAsia="es-ES"/>
        </w:rPr>
        <w:t>II. Por comparecencia personal ante la Unidad, donde debe llenar la solicitud que al efecto proveerá dicha Unidad, o</w:t>
      </w:r>
    </w:p>
    <w:p w:rsidR="009638F4" w:rsidRPr="009638F4" w:rsidRDefault="009638F4" w:rsidP="00344E8A">
      <w:pPr>
        <w:pStyle w:val="Prrafodelista"/>
        <w:autoSpaceDE w:val="0"/>
        <w:autoSpaceDN w:val="0"/>
        <w:adjustRightInd w:val="0"/>
        <w:ind w:left="0"/>
        <w:jc w:val="both"/>
        <w:rPr>
          <w:rFonts w:ascii="Arial" w:hAnsi="Arial" w:cs="Arial"/>
          <w:bCs/>
          <w:color w:val="000000"/>
          <w:lang w:eastAsia="es-ES"/>
        </w:rPr>
      </w:pPr>
      <w:r w:rsidRPr="009638F4">
        <w:rPr>
          <w:rFonts w:ascii="Arial" w:hAnsi="Arial" w:cs="Arial"/>
          <w:bCs/>
          <w:color w:val="000000"/>
          <w:lang w:eastAsia="es-ES"/>
        </w:rPr>
        <w:t>III. En forma electrónica, cuando el sujeto obligado cuente con el sistema de recepción de solicitudes por esta vía, que genere el comprobante respectivo.</w:t>
      </w:r>
    </w:p>
    <w:p w:rsidR="00BB217D" w:rsidRDefault="00BB217D" w:rsidP="00932338">
      <w:pPr>
        <w:pStyle w:val="Prrafodelista"/>
        <w:autoSpaceDE w:val="0"/>
        <w:autoSpaceDN w:val="0"/>
        <w:adjustRightInd w:val="0"/>
        <w:ind w:left="0"/>
        <w:jc w:val="both"/>
        <w:rPr>
          <w:rFonts w:ascii="Arial" w:hAnsi="Arial" w:cs="Arial"/>
          <w:bCs/>
          <w:color w:val="000000"/>
          <w:lang w:eastAsia="es-ES"/>
        </w:rPr>
      </w:pPr>
    </w:p>
    <w:p w:rsidR="00BB217D" w:rsidRPr="00B65D1A" w:rsidRDefault="00BB217D" w:rsidP="00932338">
      <w:pPr>
        <w:jc w:val="center"/>
        <w:rPr>
          <w:rFonts w:ascii="Arial" w:hAnsi="Arial" w:cs="Arial"/>
          <w:b/>
          <w:bCs/>
          <w:color w:val="FF0000"/>
          <w:sz w:val="28"/>
          <w:szCs w:val="28"/>
          <w:lang w:val="es-MX"/>
        </w:rPr>
      </w:pPr>
      <w:r w:rsidRPr="00B67AD9">
        <w:rPr>
          <w:rFonts w:ascii="Arial" w:hAnsi="Arial" w:cs="Arial"/>
          <w:b/>
          <w:bCs/>
          <w:color w:val="FF0000"/>
          <w:sz w:val="28"/>
          <w:szCs w:val="28"/>
          <w:lang w:val="es-MX"/>
        </w:rPr>
        <w:t>RECURSOS MATERIALES</w:t>
      </w:r>
    </w:p>
    <w:p w:rsidR="00BB217D" w:rsidRDefault="00BB217D" w:rsidP="00932338">
      <w:pPr>
        <w:jc w:val="both"/>
        <w:rPr>
          <w:rFonts w:ascii="Arial" w:hAnsi="Arial" w:cs="Arial"/>
        </w:rPr>
      </w:pPr>
    </w:p>
    <w:p w:rsidR="0064791C" w:rsidRDefault="0064791C" w:rsidP="00932338">
      <w:pPr>
        <w:jc w:val="both"/>
        <w:rPr>
          <w:rFonts w:ascii="Arial" w:hAnsi="Arial" w:cs="Arial"/>
        </w:rPr>
        <w:sectPr w:rsidR="0064791C">
          <w:headerReference w:type="default" r:id="rId7"/>
          <w:pgSz w:w="12240" w:h="15840"/>
          <w:pgMar w:top="1417" w:right="1701" w:bottom="1417" w:left="1701" w:header="708" w:footer="708" w:gutter="0"/>
          <w:cols w:space="708"/>
          <w:docGrid w:linePitch="360"/>
        </w:sectPr>
      </w:pPr>
    </w:p>
    <w:p w:rsidR="00BB217D" w:rsidRPr="00B65D1A" w:rsidRDefault="00BB217D" w:rsidP="00932338">
      <w:pPr>
        <w:jc w:val="both"/>
        <w:rPr>
          <w:rFonts w:ascii="Arial" w:hAnsi="Arial" w:cs="Arial"/>
          <w:sz w:val="22"/>
        </w:rPr>
      </w:pPr>
      <w:r>
        <w:rPr>
          <w:rFonts w:ascii="Arial" w:hAnsi="Arial" w:cs="Arial"/>
        </w:rPr>
        <w:lastRenderedPageBreak/>
        <w:t>2 LAPTOP</w:t>
      </w:r>
    </w:p>
    <w:p w:rsidR="00BB217D" w:rsidRDefault="00BB217D" w:rsidP="00932338">
      <w:pPr>
        <w:jc w:val="both"/>
        <w:rPr>
          <w:rFonts w:ascii="Arial" w:hAnsi="Arial" w:cs="Arial"/>
        </w:rPr>
      </w:pPr>
      <w:r>
        <w:rPr>
          <w:rFonts w:ascii="Arial" w:hAnsi="Arial" w:cs="Arial"/>
        </w:rPr>
        <w:t>1 ESCRITORIO</w:t>
      </w:r>
    </w:p>
    <w:p w:rsidR="00BB217D" w:rsidRDefault="00BB217D" w:rsidP="00932338">
      <w:pPr>
        <w:jc w:val="both"/>
        <w:rPr>
          <w:rFonts w:ascii="Arial" w:hAnsi="Arial" w:cs="Arial"/>
        </w:rPr>
      </w:pPr>
      <w:r>
        <w:rPr>
          <w:rFonts w:ascii="Arial" w:hAnsi="Arial" w:cs="Arial"/>
        </w:rPr>
        <w:t>1 ARCHIVERO</w:t>
      </w:r>
    </w:p>
    <w:p w:rsidR="00BB217D" w:rsidRDefault="00BB217D" w:rsidP="00932338">
      <w:pPr>
        <w:jc w:val="both"/>
        <w:rPr>
          <w:rFonts w:ascii="Arial" w:hAnsi="Arial" w:cs="Arial"/>
        </w:rPr>
      </w:pPr>
      <w:r>
        <w:rPr>
          <w:rFonts w:ascii="Arial" w:hAnsi="Arial" w:cs="Arial"/>
        </w:rPr>
        <w:t>1 IMPRESORA MULTIFUNCIONAL</w:t>
      </w:r>
    </w:p>
    <w:p w:rsidR="00BB217D" w:rsidRDefault="00BB217D" w:rsidP="00932338">
      <w:pPr>
        <w:jc w:val="both"/>
        <w:rPr>
          <w:rFonts w:ascii="Arial" w:hAnsi="Arial" w:cs="Arial"/>
        </w:rPr>
      </w:pPr>
      <w:r>
        <w:rPr>
          <w:rFonts w:ascii="Arial" w:hAnsi="Arial" w:cs="Arial"/>
        </w:rPr>
        <w:t>1 ESCANER</w:t>
      </w:r>
    </w:p>
    <w:p w:rsidR="00BB217D" w:rsidRDefault="00BB217D" w:rsidP="00932338">
      <w:pPr>
        <w:jc w:val="both"/>
        <w:rPr>
          <w:rFonts w:ascii="Arial" w:hAnsi="Arial" w:cs="Arial"/>
        </w:rPr>
      </w:pPr>
      <w:r>
        <w:rPr>
          <w:rFonts w:ascii="Arial" w:hAnsi="Arial" w:cs="Arial"/>
        </w:rPr>
        <w:t>1 VENTILADOR</w:t>
      </w:r>
    </w:p>
    <w:p w:rsidR="00BB217D" w:rsidRDefault="00BB217D" w:rsidP="00932338">
      <w:pPr>
        <w:jc w:val="both"/>
        <w:rPr>
          <w:rFonts w:ascii="Arial" w:hAnsi="Arial" w:cs="Arial"/>
        </w:rPr>
      </w:pPr>
      <w:r>
        <w:rPr>
          <w:rFonts w:ascii="Arial" w:hAnsi="Arial" w:cs="Arial"/>
        </w:rPr>
        <w:t xml:space="preserve">1 SILLA SECRETARIAL </w:t>
      </w:r>
    </w:p>
    <w:p w:rsidR="00BB217D" w:rsidRDefault="00BB217D" w:rsidP="00932338">
      <w:pPr>
        <w:jc w:val="both"/>
        <w:rPr>
          <w:rFonts w:ascii="Arial" w:hAnsi="Arial" w:cs="Arial"/>
        </w:rPr>
      </w:pPr>
      <w:r>
        <w:rPr>
          <w:rFonts w:ascii="Arial" w:hAnsi="Arial" w:cs="Arial"/>
        </w:rPr>
        <w:t>1 BOCINAS</w:t>
      </w:r>
    </w:p>
    <w:p w:rsidR="00BB217D" w:rsidRDefault="00BB217D" w:rsidP="00932338">
      <w:pPr>
        <w:rPr>
          <w:rFonts w:ascii="Arial" w:hAnsi="Arial" w:cs="Arial"/>
        </w:rPr>
      </w:pPr>
      <w:r>
        <w:rPr>
          <w:rFonts w:ascii="Arial" w:hAnsi="Arial" w:cs="Arial"/>
        </w:rPr>
        <w:lastRenderedPageBreak/>
        <w:t>1 TELÉFONO</w:t>
      </w:r>
    </w:p>
    <w:p w:rsidR="00BB217D" w:rsidRDefault="00BB217D" w:rsidP="00932338">
      <w:pPr>
        <w:rPr>
          <w:rFonts w:ascii="Arial" w:hAnsi="Arial" w:cs="Arial"/>
        </w:rPr>
      </w:pPr>
      <w:r>
        <w:rPr>
          <w:rFonts w:ascii="Arial" w:hAnsi="Arial" w:cs="Arial"/>
        </w:rPr>
        <w:t>1 SELLO DE RECIBIDO</w:t>
      </w:r>
    </w:p>
    <w:p w:rsidR="0064791C" w:rsidRDefault="00BB217D" w:rsidP="00932338">
      <w:pPr>
        <w:jc w:val="both"/>
        <w:rPr>
          <w:rFonts w:ascii="Arial" w:hAnsi="Arial" w:cs="Arial"/>
        </w:rPr>
        <w:sectPr w:rsidR="0064791C" w:rsidSect="0064791C">
          <w:type w:val="continuous"/>
          <w:pgSz w:w="12240" w:h="15840"/>
          <w:pgMar w:top="1417" w:right="1701" w:bottom="1417" w:left="1701" w:header="708" w:footer="708" w:gutter="0"/>
          <w:cols w:num="2" w:space="708"/>
          <w:docGrid w:linePitch="360"/>
        </w:sectPr>
      </w:pPr>
      <w:r>
        <w:rPr>
          <w:rFonts w:ascii="Arial" w:hAnsi="Arial" w:cs="Arial"/>
        </w:rPr>
        <w:t>1 SELLO OFICIAL CON EL ESCUDO NACIONAL CON LEYENDA  “ESTADOS UNIDOS MEXICANOS, *UNIDAD DE TR</w:t>
      </w:r>
      <w:r w:rsidR="00344E8A">
        <w:rPr>
          <w:rFonts w:ascii="Arial" w:hAnsi="Arial" w:cs="Arial"/>
        </w:rPr>
        <w:t>ANSPARENCIA* MASCOTA, JALISCO*”</w:t>
      </w:r>
    </w:p>
    <w:p w:rsidR="00932338" w:rsidRDefault="00932338" w:rsidP="00932338">
      <w:pPr>
        <w:jc w:val="both"/>
        <w:rPr>
          <w:rFonts w:ascii="Arial" w:hAnsi="Arial" w:cs="Arial"/>
        </w:rPr>
      </w:pPr>
    </w:p>
    <w:p w:rsidR="00BB217D" w:rsidRPr="00B67AD9" w:rsidRDefault="00BB217D" w:rsidP="0064791C">
      <w:pPr>
        <w:jc w:val="center"/>
        <w:rPr>
          <w:rFonts w:ascii="Arial" w:hAnsi="Arial" w:cs="Arial"/>
          <w:b/>
          <w:bCs/>
          <w:color w:val="FF0000"/>
          <w:sz w:val="28"/>
          <w:szCs w:val="28"/>
          <w:lang w:val="es-MX"/>
        </w:rPr>
      </w:pPr>
      <w:r w:rsidRPr="00B67AD9">
        <w:rPr>
          <w:rFonts w:ascii="Arial" w:hAnsi="Arial" w:cs="Arial"/>
          <w:b/>
          <w:bCs/>
          <w:color w:val="FF0000"/>
          <w:sz w:val="28"/>
          <w:szCs w:val="28"/>
          <w:lang w:val="es-MX"/>
        </w:rPr>
        <w:t xml:space="preserve">RECURSOS </w:t>
      </w:r>
      <w:r>
        <w:rPr>
          <w:rFonts w:ascii="Arial" w:hAnsi="Arial" w:cs="Arial"/>
          <w:b/>
          <w:bCs/>
          <w:color w:val="FF0000"/>
          <w:sz w:val="28"/>
          <w:szCs w:val="28"/>
          <w:lang w:val="es-MX"/>
        </w:rPr>
        <w:t>FINANCIEROS</w:t>
      </w:r>
    </w:p>
    <w:tbl>
      <w:tblPr>
        <w:tblW w:w="8926" w:type="dxa"/>
        <w:tblCellMar>
          <w:left w:w="70" w:type="dxa"/>
          <w:right w:w="70" w:type="dxa"/>
        </w:tblCellMar>
        <w:tblLook w:val="04A0" w:firstRow="1" w:lastRow="0" w:firstColumn="1" w:lastColumn="0" w:noHBand="0" w:noVBand="1"/>
      </w:tblPr>
      <w:tblGrid>
        <w:gridCol w:w="869"/>
        <w:gridCol w:w="8057"/>
      </w:tblGrid>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tcPr>
          <w:p w:rsidR="00BB217D" w:rsidRPr="00B65D1A" w:rsidRDefault="00BB217D" w:rsidP="00741510">
            <w:pPr>
              <w:jc w:val="center"/>
              <w:outlineLvl w:val="1"/>
              <w:rPr>
                <w:rFonts w:ascii="Arial Narrow" w:eastAsia="Times New Roman" w:hAnsi="Arial Narrow" w:cs="Times New Roman"/>
                <w:b/>
                <w:color w:val="000000"/>
                <w:sz w:val="20"/>
                <w:szCs w:val="20"/>
                <w:lang w:val="es-MX" w:eastAsia="es-MX"/>
              </w:rPr>
            </w:pPr>
            <w:r w:rsidRPr="00B65D1A">
              <w:rPr>
                <w:rFonts w:ascii="Arial Narrow" w:eastAsia="Times New Roman" w:hAnsi="Arial Narrow" w:cs="Times New Roman"/>
                <w:b/>
                <w:color w:val="000000"/>
                <w:sz w:val="20"/>
                <w:szCs w:val="20"/>
                <w:lang w:val="es-MX" w:eastAsia="es-MX"/>
              </w:rPr>
              <w:t>PARTIDA</w:t>
            </w:r>
          </w:p>
        </w:tc>
        <w:tc>
          <w:tcPr>
            <w:tcW w:w="8057" w:type="dxa"/>
            <w:tcBorders>
              <w:top w:val="nil"/>
              <w:left w:val="nil"/>
              <w:bottom w:val="single" w:sz="4" w:space="0" w:color="auto"/>
              <w:right w:val="nil"/>
            </w:tcBorders>
            <w:shd w:val="clear" w:color="auto" w:fill="auto"/>
            <w:vAlign w:val="bottom"/>
          </w:tcPr>
          <w:p w:rsidR="00BB217D" w:rsidRPr="00B65D1A" w:rsidRDefault="00BB217D" w:rsidP="00741510">
            <w:pPr>
              <w:jc w:val="center"/>
              <w:outlineLvl w:val="1"/>
              <w:rPr>
                <w:rFonts w:ascii="Arial Narrow" w:eastAsia="Times New Roman" w:hAnsi="Arial Narrow" w:cs="Times New Roman"/>
                <w:b/>
                <w:color w:val="000000"/>
                <w:sz w:val="20"/>
                <w:szCs w:val="20"/>
                <w:lang w:val="es-MX" w:eastAsia="es-MX"/>
              </w:rPr>
            </w:pPr>
            <w:r w:rsidRPr="00B65D1A">
              <w:rPr>
                <w:rFonts w:ascii="Arial Narrow" w:eastAsia="Times New Roman" w:hAnsi="Arial Narrow" w:cs="Times New Roman"/>
                <w:b/>
                <w:color w:val="000000"/>
                <w:sz w:val="20"/>
                <w:szCs w:val="20"/>
                <w:lang w:val="es-MX" w:eastAsia="es-MX"/>
              </w:rPr>
              <w:t>CONCEPTO</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113</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Sueldos base al personal permanente</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211</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Materiales, útiles y equipos menores de oficina</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212</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Materiales y útiles de impresión y reproducción</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214</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Materiales, útiles y equipos menores de tecnologías de la información y comunicaciones</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221</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Productos alimenticios para personas</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261</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Combustibles, lubricantes y aditivos</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294</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Refacciones y accesorios menores de equipo de cómputo y tecnologías de la información</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334</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Servicios de capacitación</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353</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Instalación, reparación y mantenimiento de equipo de cómputo y tecnología de la información</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372</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Pasajes terrestres</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375</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Viáticos en el país</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379</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Otros servicios de traslado y hospedaje</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511</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 xml:space="preserve">Muebles de oficina y estantería </w:t>
            </w:r>
          </w:p>
        </w:tc>
      </w:tr>
      <w:tr w:rsidR="00BB217D" w:rsidRPr="00B65D1A" w:rsidTr="00741510">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515</w:t>
            </w:r>
          </w:p>
        </w:tc>
        <w:tc>
          <w:tcPr>
            <w:tcW w:w="8057" w:type="dxa"/>
            <w:tcBorders>
              <w:top w:val="nil"/>
              <w:left w:val="nil"/>
              <w:bottom w:val="single" w:sz="4" w:space="0" w:color="auto"/>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Equipo de cómputo de tecnologías de la información</w:t>
            </w:r>
          </w:p>
        </w:tc>
      </w:tr>
      <w:tr w:rsidR="00BB217D" w:rsidRPr="00B65D1A" w:rsidTr="00741510">
        <w:trPr>
          <w:trHeight w:val="289"/>
        </w:trPr>
        <w:tc>
          <w:tcPr>
            <w:tcW w:w="869" w:type="dxa"/>
            <w:tcBorders>
              <w:top w:val="nil"/>
              <w:left w:val="single" w:sz="4" w:space="0" w:color="auto"/>
              <w:bottom w:val="nil"/>
              <w:right w:val="single" w:sz="4" w:space="0" w:color="auto"/>
            </w:tcBorders>
            <w:shd w:val="clear" w:color="auto" w:fill="auto"/>
            <w:noWrap/>
            <w:vAlign w:val="bottom"/>
            <w:hideMark/>
          </w:tcPr>
          <w:p w:rsidR="00BB217D" w:rsidRPr="00B65D1A" w:rsidRDefault="00BB217D" w:rsidP="00741510">
            <w:pPr>
              <w:jc w:val="right"/>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132</w:t>
            </w:r>
          </w:p>
        </w:tc>
        <w:tc>
          <w:tcPr>
            <w:tcW w:w="8057" w:type="dxa"/>
            <w:tcBorders>
              <w:top w:val="nil"/>
              <w:left w:val="nil"/>
              <w:bottom w:val="nil"/>
              <w:right w:val="nil"/>
            </w:tcBorders>
            <w:shd w:val="clear" w:color="auto" w:fill="auto"/>
            <w:vAlign w:val="bottom"/>
            <w:hideMark/>
          </w:tcPr>
          <w:p w:rsidR="00BB217D" w:rsidRPr="00B65D1A" w:rsidRDefault="00BB217D" w:rsidP="00741510">
            <w:pPr>
              <w:outlineLvl w:val="1"/>
              <w:rPr>
                <w:rFonts w:ascii="Arial Narrow" w:eastAsia="Times New Roman" w:hAnsi="Arial Narrow" w:cs="Times New Roman"/>
                <w:color w:val="000000"/>
                <w:sz w:val="20"/>
                <w:szCs w:val="20"/>
                <w:lang w:val="es-MX" w:eastAsia="es-MX"/>
              </w:rPr>
            </w:pPr>
            <w:r w:rsidRPr="00B65D1A">
              <w:rPr>
                <w:rFonts w:ascii="Arial Narrow" w:eastAsia="Times New Roman" w:hAnsi="Arial Narrow" w:cs="Times New Roman"/>
                <w:color w:val="000000"/>
                <w:sz w:val="20"/>
                <w:szCs w:val="20"/>
                <w:lang w:val="es-MX" w:eastAsia="es-MX"/>
              </w:rPr>
              <w:t>Primas de vacaciones, dominical y gratificación de fin de año</w:t>
            </w:r>
          </w:p>
        </w:tc>
      </w:tr>
    </w:tbl>
    <w:p w:rsidR="00BB217D" w:rsidRDefault="00BB217D" w:rsidP="00BB217D">
      <w:pPr>
        <w:spacing w:after="160" w:line="259" w:lineRule="auto"/>
        <w:rPr>
          <w:rFonts w:ascii="Arial" w:hAnsi="Arial" w:cs="Arial"/>
          <w:b/>
          <w:sz w:val="28"/>
          <w:szCs w:val="28"/>
        </w:rPr>
      </w:pPr>
    </w:p>
    <w:p w:rsidR="00BB217D" w:rsidRDefault="00BB217D" w:rsidP="00BB217D">
      <w:pPr>
        <w:spacing w:after="160" w:line="259" w:lineRule="auto"/>
        <w:jc w:val="center"/>
        <w:rPr>
          <w:rFonts w:ascii="Arial" w:hAnsi="Arial" w:cs="Arial"/>
          <w:b/>
          <w:sz w:val="28"/>
          <w:szCs w:val="28"/>
        </w:rPr>
      </w:pPr>
      <w:r w:rsidRPr="004214C6">
        <w:rPr>
          <w:rFonts w:ascii="Arial" w:hAnsi="Arial" w:cs="Arial"/>
          <w:b/>
          <w:sz w:val="28"/>
          <w:szCs w:val="28"/>
        </w:rPr>
        <w:lastRenderedPageBreak/>
        <w:t>RECURSOS HUMANOS</w:t>
      </w:r>
    </w:p>
    <w:p w:rsidR="00BB217D" w:rsidRDefault="00BB217D" w:rsidP="00BB217D">
      <w:pPr>
        <w:jc w:val="center"/>
        <w:rPr>
          <w:rFonts w:ascii="Arial" w:hAnsi="Arial" w:cs="Arial"/>
          <w:b/>
        </w:rPr>
      </w:pPr>
      <w:r w:rsidRPr="004214C6">
        <w:rPr>
          <w:rFonts w:ascii="Arial" w:hAnsi="Arial" w:cs="Arial"/>
          <w:b/>
        </w:rPr>
        <w:t>ORGANIGRAMA 201</w:t>
      </w:r>
      <w:r>
        <w:rPr>
          <w:rFonts w:ascii="Arial" w:hAnsi="Arial" w:cs="Arial"/>
          <w:b/>
        </w:rPr>
        <w:t>5-2018 UN</w:t>
      </w:r>
      <w:r w:rsidRPr="004214C6">
        <w:rPr>
          <w:rFonts w:ascii="Arial" w:hAnsi="Arial" w:cs="Arial"/>
          <w:b/>
        </w:rPr>
        <w:t>IDAD DE TRANSPARENCIA DEL</w:t>
      </w:r>
    </w:p>
    <w:p w:rsidR="00BB217D" w:rsidRPr="004214C6" w:rsidRDefault="00BB217D" w:rsidP="00BB217D">
      <w:pPr>
        <w:jc w:val="center"/>
        <w:rPr>
          <w:rFonts w:ascii="Arial" w:hAnsi="Arial" w:cs="Arial"/>
        </w:rPr>
      </w:pPr>
      <w:r w:rsidRPr="004214C6">
        <w:rPr>
          <w:rFonts w:ascii="Arial" w:hAnsi="Arial" w:cs="Arial"/>
          <w:b/>
        </w:rPr>
        <w:t xml:space="preserve"> H. AYUNTAMIENTO DE MASCOTA.</w:t>
      </w:r>
    </w:p>
    <w:p w:rsidR="00BB217D" w:rsidRDefault="00BB217D" w:rsidP="00BB217D">
      <w:pPr>
        <w:tabs>
          <w:tab w:val="left" w:pos="8931"/>
        </w:tabs>
        <w:ind w:left="1701" w:right="2011"/>
        <w:jc w:val="center"/>
        <w:rPr>
          <w:rFonts w:ascii="Arial Black" w:hAnsi="Arial Black" w:cs="Times New Roman"/>
          <w:sz w:val="28"/>
        </w:rPr>
      </w:pPr>
    </w:p>
    <w:p w:rsidR="00BB217D" w:rsidRDefault="00BB217D" w:rsidP="00BB217D">
      <w:pPr>
        <w:tabs>
          <w:tab w:val="left" w:pos="8931"/>
        </w:tabs>
        <w:ind w:left="1701" w:right="2011"/>
        <w:jc w:val="center"/>
        <w:rPr>
          <w:rFonts w:ascii="Arial Black" w:hAnsi="Arial Black" w:cs="Times New Roman"/>
          <w:sz w:val="28"/>
        </w:rPr>
      </w:pPr>
      <w:r>
        <w:rPr>
          <w:rFonts w:ascii="Arial Black" w:hAnsi="Arial Black" w:cs="Times New Roman"/>
          <w:noProof/>
          <w:sz w:val="28"/>
          <w:lang w:val="es-MX" w:eastAsia="es-MX"/>
        </w:rPr>
        <mc:AlternateContent>
          <mc:Choice Requires="wpg">
            <w:drawing>
              <wp:anchor distT="0" distB="0" distL="114300" distR="114300" simplePos="0" relativeHeight="251662336" behindDoc="0" locked="0" layoutInCell="1" allowOverlap="1" wp14:anchorId="074F2CB1" wp14:editId="03722C6A">
                <wp:simplePos x="0" y="0"/>
                <wp:positionH relativeFrom="column">
                  <wp:posOffset>2268220</wp:posOffset>
                </wp:positionH>
                <wp:positionV relativeFrom="paragraph">
                  <wp:posOffset>52335</wp:posOffset>
                </wp:positionV>
                <wp:extent cx="2009899" cy="1613030"/>
                <wp:effectExtent l="0" t="38100" r="28575" b="25400"/>
                <wp:wrapSquare wrapText="bothSides"/>
                <wp:docPr id="16" name="Grupo 16"/>
                <wp:cNvGraphicFramePr/>
                <a:graphic xmlns:a="http://schemas.openxmlformats.org/drawingml/2006/main">
                  <a:graphicData uri="http://schemas.microsoft.com/office/word/2010/wordprocessingGroup">
                    <wpg:wgp>
                      <wpg:cNvGrpSpPr/>
                      <wpg:grpSpPr>
                        <a:xfrm>
                          <a:off x="0" y="0"/>
                          <a:ext cx="2009899" cy="1613030"/>
                          <a:chOff x="0" y="-1"/>
                          <a:chExt cx="2549890" cy="1907980"/>
                        </a:xfrm>
                      </wpg:grpSpPr>
                      <wps:wsp>
                        <wps:cNvPr id="17" name="3 Rectángulo redondeado"/>
                        <wps:cNvSpPr/>
                        <wps:spPr>
                          <a:xfrm>
                            <a:off x="0" y="-1"/>
                            <a:ext cx="2549890" cy="190798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BB217D" w:rsidRDefault="00BB217D" w:rsidP="00BB217D">
                              <w:pPr>
                                <w:jc w:val="center"/>
                              </w:pPr>
                            </w:p>
                            <w:p w:rsidR="00BB217D" w:rsidRDefault="00BB217D" w:rsidP="00BB217D"/>
                            <w:p w:rsidR="00BB217D" w:rsidRDefault="00BB217D" w:rsidP="00BB217D">
                              <w:pPr>
                                <w:jc w:val="center"/>
                                <w:rPr>
                                  <w:rFonts w:ascii="Arial Narrow" w:hAnsi="Arial Narrow" w:cs="Times New Roman"/>
                                  <w:i/>
                                  <w:sz w:val="20"/>
                                  <w:szCs w:val="20"/>
                                </w:rPr>
                              </w:pPr>
                            </w:p>
                            <w:p w:rsidR="00BB217D" w:rsidRDefault="00BB217D" w:rsidP="00BB217D">
                              <w:pPr>
                                <w:jc w:val="center"/>
                                <w:rPr>
                                  <w:rFonts w:ascii="Arial Narrow" w:hAnsi="Arial Narrow" w:cs="Times New Roman"/>
                                  <w:i/>
                                  <w:sz w:val="20"/>
                                  <w:szCs w:val="20"/>
                                </w:rPr>
                              </w:pPr>
                            </w:p>
                            <w:p w:rsidR="00BB217D" w:rsidRDefault="00BB217D" w:rsidP="00BB217D">
                              <w:pPr>
                                <w:jc w:val="center"/>
                                <w:rPr>
                                  <w:rFonts w:ascii="Arial Narrow" w:hAnsi="Arial Narrow" w:cs="Times New Roman"/>
                                  <w:i/>
                                  <w:sz w:val="20"/>
                                  <w:szCs w:val="20"/>
                                </w:rPr>
                              </w:pPr>
                            </w:p>
                            <w:p w:rsidR="00BB217D" w:rsidRDefault="00BB217D" w:rsidP="00BB217D">
                              <w:pPr>
                                <w:jc w:val="center"/>
                                <w:rPr>
                                  <w:rFonts w:ascii="Arial Narrow" w:hAnsi="Arial Narrow" w:cs="Times New Roman"/>
                                  <w:i/>
                                  <w:sz w:val="20"/>
                                  <w:szCs w:val="20"/>
                                </w:rPr>
                              </w:pPr>
                            </w:p>
                            <w:p w:rsidR="00BB217D" w:rsidRPr="00955EBF" w:rsidRDefault="00BB217D" w:rsidP="00BB217D">
                              <w:pPr>
                                <w:jc w:val="center"/>
                                <w:rPr>
                                  <w:rFonts w:ascii="Arial Narrow" w:hAnsi="Arial Narrow" w:cs="Times New Roman"/>
                                  <w:b/>
                                  <w:i/>
                                  <w:sz w:val="20"/>
                                  <w:szCs w:val="20"/>
                                </w:rPr>
                              </w:pPr>
                              <w:r w:rsidRPr="00955EBF">
                                <w:rPr>
                                  <w:rFonts w:ascii="Arial Narrow" w:hAnsi="Arial Narrow" w:cs="Times New Roman"/>
                                  <w:b/>
                                  <w:i/>
                                  <w:sz w:val="20"/>
                                  <w:szCs w:val="20"/>
                                </w:rPr>
                                <w:t xml:space="preserve">Ing. Nicolás Briseño López </w:t>
                              </w:r>
                            </w:p>
                            <w:p w:rsidR="00BB217D" w:rsidRDefault="00BB217D" w:rsidP="00BB217D">
                              <w:pPr>
                                <w:jc w:val="center"/>
                                <w:rPr>
                                  <w:rFonts w:ascii="Arial Narrow" w:hAnsi="Arial Narrow" w:cs="Times New Roman"/>
                                  <w:i/>
                                  <w:sz w:val="20"/>
                                  <w:szCs w:val="20"/>
                                </w:rPr>
                              </w:pPr>
                              <w:r w:rsidRPr="00955EBF">
                                <w:rPr>
                                  <w:rFonts w:ascii="Arial Narrow" w:hAnsi="Arial Narrow" w:cs="Times New Roman"/>
                                  <w:i/>
                                  <w:sz w:val="20"/>
                                  <w:szCs w:val="20"/>
                                </w:rPr>
                                <w:t xml:space="preserve">Presidente Municipal </w:t>
                              </w:r>
                            </w:p>
                            <w:p w:rsidR="00BB217D" w:rsidRPr="00955EBF" w:rsidRDefault="00BB217D" w:rsidP="00BB217D">
                              <w:pPr>
                                <w:jc w:val="center"/>
                                <w:rPr>
                                  <w:rFonts w:ascii="Arial Narrow" w:hAnsi="Arial Narrow" w:cs="Times New Roman"/>
                                  <w:i/>
                                  <w:sz w:val="20"/>
                                  <w:szCs w:val="20"/>
                                </w:rPr>
                              </w:pPr>
                              <w:proofErr w:type="gramStart"/>
                              <w:r w:rsidRPr="00955EBF">
                                <w:rPr>
                                  <w:rFonts w:ascii="Arial Narrow" w:hAnsi="Arial Narrow" w:cs="Times New Roman"/>
                                  <w:i/>
                                  <w:sz w:val="20"/>
                                  <w:szCs w:val="20"/>
                                </w:rPr>
                                <w:t>de</w:t>
                              </w:r>
                              <w:proofErr w:type="gramEnd"/>
                              <w:r w:rsidRPr="00955EBF">
                                <w:rPr>
                                  <w:rFonts w:ascii="Arial Narrow" w:hAnsi="Arial Narrow" w:cs="Times New Roman"/>
                                  <w:i/>
                                  <w:sz w:val="20"/>
                                  <w:szCs w:val="20"/>
                                </w:rPr>
                                <w:t xml:space="preserve"> Mascota, Jalisco</w:t>
                              </w:r>
                            </w:p>
                            <w:p w:rsidR="00BB217D" w:rsidRDefault="00BB217D" w:rsidP="00BB217D">
                              <w:pPr>
                                <w:jc w:val="center"/>
                              </w:pPr>
                            </w:p>
                            <w:p w:rsidR="00BB217D" w:rsidRDefault="00BB217D" w:rsidP="00BB21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Imagen 18" descr="E:\Downloads\Nico (1).jpg"/>
                          <pic:cNvPicPr>
                            <a:picLocks noChangeAspect="1"/>
                          </pic:cNvPicPr>
                        </pic:nvPicPr>
                        <pic:blipFill rotWithShape="1">
                          <a:blip r:embed="rId8" cstate="print">
                            <a:extLst>
                              <a:ext uri="{28A0092B-C50C-407E-A947-70E740481C1C}">
                                <a14:useLocalDpi xmlns:a14="http://schemas.microsoft.com/office/drawing/2010/main" val="0"/>
                              </a:ext>
                            </a:extLst>
                          </a:blip>
                          <a:srcRect l="12074" t="1734" r="14403" b="23108"/>
                          <a:stretch/>
                        </pic:blipFill>
                        <pic:spPr bwMode="auto">
                          <a:xfrm>
                            <a:off x="707366" y="77638"/>
                            <a:ext cx="901065" cy="11322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wpg:wgp>
                  </a:graphicData>
                </a:graphic>
              </wp:anchor>
            </w:drawing>
          </mc:Choice>
          <mc:Fallback>
            <w:pict>
              <v:group w14:anchorId="074F2CB1" id="Grupo 16" o:spid="_x0000_s1027" style="position:absolute;left:0;text-align:left;margin-left:178.6pt;margin-top:4.1pt;width:158.25pt;height:127pt;z-index:251662336" coordorigin="" coordsize="25498,190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YIqyBQAAtwwAAA4AAABkcnMvZTJvRG9jLnhtbKRX227bRhB9L9B/&#10;IPjUPsgiRVqUBMuBIttBACcx7BR5yctqubw0JHe7u7LkFv2Yfkt/rGd2SfkapEhsWNrbzM6cmTmz&#10;Pnm1b5vgVmhTy24ZxkdRGIiOy7zuymX428eL0SwMjGVdzhrZiWV4J0z46vTnn052aiEmspJNLnQA&#10;JZ1Z7NQyrKxVi/HY8Eq0zBxJJTpsFlK3zGKqy3Gu2Q7a22Y8iaLpeCd1rrTkwhisnvnN8NTpLwrB&#10;7YeiMMIGzTKEbdZ9ave5oc/x6QlblJqpqua9Gew7rGhZ3eHSg6ozZlmw1fUzVW3NtTSysEdctmNZ&#10;FDUXzgd4E0dPvHmj5VY5X8rFrlQHmADtE5y+Wy1/f3ulgzpH7KZh0LEWMXqjt0oGmAOcnSoXOPNG&#10;qxt1pfuF0s/I332hW/qGJ8HewXp3gFXsbcCxiDjNZ/N5GHDsxdM4iZIeeF4hOvdyo9jHg1fng+hx&#10;ClEEzonOo2w+c6Lj4eYxGXiwZ6eQReYeKPNjQN1UTAmHvyEQBqCyAagkuEaC/ftPV24bGWiRyy4X&#10;LJceOCdzQM0sDAD8KmSD6wfMvuU4Wyht7Bsh24AGyxC50uVkj8tDdntpLMIFoIZzdHfT0RrB5K1x&#10;I3vXCL95LQrkAoXMKXFVKNaNDm4Z6odxLjo7Ie+gtulwmsSKumkOgvFLgo11gYVQf5bEhKvOg2D0&#10;kuDjGw8S7lbZ2YNwW3dSv6Qg/3K42Z8fvPc+k/t2v9n7AhjCtpH5HWKtpWcLo/hFDYgvmbFXTIMe&#10;kI+gPPsBH0Ujd8tQ9qMwqKT+86V1Oo9kxG4Y7EA3y9D8sWVahEHztkOazuM0JX5yk/Q4m2CiH+5s&#10;Hu5023YtEZEY5Kq4G9J52wzDQsv2E5hxRbdii3Ucdy9DbvUwWVtPg+BWLlYrdwycpJi97G4UJ+WE&#10;M2XPx/0nplWfZxYp+l4OpcEWTzLNnyXJTq62Vha1S0NC2uPaRwBlenqiar7AX09sGD2r1283AEjZ&#10;LQHpm0j7v3S0TH/ZqpH3t97UTW3vXD+Bz2RUd3tVcypXmjwofXQzz5FvW1aKLoixkAvDAeX54vOZ&#10;3HWNZLn5/L7mMvgl/vXod1VSWg1qvFKgWvNLyb+YoJPrinWlWBmF0iXQqboeH3fTRxZtmlpdoOwo&#10;Rz/VtnLRGCJGmz0YMOtJo3gBT9+EziTftihv31W1aJhFSzdVrQwyayHajchBMm9z5BxHR7doFErX&#10;nacb5AT4xpU1mNs1vr8msxWIf/J6tD6O1qM0ys5Hq3majbLoPEujdBav4/XflGNxutgaATxYc6bq&#10;3nSsPjP+xS7Xvwd8/3R92LPV0CdgmuOrwUSwECFEthrNiTDpbRBPoix174M4SzAAclSRSRhswIZJ&#10;HM0oMBCxWlheDUEaAuEjTJwabHbvZA5wGJLfVdCTFplFWTJFr0UvzLJp0uuFda5XzvEKmB73/S5O&#10;JpPo2GXE0O/u6fzrtE92lnmfqCz/PQyKtgFtgcTR1afTrNfoKtdh87hFkHwnKb/ITWJ6WvHs20dZ&#10;bq3QN1W+CzbNVl8zpEY2RZ9HNdTUjJJZ7CfAMZtF9APeaUq8EW0DdB+lbU/9utwcWo2T8OusURXz&#10;IU2dHm+U8cedgQdrfKBdY+kNNWhZIsnJAY7HjWY9bFLbSvbvvguN3uDD29RlZa/rMtA1Hlkc6xqs&#10;j4clOQZffLbD/AD14SgTz1r3rcXtMkwBAX56fAdlzqoHhhiV5M6Md6giXVNrVQ1dw12+bMStaD4G&#10;aCsORQBXIRnjNCEM+16P8tyLHC1B9IaTqXKrASC52oPjUZtP6be36eE5hJZMccF9oX6Pk2mK+p2O&#10;VquzbJSmZ7PR69cYrdfn8zSJp+nx+aF+TYVnz+7DxnBQcf7jJexj/Kx0iRf9w8VxIqbAll6AeB07&#10;lPuI0vP74dyduv9/4/Q/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adqcfgAAAA&#10;CQEAAA8AAABkcnMvZG93bnJldi54bWxMj8FqwzAQRO+F/oPYQG+NbJnYwbEcQmh7CoUmhdKbYm1s&#10;E2tlLMV2/r7qqT0Nywwzb4vtbDo24uBaSxLiZQQMqbK6pVrC5+n1eQ3MeUVadZZQwh0dbMvHh0Ll&#10;2k70gePR1yyUkMuVhMb7PufcVQ0a5Za2RwrexQ5G+XAONdeDmkK56biIopQb1VJYaFSP+war6/Fm&#10;JLxNatol8ct4uF729+/T6v3rEKOUT4t5twHmcfZ/YfjFD+hQBqazvZF2rJOQrDIRohLWQYKfZkkG&#10;7CxBpEIALwv+/4PyBwAA//8DAFBLAwQKAAAAAAAAACEAXusQKjc6AAA3OgAAFQAAAGRycy9tZWRp&#10;YS9pbWFnZTEuanBlZ//Y/+AAEEpGSUYAAQEBANwA3AAA/9sAQwACAQEBAQECAQEBAgICAgIEAwIC&#10;AgIFBAQDBAYFBgYGBQYGBgcJCAYHCQcGBggLCAkKCgoKCgYICwwLCgwJCgoK/9sAQwECAgICAgIF&#10;AwMFCgcGBwoKCgoKCgoKCgoKCgoKCgoKCgoKCgoKCgoKCgoKCgoKCgoKCgoKCgoKCgoKCgoKCgoK&#10;/8AAEQgBMgD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eZSdi9fwoyfRqI/uCj/AL6oAMn0ajJ9Go/76o/76oAMn0ajJ9Go/wC+qP8AvqgA&#10;yfRqMn0aj/vqj/vqgAyfRqMn0ajP+9RkerUAGT6NRk+jUZ/3qM/71ACc5/ipGLejfnUOo6lp2l2j&#10;X2qX0NtDGuXmuJAiqPcnpXmvi79sf9nTwWWTUPiPaXEijPlWOZj+agr+tTKpTirydjSnSrVNIxb9&#10;Eeobj6N+dLuJ6Bvzr5wuv+CmHwda7a30fwtr95twWaOGEceuN9dF4V/b7+AHiGVLTUNU1DSZnOPL&#10;vrPhfq0ZcD8SKz+sUXpzHR9QxiV/Zs9syTxhv++qUE+jfnWJ4T+Ifgjxzare+EvFVnqEbDO60uFk&#10;I+oHI/HFba465NbJxlG5yyhKGkk0Lk+jUZPo1Gf96j/vqgkMn0ajJ9Go/wC+qP8AvqgAyfRqMn0a&#10;j/vqj/vqgAyfRqMn0aj/AL6o/wC+qADJ9GoyfRqP++qP++qADJ9Goo/76ooAFOEXNG4erUKcItJn&#10;/aNAC7h6tRuHq1Jn/aNGf9o0ALuHq1G4erUmf9o0Z/2jQAu4erUbh6tSZ/2jRn/aNAC5H940bh6t&#10;Sbv9o141+2n+1/4R/ZB+Fsni/Vwt1q123laLpe7DTvxlz6RpnLN07ZGQaUnyxuzSnTqVpKMN2eke&#10;PfiV4K+Gejya9411+GxtY1LM0mSxGM/Kqgs34A18d/tD/wDBXvSdANxoXwN8JfbJNpA1rUrgKEPH&#10;KQgHPXq5XBH3DX57+Jv2yfi7+0L4zvPEfjvxNqC/aZsqVkCwmPeygfKCqpndgZPPTI5rSsY59XgL&#10;3qfLbhd3kr8oHovA4+gr5/MM2lT0hofbZLwzRxEk6q5vLoe0eNP2mvi18bZPtPjDxneXyL8wgaTy&#10;4Ub1CKQin8K4fXPiHpulNkp9quf7iyEIv1I61kz6jdadokdrYyeWZeDuX7i4/U+tcvdWd40jJJub&#10;c2WkbjNfN1sylJ6yuffYbh+nCKtCy7Gjrnxl8UTzO8F2tqW/1qxjbx26dfx5rBb4ia5PO1xcalI8&#10;itwWYn8c1WvdHuxK0pj3K33OfmPY9vQ/jUEmgXSr9ohhZlXiRsfKPasY5hJnf/Y1B/Zseg/D/wCO&#10;fjrwpqcOq+GPF19YzQt+7khmZSv5dK+2P2Yf+Cn2qjydC+NUbajafdj1i3jUTx9PvqMK4+gBHua/&#10;OeK0uLc7kRk3DAb39q6bwL4gu9Euds5ZoZGCsvr7124XNK1OS1seRmPDODxNJrl17n7leF/Ffh7x&#10;nokHiPwtrEN9Y3Kh4bm3cMpH9COhB5B6itEsP7xr81P2VP2ofFHwU1yOayumu9FvGH23TWk+Vs4+&#10;ZeflkA79D0PrX6KeCvGnh/x74atfFfhfUlubK8jDwyr29iOoYdCDyD1r7LB4yniqd1v1PyXNcpxG&#10;V1uWWqezNjcPVqNw9WpA2R940Z/2jXYeSLuHq1G4erUmf9o0Z/2jQAu4erUbh6tSZ/2jRn/aNAC7&#10;h6tRuHq1Jn/aNGf9o0ALuHq1FJn/AGjRQAqEBBmjd/t/pTI2fy8lM/7rf/Wp3m467v8Avk0ALu/2&#10;/wBKN3+3+lKp3fMrcUmWIyGoAN3+3+lG7/b/AEo3f7f6Ubv9v9KADd/t/pRu/wBv9KN3+3+lG7/b&#10;/SgBDz0avxq/b88Z6v8AtO/tZa/c6lfJJo+kr9i0iHc7RpHC5w4GFCszbmyC287TwEBr9fvH+sy+&#10;HvBGra9bt+8sdNuLiPaOrJGzAfpX45eGNGGoTSW0rStLcKFvJvIcLv8ALXdtJI+RMFDnJGznAJLc&#10;OOqezgke5kdH2lZy7HCaR8CdTsp4Znv2uvJOWFrtZYlxu2ggKFweOuRztBGSe0j0F9LtYLSMSNub&#10;dMJGG7PoccZ/Gu/ttOi0iwjt44mgt0Ubbfywu3GcdDjOSScEjJycEmsa805r95JIE3bV+Xcuc88d&#10;fxr85zTFSqYjlP23IcHTpYbn72OXv7GR1jNzCir04xkc9sVRuPDomn+1R2beXGwDBiOR9D/nmunO&#10;lz3F05uYmYqdzRtnnBHB7YI7VrQ+H2u5d0UB8vKttaT5E45GFHOD9BXmx3Po24xja551e+G7kJFL&#10;aw7Rztz1I9P/AK/pQukCdGh8jb8o3K3r3r0K98G3mySGONWZiD80mAT09/QVRXwJcpeiZrmSTbJ8&#10;25ux646dM5ropmMqkdrnAroqTzMrxbRx/D0xViPwPJAyBY5JPmzuX6969JuvhjfWIExtpCu4MuEG&#10;P8/40s/h+SMrClq24cttUjbz3PQV1RjI5ZVaZzfhYXVpcyWfl4TovbpzX0j+y/8AtLeLfhEWkgWW&#10;9so/3l9pYb/XxD77LxxIoywI64wQc14lb6WsVwRPEy853Y/wFdJ4HlXT9RhuLeT7rYB5+9ngV6GB&#10;xlTD1k0z53Pcvw+OwcuZH6maBrel+JdFtfEGiXyXFnfW6T2s0f3ZI2UMrD6g1cz/ALf6V4z+w/4l&#10;uNZ+EMmhzP8Au9G1SS3tfm6W7KkiD8N5H4YHSvZt3+3+lfoNOp7SmpLqfhNanKjWlTfQN3+3+lG7&#10;/b/Sjd/t/pRu/wBv9KszDd/t/pRu/wBv9KN3+3+lG7/b/SgA3f7f6Ubv9v8ASjd/t/pRu/2/0oAN&#10;3+3+lFG7/b/SigCujKEUlHHo1SCQOcxzf99VCjIqqBKyf7Lf5/rUucqx3Kw/z/nrQAu0k/Mqt77q&#10;CF3birL9OlNVMjPlsozztxTkwvHnP7K1AACc5E35rS7pP7it/umkO5h8zK1BCqOI2HsG/wADQAu/&#10;HDL+lAmTdtLrmkGF/wCW+32bt+eKCX/g2v8An/8AXoA4f9p7ULPSv2e/F2oahdtbwroVxvmjA3Jl&#10;SBjPHUgfjX5tfDzwtBeLda3qUkkcjTRlhbsCFDLv2qcAg5ck4GCEXk7QT+hn7a1nDqP7KHj2wniI&#10;87w7MjFX24zjnIzgevqOPeviTwT4UtLTwzJLfXJkTy2W03KcEfKNxHIzycAknC5G3gV5OZ9D6bh+&#10;65vVIx4bW48UTtc29l5Nn5hP79yztjABY5wM5zjjjHTGSr+DfsbMcb/my3l/dUntx9Ooro7yy+yW&#10;/l6f8sfmSBd2TubcRnJ68Dr09M9a7rwf4Q0+7gt4b273OseZWGNpIODj3JPXjrXwdbD/AFjFNJan&#10;6lSx31HCRd9Ox5UPh1/bPlzeHkaS4C4kTyixGMZPTp78VLF4CuYtNkLy+WvSRnYKobOO/FfQfhzS&#10;/DugR3ul6cio15uDMo+6MdM47Z46c+teV+ONDlsb+aAo9x8xVf6EDtkegqsRgY4eCk9W+3QnC55U&#10;xVbk2tt5nFpoWnXEv+izhpFUb/x+lWrL4f3WvXeyzty20/8APQKR+JwMfyqlPHr3mmSzSJPm+7tJ&#10;b9T/AEq7ol/4hdsPqUkPzLuZe3Iz29Kzw9OPtLtHq1p1o024tX8zXg+EviOGwNzFqdwkjR/KqzHL&#10;cZGe2D6fyqk/w78W2F1ue6kdWxt86BZAe+MsCQPXBru/B19aXMS2i6ldLJGh3bsAuMY4JyR046Vc&#10;1bUYNPtWurTWLhkmwsS7wcMTjox6E8ADAH8/cjhKMo8ybsfMf2jiqdRxlZ/I8pvvCUzSf8TSyhhZ&#10;1JDQoV7emTnmsuXQW0mLynbc0fU+2c112s63q1+fJnvLZWXO2MQ/xcHOeM9SCMcEDBxkVhXd1q91&#10;K8F9bxsvQbVKtn1znFebWpxp1ND2qFWtVpe/ZH1f/wAE/wDVJJtJ1yxZf4baTdu6/wCsBH8q+jQT&#10;jkr+VfMn7ACyQ32tQN/z5xbj6/ORX02oYjkrX3WWy5sHB+p+M5/TjTzSaXcM+4/KjPuPyoz7j8qM&#10;+4/KvQPHDPuPyoz7j8qM+4/KjPuPyoAM+4/KjPuPyoz7j8qM+4/KgAz7j8qKM+4/KigCvHKrRqEn&#10;z/vd6UxseXhz/usP/rGmoXdMBI3X60BFjOfJkT/dJ/8Ar/yoAcCBuCtImPXJ/n/SnK8pO1Z0f6//&#10;AK/6UGUn5VuP++uv9Kb878NErf7pHP50AOIfO7yB9Vb/APVRvG3c8jR/73SmhNjZEci/TJH6Zp3n&#10;MThbgf8AAqAHJKDwk6N+H/16CRuwY1/3lI/+tUYBxuaFG/4FQEB/gkRf9nNAHm/7YN5Z2/7N3jCG&#10;afa76O4SNj985HA7/l+nWvjfTUlj+G8baRMsc1xDHE7kB9hZRy2T3VeOmSc5AIrV/wCCiHxOi1f9&#10;qrw/8AvEWiXF7p+rWjiGZb5ojCqxbzsVeGYn1wfQ8V5/8M/hnrfwjbVNDjvLjV4Lq5zY3V3K0jAL&#10;jbG+SQSCdpOAcKCScc/NYrMKdbFSpctuW6v3P0TL+H6+By2ninK/OlJLyva50qP9qktYIjv8uPZC&#10;23+DK/N9Wbcc9a9O8LWsItI/Lb5mjH3vvH1HP4/mPSvIbXXL+LxZcW10Ix5Kbdqr1IZl474+TPoC&#10;cfX0fwZqhNqssh5VS3zH64/pXgU5KOMaZ9DXjKpgYm7qEcdtdecszMzIArBvuyA9Onf3NeN/GH44&#10;aL4K1r+yx9mmuGB84NMAVY5IOO+D+XHTPPo3iDxDFaILOdGdmhL7lXPIPOPQj+tcf8R/hnoHi/w5&#10;HqviXRLFlZtytdLuIGOCR3z+Y/CuitKMvRHNhY+zkuZb7Hl4+Luh3zR6pfXq2e5zlWkGHGfYmul8&#10;IePfhbrl89rN4jZpG2BFgmKkMzqp7gDGc9e1eV/EP9lb4T+J7f7fYeOodJuoFZVVblVU5J5K546H&#10;sP0rhk8Ax/DbV7fVNY8WLeWTSCKPUIcFI26AMVJwPc9x1qadOlS97v0Z7kZ1MReC9Lo+yNY0tPC9&#10;hcX9nq0ky28e9biXG7gdPf8A+tWP4FtPGGs6DayXKlo7j5ySwyvIPU9P4q8307xvqXjHQ18LeG70&#10;3TTbVkeOTd5cX8Tk/Tjk8n6V12v/ABPXwmLfw/b6gtr9jtdrMzAZ4PY98EgUvbRjUdtjOeErRpWd&#10;nJve2ysdFe+EL7U4W1GTV5PLVmBWNjtTHb16fyrHnj0zTLr7L9oLS7vlaSTO7868E8X/ALTfj3R7&#10;uaw8MXTXEckhKrHGW6d859OP5muetvF37Q3xFtDca74GurGNm2x3XzRHoMHkc55J59MVcqMatpIw&#10;jUqUfdk79rI/Tb9gaHdJr2osdu23t02n1LSH+lfSiyxnkMtfKP8AwSZutfvvhBq03ia+E13Hd28E&#10;jPGfMG1XOGz1PPsMYr6waOZlyjqx9Mf/AF6+uy2PLg4o/KM8lzZpUfn+iGhgf4hUmB6VFs+baYl3&#10;UhRUGfLZfx/+vXceSP3f7Ipf++aYcgdZP1/+vSBk7y4+ooAk/wC+aP8Avmo93H31/wA/jSjJ6MtA&#10;D/8Avmim5P8Ad/8AHv8A61FAFVEATLWv/Alb/P8AKnlkVc+bIvpuH+NMiCiPIjkT/dzUiyMeftK/&#10;itABukb7xjfj3oK55+zt/wAA/wA/0o24GTbqf9qNhzTf3anBeSP6g0AOLiNcC4dW/wBunfvHGHCt&#10;+lNDt91Jgy/7VNKDGXtR/wABIoAGVC/+oIP+yaczxxqC87r6Z6fyprPGoyGmQfTin78phJwfWj0D&#10;1PgL9vLwpBe/8FD/AId+L7/UY7fT/D+k3mtardv91IY4ViAP1kdAPUmsP4UXk1lc6rp3iTxDb3ke&#10;pakZtN8u6UyCNhtYYBzxlW6dWJq5/wAFddK8Rf8ACwNWTRy0d1q3wzlh01k/ikhvIppFHvsQt9EN&#10;fB//AATy+Ifij9o79pJYvF32g6t4H8P3H2aOCQqsrljE0j/7IVycdzivz/GOUcyqW6O/3pH9AZVh&#10;oYvhWjUnOyUFFadVd/nofdXirRFbxNeW0K7IY5C4mB5djgqM/wC7z3yXra8NyyW2gR3lvLGu18AT&#10;5w2OvTP8qxlvGivrg6gWaTai7WycbVA/lV3QdR+1Itm/y26rubC5x3z+Vcc6nPX50t0efGnKOEUP&#10;5fxMzXfG2m2+ofa5JxLIr7Y7eznUgt3GHwcH1A4/Q+GfGP4YfHT49aHquoX3xTuLP7RpsyaJo2n3&#10;zW9vBub91OZIxumyvOAVAJzyBtPrXj7StYleRNevGWGRgYbO3Ub5Fx1Y8YzwcZ4xWHCuq2cMc8d5&#10;bWdvFH5UVlHGWjCgYx9cdxg++OKmOIlGXmd1LAU6lNOOtz55/Y3/AGSde+FHgG88HfFHRtN8Wape&#10;Xk0hu9Tt3kaKJ0OQ0xJZwDxjaMcYbJ4s/FnwZD4M8CXfgHwhq4/tzV7yO00yzt90hJ3gliCMFVQH&#10;LEggYyTwK9o/tvXr9pIb3VbeKNuE+wRkM/Ygkk47j3/Cul+Fnwy8B6fq93r+tW+/VlVUWa6PzRhu&#10;u3PTPr3rsqYiVe1zenhYYOk1ay/FnMfDTwv4f8A+Av7TsdPEN9NbKsw8wsjnjpxkfQgYNcj4/tdS&#10;8cxz3TQr9otoXMa+WHZyASEAJAxnnJPAB617x49uPDsej/2XFaJthz+8QYDMR3/z3rxq3TzPEzQy&#10;BvLklUxow4/z/SuOMantrNnbh4U8RQlKzT8z4t+NGj/tYaT8R7PxB8OPEfiBfD0FxKt8vh2xtpLi&#10;HaGIbY/Dc7QckZB4ycV7j4Q/aF/aR+DsXgNfjR4pXxdoniO3t4tWb7Gq3WiXEgUfPs42bnxkgHIO&#10;cd/aV8GQeFdbm1LS7dTb3C/vLdlz067en93P8vStbSPDWhBZI4fD0Uck06vJIIlI4YHIzyCcDnnk&#10;V631yPs1T5Tw62Xxp1nWV2nsr9T7s/4J+6JHpXw+126hiXF1rzP83/XNcdvSvoCJCR/qFJ/2T/8A&#10;WrxX9hmy2/AyHU9vmrfalNJlsZ+UKmOnqh49a9oQLnBtnH+6x/xr67Ar/ZIeh+M5tLmzKo/N/wBf&#10;gLLbpjcbZwfVWz/WohlDhlk/75NTYCfMhmX8D/8AXoaWPGBdn/gS11HnlZ3VfmM5X6ilDMV3CVWq&#10;SaFyu+K4Wod8hOGRWoAkIcjpH/wKkOW6wr/wHFNBYDBtl/DFJ8y9Ldv++hQA8qf+fc/99UUwsD0j&#10;k/4CTRQBCjosOUuGRv8ApoOv+frUhDuuWSOSmQSOV2JPG/s1OaNh960/FT/k0AKQg58mRP8AaXP9&#10;P8KA+/8A1d1z3VlGf6Ypu9VOFnZPaRf8aeGYnO6N/wDe60AI3mS8mGNvyzTcRqceTIv+7mlaPaeb&#10;Vh3+Rv8ACkDIG2C5kT/ZZaAF80hv3dx/vBlH/wBalfzCeURv6UB5GAAeN/5/lSMvPNmd395T0oA+&#10;Wf8AgpT8NPEHiSDwh448I6bG19o2ouSJV4mjK/vIif7rxmRfbdntXxR8If2QJPgR+2Gvx88E3EGl&#10;6PrGl3MWr6d5hPnSysrRxoP7yyKrN2256dK/VT4xeCT488E3WjQMy3C/ParL03AEY/EE/jXwn8Qv&#10;DnjDQ9etVfy1ex1IiSOZsSBWbB4/3a+OzrC+yxbrr7X6H61whm0sRlX1Fte7da72vcXVoZvPkyGP&#10;747m/IVqeFLVYpWQtmML1P1/xxVSQo3mlR8zdR+NTafcrYyb89eGXPTnpXhbVEz15yl7NxRR+JWi&#10;6re6h9tjG2HB3N/d4IBP4VyN5okrRLHK5myvzELjFe5S3mj3Xw8la9OLjO1c4z1HWvHb7Vl068jd&#10;yFCzBtqrlSPT6mtKtGKqJ30aO3KcVKpSlFK3L+Ig8E2XgzSF8SX9yGmZci0ljGIgOjH6kH8q8C+F&#10;fxa+Ln7TXxK1zx18MbWa38N6DfTaRDdKv/IQuFKbpj2VEyVX1JPYV7N8TfiKmqWFxd300aRlPKjV&#10;f4QAcAV4R+zV8MPHHw58Lax4G+HXj680vQdT1mW+jaOMGa0eQ5IRmBDKSM8jjmur2MVH3X5f8E7Y&#10;VKifNPV/1ofQ/wAO7DxreeHrx/FOnPNNCNkhZRlvU47H0PrWTb+C9QkkfW47QiG1mTzpNpG3cePp&#10;n8/6YvgjX/ix8M0+wePtUvNe01QxOvSKonZuCEKKB0yO2cmrV/8AGCS7SS60fSLqeGS4MYVThQwD&#10;AF/QZwPrSjhZQ6XOZ5ko8yulfzOi0eOLx55nhzWYo7PUvtDLYnbhSB/Dn8CfXmqttp2p+GtSXTdY&#10;T95HLskVu3PXPcVzes6x4jsbOx8V31xG01rdskzW8ZUKpYFTj1wOtd94g8RWnjW1sfECxss/2dPt&#10;G5cbmHT/AB/GiUIvyaN41KnKraxlf5P/AIJ9wfsaWUVt8BdL2xMP9JujlWP/AD2cdPyr1aLYHyXm&#10;Uj+Hb0/MV5L+xddi4+BdiXdlKXUy57fer1uJgJNq3RH1r7nB/wC6wXkj8GzT/kZVV/ef5j2nVfl+&#10;1lT/ALQp0fmOMvOrfhTGlYnC3Mf1Ydacqytw8UTf7tdB54reYTgLCy/59qje3Vhk2i/8BanugjXJ&#10;svyYUgWMD/USL9GoAqtCUGDbPn/f/wDr01lH92Rfz/rV4xRtyYZv++TVUxhTxO2P93pQBHuXsZD+&#10;Boo8yM/duv8Ax2igCOFJJFVjBFIuPlI+9TsRLztmjb1FIiGNF32bDP8AFEaBOm/aLllPZXWgB0ch&#10;B/d3Ssf9rg07y9372S0DHrujakYSynLJFN/tU3y4l+Y28kfoyNkUAGQoyXkQ9f8AOaUSORtW6jb/&#10;AHlpUkyflvP+AutAWSQZkhjf3U0AIse1dzWSMf7yn+tBMYGQJo1/lSbETpbSK3Zo80qSRk5W9x/v&#10;LQAsbj7sd4D67xzXyn+3PFZx/F7w/EqQq8mktJKqqMsTI6hj6nGQPTGK+rCrscARvXxv+3ffLH+0&#10;PoZK4EOhwxyovYNPLz/48K8fO/8AkXt+a/M+m4TjzZvDXo/yOBntBblRGPvMN350yKBJYJp4TllI&#10;+g69fwJrQ1G3dFCn5tpzuHbrWdZ7hLcQSbRFtO0Dqx54r4faVmfpHvOOhal1NU8OzPPIW+X5lPY1&#10;82/FT4matZeLP7CsR5PzASM/06D8Mc17096JBcWpHyhhx29f614l+1N8NNN1TU4L6CLdBdqpUxyF&#10;SCTxyPaurDrmlqdNFuhFqO8iPRNNs/Fa2t74i1ELavefZ7MN832h8fN9cH06DNdj4ffSLTSb+YGG&#10;GSz+aGz84IZXJMQT6ru3D1xXjfiv9mD4t6hq2j+NLD4ra9Nodhp6xyeG7OSNFRhJGV2NtyPlV1Yd&#10;927OQK+gfBniH9jHT9Gs7bxh4T1tbyKa5Mj3Ebu0qEvtMki/LkArg8cqK9anGnze7b5nFjYYvl9/&#10;maf8v6nLfFP4j6jd+DI7/QtAkbVL6y+1pp8KZ8uV1VgfwWcEZ67P9mrfwq1jRLjSLW+8V6R9i1Sa&#10;GB76EYIYvHEHAHZhukY+jQjPrXer8N/2Pdai02Wz8Y6rby3kwEVyb4jKAMQG/u4RWHP9zHevlH/g&#10;pJ4zuvgV4n8F+G/2N1uvEmuanrtyuu2twxmtbW0RBzJIMFCXkTB5yFeurmny9DyqdHDVvcXOn6M+&#10;gfiB4Zhtra+u9OeO4sZ5WG5ZPuBSME+5P5VhfD/xH/bVt9kD4a3mMEy/3WHX9a8/+G+rfGuRJbv4&#10;giwWG6sdrW9lIzRyYGd5DAcg4xjrivQPhV4Gu/D+hf2rfnbJqF007K3XaW/nXl4v2bqXj8z6HCOv&#10;h8PKnU6bM/RH9ieNofgjblrjapvpym5evKjP5g16+kpPCzKcV53+yzpE+h/APw3bBYd01mbgqx5P&#10;mu0mfyYV6EsDBd5t1PzduBX2WFjy4eC8l+R+K5hJVMdUkusn+YGOR2+e0hb8Pmp/3FAez9uJKYFH&#10;X7Ef+Ayf4Uv7sc+VMv0zXQcYvyk828i/nS+cir96Zfw/+tTGkiXnzpP+BLQs8QOEvxu7/J0oAeJ1&#10;A+S9Yf7y0NcB/u3sf4rR5kw6XSj/AHlFM8yY8Brf/vqgBsiKDlJozn2FFCq7NloIce3/AOqigCmr&#10;RonPnRe/YU5ZHI/d3Ecg/usMYojlQIu29Zf9mRaVFkZC7wRSHHO3vQAFdoIazAzzujb9aYGRBtE8&#10;kftIOKD5acKskfb73FODv92K9Vv9llFADleWRNvmRSD0PFNYdpbJhjujf4USRNs+eySTn+BsYoxF&#10;t586MelADlmjXgTyJ6BqcJJpPlEsbj0YUwyORhLxH/2WXFKVbb/x6IzN/dagCK7kitIWmmssLuGD&#10;G3f0r86v2nPjz4e+In7WeueGZIrnTdQ0VIbD+z79CjvsTes0efvIwY8jIyp9q/QrVF3X0NtFFIm0&#10;NIwk6DsP5mvI/wBqz9jL4VftR6Lat4nsv7N8RaXMs+g+KtOQLeWEqsGHP/LRCQA0bZBXI4zXm5lh&#10;Z4zCunF67nvcPZjRy3HKrVTtZrTpfqfOuoXTNpkdzH0khB+ntWW80nlR6hGV+6fl/r+Fb9/8MfiP&#10;8MEfwp8RLBZGt222erWqH7PfxkDDD+42eCh6dRkGuWF5FpGqy22oSL5FzL+54+6/+Br4PEUa1Gdp&#10;q1j9Ow1ejiKbnSd10fkynf3bJeC7lQRrJkfX8PpWP4i0Kz1yeysLhF2QT7w31zgVuatYS3nmWxk2&#10;tGxMeP0/TNU9KMGqWqldySbfLbd/C4bofy/KtqO1jTm9nq9bFrwxqMelySwNFheAsbY6f/rzXO+P&#10;fD2mapM11FZRLuXdMOMHt/n1rc8S6S1jazPnJCb1ZRyOmfx561werateFQjJI3zbN275TitLyho2&#10;ejgZzqNzg9WQ6l4C+Hs/kz2miXEM6sfOeGbCFsY59sfyrHh8BaJcarNfWtl8qNw5HLY7f57ZrRtd&#10;X1a4jaU2ytFGMAH+PPJ6elFtrXmRNIkbIfMb5ex611Sqy5TrvXp3/wCBoXdKs45ppEaNQiqFX2A/&#10;yK7rwP4b1Xxt4ksvDWihpLy8uI7a3j28AnHPsANxPoAa4zSrrexeM7W3enUYr65/YE+CtyGk+M+v&#10;aZmPa9vosb8Z4Akm/DlB9W9q0weFliKyj836Hy2e5hHC4ecr7rTzZ9NeHtCh8OeH7HQbOzjaGws4&#10;7eNuM7UQKPzxV7GWw1m/ths02OKBBvNuyn+6r5xQ7RAYRpl/3s19tGPLGyPx6UnJ3ZJ+6C8CZaPN&#10;Uf8AL0w/3qjjlXOVvGX6rUweRzte6Ur1+bjNBI3eV+db1fxSnB5M83ETfjihpJsbUe3kx2PP40Rx&#10;kDd5EJbvtWgA2PIuClu3tTXhweLOP8MUrhyuZNPVvpIKi8uMjEloy4+78/WgCRAxXiyP4SUU3aE+&#10;7FMv/Af/AK9FAFSOSR4gqTxyL/dYc0rRqVxJZsrD/nm38sUxI5Gh4topf91sN+dKxhUbMzRj17UA&#10;AkQnAvWU/wB2RelPxIwz5ccn0603LyDatzHIv91xilMQJXzrDheVaNv6UANdVQ7/ACJVPqjUqyjo&#10;moFT/trSNJGjYE8kJx/Euadvmk+bzoZB/tUAKRLIeYYpfdf50jJCOfs0g/6584pDChbdNp+P9pG/&#10;wpl3cQQRtM9zNH5a5UN3xQBV3GbU5HDM6xlVVmbkcZP6n9KsFCwyVzUWnq32ffP/AKzrIfVj1qyM&#10;AYzQVEy9c8P6Vr+nyaXqmnR3EMmRJFMuVYf/AK/8RXz38b/2Q45LebVPh/tMZU7tLlbp7xt2+hr6&#10;YyOtVruyW6BB79/SuXEYXD4unyz+/qd+CzLGZfU5qT07dD894bS9tppPD/iC3lh1CzUjbKpVpF98&#10;9xWFqMbafrrRRybYZk3hvWQDJ/Nf/QT619ifH/8AZzs/HsP9t6SnkanAN0NxHgNkA8H1Ga+TvHvh&#10;DX7C9Nhqli9nqFrksrdCeeV9iP54r4/GZdWwM7rVdz9Gy7OMPmcbWtLqvM6NLvTNX8L/AGSZFNxs&#10;2Fu5rzHxL4WnkWSIv5avJ+829sHrXXaHfxG0LLE3m/L5i/3GH8x1/KsTxRO0khbzVX5j8o7VzqMq&#10;krnt4KtHDpq/XqJaaX4bk05dOij8to48rIo6jA6/XvXPp4ZSOWQ2wDI02d+Pu8dPzqSK7uEV4Du2&#10;7hhlHLcd/ar1lqu+SLS9MgaS4uGCRx7eS5xgD37VpyuVkdDxio05tvc7b9mT4A6p8Z/iEujpA0em&#10;WGyTVbvHRQRlAf7zdB+J7V+hmi6DpXh3SbfQ9H0xoLa0hWKCOAcKoGAPy/PNea/steB9G+Evw4t/&#10;Ddwf+JldSG51KaPHzyuOVz6L90fTPevUkeH/AFguJlb/AG+a+uy/Cxw9FfzPc/H86zKpmGK7RW36&#10;v5gHi+6ZpU/3gackiryt+f8AgS0qzuxwmpL/AN8Cl3yseZbd/wDePWvQPFAvMwyLqFh/tNjNOQvJ&#10;+78uE471H5DuwLWcX+8nFEkbEbZLD5fTzAKAJhGyciwXn+IED8aasMY5Np/49TY0to/mS3mT260S&#10;ziRVDNcqv+z3oASRUQ4Flcf9s1NKBGOHe4X600PGvP22b/gWaGlRjzdY/wB5KAAyQDk3Mn5//Wop&#10;3mgDjUFX/tmKKAKUaJDFvNo6M38UbZI/Cl8xc4hvW+jrTY5FVFIlnhCjjjIFSEvIf+PmGT0BXr+F&#10;ACmOSTg20Ugb+KNv1puIFbYyTQf7QztNDRgN89iyn+9GaFkWP5Y75l/66LnH4mgBVkJ/dxX6HH99&#10;aHjLH97ZIwzjKtjNBeQrmQQSL69Pxqjc3COnl2sTRdmbd1oALy+RZGisvNj2nDPu+X8B3rNu79pp&#10;NlzKzfyNFxMAmyMY21TYPjeeaANKHV2s4tpi8xfbqPetK2uY7iLzIjlT1rn4J440yTg5/i7VJDq7&#10;W9yrQqRGfvfWlZFao6KiqdrqizLzirHnKy/K1TbUL6CugkGHTNcX8Tfgp4O+JNm0Wr2QSfny7qFQ&#10;HSuzDk8AmgSBvvUSpxqR5ZK6NKdapTkpRlZ+R8S/F34B+MfhHqTanJYSXmlsxK6haRlgntIo5X2P&#10;TOeleU+KdQs7iFb2CRdjAktuGDz1r9Krywtr6B4ZoVeOT5WVlBBBGDkemK+Zv2qP2ANO+I1lP4j+&#10;D+rr4e1osztb7c2l0TyQy/wE/wB5fQcYrwsVkyj71H7j67LeJE7QxP8A4F/mfK7a7bNZkRTKvl8F&#10;eM1P8KdRSP4h6TqksXyfb18tW/iYDIP6GuW8RfCr4ifDDWZPD/xLs5ba6hb+7+7lHqp/iHT860Ph&#10;pcXF38StHjD/ALuO6JjT1wkik/kR9AK8aheOLjGStqfa1qca2XznF3Vt0foD4b8QSTXAZG+9jK56&#10;V6FoHjGfylW7n3R/3yuSPb6V4z4FD6haNMZNu1N3J6iuq0HXrpr3+zwhDrgc9DX3EfhPyHEU+WbR&#10;7BHJJc8xyQOGXIO0nNOeKUDD2Eb+6sFrivC/iSFZ/LjkM0bTFJFXpu9B712Kx22fMGnyjI42/wD6&#10;6ZyDvIVV3Pp5/wCAyZxUZeMfILa6TntTgIVG53uE+jGnI6A5W+k9t0ZNABiNQJDcSfN/CxPFJHNG&#10;zYTUGX/tlx+tLvwcjUV/74Ap2ZXCj7XGw/nQA1ZpM4W/HvuWnBmPS/h/4ERSgSsPleE+vHSl2XAH&#10;NnD/AN80AAeQg5ktT9c0U02z/wAVkh/4EKKAKUMwCKkWoBcdpBwfqaeYnf8A1tlE3H/LNsU2Izsm&#10;2K5hm/2e9DRKG8prGSNuu6NqAEiMEe5y00PONp5H5c0plKqZvt0Mi7eVkXpTftCKjbdRxtONs0f5&#10;dcZqpJI+ogtcxLs52p3P19/agBjP9ufzvsyrGrfuyjfe45P49qSZWHC05nAXaI/+Ar2qCTfgvt4+&#10;tAFS8YqCduPeswXeW223zbW+8e30p2rXck/yRAiMN+dVIiynj7tVysC0kEjfMzbjmp/LYLhhRbyC&#10;VRsblasecYyolSpK5iO0cw9G6VoW13C3zB8H0NV8QMMYp628RHXb+NBJoxT47Ubj61Vt90fyq25f&#10;7tWAS/INADhdOgxmpWkilUg4qhdFto2VCt4y5Umh6gcD+0p8BvCPxz8LjSdZdreayZns723+9FIR&#10;3H8SnoRX53/GHSvFX7Mfxk8F6Drlt/pF54403TdPaMEpeR3c32YyD1ULISe6lOeRX6e3d8v2y4il&#10;P3uy+4rwL9rb4ceGdYvPh98TNa0+G4Xwn8QLIrczLkol4stkoHv9ruLNuemzI6V5uJy+jUqRq7ST&#10;+8+oyXPMRg6csLL3oSTsuqfkEd14mtLiHT0jUxxqA3lN99c55+tdv4e8SXXir/iV6JpU0lxGuGuF&#10;G0Lnrk+3p1rmPAWhXvxB8XzXsbtFZ9ZHU9F6BRXuGi6XpmgWS2Wl2axL3IXk9q7qXwnk46pFSS6m&#10;b4C8It4akU6leltzruVeg69Pc5r0EXVpCquL2b/tpk1yFzILj5Ap4bA/xp9vrF9ZuscsrNHn7x5K&#10;1oea97s6tL5G+aLVz/sq0QGPzpzajuG03cPFZMEv2mNXEkLbuelSBSDg2yN+NAGgdRboPsze2DzS&#10;LfknP2VG+naqPlbuTar+D0hhRh/x4NQBce+QjI0zb/20FNW7RxiPTv8Ax+oYbRNu57abd6f5NWPK&#10;CphFmx/vUAHnEcSWjtn/AJ5//roqNpYoslprgfiaKAJEieSPE1nHKD/dbFNlltoIm3TXEA/uycgf&#10;hWf/AGrZwnD2skZ/6YtzRZPcagi6ndTSNC65ghbqF7MfcjB9vrQBYIludr3EgZY2by224yD3/wA9&#10;KQhUXhuppzeZKMKu0VA29cg0AOYZG4VTvGcnyEP3/ve1WElBG3cKgclG+0sPvcD2oAzNRiV02gbd&#10;tU4rctwBWxe28Uozj71Vfsi28mVOVPUelNMCpHDMjblPQ1owSR3ceJBhhQkCLzSmLHKUS3AR4XU4&#10;BoWZ0OGPTipoHV/lkH1NE9qrfcPekA63vV9O1WYZhIM1mOjRnFOinZBjNO2lwNUiN+c1mai8SXDR&#10;Q5bH3sdqkS7A/vfnUJFob0SNG26X+LsT/Q0gK174en1FY7yzl2yhcf72K5Txr4O8LfFPQbnwL4vt&#10;mWFbq1uZ445CrJNbXEVxC+R/dkiRvQ4r0RGWBQkXQc15/wDGKLVtK1O18aaNGWMaFLuFR/rVAOQf&#10;fB/MUF05SjJSW6Lnw38Dx+GfBFjaRR7bzaJ5m/vMwyR+A4/CujG7azBcbV28+tP0WeLUNEtbm3Py&#10;tboy/QqOKfIAVYL3bNEfdHUnKpK7Ku35t2aV41mjwOtPaMluGFMO6Cq8zMdYTPaHY0W9R95T/StZ&#10;IVkXK2G7/daszO/94g5/nWjot9BBN9kunkCt/qyGbr6cUluBbt7FFO6e2uOn3V//AF1LFHHH1kuV&#10;H91mb/69DXMLuVj1GZT/ALcbH+YqaFpG5+3qf95QM0gIi0IG0zSf98n/AApTMH4S9dfrHn+lSG4S&#10;P/W6jCP95hz+tSGWZv8AV3tqv+8v/wBegCusYXrqw/4FGv8AhRVhY7s8/wCjP9Iz/jRQBwupwyzW&#10;39mWpmSW6kWHarlcIThmB5wQMkH1GO9dTG0cC+VH91VAC+gFY2gwG6Qau0j/ALwYt93VU3dfX5iA&#10;a0JZfL4Q/wD16bdxp2JjdF3IRsc/NUSTO5+al2+WrORy3FCEtSERSLChY8hjUlvEskLb/u/w0y4H&#10;O00qMUjUKaAK0kDxnYCSq+v0qrqrPDa/bIV3eXyw9RWgH818seabPar3H7tvvCgCnbyq8SSxHcrf&#10;dqZlxzmsnwnNutpdPkP7y0uGjbnoM8fpWw/zUAR5HTNPik2tz6VEQUbNTIdy7qACSNCuM9armJ4z&#10;8wqxUjxqxwy8UAU0UA4zTtgB69OaknttnzIPrURkI61XxADXjh9tRauv9paLdWSqC8lu6RbuzY4P&#10;50EljTgCBjNHKNbmL8I9autS8NLZ30Pl3NjM0Eyencfoa6KTKvxWHb2i6H42+1xfLbapDtkUdBcJ&#10;yD+Kbv8AvmukZA64H51Iiq0B+8O9RSqy8GrkkZHzVG4jZdrD5qrmAqwny2+/Uu8lV2vtZG3K26o5&#10;IWU8D+KlGD8wFVuB0dhdz3dssv2u3zj5lb+XWrIFyeBJb/8AfJP9azPDczPFJFFbqzBurOAefwPp&#10;V8faZG2SaJb4H8RuOv8A47WYEwjuv4oIf+BUhSVR/wAg6H/v4P8ACobfT7LndpCr+tOgVIySNMf8&#10;x/jQA5fNjyI7Bfm6/vP/AK1FV5dsY+TTbps/3WH/AMVRQBnSlbSIRI3Cjau3oAOlJbxM5Mkhquhk&#10;upufu5q+F2jbj/69ADJtxOMU6MDHSnUE8UAQyjL7/SgKZDlaHcZ2U6JCp3E0AQyA5+WpY8SRbXPt&#10;UTtlvvGlidUbLGgDlDKdF+JNxYMf3WoW6Tw/UfI/8lP411BXcuAP0rnfHtoseoadrca/NDM0bN/s&#10;svH/AI8o/Ot60uBPCsi55FA3uRzoU60QOfukU+5bcvTvUET4bp0oEXGQt/8Aqp3/AH1TI5N65yal&#10;8l/79ADeT1DVBNZh8lfrU2f9o0Z/2jQBTa2kDDC04wSDnbVtYy4yGoZSpwWoAy9W0u5vbBvIH76F&#10;xLB/vDn9RkfjWhYzpcQLOg+Vlyop446E0y3g8gNEvC7iUHpnGRQBNMMfOp/Cq8qbhvUfKe9WNpA3&#10;k/hUYVcbWJ20AVzwcGmPGYzkfdPNPkRlb5vX5fpTiwZNjCmmA3TriG1ud80W5ZPlIHr61uKqLwlv&#10;cq23nDf/AF659os/L+IrbsdRSWyjSS9kVlXB/c5/oc0gJz5MAzuuPm/uuf6GoxPZL9y7ul/4DIf6&#10;UG7cr8uufXdGg/pTftezpqyj/vmgBwuIG+7ezN/vQtx+a0VH9phP/MQj/Fv/AK9FAFewg8i3+b73&#10;WpqDjsKKACmueacTgZqMnJzigBrRkvuBqYLiPJNMVSxwBT5iFQqKAKmf9o0jcjBNOiJZcZolO1Gz&#10;QBj6+kepWrW79+nt6GpPC05ksGRm5VttUbefzL6SA/wt61e0e3NsZFH8TZoAvSoME571XiUcsRVy&#10;UFoutVwm2EtigCSzbLbauVl2Em+Xp2rUoAQgY6UxEZud1OdwtIsi/wAIoAfUcp+brTnDZ3A01pAT&#10;mgBmf9o0rEYHNG7/AG/0obDDBNACxn58bqSb/WYoDoFxj7tCTxXI3Q/n6UANkUSLtLGq5BBwRVrd&#10;/t/pUdxH/GooAhxu6VZ064uYoyEuIV5+7MvP6EVWB71NZvIHxHCrfLnBOMfpQBoRyXZ+Z5bf28uM&#10;/wCNSHzTyzRn/tn/APXqm0sjD5rOP/v4f/iaiCRn72mx/mP6im9wLbrdE5+zxt9W/wDrUVSaG1zk&#10;6N/3yF/xFFPlAvoAeopGABwKVKRjk5FSAlR05yc4pApboKAJIRhcmmXZIXipkUCMkjvVa7JPQ0AR&#10;x5DYzSS/MxDU6M/vOtNmyW+U0AcjeXAsfEcilvusC30NdFYKr/OlchrdwsvjC+izzHBHkfhXXeH8&#10;zWKyeqjP5U+g2rFzOVwTVa6JSPYKtoAWw2KqX4JcqtIRHo6ZJZhWpWfpihFq95yUAAYSDFRncpwz&#10;ULv/AIWpzPGee9ADgQ68VG25TgtTo3VRgmnHa4yBQBHuP96jcf71L5UnoKQo4GTigARPMZlP8Qpb&#10;S1Fu7KD8poDqoyPvVKpz+89aAGyJn7g71Gyuo+Y1YYDG4U0gMOaAKcsZzlRUJ/dSx+ZEzbmK7VI9&#10;Pfirh+VuCPyqnq7FLUSKWGx1b5fYg/yoAmMqnmWwuR/wP/BqTFiv3Vuv+BTP/jToUeUfub2dsekI&#10;4/8AHaga5iHI1Fv+BKv+FUkBLvhA+SS4/wC+noqIXEL8yaxt/wC+B/SiqA2ACAcim05802swGMcn&#10;NOjyOo70hGGwtSIO9ADiTtxVOcsG61bckIcVTfDH5moAVAPM6UkpCvmhGCtubFRX8yxwSS+i9aAP&#10;N4rk3fjPWLgnI3BAfotegeGf+Qco/wBn+leceE42d9QvnXmS4c/XqK9H8Nt/xLlx/dH8qCpbl7cd&#10;zEVVvgFbNSSz+XdeURweajueZlBP0oJH6dGNhLCpWkjX7tQ72T93Efqajk3Qx4XlqAJLKaZiyOen&#10;SrGc9Kq2IbzGyKtKQoIcYoACUz8tCtjvQVVWwKd5af3aADzFoZwRgUm1cbkFIDtb5gKAAoNmcc0q&#10;b2wAfu/rSM+Twab5xjdVP8RwfagCwQTHgVG+7HyipU+7UUxKt1oAa2zHTmoNUhEljIg+9sJH5VYZ&#10;Pl3KOaZKocbXPbH6UARwrqLRb47uPlQfu/8A2VNh0/Wxnc0Ten+jkf8As1b2lyare2MM8ei2bAxg&#10;KftRBH1/d8fnV0abFL/rNDsfl/H/ANloA5cWOtKcLbqf+2ZP9aK6mDS7Iht2iWq59F6/+O0UAYrk&#10;5xTadJTaAGAlm4qdAAMZ7ZqFQEPB96mUD5WzQA2dtiNk1Sz3Iq3fMCdvrVRmRTjFACqFY4Iqn4jZ&#10;bfR7hlPzeWeauE/LuUVn+LXA0Wb/AGlxQBxPh62MGmMZB95ifrXc+F2B05ee39K5CNTBp6oO7Zrq&#10;PDVz5GmKGHOKqQFjU3/01QG6LRDJLNt87jHGajkHnztKTTsnrmiIFot5Q+XH41AGLEkmml2PVqUF&#10;B0NLlAnhIQbu9PZ+fmxUMZJXJpzNzyaQFkmJm3FqR3zwppmD12inKMNnbQA+M4G1hih4wTuxzQ4X&#10;O7vQhJGSKAIjxwQKbMpaPK9VYMv4HNSsoaTlaCig8CgCwrbhkU2VQ6/NRCQYwBRIcp8tADCVUcmo&#10;5Srcilb5vvU3H+x+tAGpomp20Vl5bwzFlkbcUmVc88dWGODirL3umZ2vFeL/ALt0f6PXPDCzOGuZ&#10;o92Cvkx7h+PBqRYY3+74iul9VMcQ/nHQBtNf6H93zdS/4DNN/jRWQFPbxRJ/20aH/wCJooAsyU2i&#10;igA/5af8BqaP7goooKiV73/WfhVOT75oooJJIfuVm+Kv+QS/+9RRQBzcgAiUAfw1vaZ/x5R/7v8A&#10;WiirlsBaooopRAKKKKctgJovuU3NFFQBaH3KdRRQA5/vrTqKKAEf7tMoooAkg6mq1mzG6uQWPHT8&#10;6KKAJ5elNoooAm01VLNlfT+tXY1GW+WiigCTYv8AdH5UUUUAf//ZUEsBAi0AFAAGAAgAAAAhAIoV&#10;P5gMAQAAFQIAABMAAAAAAAAAAAAAAAAAAAAAAFtDb250ZW50X1R5cGVzXS54bWxQSwECLQAUAAYA&#10;CAAAACEAOP0h/9YAAACUAQAACwAAAAAAAAAAAAAAAAA9AQAAX3JlbHMvLnJlbHNQSwECLQAUAAYA&#10;CAAAACEAsL9girIFAAC3DAAADgAAAAAAAAAAAAAAAAA8AgAAZHJzL2Uyb0RvYy54bWxQSwECLQAU&#10;AAYACAAAACEAWGCzG7oAAAAiAQAAGQAAAAAAAAAAAAAAAAAaCAAAZHJzL19yZWxzL2Uyb0RvYy54&#10;bWwucmVsc1BLAQItABQABgAIAAAAIQAGnanH4AAAAAkBAAAPAAAAAAAAAAAAAAAAAAsJAABkcnMv&#10;ZG93bnJldi54bWxQSwECLQAKAAAAAAAAACEAXusQKjc6AAA3OgAAFQAAAAAAAAAAAAAAAAAYCgAA&#10;ZHJzL21lZGlhL2ltYWdlMS5qcGVnUEsFBgAAAAAGAAYAfQEAAIJEAAAAAA==&#10;">
                <v:roundrect id="3 Rectángulo redondeado" o:spid="_x0000_s1028" style="position:absolute;width:25498;height:19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oi8QA&#10;AADbAAAADwAAAGRycy9kb3ducmV2LnhtbERPS2sCMRC+C/0PYYReRLPtoZXVKLalj4vQ+sTbuBk3&#10;SzeTJYm69tc3hYK3+fieM562thYn8qFyrOBukIEgLpyuuFSwWr72hyBCRNZYOyYFFwowndx0xphr&#10;d+YvOi1iKVIIhxwVmBibXMpQGLIYBq4hTtzBeYsxQV9K7fGcwm0t77PsQVqsODUYbOjZUPG9OFoF&#10;erWev196x5fPt+zJ/Oy2fjPf7pW67bazEYhIbbyK/90fOs1/hL9f0gFy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kaIvEAAAA2wAAAA8AAAAAAAAAAAAAAAAAmAIAAGRycy9k&#10;b3ducmV2LnhtbFBLBQYAAAAABAAEAPUAAACJAwAAAAA=&#10;" fillcolor="white [3201]" strokecolor="#ed7d31 [3205]" strokeweight="1pt">
                  <v:stroke joinstyle="miter"/>
                  <v:textbox>
                    <w:txbxContent>
                      <w:p w:rsidR="00BB217D" w:rsidRDefault="00BB217D" w:rsidP="00BB217D">
                        <w:pPr>
                          <w:jc w:val="center"/>
                        </w:pPr>
                      </w:p>
                      <w:p w:rsidR="00BB217D" w:rsidRDefault="00BB217D" w:rsidP="00BB217D"/>
                      <w:p w:rsidR="00BB217D" w:rsidRDefault="00BB217D" w:rsidP="00BB217D">
                        <w:pPr>
                          <w:jc w:val="center"/>
                          <w:rPr>
                            <w:rFonts w:ascii="Arial Narrow" w:hAnsi="Arial Narrow" w:cs="Times New Roman"/>
                            <w:i/>
                            <w:sz w:val="20"/>
                            <w:szCs w:val="20"/>
                          </w:rPr>
                        </w:pPr>
                      </w:p>
                      <w:p w:rsidR="00BB217D" w:rsidRDefault="00BB217D" w:rsidP="00BB217D">
                        <w:pPr>
                          <w:jc w:val="center"/>
                          <w:rPr>
                            <w:rFonts w:ascii="Arial Narrow" w:hAnsi="Arial Narrow" w:cs="Times New Roman"/>
                            <w:i/>
                            <w:sz w:val="20"/>
                            <w:szCs w:val="20"/>
                          </w:rPr>
                        </w:pPr>
                      </w:p>
                      <w:p w:rsidR="00BB217D" w:rsidRDefault="00BB217D" w:rsidP="00BB217D">
                        <w:pPr>
                          <w:jc w:val="center"/>
                          <w:rPr>
                            <w:rFonts w:ascii="Arial Narrow" w:hAnsi="Arial Narrow" w:cs="Times New Roman"/>
                            <w:i/>
                            <w:sz w:val="20"/>
                            <w:szCs w:val="20"/>
                          </w:rPr>
                        </w:pPr>
                      </w:p>
                      <w:p w:rsidR="00BB217D" w:rsidRDefault="00BB217D" w:rsidP="00BB217D">
                        <w:pPr>
                          <w:jc w:val="center"/>
                          <w:rPr>
                            <w:rFonts w:ascii="Arial Narrow" w:hAnsi="Arial Narrow" w:cs="Times New Roman"/>
                            <w:i/>
                            <w:sz w:val="20"/>
                            <w:szCs w:val="20"/>
                          </w:rPr>
                        </w:pPr>
                      </w:p>
                      <w:p w:rsidR="00BB217D" w:rsidRPr="00955EBF" w:rsidRDefault="00BB217D" w:rsidP="00BB217D">
                        <w:pPr>
                          <w:jc w:val="center"/>
                          <w:rPr>
                            <w:rFonts w:ascii="Arial Narrow" w:hAnsi="Arial Narrow" w:cs="Times New Roman"/>
                            <w:b/>
                            <w:i/>
                            <w:sz w:val="20"/>
                            <w:szCs w:val="20"/>
                          </w:rPr>
                        </w:pPr>
                        <w:r w:rsidRPr="00955EBF">
                          <w:rPr>
                            <w:rFonts w:ascii="Arial Narrow" w:hAnsi="Arial Narrow" w:cs="Times New Roman"/>
                            <w:b/>
                            <w:i/>
                            <w:sz w:val="20"/>
                            <w:szCs w:val="20"/>
                          </w:rPr>
                          <w:t xml:space="preserve">Ing. Nicolás Briseño López </w:t>
                        </w:r>
                      </w:p>
                      <w:p w:rsidR="00BB217D" w:rsidRDefault="00BB217D" w:rsidP="00BB217D">
                        <w:pPr>
                          <w:jc w:val="center"/>
                          <w:rPr>
                            <w:rFonts w:ascii="Arial Narrow" w:hAnsi="Arial Narrow" w:cs="Times New Roman"/>
                            <w:i/>
                            <w:sz w:val="20"/>
                            <w:szCs w:val="20"/>
                          </w:rPr>
                        </w:pPr>
                        <w:r w:rsidRPr="00955EBF">
                          <w:rPr>
                            <w:rFonts w:ascii="Arial Narrow" w:hAnsi="Arial Narrow" w:cs="Times New Roman"/>
                            <w:i/>
                            <w:sz w:val="20"/>
                            <w:szCs w:val="20"/>
                          </w:rPr>
                          <w:t xml:space="preserve">Presidente Municipal </w:t>
                        </w:r>
                      </w:p>
                      <w:p w:rsidR="00BB217D" w:rsidRPr="00955EBF" w:rsidRDefault="00BB217D" w:rsidP="00BB217D">
                        <w:pPr>
                          <w:jc w:val="center"/>
                          <w:rPr>
                            <w:rFonts w:ascii="Arial Narrow" w:hAnsi="Arial Narrow" w:cs="Times New Roman"/>
                            <w:i/>
                            <w:sz w:val="20"/>
                            <w:szCs w:val="20"/>
                          </w:rPr>
                        </w:pPr>
                        <w:proofErr w:type="gramStart"/>
                        <w:r w:rsidRPr="00955EBF">
                          <w:rPr>
                            <w:rFonts w:ascii="Arial Narrow" w:hAnsi="Arial Narrow" w:cs="Times New Roman"/>
                            <w:i/>
                            <w:sz w:val="20"/>
                            <w:szCs w:val="20"/>
                          </w:rPr>
                          <w:t>de</w:t>
                        </w:r>
                        <w:proofErr w:type="gramEnd"/>
                        <w:r w:rsidRPr="00955EBF">
                          <w:rPr>
                            <w:rFonts w:ascii="Arial Narrow" w:hAnsi="Arial Narrow" w:cs="Times New Roman"/>
                            <w:i/>
                            <w:sz w:val="20"/>
                            <w:szCs w:val="20"/>
                          </w:rPr>
                          <w:t xml:space="preserve"> Mascota, Jalisco</w:t>
                        </w:r>
                      </w:p>
                      <w:p w:rsidR="00BB217D" w:rsidRDefault="00BB217D" w:rsidP="00BB217D">
                        <w:pPr>
                          <w:jc w:val="center"/>
                        </w:pPr>
                      </w:p>
                      <w:p w:rsidR="00BB217D" w:rsidRDefault="00BB217D" w:rsidP="00BB217D">
                        <w:pPr>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9" type="#_x0000_t75" style="position:absolute;left:7073;top:776;width:9011;height:11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usgHDAAAA2wAAAA8AAABkcnMvZG93bnJldi54bWxEj0FrwkAQhe+F/odlCr3VjUJVoquU0kJB&#10;EIzieciOSTA7m2anJv33nUPB2wzvzXvfrLdjaM2N+tREdjCdZGCIy+gbrhycjp8vSzBJkD22kcnB&#10;LyXYbh4f1pj7OPCBboVURkM45eigFulya1NZU8A0iR2xapfYBxRd+8r6HgcND62dZdncBmxYG2rs&#10;6L2m8lr8BAe75eF8llkRPqZDet2J3X/PF3vnnp/GtxUYoVHu5v/rL6/4Cqu/6AB2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66yAcMAAADbAAAADwAAAAAAAAAAAAAAAACf&#10;AgAAZHJzL2Rvd25yZXYueG1sUEsFBgAAAAAEAAQA9wAAAI8DAAAAAA==&#10;" adj="3600">
                  <v:imagedata r:id="rId9" o:title="Nico (1)" croptop="1136f" cropbottom="15144f" cropleft="7913f" cropright="9439f"/>
                  <v:shadow on="t" color="black" opacity="26214f" origin="-.5,-.5" offset="-.68028mm,.81072mm"/>
                  <v:path arrowok="t"/>
                </v:shape>
                <w10:wrap type="square"/>
              </v:group>
            </w:pict>
          </mc:Fallback>
        </mc:AlternateContent>
      </w:r>
    </w:p>
    <w:p w:rsidR="00BB217D" w:rsidRDefault="00BB217D" w:rsidP="00BB217D">
      <w:pPr>
        <w:tabs>
          <w:tab w:val="left" w:pos="8931"/>
        </w:tabs>
        <w:ind w:left="1701" w:right="2011"/>
        <w:jc w:val="center"/>
        <w:rPr>
          <w:rFonts w:ascii="Arial Black" w:hAnsi="Arial Black" w:cs="Times New Roman"/>
          <w:sz w:val="28"/>
        </w:rPr>
      </w:pPr>
    </w:p>
    <w:p w:rsidR="00BB217D" w:rsidRDefault="00BB217D" w:rsidP="00BB217D">
      <w:pPr>
        <w:tabs>
          <w:tab w:val="left" w:pos="8931"/>
        </w:tabs>
        <w:ind w:left="1701" w:right="2011"/>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r w:rsidRPr="00C02E5F">
        <w:rPr>
          <w:rFonts w:ascii="Arial Black" w:hAnsi="Arial Black" w:cs="Times New Roman"/>
          <w:noProof/>
          <w:sz w:val="28"/>
          <w:lang w:val="es-MX" w:eastAsia="es-MX"/>
        </w:rPr>
        <mc:AlternateContent>
          <mc:Choice Requires="wps">
            <w:drawing>
              <wp:anchor distT="0" distB="0" distL="114300" distR="114300" simplePos="0" relativeHeight="251664384" behindDoc="0" locked="0" layoutInCell="1" allowOverlap="1" wp14:anchorId="4E1E9521" wp14:editId="064BFCCA">
                <wp:simplePos x="0" y="0"/>
                <wp:positionH relativeFrom="column">
                  <wp:posOffset>3264535</wp:posOffset>
                </wp:positionH>
                <wp:positionV relativeFrom="paragraph">
                  <wp:posOffset>160920</wp:posOffset>
                </wp:positionV>
                <wp:extent cx="0" cy="142240"/>
                <wp:effectExtent l="76200" t="19050" r="76200" b="86360"/>
                <wp:wrapSquare wrapText="bothSides"/>
                <wp:docPr id="22" name="33 Conector recto"/>
                <wp:cNvGraphicFramePr/>
                <a:graphic xmlns:a="http://schemas.openxmlformats.org/drawingml/2006/main">
                  <a:graphicData uri="http://schemas.microsoft.com/office/word/2010/wordprocessingShape">
                    <wps:wsp>
                      <wps:cNvCnPr/>
                      <wps:spPr>
                        <a:xfrm>
                          <a:off x="0" y="0"/>
                          <a:ext cx="0" cy="142240"/>
                        </a:xfrm>
                        <a:prstGeom prst="line">
                          <a:avLst/>
                        </a:prstGeom>
                        <a:ln>
                          <a:solidFill>
                            <a:schemeClr val="accent2">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19EEEBF5" id="33 Conector recto"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05pt,12.65pt" to="257.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5W4QEAACgEAAAOAAAAZHJzL2Uyb0RvYy54bWysU8tu2zAQvBfoPxC815LlNC0Eyzk4SC99&#10;GE37AQy1tAiQXIJk/Pj7LilZMdqiBYpeKHG1M7MzpNZ3J2vYAULU6Dq+XNScgZPYa7fv+PdvD2/e&#10;cxaTcL0w6KDjZ4j8bvP61froW2hwQNNDYETiYnv0HR9S8m1VRTmAFXGBHhx9VBisSLQN+6oP4kjs&#10;1lRNXd9WRwy9DyghRqrejx/5pvArBTJ9USpCYqbjNFsqayjrU16rzVq0+yD8oOU0hviHKazQjkRn&#10;qnuRBHsO+hcqq2XAiCotJNoKldISigdys6x/cvM4CA/FC4UT/RxT/H+08vNhF5juO940nDlh6YxW&#10;K7alw5IJAwv5kVM6+thS89btwrSLfhey5ZMKNj/JDDuVZM9zsnBKTI5FSdXlTdPclNCrF5wPMX0A&#10;tCy/dNxolz2LVhw+xkRa1HppyWXj8hrR6P5BG1M2+bbA1gR2EHTOQkpwqSkk5tl+wn6sv3tb1xfx&#10;csEypPBfsZFaVqiy39FheUtnA6P6V1CUF3laFYGZ6Fr7NidWmKg7wxRNOgPrvwOn/gyFcotn8Gjr&#10;j6ozoiijSzPYaofhd+rptJxGVmP/JYHRd47gCftzOfsSDV3H4nD6dfJ9v94X+MsPvvkBAAD//wMA&#10;UEsDBBQABgAIAAAAIQATh2Dy3gAAAAkBAAAPAAAAZHJzL2Rvd25yZXYueG1sTI9NT8MwDIbvSPyH&#10;yEhcpi3t2NhU6k6AxMRhEmIf96wxbUXjVEnWln9PEAc42n70+nnzzWha0ZPzjWWEdJaAIC6tbrhC&#10;OB5epmsQPijWqrVMCF/kYVNcX+Uq03bgd+r3oRIxhH2mEOoQukxKX9ZklJ/ZjjjePqwzKsTRVVI7&#10;NcRw08p5ktxLoxqOH2rV0XNN5ef+YhDc26Sj9HTot0d6NTwZ1rx92iHe3oyPDyACjeEPhh/9qA5F&#10;dDrbC2svWoRlukgjijBf3oGIwO/ijLBYrUAWufzfoPgGAAD//wMAUEsBAi0AFAAGAAgAAAAhALaD&#10;OJL+AAAA4QEAABMAAAAAAAAAAAAAAAAAAAAAAFtDb250ZW50X1R5cGVzXS54bWxQSwECLQAUAAYA&#10;CAAAACEAOP0h/9YAAACUAQAACwAAAAAAAAAAAAAAAAAvAQAAX3JlbHMvLnJlbHNQSwECLQAUAAYA&#10;CAAAACEA/XrOVuEBAAAoBAAADgAAAAAAAAAAAAAAAAAuAgAAZHJzL2Uyb0RvYy54bWxQSwECLQAU&#10;AAYACAAAACEAE4dg8t4AAAAJAQAADwAAAAAAAAAAAAAAAAA7BAAAZHJzL2Rvd25yZXYueG1sUEsF&#10;BgAAAAAEAAQA8wAAAEYFAAAAAA==&#10;" strokecolor="#c45911 [2405]" strokeweight="1.5pt">
                <v:stroke joinstyle="miter"/>
                <w10:wrap type="square"/>
              </v:line>
            </w:pict>
          </mc:Fallback>
        </mc:AlternateContent>
      </w:r>
    </w:p>
    <w:p w:rsidR="00BB217D" w:rsidRDefault="00BB217D" w:rsidP="00BB217D">
      <w:pPr>
        <w:tabs>
          <w:tab w:val="left" w:pos="10725"/>
        </w:tabs>
        <w:jc w:val="center"/>
        <w:rPr>
          <w:rFonts w:ascii="Arial Black" w:hAnsi="Arial Black" w:cs="Times New Roman"/>
          <w:sz w:val="28"/>
        </w:rPr>
      </w:pPr>
      <w:r>
        <w:rPr>
          <w:rFonts w:ascii="Arial Black" w:hAnsi="Arial Black" w:cs="Times New Roman"/>
          <w:noProof/>
          <w:sz w:val="28"/>
          <w:lang w:val="es-MX" w:eastAsia="es-MX"/>
        </w:rPr>
        <mc:AlternateContent>
          <mc:Choice Requires="wps">
            <w:drawing>
              <wp:anchor distT="0" distB="0" distL="114300" distR="114300" simplePos="0" relativeHeight="251665408" behindDoc="0" locked="0" layoutInCell="1" allowOverlap="1" wp14:anchorId="2C2D9725" wp14:editId="6C0C1E09">
                <wp:simplePos x="0" y="0"/>
                <wp:positionH relativeFrom="margin">
                  <wp:posOffset>2140737</wp:posOffset>
                </wp:positionH>
                <wp:positionV relativeFrom="paragraph">
                  <wp:posOffset>56780</wp:posOffset>
                </wp:positionV>
                <wp:extent cx="2167861" cy="952500"/>
                <wp:effectExtent l="0" t="0" r="23495" b="19050"/>
                <wp:wrapNone/>
                <wp:docPr id="25" name="12 Rectángulo redondeado"/>
                <wp:cNvGraphicFramePr/>
                <a:graphic xmlns:a="http://schemas.openxmlformats.org/drawingml/2006/main">
                  <a:graphicData uri="http://schemas.microsoft.com/office/word/2010/wordprocessingShape">
                    <wps:wsp>
                      <wps:cNvSpPr/>
                      <wps:spPr>
                        <a:xfrm>
                          <a:off x="0" y="0"/>
                          <a:ext cx="2167861" cy="952500"/>
                        </a:xfrm>
                        <a:prstGeom prst="roundRect">
                          <a:avLst/>
                        </a:prstGeom>
                        <a:noFill/>
                        <a:ln/>
                      </wps:spPr>
                      <wps:style>
                        <a:lnRef idx="2">
                          <a:schemeClr val="accent2"/>
                        </a:lnRef>
                        <a:fillRef idx="1">
                          <a:schemeClr val="lt1"/>
                        </a:fillRef>
                        <a:effectRef idx="0">
                          <a:schemeClr val="accent2"/>
                        </a:effectRef>
                        <a:fontRef idx="minor">
                          <a:schemeClr val="dk1"/>
                        </a:fontRef>
                      </wps:style>
                      <wps:txbx>
                        <w:txbxContent>
                          <w:p w:rsidR="00BB217D" w:rsidRPr="00B67AD9" w:rsidRDefault="00BB217D" w:rsidP="00BB217D">
                            <w:pPr>
                              <w:jc w:val="center"/>
                              <w:rPr>
                                <w:b/>
                              </w:rPr>
                            </w:pPr>
                            <w:r w:rsidRPr="00B67AD9">
                              <w:rPr>
                                <w:b/>
                              </w:rPr>
                              <w:t xml:space="preserve"> </w:t>
                            </w:r>
                          </w:p>
                          <w:p w:rsidR="00BB217D" w:rsidRPr="00B67AD9" w:rsidRDefault="00BB217D" w:rsidP="00BB217D">
                            <w:pPr>
                              <w:jc w:val="center"/>
                              <w:rPr>
                                <w:b/>
                              </w:rPr>
                            </w:pPr>
                            <w:r w:rsidRPr="00B67AD9">
                              <w:rPr>
                                <w:b/>
                              </w:rPr>
                              <w:t>UNIDAD DE TRANSPARENCIA E INFORMACIÓN  PÚBLICA</w:t>
                            </w:r>
                          </w:p>
                          <w:p w:rsidR="00BB217D" w:rsidRDefault="00BB217D" w:rsidP="00BB21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D9725" id="12 Rectángulo redondeado" o:spid="_x0000_s1030" style="position:absolute;left:0;text-align:left;margin-left:168.55pt;margin-top:4.45pt;width:170.7pt;height: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vZiAIAAEoFAAAOAAAAZHJzL2Uyb0RvYy54bWysVEtu2zAQ3RfoHQjuG1lCnI8ROTASpCgQ&#10;JEGSImuaIm2hFIcd0pbc2/QsvViHlKykqVdFNxRHM2++b3hx2TWGbRX6GmzJ86MJZ8pKqGq7KvnX&#10;55tPZ5z5IGwlDFhV8p3y/HL+8cNF62aqgDWYSiEjJ9bPWlfydQhulmVerlUj/BE4ZUmpARsRSMRV&#10;VqFoyXtjsmIyOclawMohSOU9/b3ulXye/GutZLjX2qvATMkpt5BOTOcyntn8QsxWKNy6lkMa4h+y&#10;aERtKejo6loEwTZY/+WqqSWCBx2OJDQZaF1LlWqgavLJu2qe1sKpVAs1x7uxTf7/uZV32wdkdVXy&#10;YsqZFQ3NKC/YIzXu10+72hhgqCqwlRIVxG61zs8I9OQecJA8XWPpncYmfqko1qUO78YOqy4wST+L&#10;/OT07CTnTJLufFpMJ2kE2SvaoQ+fFTQsXkqOsLFVzCZ1V2xvfaCwZL+3ixEt3NTGpFEaG9UxyT6t&#10;dAs7o6KdsY9KU7ExkeQv0UxdGWRbQQQRUiobilgmRUjWEabJ+QjMDwFNyAfQYBthKtFvBE4OAf+M&#10;OCJSVLBhBDe1BTzkoPo2Ru7t99X3NcfyQ7fs+gnv57eEakdTR+jXwTt5U1O3b4UPDwKJ/7QptNPh&#10;ng5toC05DDfO1oA/Dv2P9kRL0nLW0j6V3H/fCFScmS+WCHueHx/HBUzC8fS0IAHfapZvNXbTXAFN&#10;hJhC2aVrtA9mf9UIzQut/iJGJZWwkmKXXAbcC1eh33N6PKRaLJIZLZ0T4dY+ORmdxz5HIj13LwLd&#10;QLlAZL2D/e6J2TvS9bYRaWGxCaDrxMjY6b6vwwRoYRONhsclvghv5WT1+gTOfwMAAP//AwBQSwME&#10;FAAGAAgAAAAhABaevMTfAAAACQEAAA8AAABkcnMvZG93bnJldi54bWxMj8FOg0AQhu8mvsNmTLwY&#10;u9RaisjSqAnxUC9WYz1OYQQiO0vYLaVv73jS48z/5Z9vsvVkOzXS4FvHBuazCBRx6aqWawPvb8V1&#10;AsoH5Ao7x2TgRB7W+flZhmnljvxK4zbUSkrYp2igCaFPtfZlQxb9zPXEkn25wWKQcah1NeBRym2n&#10;b6Io1hZblgsN9vTUUPm9PVgD8WYTdjsqxpfk+ap+5I/bExafxlxeTA/3oAJN4Q+GX31Rh1yc9u7A&#10;lVedgcViNRfUQHIHSvJ4lSxB7QVcykbnmf7/Qf4DAAD//wMAUEsBAi0AFAAGAAgAAAAhALaDOJL+&#10;AAAA4QEAABMAAAAAAAAAAAAAAAAAAAAAAFtDb250ZW50X1R5cGVzXS54bWxQSwECLQAUAAYACAAA&#10;ACEAOP0h/9YAAACUAQAACwAAAAAAAAAAAAAAAAAvAQAAX3JlbHMvLnJlbHNQSwECLQAUAAYACAAA&#10;ACEAJNbb2YgCAABKBQAADgAAAAAAAAAAAAAAAAAuAgAAZHJzL2Uyb0RvYy54bWxQSwECLQAUAAYA&#10;CAAAACEAFp68xN8AAAAJAQAADwAAAAAAAAAAAAAAAADiBAAAZHJzL2Rvd25yZXYueG1sUEsFBgAA&#10;AAAEAAQA8wAAAO4FAAAAAA==&#10;" filled="f" strokecolor="#ed7d31 [3205]" strokeweight="1pt">
                <v:stroke joinstyle="miter"/>
                <v:textbox>
                  <w:txbxContent>
                    <w:p w:rsidR="00BB217D" w:rsidRPr="00B67AD9" w:rsidRDefault="00BB217D" w:rsidP="00BB217D">
                      <w:pPr>
                        <w:jc w:val="center"/>
                        <w:rPr>
                          <w:b/>
                        </w:rPr>
                      </w:pPr>
                      <w:r w:rsidRPr="00B67AD9">
                        <w:rPr>
                          <w:b/>
                        </w:rPr>
                        <w:t xml:space="preserve"> </w:t>
                      </w:r>
                    </w:p>
                    <w:p w:rsidR="00BB217D" w:rsidRPr="00B67AD9" w:rsidRDefault="00BB217D" w:rsidP="00BB217D">
                      <w:pPr>
                        <w:jc w:val="center"/>
                        <w:rPr>
                          <w:b/>
                        </w:rPr>
                      </w:pPr>
                      <w:r w:rsidRPr="00B67AD9">
                        <w:rPr>
                          <w:b/>
                        </w:rPr>
                        <w:t>UNIDAD DE TRANSPARENCIA E INFORMACIÓN  PÚBLICA</w:t>
                      </w:r>
                    </w:p>
                    <w:p w:rsidR="00BB217D" w:rsidRDefault="00BB217D" w:rsidP="00BB217D">
                      <w:pPr>
                        <w:jc w:val="center"/>
                      </w:pPr>
                    </w:p>
                  </w:txbxContent>
                </v:textbox>
                <w10:wrap anchorx="margin"/>
              </v:roundrect>
            </w:pict>
          </mc:Fallback>
        </mc:AlternateContent>
      </w:r>
      <w:r>
        <w:rPr>
          <w:rFonts w:ascii="Arial Black" w:hAnsi="Arial Black" w:cs="Times New Roman"/>
          <w:noProof/>
          <w:sz w:val="28"/>
          <w:lang w:val="es-MX" w:eastAsia="es-MX"/>
        </w:rPr>
        <mc:AlternateContent>
          <mc:Choice Requires="wps">
            <w:drawing>
              <wp:anchor distT="0" distB="0" distL="114300" distR="114300" simplePos="0" relativeHeight="251661312" behindDoc="0" locked="0" layoutInCell="1" allowOverlap="1" wp14:anchorId="27E936EF" wp14:editId="38ED2573">
                <wp:simplePos x="0" y="0"/>
                <wp:positionH relativeFrom="column">
                  <wp:posOffset>3267075</wp:posOffset>
                </wp:positionH>
                <wp:positionV relativeFrom="paragraph">
                  <wp:posOffset>1018540</wp:posOffset>
                </wp:positionV>
                <wp:extent cx="0" cy="142240"/>
                <wp:effectExtent l="76200" t="19050" r="76200" b="86360"/>
                <wp:wrapSquare wrapText="bothSides"/>
                <wp:docPr id="194" name="33 Conector recto"/>
                <wp:cNvGraphicFramePr/>
                <a:graphic xmlns:a="http://schemas.openxmlformats.org/drawingml/2006/main">
                  <a:graphicData uri="http://schemas.microsoft.com/office/word/2010/wordprocessingShape">
                    <wps:wsp>
                      <wps:cNvCnPr/>
                      <wps:spPr>
                        <a:xfrm>
                          <a:off x="0" y="0"/>
                          <a:ext cx="0" cy="142240"/>
                        </a:xfrm>
                        <a:prstGeom prst="line">
                          <a:avLst/>
                        </a:prstGeom>
                        <a:ln>
                          <a:solidFill>
                            <a:schemeClr val="accent2">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13FD23D2" id="33 Conector recto"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25pt,80.2pt" to="257.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O4gEAACkEAAAOAAAAZHJzL2Uyb0RvYy54bWysU8lu2zAQvRfoPxC815KXpo1gOQcH6aWL&#10;0eUDGIq0CHDDkLHlv+9wZCtGWzRA0Qsljmbem/dmtL4bnGUHBckE3/L5rOZMeRk64/ct//H94c17&#10;zlIWvhM2eNXyk0r8bvP61foYG7UIfbCdAoYgPjXH2PI+59hUVZK9ciLNQlQeP+oATmS8wr7qQBwR&#10;3dlqUdc31TFAFyFIlRJG78ePfEP4WiuZv2idVGa25dhbphPofCxntVmLZg8i9kae2xD/0IUTxiPp&#10;BHUvsmBPYH6DckZCSEHnmQyuClobqUgDqpnXv6j51ouoSAuak+JkU/p/sPLzYQfMdDi72xVnXjgc&#10;0nLJtjgtmQMwKI9i0zGmBrO3fgfnW4o7KJoHDa48UQ0byNrTZK0aMpNjUGJ0vlosVuR69VwXIeUP&#10;KjhWXlpujS+iRSMOH1NGLky9pJSw9eVMwZruwVhLl7IuamuBHQQOWkipfF4QiH1yn0I3xt+9resL&#10;OW1YKSH8KzRkKwxV0TsqpLd8smpk/6o0GoaalkQwAV1z3xTHCAmzS5nGTqfC+uXCc34pVbTGU/Eo&#10;66+sUwUxB5+nYmd8gD+x52F+blmP+RcHRt3FgsfQnWj2ZA3uIyk8/ztl4a/vVP78h29+AgAA//8D&#10;AFBLAwQUAAYACAAAACEA/Sn3Ct4AAAALAQAADwAAAGRycy9kb3ducmV2LnhtbEyPQUvDQBCF74L/&#10;YRnBS7GblLaEmE1RweJBENt632anSWh2Nuxuk/jvHfFgj/Pex5v3is1kOzGgD60jBek8AYFUOdNS&#10;reCwf33IQISoyejOESr4xgCb8vam0LlxI33isIu14BAKuVbQxNjnUoaqQavD3PVI7J2ctzry6Wtp&#10;vB453HZykSRraXVL/KHRPb40WJ13F6vAf8x6TL/2w/aAb5ZmY0bb53el7u+mp0cQEaf4D8Nvfa4O&#10;JXc6uguZIDoFq3S5YpSNdbIEwcSfcmQlW2Qgy0Jebyh/AAAA//8DAFBLAQItABQABgAIAAAAIQC2&#10;gziS/gAAAOEBAAATAAAAAAAAAAAAAAAAAAAAAABbQ29udGVudF9UeXBlc10ueG1sUEsBAi0AFAAG&#10;AAgAAAAhADj9If/WAAAAlAEAAAsAAAAAAAAAAAAAAAAALwEAAF9yZWxzLy5yZWxzUEsBAi0AFAAG&#10;AAgAAAAhAEb4xc7iAQAAKQQAAA4AAAAAAAAAAAAAAAAALgIAAGRycy9lMm9Eb2MueG1sUEsBAi0A&#10;FAAGAAgAAAAhAP0p9wreAAAACwEAAA8AAAAAAAAAAAAAAAAAPAQAAGRycy9kb3ducmV2LnhtbFBL&#10;BQYAAAAABAAEAPMAAABHBQAAAAA=&#10;" strokecolor="#c45911 [2405]" strokeweight="1.5pt">
                <v:stroke joinstyle="miter"/>
                <w10:wrap type="square"/>
              </v:line>
            </w:pict>
          </mc:Fallback>
        </mc:AlternateContent>
      </w: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r>
        <w:rPr>
          <w:rFonts w:ascii="Arial Black" w:hAnsi="Arial Black" w:cs="Times New Roman"/>
          <w:noProof/>
          <w:sz w:val="28"/>
          <w:lang w:val="es-MX" w:eastAsia="es-MX"/>
        </w:rPr>
        <mc:AlternateContent>
          <mc:Choice Requires="wpg">
            <w:drawing>
              <wp:anchor distT="0" distB="0" distL="114300" distR="114300" simplePos="0" relativeHeight="251663360" behindDoc="0" locked="0" layoutInCell="1" allowOverlap="1" wp14:anchorId="7CC27036" wp14:editId="4A57B3BD">
                <wp:simplePos x="0" y="0"/>
                <wp:positionH relativeFrom="margin">
                  <wp:posOffset>2256818</wp:posOffset>
                </wp:positionH>
                <wp:positionV relativeFrom="paragraph">
                  <wp:posOffset>134374</wp:posOffset>
                </wp:positionV>
                <wp:extent cx="1834515" cy="1679944"/>
                <wp:effectExtent l="0" t="0" r="13335" b="15875"/>
                <wp:wrapNone/>
                <wp:docPr id="19" name="Grupo 19"/>
                <wp:cNvGraphicFramePr/>
                <a:graphic xmlns:a="http://schemas.openxmlformats.org/drawingml/2006/main">
                  <a:graphicData uri="http://schemas.microsoft.com/office/word/2010/wordprocessingGroup">
                    <wpg:wgp>
                      <wpg:cNvGrpSpPr/>
                      <wpg:grpSpPr>
                        <a:xfrm>
                          <a:off x="0" y="0"/>
                          <a:ext cx="1834515" cy="1679944"/>
                          <a:chOff x="0" y="-74435"/>
                          <a:chExt cx="1834515" cy="1680060"/>
                        </a:xfrm>
                      </wpg:grpSpPr>
                      <pic:pic xmlns:pic="http://schemas.openxmlformats.org/drawingml/2006/picture">
                        <pic:nvPicPr>
                          <pic:cNvPr id="20" name="Imagen 20" descr="E:\Documents\CECILIA AIDE AGUILAR GALVAN\PAGINA TRANSPARENCIA 2015-2018\FOTOS DIRECCIONES\Ceci.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07161" y="58522"/>
                            <a:ext cx="648970" cy="9074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21" name="12 Rectángulo redondeado"/>
                        <wps:cNvSpPr/>
                        <wps:spPr>
                          <a:xfrm>
                            <a:off x="0" y="-74435"/>
                            <a:ext cx="1834515" cy="1680060"/>
                          </a:xfrm>
                          <a:prstGeom prst="roundRect">
                            <a:avLst/>
                          </a:prstGeom>
                          <a:noFill/>
                          <a:ln/>
                        </wps:spPr>
                        <wps:style>
                          <a:lnRef idx="2">
                            <a:schemeClr val="accent2"/>
                          </a:lnRef>
                          <a:fillRef idx="1">
                            <a:schemeClr val="lt1"/>
                          </a:fillRef>
                          <a:effectRef idx="0">
                            <a:schemeClr val="accent2"/>
                          </a:effectRef>
                          <a:fontRef idx="minor">
                            <a:schemeClr val="dk1"/>
                          </a:fontRef>
                        </wps:style>
                        <wps:txbx>
                          <w:txbxContent>
                            <w:p w:rsidR="00BB217D" w:rsidRDefault="00BB217D" w:rsidP="00BB217D">
                              <w:pPr>
                                <w:jc w:val="center"/>
                              </w:pPr>
                            </w:p>
                            <w:p w:rsidR="00BB217D" w:rsidRDefault="00BB217D" w:rsidP="00BB217D">
                              <w:pPr>
                                <w:jc w:val="center"/>
                              </w:pPr>
                            </w:p>
                            <w:p w:rsidR="00BB217D" w:rsidRPr="0007609E" w:rsidRDefault="00BB217D" w:rsidP="00BB217D">
                              <w:pPr>
                                <w:jc w:val="center"/>
                                <w:rPr>
                                  <w:rFonts w:ascii="Arial Narrow" w:hAnsi="Arial Narrow"/>
                                  <w:i/>
                                  <w:sz w:val="36"/>
                                  <w:szCs w:val="20"/>
                                </w:rPr>
                              </w:pPr>
                            </w:p>
                            <w:p w:rsidR="00BB217D" w:rsidRDefault="00BB217D" w:rsidP="00BB217D">
                              <w:pPr>
                                <w:jc w:val="center"/>
                                <w:rPr>
                                  <w:rFonts w:ascii="Arial Narrow" w:hAnsi="Arial Narrow" w:cs="Times New Roman"/>
                                  <w:i/>
                                  <w:sz w:val="20"/>
                                  <w:szCs w:val="20"/>
                                </w:rPr>
                              </w:pPr>
                            </w:p>
                            <w:p w:rsidR="00BB217D" w:rsidRPr="00955EBF" w:rsidRDefault="00BB217D" w:rsidP="00BB217D">
                              <w:pPr>
                                <w:jc w:val="center"/>
                                <w:rPr>
                                  <w:rFonts w:ascii="Arial Narrow" w:hAnsi="Arial Narrow" w:cs="Times New Roman"/>
                                  <w:i/>
                                  <w:sz w:val="12"/>
                                  <w:szCs w:val="20"/>
                                </w:rPr>
                              </w:pPr>
                            </w:p>
                            <w:p w:rsidR="00BB217D" w:rsidRDefault="00BB217D" w:rsidP="00BB217D">
                              <w:pPr>
                                <w:ind w:left="-142" w:right="-175"/>
                                <w:jc w:val="center"/>
                                <w:rPr>
                                  <w:rFonts w:ascii="Arial Narrow" w:hAnsi="Arial Narrow" w:cs="Times New Roman"/>
                                  <w:b/>
                                  <w:i/>
                                  <w:sz w:val="20"/>
                                  <w:szCs w:val="20"/>
                                </w:rPr>
                              </w:pPr>
                            </w:p>
                            <w:p w:rsidR="00BB217D" w:rsidRPr="00955EBF" w:rsidRDefault="00BB217D" w:rsidP="00BB217D">
                              <w:pPr>
                                <w:ind w:left="-142" w:right="-175"/>
                                <w:jc w:val="center"/>
                                <w:rPr>
                                  <w:rFonts w:ascii="Arial Narrow" w:hAnsi="Arial Narrow" w:cs="Times New Roman"/>
                                  <w:b/>
                                  <w:i/>
                                  <w:sz w:val="20"/>
                                  <w:szCs w:val="20"/>
                                </w:rPr>
                              </w:pPr>
                              <w:proofErr w:type="spellStart"/>
                              <w:r w:rsidRPr="00955EBF">
                                <w:rPr>
                                  <w:rFonts w:ascii="Arial Narrow" w:hAnsi="Arial Narrow" w:cs="Times New Roman"/>
                                  <w:b/>
                                  <w:i/>
                                  <w:sz w:val="20"/>
                                  <w:szCs w:val="20"/>
                                </w:rPr>
                                <w:t>Tec</w:t>
                              </w:r>
                              <w:proofErr w:type="spellEnd"/>
                              <w:r w:rsidRPr="00955EBF">
                                <w:rPr>
                                  <w:rFonts w:ascii="Arial Narrow" w:hAnsi="Arial Narrow" w:cs="Times New Roman"/>
                                  <w:b/>
                                  <w:i/>
                                  <w:sz w:val="20"/>
                                  <w:szCs w:val="20"/>
                                </w:rPr>
                                <w:t>. Cecilia Aidé Aguilar Galván</w:t>
                              </w:r>
                            </w:p>
                            <w:p w:rsidR="00BB217D" w:rsidRDefault="00BB217D" w:rsidP="00BB217D">
                              <w:pPr>
                                <w:jc w:val="center"/>
                                <w:rPr>
                                  <w:rFonts w:ascii="Arial Narrow" w:hAnsi="Arial Narrow"/>
                                  <w:i/>
                                  <w:sz w:val="20"/>
                                  <w:szCs w:val="20"/>
                                </w:rPr>
                              </w:pPr>
                              <w:r w:rsidRPr="00955EBF">
                                <w:rPr>
                                  <w:rFonts w:ascii="Arial Narrow" w:hAnsi="Arial Narrow"/>
                                  <w:i/>
                                  <w:sz w:val="20"/>
                                  <w:szCs w:val="20"/>
                                </w:rPr>
                                <w:t xml:space="preserve">Encargada de </w:t>
                              </w:r>
                              <w:r>
                                <w:rPr>
                                  <w:rFonts w:ascii="Arial Narrow" w:hAnsi="Arial Narrow"/>
                                  <w:i/>
                                  <w:sz w:val="20"/>
                                  <w:szCs w:val="20"/>
                                </w:rPr>
                                <w:t>la Unid</w:t>
                              </w:r>
                              <w:r w:rsidRPr="00955EBF">
                                <w:rPr>
                                  <w:rFonts w:ascii="Arial Narrow" w:hAnsi="Arial Narrow"/>
                                  <w:i/>
                                  <w:sz w:val="20"/>
                                  <w:szCs w:val="20"/>
                                </w:rPr>
                                <w:t xml:space="preserve">ad </w:t>
                              </w:r>
                            </w:p>
                            <w:p w:rsidR="00BB217D" w:rsidRPr="00955EBF" w:rsidRDefault="00BB217D" w:rsidP="00BB217D">
                              <w:pPr>
                                <w:jc w:val="center"/>
                                <w:rPr>
                                  <w:rFonts w:ascii="Arial Narrow" w:hAnsi="Arial Narrow"/>
                                  <w:i/>
                                  <w:sz w:val="20"/>
                                  <w:szCs w:val="20"/>
                                </w:rPr>
                              </w:pPr>
                              <w:proofErr w:type="gramStart"/>
                              <w:r w:rsidRPr="00955EBF">
                                <w:rPr>
                                  <w:rFonts w:ascii="Arial Narrow" w:hAnsi="Arial Narrow"/>
                                  <w:i/>
                                  <w:sz w:val="20"/>
                                  <w:szCs w:val="20"/>
                                </w:rPr>
                                <w:t>de</w:t>
                              </w:r>
                              <w:proofErr w:type="gramEnd"/>
                              <w:r w:rsidRPr="00955EBF">
                                <w:rPr>
                                  <w:rFonts w:ascii="Arial Narrow" w:hAnsi="Arial Narrow"/>
                                  <w:i/>
                                  <w:sz w:val="20"/>
                                  <w:szCs w:val="20"/>
                                </w:rPr>
                                <w:t xml:space="preserve"> Transparencia</w:t>
                              </w:r>
                            </w:p>
                            <w:p w:rsidR="00BB217D" w:rsidRDefault="00BB217D" w:rsidP="00BB217D">
                              <w:pPr>
                                <w:jc w:val="center"/>
                              </w:pPr>
                            </w:p>
                            <w:p w:rsidR="00BB217D" w:rsidRDefault="00BB217D" w:rsidP="00BB21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C27036" id="Grupo 19" o:spid="_x0000_s1031" style="position:absolute;left:0;text-align:left;margin-left:177.7pt;margin-top:10.6pt;width:144.45pt;height:132.3pt;z-index:251663360;mso-position-horizontal-relative:margin;mso-width-relative:margin;mso-height-relative:margin" coordorigin=",-744" coordsize="18345,16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rfqWhBQAASwwAAA4AAABkcnMvZTJvRG9jLnhtbJxX227bRhB9L9B/&#10;WPBdlihTV8QOWFk2BDi2ITvNi19W5PKSkFx2dynJKfox/Zb+WM/skrJ8KRrEQei978yZc2bWHz7u&#10;y4JthdK5rM48/2TgMVFFMs6r9Mz7/HDZm3pMG17FvJCVOPOehPY+nv/6y4ddPRdDmckiForhkErP&#10;d/WZlxlTz/t9HWWi5PpE1qLCZCJVyQ26Ku3Hiu9weln0h4PBuL+TKq6VjITWGL1wk965PT9JRGRu&#10;k0QLw4ozD7YZ+1X2u6Fv//wDn6eK11ketWbwn7Ci5HmFSw9HXXDDWaPyN0eVeaSklok5iWTZl0mS&#10;R8L6AG/8wStvrpRsautLOt+l9QEmQPsKp58+NrrZ3imWx4jdzGMVLxGjK9XUkqEPcHZ1OseaK1Xf&#10;13eqHUhdj/zdJ6qk3/CE7S2sTwdYxd6wCIP+9DQY+SOPRZjzx5PZLAgc8FGG6Dzv602C4HTUTS3f&#10;3z5F1G3c+t3tfTLyYFOdR3P8b8FC6w1Y/08q7DKNEl57SPlDZ5RcfWvqHuJac5Nv8iI3T5ajiCAZ&#10;VW3v8uhOuc4z7kPQ0uG+KnkqKkYDsdARWLqcP17IqClFZfTjYrlYXa9CFq4uliy8+ry6DtfsKrz+&#10;Pbx5vAuvVjche1iHN/d34Xp5s8BCMGrUw2f6eHn7cHvPLlbr5WKxur1Z3j8uRJSffK1TApuMI3uc&#10;dZzQu5bRN80quch4lYpQ1xASYker+y+X2+4L1zZFXl/mRUG0oHYLItx5Rdp34uAE0fnsFK5EATxl&#10;pbO81h5Tc1FuBAirVrEPTiG7GJC2VnllrARBu2tt6HYioBXhn8NpOBjMhr/1FqPBohcMJsteOAsm&#10;vclgOQkGwdRf+Iu/aLcfzBst4D4vLuq8NR2jb4x/V3FtbnJatjmBbbnNPAScNaj7bU3EECFEtmoV&#10;rQEy1qFtlDBRRs0EQLbjWHyYsKg/A00h0dAn2+w+yRho8MZIC8YrfY4HE38M1CDE0XQ0HDqtdUId&#10;B9PZBOwjnc4GkwCadXZ3p9RKmyshS0YNREA2VUzW2av4toU9jVtC8/irx5KyQEYFDMwfj8eT9sR2&#10;MXzqziRvi4q+lST6uJvdiLCZvD1eNkao+yzesU3RqDUHFSZj1AKoJierTqe+64BxE2QL/HiMFynq&#10;kynAH2m+5Ca7z3gNoAbWdK3SzaJQbbDcFrKEF3XG3Whgz3FGtcttKA/WuMAeG6ojUYnTmA6KkFgV&#10;b2GTymSyrTmXSoK2NupFnmZmnadM5UjwEcYV1wZFjRyDLw5lmM+gB5tqUVLtbyW2Z14ACPDT4tsd&#10;Zq06MkTXp7E14xNUo3IiZ13QNZEFYiO2onhguxZFAJdB9n5wShi2QYcc9yJeVaiqznAyVTYKAJKr&#10;L7Ccjelfa9PxOiIzTIF5HXfbJrpUdfAa0F3mQO/H5EdvgffqqI01/KNjjxIvdOASrz9kxOJ//q7S&#10;ppBMiVhWseCxJMPbTYfyp63SyNNOFS9q33EN63TlvyyAbyvYswo6kN8qy1HvWC0HnZBwaJpMpTTg&#10;jNbmqRBkZ1GtRYIaj1I8tFG2rytxIDyPQFRjcwHCYlfTNpd62o3+exsL4yrCYS1tc1o93NgKjN5z&#10;/3XjYYe9FWQ6bC7zSqr3bo6/HW526zvvnc8EhNlv9vZhc9pFcSPjJ+RIKMiqRtfRZY48dg3633GF&#10;JAWO4ylrbvFJCgkRyLYFGUj1/b1xWg9yYtZjOzwjzzz9R8Pp6VBAIUijfhDgWGM7wWhCxV0dz2yO&#10;Z6qmXEhIEsyEdbZJ603RNRMlyy9geUi3YopXEe5GtjCq6ywM+pjCmzkSYWjb7k1yXd3XeMm4UBKR&#10;HvZfuKpbyhmw9UZ2UkHuo3T+TDq3liJUyRDVJcntJCHtcG0jANnaln2xovXiSXzct6ue/wY4/x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cuvjq4AAAAAoBAAAPAAAAZHJzL2Rvd25y&#10;ZXYueG1sTI9NS8NAEIbvgv9hGcGb3XyWELMppainItgK4m2bTJPQ7GzIbpP03zue9DgzD+88b7FZ&#10;TC8mHF1nSUG4CkAgVbbuqFHweXx9ykA4r6nWvSVUcEMHm/L+rtB5bWf6wOngG8Eh5HKtoPV+yKV0&#10;VYtGu5UdkPh2tqPRnsexkfWoZw43vYyCYC2N7og/tHrAXYvV5XA1Ct5mPW/j8GXaX8672/cxff/a&#10;h6jU48OyfQbhcfF/MPzqszqU7HSyV6qd6BXEaZowqiAKIxAMrJMkBnHiRZZmIMtC/q9Q/gAAAP//&#10;AwBQSwMECgAAAAAAAAAhAIP93gYRSwAAEUsAABUAAABkcnMvbWVkaWEvaW1hZ2UxLmpwZWf/2P/g&#10;ABBKRklGAAEBAQDcANwAAP/bAEMAAgEBAQEBAgEBAQICAgICBAMCAgICBQQEAwQGBQYGBgUGBgYH&#10;CQgGBwkHBgYICwgJCgoKCgoGCAsMCwoMCQoKCv/bAEMBAgICAgICBQMDBQoHBgcKCgoKCgoKCgoK&#10;CgoKCgoKCgoKCgoKCgoKCgoKCgoKCgoKCgoKCgoKCgoKCgoKCgoKCv/AABEIANoAn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5AfdyM1KA&#10;D1NIFyc5pwTHzH8qpAMCYb1pw6dOacFDcEfpTgvGTSAjXPOF/wDr07PYinAA8kj0pfLz1f6cUAIB&#10;3/rRhsYpfu8H+VNL7TjuaQCOSByKCQe1RzTKowajN2g5oAsEg9P/ANVAzjbUCXcWcgipFnQnP4UA&#10;WIgAMmpAueP61FA+eetSFwO9ACg4H3cUxn5wBSKXen7AB0/SgBu1m+9TljwKcV4+WmnAPNIBHOCS&#10;BTMBu1OYM3JGB700rGDjbS3AjCkmnFBtHFO8tuhPanBQO1aEjQg3cUu0inFQx4pccUguNAJ9Pypp&#10;+UcnPepCGA9ahnk2jlv0osBHPcBBuJ6VRvNWSIklx/jXN/Fz4reCvhN4J1Dx/wDEPxNa6To+lw+d&#10;fX95JtRF3AADqWZiQqooLOzKqgsQD+RX7eX/AAWx8ZfEy8bwP8F4rvQfCskwjmvYbhVvL0BTKyuw&#10;YCNGjCDajEET4LHGKVScYbl06cp6o/Sf9oT/AIKEfs0fs729wPHXxFhuLy2mWK40vR1+1TwyMQES&#10;QKdsBYkBfNZAx6E4NfN3jX/gvF8G9KvGtPCXgea/H2P7RHLdah5WVKq0YKiMlTIGVlBOdjhiAQyD&#10;8afG/wAdPESXx13SJ45rq1eXmWZ2WMtmFiockDIMbFFwC+4kdRXE61458Rf2v/bMWtXTDzFlhs8S&#10;ZlRV3h8t2wobJyQqDORiud1pHRGjE/dHSP8Agt38O9UvGsLrwn9neORUm26gTtLbQrYKDCl2Vep5&#10;b2Ne0fC//gp9+zl44mt7HVdYudFmuJtkbapGqxli2FBcMduRz8wAGG5G01/Nn/ws3WdHncx2rhpZ&#10;UMkk4bc4H7xGPrxtOOhG3613vh39qXxnZwLe65ryzLthEwjYAgdV4PIAIPzY4JX1FT7SZfsY9T+p&#10;nw9410fXrKPUNGv4bi3mUPDPBIHRlPcEcVrRXqyNk81/PL+zD/wUb+M/wynh8R+EPHWpWdutwkN1&#10;Er74ZmbIcNEQRJ5aFnDEMwy33QEx+tv7A3/BRTwb+1loU3hzXZLTS/GelYGoaVHNmK7UqG+0WxbB&#10;kjOeQMlDwSep0p1o1HZ6MxrYeVNXWqPraKRdvJ+9UvmAjg1k2F+sy53flV+KQnnFbHOmWdxwSFNJ&#10;hjzimqw79PpSh16CgLjtgHzU1i27Ix+NBYE8rR5irw38qAuG3I604Lmm+TMORMOlLsuEHG3/ABqh&#10;dR4HcimsOeR/9ak3XG7Oxf1pN02P9X+tAwfOPve9ZupzmJC2e1Xp3mwfkx7Zrg/jj8Ql+Gvwy8Qe&#10;PJbdZP7F0W6vRG8hRX8qJnALAHAJXGcHGaNk2CV9D8x/+C337U2oeLvEMvwJ8NaujaN4Z23GrRx7&#10;P3+oNFIuCdx3pGsqLtwNsnmbgSEx+YNxZatrGp29/cWO6JlBkjaNiG2eUrkkfNtIjXkDOTwTwK+q&#10;vEfg7Wf2hvG934h8V37SXU1wz6zdyEh5p2+YyHcBznOeR6YGefSPhb+y54T0uzjmurfB+WRZI1B3&#10;sDkMNwLe+dw5xjOBj5/GZlTo3b3PpsDlVWukonxr4V/ZJ1zxTrl4WtLpljZLm3sbq3EfmlWbejkH&#10;o4ClT33L0B409O/Yk1lo7drZ7hlmuIzIkcjERrtEbqMjG1d6A5P8DcEHA/Rfw58NPDWkWkdvpugw&#10;xrGuxNsX3ewxjpj/AD7dRo/wut5Y/PksMMzbt/C/njrnJ655JrxXnVSTtFH0C4ejGPvM/MHWf2Ef&#10;EMypI/mBoLGKVneKTcSsITC+mZF2rgAYXvgZ4vxB+xx4i8PXMvm2c0y7UVtqkDcYpDgnjqV6EEjG&#10;O+R+uOqeDbXTlDGyQqp3L8vIx7Y/z2rkvGPhPwzPpsz32nwgPET8qnj5T83B54/nThndXaSJqcOx&#10;5bxZ+Yuk/CvxP4V0Syt5rMzSRzGYrnapEjOCeOh2lSBnJ3A+or1Twf8AEvxn8BfizofxZ8LeJbzT&#10;dSFrZJHOs2Ps7RxOrKQRtkJIB5Vsru3BwSB7l4w+EOmW5mNjpcrC4bOVjP3cHaDgds4A68j0NfO/&#10;xj0LU9Gvku1tpLi5jcRR7Y/kT5Tlc+mJNuB3wepXHp4fFe2kmmeHisHLDxs0fvL+xf8AtLWP7Svw&#10;Q0j4lIIY76RWttZgtVcRQ3cfDhd3IVgVcKSSquASSCa9us7kOMgjmvyg/wCCDvxhhtfiD4q+D89w&#10;s0lxotveNO24fvIJ5VEacc5Scs2cY2+5r9VNOuY2Xhe1fR05c9NNnzNWPLUaRqxynGKeshAxVdZk&#10;28LT1nXbnFWZk4dh92jJY5O6o1nQ8Z/WkMsRPrUgaG0dScfXNL3xv/SnKMtyKd5ZaqHuQjB/iB/C&#10;kYHt/Wn4bdgnvQy8VQyneE7Nqha+Uf8AgrFc28X7G/iizmv44JLyWxhg3Ngs4u4ZMLgjnCE/h2OD&#10;X1ffDCZzXyL/AMFY9R0Sf9lfWvD91f26XEt5YyxQPMqyOFu4ydqkgkYDZIBwM57kZ1XamzSinKoj&#10;4M/Z+8MWt74aS7u1hkvFhKTOmd788A9h29z6kV654Z0c3F2bQQ7FWTbyOoqv4I8Iw+DdDs9Inuwz&#10;RwqHZifTpz6V03h290t9VFnb3KtK3KRjnn+fb/PSvzrGuVTEP1P1PLacaeHjpqdh4T8Hh5Vjlhxj&#10;gKFJ9/8AP0rttG8LRTKVO0pyF/u9vf6/lVPwPazySCSSLdGWCqxPA556dscf4V3Wl6FqENnNIqBo&#10;4zs+Zl+8cnpk8fKfTJBHTFXh8N7uxeKxD5tzhfEPgKN7Z/uMwX5g0fHrjHbv/nmvH/Hfhj7M5SI7&#10;fmxheM9/8mvoHX7TW5rZp4oGYpHltq9OMj3Izx9RivGvF/iDSdMH2vW7yGI7T95wOQD2/A+pqMRh&#10;+yLw9Zyi02eX6r4SCWsgli2loSu1eSo//UP0r49/a106x0mApFCouFBCRlioweflzjJ4wcHOSOhH&#10;P3R4g1Lw7rlkt1ol9DNHg48lw2VI46e1eI/Hr4V6H4k0aTxBLAY5LWJt7qowq/3sevPXPuemDvl9&#10;T2dazPPzal7WjdHM/wDBDu/h0n9qyxsLiJnk+w3qL820xuISc7W5I2I4IzwzDk84/cDRxmJR+XFf&#10;g3/wTN8Z6F8Pv259FSe9SO1VrxI03YxutJstxkAAb3PTcVHQjFfup4N1C1vtPt7uwlSS1kjBikjk&#10;3K64+UgjqCORjjFfdYeX7ux+dYmNp3R0kagjpTxGG4x+lIkqlQQQSeOKkXJ/hxWxyibOMY/CkdAT&#10;ytSHApo+TjmjqM0FXHJFO9gKF9VFOKDNMZC8OX4+vrRsYEAD2qbJJ5pMYbJFMChqMJeIr+NfAv8A&#10;wWG0BNR8BtqMVxdLdQS2SwQwsAk7faGARjjoMlhk4DBTzgV+gF7tROB97oK+cf24vAWi+KPBbDX9&#10;MN1bsrxPb8DL43q2Seq7GI5Hf1rhzBf7M5fytP7mellMuXGKP8ycfvR8caxoMXirSrPVp9XmhtZL&#10;aOVo7ZtnmbkBBJ6/TnGDznjHIeK/iJ+yd8PIYYvF3xLh8P3Vw4hjuxr0sDyNuJxnftPJOc8AZ6DN&#10;eueJvCVrcaHHpKxtHC1oiL5f8KbRgfgP5V4T4+/YM8IePvCGpeDpJJreDVtUi1C8vobPddNIm4Ai&#10;QAA/I7qFcOqqxCquFK/JynR+sWm2vQ+4o06zw3uJN+Z6Z8M/j54buYluPBnxDm1nTYy4G+4887Vf&#10;BYMRucKflzkjnGTxj3jwx44m1fww+sWOobrdow/mRyHkY6/Svm/4W/sxfDn4AfDWz0vT1lW10OaS&#10;e1utQhiFzPI2fvlV+fjavRQQoJUknPV+E9Q12y+HEjwS+XFMzt5K/wAG5idv0G79KwrVI06vuttH&#10;VTo1KtJcySZX+K3xLtbyK4udT8TX1npsLN5y2d88fmEE8YT7/T7uMHBBBGRXmFr+07+xnoWtx6Rr&#10;Wq6CurxoR5urXEEknI379zsTkq+cgjhvfn1Xw74Ak8X6LbWZktobyx4tJJrdDty+/OHVgSDjBI4H&#10;cVw/i7/gnfpOpfF9vjbfteJqzXX237Msg+xLcNFGss4i+aIyOYoizj7zRK2ARW+GlTlTcpSfyMcR&#10;GoqkVTUb+dyedfht4sddb8LwRQzTN5gu7NPLeQHPJ4+YHJ6565HrWP8AEyweLwTqUSxNxYyHaFyf&#10;unt3+nevQvAHwB8M/DXTTDp9nucMWcl/z68Dn0qPxtpVlcRt9qQiJmw6gD7vfr3rnhJSqqxeIi+T&#10;XsfKf/BPT4Jahq/x91n4j62zG3i094LH/RlcmV5onaUB+RhIGiZgDgXJGRkV+vX7JzR6f4cbw5CZ&#10;Ps8KxXFusszSbVmQsQM9BkE+xY+vHzf8BPDPgDwJ4GtZIkml1Ga4aUrJGSsasBnL4xjCoecnoc9h&#10;9Hfss3EWpw6lcxnb5P2e2SErg5RC27r0/eBOQDmNutexl1SdbMlK/T8P+HPDzSlTw+Sum11TXrf/&#10;ACue3WyCJ1VTwyk4+mP8auKSRtA/+tVW2L+Urjqw+UH3q2iBV2j09etfUnxIgBB65bpTVWED5wWP&#10;+zTmUE4NOAwMc1JReHTOKBkHnFA65oYEEdasSHgc5FI3L0K3qKXJDZAoAiniR1yUXNea/Hnwtoni&#10;HwPfW2s3a26s8fkz/L+6k8wKnX1Jxjqc4HOK9InVZAxc/KPrXK+PLeyuNEurPVbGG6tbiNkltriP&#10;ergg/KQcjB9KmcVKLT6mkZSjJST2Pi/xrp1to2uz6et9Bdx27GOK4hHyuoOAQO38/YGodK02WV5F&#10;tv3ayN8yq3J46f8A6qvfF3R/DPh7XrrQ/DEiCK2dXW3Wbc0KugIXrkLvV8DoB8o4XFc7p3iae1g8&#10;6PO5emTxwe4NfDZhT9niWfpeT4hVsEu5h/HvTLi1sbPTFusSXVwBHCAdxA4LkZ4AHf1I9az76LU7&#10;TwlBDY2UiqvDeYCO/Tp6dqueM7uXxRNZta6v5Uluzeb+635ViPl5+6cgcjOPTuJE0r4i6npsenXf&#10;ie1it9xZpIYt0mccfe+XI9SD9PTh9nGo24s9T2nJpJD/AIMeILHUPEf/AAj+uQzWt15JkheWPMcy&#10;qRnHoQSOPQ57GvX5/CGmNYC9EySIR/AwUOxB7D06Y715BoWhR+Fda/t/Wtbmv7lVdI2aNVSFWOdo&#10;CjJ4AGWJPA6ZOex0nxoir9mhut6su5R1BHQ/lmtafJBcrMqilJ80WQ+IttqWhMK9CM46V5jr93K1&#10;/NE8RbaCVXB54P8A9b867zxVqctwGWEE7m+8e/8An/OK8e+NvxItvgx4L1j4m3tmt02k2nmW9rJM&#10;Y455iQscbOFbYrOyqWCsQDkA9K0oR97Q8/G1E49ktz1H9pHxNrnwJ/ZVvPjTpVvYzT6XZ40+BcMX&#10;vpHSJJZolZT5YlmVmOQdqttJZcCb/gj78d/EvxC8FWb+Lb8XeqNafarySNQrOJJCZGYABc+Yjn5e&#10;Cz/L8o5/LX4tfG34/wD7W/jD/hJfiRqt1a6F/aEY0Tw7p124tLHys77nYflkm2sy+Yy7ipdV2glK&#10;+9P+CQeuy6N4wbRbl44Wk0m3jjCc7Q375lxjpvcj8fXGPUw/s6OKpqGnR636f52Pn8dOricPU53d&#10;LVaW0uv0/A/V7SQZLWOZ8btg/CrwXIwcflWbozDyFjKj5VHzDPPH0rSC56V9QfJgEPagkqcE4p23&#10;0zQzlTg5/KmSWgMHBpCvvTyMDOKRsY6VYWEU/wB5RTy2P4fpTCV6hcUFznkUDK2oXCQR7j2YE/TP&#10;Jry7xn4z13WoZk0G18m1iy7XUgChF5y2W9Pm55HHvk9l8Ub2a18I6k1uGVmtSu5fvDJ25GPTOa8p&#10;+Nfiuy8G/CzVtWuI5mhtdOdLe3hlG64cgRxqpJwWdiAoP8TDOMZrGtU5Ytvpqa0480kl1PgnQfjV&#10;Pq37XPjPwnrWq+dDq0KxaXcSRhWkawyhUAD7rb53Bz/CR1r1bQrWzvJJ7GVV2bflbrj6e9fnH+2F&#10;8QvFvhb4h2fiX4Z6qtxr1vr0d6Z4oQUNwriV0Ctwyhiq56M24AHIz9b/ALMH7Tmi/HHwDp3jfTyl&#10;rcTJ5Wq6f5gP2a6VQJIw2eQCRg9SrKcDOK+NxkXOCqH3WV1FTk6X3fcef/ta698cvg7rDXnhDxKV&#10;026Vg263Q+TJ2VWCggFR0O4k5GR1Pm3h/wCPfxLv7aNte/aEu7KFVHy/8I2JptxOWZAJSHAbC5Zw&#10;SGYgZGK+zNc8OeHfiLp15pHijT4LyzkXEsUkQO5SMEd8/lXmafsUfDn7c1n4S+JPjHR7eRon+w2G&#10;pnytsWSi7nVnwC2QN+M47gGrwWKwlOny1YarrZH69w7nPD9DAuhjaUozWqnCNOV15+0hOzWysrPr&#10;Z6niOrePfjEusWemwfFHXJLzUto023WFba6nY4/5YLJKFXa0bb2IAAfrtzX2F8CfAureGPCVrN4s&#10;1m6vtQdd921xcNIRKeSQT25xgYGOgHSsz4Y/s3fCX4b6g2q+HdFabVJlxcapfs89weBw0shZtvA4&#10;BA46Cu1vNctrALCJI1UAszBtvQdv19O3rWGMxFKvJckbJHz/ABDm2DzCSjhaXJFbtpc0n3aWkV5L&#10;TqN1aSFPMuN/y7fl3Yr4T/4Kx/HK38JeAtG+GFiwkm8Ra1FNfwFiCbK1dJGG5T8paXylBwcjdgGv&#10;rb4gfEaz02xaGOUSM3ylY25XoAPfPTpz/L80f+CjGm6r4n+P1hqUwjmmh8MqjRuzMFZ5ZhlcFTkb&#10;gfQlRkcnOuWxjKsnI/P80qP2LSMfw18dNH0HSdDvNK0G1vGh8xb+yuJ+Jk84ndgAcgDBBOQZeO5r&#10;66/Y5+LOsyfGLwv4g8AwiPSdV1zyzDHCfMbrHIgIOeIZEJGBglSR0Ffnj4W8N6lqGp3T6VbMdNj2&#10;mG5yW+xTJGsbJMq4IUrkMR/Cy45xX3p/wTf0TQtE8d+D7rVeLWx1SX5pAWKxv5SiMkEjKtDsHQAY&#10;xwee3EU4xqRd7ar8zy6dSo6ck9dD9xfA14b/AEeG7kkU+bCrgq2QFPQA+nX8K6OPG3p+Vcr8Ntw8&#10;PwjzFZdzbGXPK7iQec4yMH8a6yMrtzX0x8uxwGOn6UAZ6UAqBwv6UD5uTQK/csg/MMnNIzAcVG06&#10;r1aoZb7A+9WhJY3oD04qOSReoeqc2pCP7zVl6/4u0rQ9Mn1bVtTt7O1toWluLq4lEccSAZLMzEAA&#10;dck4FAyXxjFHqOkXFjIzNHPC8UnlthgrDBIPYgV8OftS/CfxhpXgSbVvG/jnWte0u31SNG02S8jW&#10;1it8kiURxoD+7jLfeMh43DBBNN/bN/4Ld/A34D65b/D/AOBHhO8+L3iu4kO6w8L3gW1hjCg7zcKk&#10;gkwWQfu1ZRltzqw2n5f8Q/Fn/gph+2hYQ2fxI1Lwv8K/CLOZl0bQtLW+1KVd3yLJJcb1jdU4EiEH&#10;OTtHQeTmc8Kqf72VnbT/AIY9TLaeKqVU6UW+/wDw7PE7DTvBnjH42ax8NXaBdP0Wz1LU7y6LHMMC&#10;TxoAmWJZ5Hn2qMk52gYzXr3wI+F2lWnh2+0PwvoB0WFNSeXSY+kqxbI1BlwSu5tuSo6DaOoNaXw7&#10;/ZH+FXwlvH8VQafNq2vMpWTXNam+0XL5yeCwCxjk/KioMdulehfCzSXg1lnmiUZkLYVfU/y/wr5O&#10;vjKcqfJD7+59lhcDOFT2lTfsun/BMPRfG3iPwFq7ad4psGKlj83GG6/MvqCBnHUd+cgejeHPjb4G&#10;tIFMd5bxyKAdszbT+ROa6vxB8NtP8S6ctwbVWZfutjjGP8/1zXPab8G/CMyfY5fDth8pxte1VSOf&#10;UAY5rnjU5XsejGpKMbJ6GL4u/aK8PiJoNJ2TS9vsqlgOT1PToPWvO9Y+LOpTSObC3kmuG/hVPu+3&#10;tkeuBXtt38H/AAvBCsg8JabujbMcghBZT6j5eDVOw+Gdpcan9oS2VliYHhAq5/XJ49/wqpVNb2Mn&#10;KVTrY8Y8PeBdev5JPGPitmVsZtLZvm2E/wAbf7RHQdsn3z8rftc6Ss3xht3vvDlw0M2mSqusQqWV&#10;JEV2MbHlUPKMM/eCP/dOP0J+IWmQWVr5Cbcqv3V7H198+tfMfxp+GVr4m0e+fULdZ4WYG4R2+Ux5&#10;w347c/nwK0wuI5a15HJi8P7SjaPqfBZ8Kf2f4svrnwbftJJFJjU7GH922BtCzbSDvyvDHA/vNkMS&#10;fqT9jzxJqsOo6XBd2zwTW8qlVeIYZW2sUJGFYjceMDGeo4NeZ/FP9kDxbot5e+OPhReec0Khmhji&#10;kF1bkK/zwsCTIOSCmAzFTy3Suy/ZC8YW/jLxM0WtSW9ve6dbpJN9ntl2ogjAEudwAQybAOeWPYEV&#10;6mJtWwznDWy17o8jDx9jiFGorXfyZ+1v7F3xJfx14Cjma73+WzIysuCpTYMkHkFgyk+nucmvebaS&#10;NkVllU/7StXzR+whoP8AwjPwxXXLtJoX1q4lvIUuG+ZI3b5Af+AKvHt+NfQ9tq1quBJOq/3dx68Z&#10;r6LAOpLB03PeyPmcYoxxU1Ha7NcMuOtAkxwGxVaO6jfowpwuFxn5a6jlPFfjF+3l+zv8H7R5NY8Y&#10;tqd158cENjoUJuXnlcjbGrgiLfg7thcMRwASQD4b+0V/wVG8eeAIJo/hh8H7a8864hTQ9RuNQF0L&#10;3zcoiNbRNHJDI0yvCoLEGQBcgkhfzdn+LnjfQp9H8RfFiLWE07WbG7nt5NQvLiO38S2UsDoiyskU&#10;zwwS+S7G2OFUSI5Mkcm9fTfhv4Ah+IXg/Utf8feN9ajuJo5rW1bUFt5rizt/Pi3osMkjieRp3cvc&#10;bmbFvHFGkaCNJfNrYrER97S3Wyff+rnsYfAYevUdOPNzWTV7JX6p+vS2v4noXin/AIKP/tVfEHT9&#10;F1vxd8U7PwvpU+uQSyQ+F3CyrbSQz3QtLsiGTZdG3hAEImi2GZXZm2sieC/tm+P/ANofVPhn4i0r&#10;xF8U7jXodN8PyAyprk980qvqkZmbcyGRECx3C/vX2NEFWJnzPHHa8Xaz8Zvhnfr8Ddaaw021vtcE&#10;cepTNPCN014Y2u4DbSrsjjN15uHlkfzJcjA3xQ8UbXwh4I+H+seDLKBvMW6lk1S3ayluLK6sonnW&#10;6u18z52MltCoRYiAqbdwHzOFh51J1Lt3X3+j8h1o4enT5Yp83V/Daz1TXVdnocX/AMEzPibp+n/t&#10;FSeHNe3NDrmitDYx7fMH2iELIDluVHlJL04zgY6Y/SvS9Q0qSJRBtGf4emOK/FTVbXxL8DPiwv2e&#10;S5t9S0HVo5tNnu7Py3fYwkilaGT7pK7W2Pzg4I6iv06/ZP8A2p/hv+034fCaTdrYeIrK1RtW0V2w&#10;0ZztaSM8+ZFu6EcjKhsFhnzM8wspVFiIK6a18j2MhxUIwdCejvp/Xc9s1HTobts7vcFf8803T9Ek&#10;0i8jutu3n+71GfaqL2fi6xHm6dMs3dVk6N7eoqaHx7dWsn2XXNCuIiD/AKxF3p+mD+mK+XceVn1n&#10;vNaHsXhCWC+sFizhto6HrU0ui2y3u6SPa27723Gf88Vxngrxvp8KiRZCo28+4+legWGvaZqm39/h&#10;gMr/AJ7VpCSkrM5akJRlexTv9JSX5XDMOmFXbn9ajfTYrGyOyLbtB4XtWvqF1pOnwtPdXK/KvU9s&#10;VzPirxVZNaNBDPt3DPBFVLliZ04ylsef+Ok/tC7aDK7T9P8AGsNvAkFzE0TQ53LksyZA/wD1H+Vb&#10;V5rmlJfebNcKoHLMT0qO9+JHhu2gZFvFZ/7qVnyp6s3tJS2PJ9Z+GU/h9rgQWaK0a/u5plPlzp08&#10;tiT1wqg5JJ+Ug8ba/NXwLqk+n/tAWviv4eNC1lqOsSzRWFlfRQtb20z7TEwIO1Qr4IKlSAQVxla+&#10;2P8Agop+2db/AAu+Hdx8M/B8/l+IvElq0SsjENY2hJR5/l+ZWb5kTkYOWB+TB+L/ANlLwPdXXiW5&#10;8Z/2S14LGF7OxtI7eSRry8lhkJj8tMNMvlLIGVXRsOpBGCR9RkuHqU6MqsnZPb0Pk88r05Vo0o9N&#10;7d30PqL4QfH7VPhtGdW+EXxM1LRhNrEbJpcPiq4tor1m+SFp418kHaJYAyxI4PmhnBGxq+nPhn/w&#10;Uq+JfgrQ9BW8+Ir+Mtb1y3hj0nT76zj3zMLIEq3kn+OVWkZ2lCqCT5m3y4h8U/BvxDpX/CDz6hrf&#10;wv8ADeg+Jo9FvbK41a616Czgtn2NHay8yjbMkV1Im87pXUNufeSx1PiR8J/H/ik2ena18TpLjTNW&#10;vob7WtNXTFkhRvNKr5kkJia6iM6Ou872faCkcapHIfS9o1Llbt2100/P5nk+wi6LlFcyS1fa/e9v&#10;wufp/wDs5f8ABWXS/ivZfY/EnwfvjeW9mpuL7wzren3lrPOIkaRIg9wjsoZwu5Q6jKbmUtgfQOk/&#10;tb/ADWEmEfxa0a1ktZvJuLbUrxbWaJ9qtgpLtboykEDBByCa/HvS/GX7Ptv4FbUbXWbjQtU1ie6C&#10;weE9WSyt4YllLRQuY4xbzJsVzG83mSgM6CNsJCOJ0rxzpnhfwvo+nXll4fvNRksWutYuNW8USwzt&#10;dTTSSvv2XPzHDrljhichgrAqCni613zr8NQxGDwtPDwlGXvPezTS7dFr8/zsuq0HxLosnwx0u++K&#10;/hOy1LWtH0m8+x+KriNrmW2uEeRwt4JRHKotxI48qITsCsciKuyJXz/D+pfGk+NNB0XT7PWtBvpL&#10;hLaOzlsWsLeGCSdhF80NqJo4WgWSH5TlWkLI2YJI17Dxr8UbnT9E+2+E/DOlaPrGiSSzWeoSNDvs&#10;yZIEj8z91HAWkE8dwGmj2KIIizAjzIaOpWPiz43tdWfhTwFcaX4gt9Ktt1re+IH09LzT5Zp4PKjY&#10;xR+asv2aNTuEUbSTRjbKiKRxQc6cnzK1/P8ArQ9avGlUkoU6nM0la0bc3e/W67vdeZzo8HeLJPhn&#10;qXh7/hH72XS9L0drjVbqO+eKEymIPC2w3SzSwtAAu8r8yBQpESmavL/Flr8Q/wBoXRPEVl8Pbm8a&#10;TRbfSLaW3lku9UuLrzxummFxH8tqWaFHeN1zneNwVQD7xe/HrSbC/tND+FOl2+l3trK0GtaJeeGl&#10;ECNHDHD/AGgYIYlKvGkEsTLGoJVxExXy0L8fqHj/AF/wn47tPifr/ia+ZtZ8i1ax1b9z+/3vFEUa&#10;GBRK/nsVYIHQw+bhVEUWzsoyru/Lby6X/Q4qtLCc0Iuo7P4tL2dt+ml+lnt10vznx/8AhB4O/aVk&#10;m8UaZFcaF4s+1SKZI42k0m/gFoJFkW/m8mGRD5ZYMo81kdpPJaNPMPyh4Q8VfEL4K+NLPxZ4T1W5&#10;0fWtNkW4t7ho9rrkDgq64KOpOQQVdDggq3P2rp/xA8B6h4y07xT4u8KRz3EKqsNjZ+Fhd2ltqU11&#10;CwmZXZC0iqrQLJEmJJWm8lIH3RtwXxx+HHw6+K2o+JvE8OlQWsK682naTrWneRBBb3ZgR18yOBXM&#10;xkY/vnwiK0mUY4VZbw9TlvSqLTz29DCvGMoutCaunay0ltfmstr26bPc+pv2N/8AgoL8NP2gtH0/&#10;w14wvbPQvGTIY59HmfZFeSLgF7Z2OGDZDeVkuvP31XzD9KnTNN1qPzBg853DtzX4kfGj9n7xr8Ir&#10;5b65vLfU9GupWXTdasZN0c6qqMpdeZIG/eIBvUBzyjOvzH1z9nD/AIKt/tB/BO+t9C+Id83jLQUb&#10;ZJHqjt9uiGW/1dxgl+WBIlD5CBVKA5rzMZksZx58O7p9P8v+Cezgc9dO0K/3r9f+Afq5YeFo7ZnM&#10;Cr83LZ4/TNWg02nSq8Uu3aw6V4r8Mf8AgpZ+x/8AEjT7W4tvjDp+kXFxAJJLXxBmya3OBlJJJMRb&#10;h935XZSR8rEcn2LRPF/hfxrpdv4h8M65Z6jY3UXmWt7YzpLFMh6FXUkMPcGvnamHqUZe9Fr1PpqO&#10;Mo4j4ZJ+jND+0b2/Rg9xzyPaqeo+F45ofOYtvb+X9asx3NmjbCV9etedfGL9u39lz4F3X9i/En4v&#10;aXa30cnly6bZiS7uYWKbgJIoFd48qQRvABzxShRlWlZK/oXVxNOjG7dkdDd/DHSZpDJewB+P+WnP&#10;6V5N+1t8ffhX+yT8NpfEmum2m1i6jZPD+ixsPNvZgOuOojU4LueAOBliqt88ftF/8FqrXU9PvvDn&#10;7NfgO7+0zW7xQ+JNe2oLeTdt3x243CT5eVLuuG+9GQCp+Uv+FO/tIftA6m/xd8aPql5DqKtPceIN&#10;YhlkaZFDbnjABeVEEbL+7URIQqEoWRT7eDyV8ynX91dur/y/M8HHZ3KUXDD+8+rWy/r7jD0nTfir&#10;+1D8Y2SW+XUfEHiC833F5fXAhhjUsEEjnpFEnyqqgcDaiKTtWvpnTf2btF+Gmj6TZaxCs2uWi29x&#10;pmnxQF1ikRzLM9+JLbciSSx7V4LbY8IQm5U7P4IfAj4XeDPA8l9psmoeH9W8PXbSajqVtdh5Gnji&#10;lAke4MUEqQzJmNEXbF/rAVLASDF1O4uvFPii6li8HXFxb3Cz239pWc0moQzPFMEkihmmZRcRy7XY&#10;OxLKJNgKIcP7Pt/bVfZRVorp+R4M6EaODVaom5Sejv563T1v+d/vz/iT8Y9S1/wfa6PcXa6He2c2&#10;LxTBNdXHlblkILW8iyTsYJQC6yyLsuMNgvvST4MzfDy7+IWm3+oXmtalpemwzRzXV9MmrFFW5Rmu&#10;IpI2ZShSCKBPskbiExqcpIwZeNun+D3ibxDrHw91nUtG0m40mSyvLfU7y9jtWlikuJbiaO3adlTd&#10;IksO8ymSQIhiVHUGQbCp4c+GXhrRPCGhasdYslWWyt/EHhy8W6hudoVldibry7cib7T+7CM8xhBC&#10;KAixudOir07Nb7f5/wBfcT7bEuosVOSfTotu60v32/E978Y674Z8c+MLfRPC3hjS2mvLBru81JrO&#10;2t59YkkkSaDEYCySvEBJ8qMWadZMI5jDjgPHXwt+L2hajbx6D8MGe3mtd/kzaLHe+QVkePYrxxTI&#10;q4jDBVYKN+QoDAlv7OWo/FG50a38J+HLu5TULyOSLSNH1rUDJYW1lFKmBOcFgJPN8hfJEQMkacq8&#10;Z29R4j+JnjvUvEN2mu/GGx0W6h8nzrSzhVIWaSCOcyIXExkU+b98lS3dAcluCnKrTl7OFtO56kYY&#10;SvF4iu5K7t7sVbbZXa/P/gcjq/hJ/CHh67/4RjxJZ215oOmQTX2m290bi7vWkvPJdTblpBbeXFHD&#10;5bMNxSeKN9+/am38GfjZ4gj0j/hM49Ekhn1u9stNjt9Qim1C2mvDcNF9oi3SxKyhnQNFuZsJDnlY&#10;XK/D7w34u8AahcfGbwfqsy3Fx4diF/dXRU6ZZKomhns7hooLfzJInt1IaFFHmEhiBHJIz/jt4S+J&#10;PxA8PaxrZ+FEdhaadcTy6lZahGL6dWe0UPNBFPJCJJ0ELKvlRGBQz+W0rLIK29rGU3B6xf4HL7Cp&#10;RpqcU1Jdk9V3XlbR7GLceKtT1BZPibqdnrGoXVjDPqCancWEVxZxzfaftRRpLfzVikZ1R49km1gI&#10;HjAEkcdcV8QfEfgvUvBWlWen/FCZdSM0Wl6Xc22nyzC3lkaKWQwR7I5HUpHD5cyxsxkWHaEVRIO6&#10;bxjqPwp8BWtv4P8AAnhm88M3iR2djot09zHearfSsXGYgJBcxSpcSPEjMwmjcjExEUVSeFrn4T6u&#10;80/xK0lbfTbw6TJqlvp2g5kS8SdnhkaRC0S71vSojUzs+2MmUEF66KUpcrXLt2t+Rx1qNKXIlLWS&#10;d01a3q9mntfXzseX+CNE8efCPx3c/CeGHVGlOoyrYX1vbSWlxPJbRBTdrCYyjw7yUd5WkXzts0TF&#10;Fn3e3eEPiB8N/AvgyfQNema8bwvDPez6fHppuJLjSvJZJIVhliQQSyqC0zEoJWE8gYjeIqukDx14&#10;t1Kz8CG11DVtNttQk1SxXVo5z5dnDLDBsiH2RJ5klS/ictJI8jG3YElGMsnlOuaL428K/EHWvDvi&#10;PVdN0vTPD+kXUt7beF717aG91NRAomJCMqyGV7JVRiTAD5n+jSlTUyccQrT3Vv6/4Hc0jKWDvUpR&#10;913Tdk15q93tbTXXrsdpPo2h6Iln4y0Dw3Y2a2ttp8twvkvc7Uh2S4QPEwkVQIpHDO7+WkQBVokk&#10;fyv4i/sx+ANa8F6trvg3w9PqWpaTpv2nUdQ8JKI7KG4KAPFIkuFZI5PlzERlGVxvydn0tdz+FfDH&#10;h7/hEvjlo0Taabe8h03XoNMs5rhC8ZkljieCBP3iIWWVo0kgUWh3bmlMUeT4C8NfC3wdeQ+Jf7At&#10;JPD93GsMz6ppcVxJmM2qLIxnt3MDYjuzMoYlEO7apUhZhiJR1gnp80/ma/UY80VOSV99WrXturXX&#10;ra3Z2PkGP9kqwHgmfXNb8cX+h6sIbI2un6x4YeO0vXncq3l3kEssaRoMfM6xktuUohHNnSPh/wDt&#10;A/Am2mn+HnxeutJuL28S2vNN8Oavf2rIySPH5kyGFd67hwwJ2+YufvYr7P174p/DyPxnpn/CK6Fe&#10;LBY6hItvor6XbR25mjkBeVYSIJbV4ku38vBUvOQ2Qqh3ufFaLwh8aPFPhXxVa2smowjSzdz6TqEk&#10;bXcqymLG9GYeRl2jaJiPKkIEaPIJ1hfP65UlpUWj7oueBp0+ZxqK8bbX97bVa/h2Wh8kJYftt2vi&#10;FfCnj79prxHpc86yLHa/8Jxf38lxIsxheBEtRJ8+9XGHKAhWIJGDVLwr+xf4Z8QQ65ren/Ee61Kz&#10;0xt1rJNpIsvtUJtw6zSb5HZU85vLwgkLeU+37wI+uNC+MfwgT4VjwxrWoWd9DqsUk90uj28aSzvI&#10;7GeRXmmWSOfYUaQzcRYURgrGccj8Odde20S31efwdZpFrlnPMt3pscyiS4jtTAsburb1SLzfOZ2Y&#10;u8nn8nbGTpRxFRSaUUultFf+vUitQpxpQvNSb1bu7ry7ee1/lv5Xo/wU+GfhS8uF0vwbo9vHa2sc&#10;GzWLGa+ea98yKOVGaKRpY2WLzpVMCrhCSfnRcew+FtY+Js9xotl458RaXeQ2upXN3rkd/YQ6c95/&#10;oyXkSXMsnlxBpsCOQBGKLHIHLpvQcVZfCHT9ZuPEUPgnVdQu9U8K3Gl2qx2OnC0MyyzD5ppjLEGb&#10;MXmbtyscoVkwG26OkprXw30ZY/ihpVhD4m+3f2Tdfaoba0hG6JJ42urmL77bA8gkZGLSHk7omas6&#10;nJUlZy1v11f+Y6XtqMvaxVk9HbRPydrLVXVlumzr/jL8LfBHguT7R4b8R3mmSeIJruW6s7LHkXML&#10;COcTwbmxb24laMG3IfcXKg/uzIPCbS18XaV4y/sKwvJNQvLrT54dLtQ1tDFLcGNhMZLiSAsJFUqQ&#10;LhQCAsZIXaB3VvJ4ovtSXUj/AGTrF3pWtLaNd3M+pSIb10LyW9t5SEeWMSxbWZ0d23keUx2njD4o&#10;/FfQdDj+Fo+C0Hhf+yVhn1zSNN1IiRLf98qyFtkcMhkZVz5HmpKsciT+WpLLeH5oe61fzb28+/8A&#10;VjLERoV+epfkSW1m7v7rL8PJaFPw7pPws13TbjU/EGuQaTrWo7bfxZptnAk8X2+CV4xE8bStKtws&#10;4P2dYpWD+XCUSJHCtL4a+M/w31XRfFmh38F9Y6hftLNeG402a6W6SSeXy3kkWBnk8qMRWarPF+5k&#10;5AJAJ474g3Hi2TWZoF0aVtIuodPe0uLS9W4e4ae5tzaSwrBh2KB2Y/dlmDog42Mcr4a/F/T/ABx4&#10;vtdB0CNkigWO48++vJbuW4ZpLR4wZ53k+dXWBTGY28kIzKzEKx2eFUrtS5rmUcd7GcXSgk7Wd1dP&#10;ze357N9ND6Lj8G/GXwLYpqumW+k3Ok2+hpZzeXeK8unwmRvMlnjmAWaCOTIFwQzkI5Xb5hZfL7O2&#10;8e6f51zePeXl9eXUs+oXEOuXcitJvKKFb+07Y4EaRgB1Z1A2s+RsT0jxf8YrnUvA11omja4trNpd&#10;nHa3lzdaTJtv4Ji8bwFrSNjCzvJbzeXtQYdBGI1ZgkPg3xn+zrcaU1548+OOmw31xIs32c3XnmJH&#10;jRgpeNIwTkkkGKFlJ2tGGUluWEfZyftV5af5nZVpxrSjDDyfLa9pPb/g9/PbQx9d8e6l4MkPwv8A&#10;B94sUNzoa3mnrpdo8qWVndrh5YJIQkSRu0xdCgaNXtpH2M7vvydD+KHxAlE3hiz0S11LStcvLiBN&#10;G1lJFY+XNboZpmjlkjCySmCaZkTZMY5sSBmkzrRW+l+KPFdn8JvGviOK4/4Sh4rLUItJs5Jb3UPs&#10;u6RdjDckHlyiL5pGJCXU244Uk8B4GvvGng7WdZn8XavqWkx6K0dtaa9dal9huntp4m2FzKzvD5hD&#10;yLKd3lFpYlaNmVDvUowlUcWkpaehz08RioqE1J2i7ei3treyd/v9Dt/i74d1/wCE/hb/AIRLQ57q&#10;TwjqGrW91q11pOlw2N5YXKLbSbWZTII0u2eNkMu6REOGibbJI/I6t8Tv7A8Jw+LvFvjjRfEEGhX1&#10;4dI1u1sY7gusbeTBcsHRjC7FRH9xvLMwkQAhsbknjD4p+P8AUbXRYrWFdJ/s29tV0e3laO51O9S5&#10;e3RrqGVY47WOWG3eMQybLeM20sYETEQVxcXwn8UfEbUbz4ca5pttpvh6x8qSO4t4bmy0x7iPUPLu&#10;7WaSNJRdv8p/5eIlQpu5WPct0+WFN87V+u33mNenUrVlGkm4vSKd3bS9r6+vzNTwxeeHfDviqbwV&#10;rukXXiw2/kz+DfEGoaTd6WLm6t/KZpVUyRt5uJQp8pTtEdu0sqx754fSvBPwh174peCtPHi/xXfQ&#10;tbNK0tzcWcck+pRT4z5vmzOrW0cHlIVZ2Zil0zyfNC7402veLvCMVr4A+Imkx6zrFv4itVXVtN0e&#10;6k1CCeNWljuGkMKm68yOKTbMoheNLd2b7TMjIec8aeIfFHgn4sWVqLTV7FrPUDP4ftdQvlOni3eS&#10;UW0v9oIFCo0DSQlPMkijknTLMIpIEFL2qstJLZq2po+TDT5nFtPdSTST7ddVbR3em29zW+JsnxWn&#10;v9O06Hx1pPifRbXX4mtdV0m186Q+TcWDJJ9skhmVSbeSSXzIo/LiIniy6R+VWvJqOkeKNAttZ8R3&#10;8N7p1xstVuLq5mt9Qf7K0sc0JOfMVH2SRvuZi0bNt8twRJynwt/4V/r16/w58W6lDoc7aXDcaZa6&#10;Pqdt+9ExSO4tgJ1kVd8jyEQy/vkJSZt6bPIl8P8AgVfh78XLGx8ZeP18ReHoVvdM1bSbmC8XT9Mj&#10;e2mbyfMWGVbeHZJZvKyssa7hlpwjShxdHazvvtv56f13J9ji5xhVbvFvlu3dLsnfVaXsn0Hp4t1n&#10;wDdaf4ug+z65obt52jtHfQzTWX71YIHedJDFDcDMuJAXDPCwCKsKNH7p+z54u0ezt/8AhKfHVu92&#10;15b2Y1C7GpXVzc3skMb7Y5opsg5SSRmt0z5c0CDDqw8rg9eOj/Anw/p+geGNQu7nTdNs72RvDuoy&#10;R7r+OO3gfyipsi8SSPsyYhGTJKkjKHkLrR+MvgkP4Jk8Xn4gXLXlxYg22ns11bwXUu0bprQvdFpI&#10;nMkSgygoY12lhI7O3LL2dbSXXRWO6nCthK3NTT5oK7Ts7aXvvta72TX4nWfE3xb4O8Va7qY8J+HR&#10;NeafpZudS8SaTpuxrjy5NqzwormLaDLcI8wVVWR1V22oPP8AM9e0LxbpPi680fQvC+sXV5PY7bW3&#10;lWVoYoWHyuqmExwqQi7d4MZRn+4mA03wx1S78SeF7Sw03406tpfie1jt47XULzS4IbezQCS2jSxt&#10;pY0ljIiBM3lBX3YIWRWSVNXX/ibbeL/Ht94K+Imo2P2nR7eRvsF1pEUa6heeRHJDb26i53JGFkDK&#10;rMiqHfzlWQ+YpTjKD9ml+d/UityV6bxM3a72SVm+q3dvmtVqr7HZ6b+zn4S8KWWofELTfHtxZx6p&#10;p8bSFdS1KNbx3gVLfyLiGV2miaZiilw0hWUJsD7d+T4J+M3w3k0HxVJ8RLTVL7UI4pLl7G4tdR1O&#10;SSKFVhiIeSGN4CpZbeZwQ0jnPyoTXAeNJvG11rd/p3ws09WYX/8AZ3h9Z7Nha3zIDdGSR/PVbcxQ&#10;QTSRnEhcI67nYDbxXhLxF4g8URt8GNT0u11K1SwuJ7rT9NtYWi0y7V5BJtjQHzLsPEyxSRvyCzCF&#10;0OWr6m535p328nYUswjGUZUaStqrO8ot99dvRbI77wv8M/FNtqOk+J/h34US5a2Y3Fvpd+unWswE&#10;tpnytok/eFllCSQvNHNEWhY8SNJXn/inxJ4p8R6rNrV/4anvLObTZotI03TZBJHaQ3SxAHzkMWWR&#10;LaLeZ9yYHleWwIZfWNe+Nv2XTdU+HJ8eWOmxruiutRtVjspNB3WbpCYZZZo4pJt4OdxM8qM7ocQp&#10;t5f4ReD/AAV488Pto0vivUL1tLXdeWsUaeZPbnynYzxXEbLb7hJsJDOkjxubeZVUxPt/Ck3V6dV5&#10;+f8ATMHCWItRwrlaW6bVm+9utul7nGL458Y2WtaXfeAvDzXS6X4ktl1y+umjT7M0pVJ0NwmTbuyK&#10;bc+UWjRZWRtknlKO0sfDdjqur3Phj4M+HvE2gaz4g0m9gjmu/EkdxZ6gxfzLeaQrcXEyxhp3kNx8&#10;iSSSquM3Hy1Ph34U0D4YX15rXw6063utKlt30zVJpmkM+t3cAEG77PJviAE0E7rGTLuWUl/mCMty&#10;Lxz428b6jp9/pc/9iXGtLst9UsVt5LRTJHb+RHBANgvhKkJkZZrZmG2OJSixhw6sa03zJaNb9/Vf&#10;195EHSo0LTlrfWKV2u7i/PRWW/oY9j4Q1H4a62194q0nSdAbQbO8NjbR7F02a/eJIJHjjdpUgm2t&#10;bbhIyoz27oTGx3x+laz4/wD2O9Blgj8d+EfCN1qNxaxzzXF1aw3F4zEYb7XIzkvch1cSMcF2G7Hz&#10;VJ8G9S03xQupaf8AFCLV9Tk1ixtZZH1K1s5i0f7ya2tpsJBuPnXE0jTtGI5GYrI8XklaxfHfj34H&#10;+GfFd5oem+EdLkubNxa6x5HhqeSGO8hAgljiUArEimMKFXCnBcD58nCUZVJWlF38tPz8zeNR4Wm6&#10;uGlF83SSu0vy+7S1t2ZOi/B//hY2pab45h8FXWnXVneXthNpeteJrp59NnEiFIlW4WPzcRO37pH8&#10;tlVSWjxKx3vEOqfEnW/hvqPiC21WzurjQ1t7XydO0sTNqVqqSiSK6tHLpH5czbSkawsJUaIKpSAy&#10;ZJ8YN4eWaT4UWNtptvHDNDZS6fZPHHbCJWeF4RLEzYDSq/mugjBuHLmQyMtVPhlJ8Vtb8S29svi3&#10;UrZfFt5Dc6rocmnpdXC26xsHnFxFCIYnAt47WJ53cSCdpHjRgwNShUVpu1lbu/VPccXhpWoR5m3d&#10;PlejltFr9dvn1q+BfBPiHw/4YuPF3g/4i6Sz6HqEker3Fqy6tNraybJrm7uHt5iJo2MltIyAyT7Y&#10;XVo5YlEZu+M/G3xKsNK1LxP4j8PanZ6nYak0lrG1tDNaqHL21liOMspmlTbahUTDR7vlRHFRfG7w&#10;p8W/hld6p4F0PxbJBoHiKG/bT7GGS5mWQ3AvN0EmcyKIY98IUQ7pmituCwDwSeGovBnhXw5Nrmg+&#10;LVttBW4UjVtMvBqCiG1tlT7RO4iU3JinjnkiMaKu4KFMblgdqMeaXNo7+XTS69fvOWtWnRiqELxc&#10;d+vvd120t+fmUPD3jb4j3Wt6fqfhSwh8Qazpt1fXWj+IrxjMGUpsEEG1IFRZ/wB+ZTKBGyZaKVZW&#10;iZeun8Yal+0BFc6d4Q8FQ6a+j6e02kzXOrWJtEvJLFki02AXaIzF7UbpGlRzFJKcxKAk58hvrldO&#10;1ix8beE7bVb6z8WQyXOqfYW1Cxtb3VZrmRbq3sDEi7zIZUihCmR1a2HmqIvNWvevhH490n4daXqd&#10;34kvPtGkfbLpbeS4vGt5oLRYlilhhgIh+zRxoHVwHDiaOSRVyDE1Tpac9KO39Nfn/TKoVantJU68&#10;2oT1ls7vdO77u3M+y1WljkfEXin4beJPgzoPhPxglp/ali13b2FnD4dt47i1l2RqJ5ra5lhjE73c&#10;ieYrNKjsN37lJpMcr4avrDwd4MWwtFmh1K+0+31fWFukaRJra4ikfzbiaZX3RvKxzJGsgSGBSXl3&#10;O673xKvfCPx68RahHZaPazLbzWtneeIGhiM/iH7M1wouWljLu9swijy4EfmCEgvlQYebsrzw0PF7&#10;an4oi8KrLp+l6bD4esbWGOCbz1aQl44o4NzEbd0kyQxqm9gyAR/u7ow5Y32vrvt/XmcuIqTlNQdm&#10;o6JpW06XXX5+pyvie5vbXxLZ6d4h1OO51DVoYtTZtNheV4If7QmdbYyqr3BMZVfljWNlSJtrjJLd&#10;ZZ6HYan43/sK3gW5t7O6k1K6kbVlRdT/ANFilguEaCDybGOS4HmG/WRHaKSRBOSuBY8CT/8ACwtJ&#10;8afC3xppMnhNf+Eosv8AhEb3+x5bSa8vkMSSlnvCS9yYhat5XyTTLvIQtI9XLb4L3H7OvhVfC12v&#10;9vX0HiK7t1tIY4Hkup3gR4p0RmC2/wDo8bny3YkFDJuZfLV1KVOU+STs/wDgb9tDaNGpGMKq1WzX&#10;mn8Ls72fy0uvXqfHP7P3gzQ7e88Y+D/Hes+Hbq01qJNUutPmmmt76aQnc9rA0zNbzRySwo4YERLA&#10;qlceYG8q8H2vjDQtHHhuOwtRb6nrWl3bXEl4lnBpUdoSsZHmySbxGkZlMsqrJ5UQLhhlYtIeLG8X&#10;65a+A/iWt0t94Z1GBNPtdJuzfQ6JbiGFpYZFRYllh+0xQrJHHcLLG1rshC7WeXptS+DHgfWvCNv4&#10;gn8fJotxDeNeyRTa3p4ggt45pd/2Z0jLyFUVgZ2WSKUbyyqzyNDnGUaPu1G32fpt5lSw8sbVlPDw&#10;tZXaT2/L8DkPFN54vm1Xwz4l8Di2ttLg8SRaa0dxdCHT763id2ggfBlEkDLE+2U7YVS5wMiSTb6/&#10;qmqePPHFnpPhfw74Gs7E6hc3SaZqlnrjiHTrSSBWeKUNpqBIB5YZUXMiGDyyEVXK838Pl8G/CmLU&#10;vC+hWerT+Hb17Vpku9KtPPlvzL5DRS2qxLC0DwmFw0m5oMM5QszlcXU/G3i/XfF9vr3hDTbCw8VR&#10;3hhs7yTQAjxRwRiyinWeKJrZUZfOeRbhCvkyqASIbeSlUjUq1L8vz/zRUVRo4W/O3e3NFLW3Vp23&#10;22/QreJPhH4y+G3jPwza6t460/UNJ8NSfZtBurrw/JcQlNryI1xFahJCj+XARIqy4byHWU4fZsXP&#10;gv4f33wnHiXxMl1p+qRaHeQzaprCpqNzbRhmYxC1m84mEMqLEGkEciiQqI2kydP4d+FfEPxn128b&#10;4i6vDfTQ6baW815dWEluzSairszzpv2NFCsItorm3ii8wPEY5l8sbed+MfwH8G+Cddtf+FfT6mrX&#10;ViXt9C1u6guItBaOXgGRnZX3BHhjMscpUwORvaJdkKSqSjTk/eXZaGnJGjGWJpQUqbvFKTu1sm7e&#10;TT5bPRWfmZvhTQrbxDY3FjrXhzUrWHUtLhj0u7e+uFmWOceZ9ra5hkdJnkgiDbZm6tHGf3flk5up&#10;/s5zfGa0bxR8NLWzm1y91K8t9cuYZDZ6aB5ETxWqW9tCJRMkTW8sqhFIlF0knO1RDD4w034TG70T&#10;UviFcw+THb2ulWd9p9xDDbWol3usNzbW+9dxEzDK4JBJVz8577QPhzq3wXl13xV4f8c6pb3txfap&#10;f3m2aCG3lxCbp5NlzaPNYh1EPyyFShWILM/mq46Kj9nFWdpfOz/rQ5cLHnk3ODkle9tWlun6Lr2+&#10;4pwRXuj6OuiaFqd9CulzWkGvvqmi2y3EMMdt8ltFBDG0bybVcKMShA3zJMGjz03w4+Gfi+Lw/wCf&#10;8MfC3i610+5kWdl0XXC0MjtFGRJlJiMtH5ZzkgrtZWdCrtb+OUfgvwFqV5obzzWmpanHZ2+oOXbz&#10;dRuN6Stc4QImJCJlkITyxJtYpG0myTS0f4wfAS+0KxtviDqVjpl/Z2wh8g6LeXHmJuL+aDZXKxxh&#10;mdm8oqrR52YKqrNx1p1pU1JanoYeOFp1JUsQ+W1npbzsrtNWtbpv6I8M8KeL7LxR8Pbvw9rniJdN&#10;sEuGt72z1q5MjaNb3FzLbzRGEEyM/lvKULtvM0ucJ+7d+q+AviXXvh9pOqatqS6tI2k3UlutvfWM&#10;ttcXskbxyIssJmzPvjLsRIyyFZmtxiFEFeM+GPEviO9+JOqzXmv3sz2PxYgt7JpLp2NvEuoRFY0y&#10;fkUEAhRgAgV7V+2JPPqPgsjUJmn8lI2h85i3ltjS1yM9DhmHHZiO5rq5veimtzljT/dyqX1i1b53&#10;/wAuxN4uuPFHjHWdS8d6/pljrMN1qf2HQrmHSbm6jGmFnSIm5kRVZ1kluYp1aVZQySsVdnDvxvgq&#10;6174s+HtY+EcFiNFvLHwzdPaJCNOt31C4nWFHF0buYtAC0vkoIQPkdQAPLUHuv2P5ppfgdD4illZ&#10;tQ1K+nm1G+ZszXUj3ujB3kf7zswZsliSdxz1NbnjXX9d8O/E/VdM8P61d2Nvo+kavBpNvZ3DRJZR&#10;R6rYokcKqQI1VQFCrgADA4rF4iUPdS22fyNo4WNSVGpJv327/fbco+HPFlx8K/hFr3w/+J3hf/hI&#10;PAdjpflw2t1rhbUYyzzxRKWV1ikjU2vlL5JhcgttimBDHj/iXrOtW3hLUj4ptPFFxeXkEKaDJFeW&#10;Ri1PR7lLeK13FTBcM+BIFVIx53liJiERkHsniO4uLv4geG/tU7yf2lY2jal5jFvtTQ6xp/kmTP3y&#10;nmPt3Z272xjJqj+0hbwWPw1tNVsoEhurL4h6ZBZ3MShZIIp3InjRhyqyAAOowHAGc0UKn7xafF/X&#10;/DmmIwtT2NT37qnZK6Tum1u1bbocf4fsWa4s9X+NMWgra6xe2fmQw6pPa6tLciGCdLO4ZWSVysTP&#10;cQSMZLnzE8gTSifdLm/Er4C6JZa23jHSfHFzoU11ZrNpen6DatqNxBLbRy280cht5/Odg13CPOWR&#10;pAGInjJBdtTw5pmm69qPi3TNc0+C8trHxl4esLO3u4Vkjt7Rb2dFt0VgQsQQlQgwoUkAYrj/AAJf&#10;XuoftCR+HL+7ln0+HULu3hsJpC0KQpdX6pGEPyhFCgBQMAAAdK2pxlKpZO3/AA3n9xio03g2pRvK&#10;6afXe1n32023PYPFXw6+FXivT9Z8TX9nBbiTZd6s2uajdNDKrRwH7DeSLdTlLldtsNpSQb1tnjBV&#10;tj87pfws+Fvizw34gPii3vptPs7oT6XYyW9jZJaYjjuI5rWyiR7ffPb5jBZWMksLqyxcpE3xNoGg&#10;6p8Qo59S0SzuJLa4e4t3ntlcxSjTkYSKSPlYMqtuHOVB7CvM/Blpa6Z8RvCy6bax24v7q2tL7yIw&#10;n2i3k1LShJDJj76MJZAynIIkbIO45mph5U7pSfdGlPE0K1WE50o2ekltdq2umz17P5m94Z8M+Kvh&#10;1rmqeAdO1/XrXTbjxVAmrN4dhtLZnjDQuHifdFcWIJjEUuflWMLKWlAcVV+MHgv4W+AjHN8LrOyj&#10;0/XtQtLHU9P/ALVNxDFfzec9ttgWRo5Ih5c2HliKgSI8cbNkV5H8edW1Xw5DoGn+HtSuLG30/Urq&#10;Owhs5miS2RrOxdljCkBAXkkYgYy0jE8sc+g+IL69b43+DbhryUyR6hoixyeYdyqNcu1AB7AL8v04&#10;6Vo4Xqc1+9/OxwRxMKNGUOS/Ns76xXb7tH319DpPEHh/RPFfh6HSNE1DxbfW/wBte2e4W48mO5td&#10;q+ZA6TeZLA7Ylg3qzCUrGzyNJIEfyrxPd+PPh7e6X4xayWxtfEt5JdWeiXHlqtrbJPDL9muIUi88&#10;QBjOp2lGmBL4BOH9S8Yzz6J8NtU8Q6NM1nqEmk6tdyX1qxjma4iup5Ipi64YyJIS6tnKsSQQea7n&#10;9lvS9N1D9nnSfFV/p0E+qalpfiWTUdSmhVri6ddQyrSSEbnIPILEkHpVVKnsqcZb38/6/IjCwjiJ&#10;qL0utNXpa33mF4Y1nw98KdM0rx3r8H/COyxwxjTftsaKQ0cQ+0x27MZXaABsiKCQgtPIhBLODzml&#10;fECfxx4203VvEXiNYfE2qWNvpuvaPZ6kz2qsbmdbWCD7POVtriNYiTC5j37tuYnmdja8ZW8EX7Gt&#10;54gigRdQjWxs475VAmS3NhITCH+8IzvfK5wdzccmua+Dmt6zqP7I/jrUNQ1a6nuDpOoKZ5rhmcq5&#10;sd4yTnDd/XvUynGSvaz2K/hpLppp/XXzO68XfCT4U6BqOl61oOkya2LBmsI7LUNZMouAZBLFJM9s&#10;zTQBBAFWN0OZZI0EUYDAza58b/FieB9L8Nao95feINIltzdrZyQAXcm2SNJmjnXbGfPPmM0m4vcI&#10;67Nrjb438LtV1S4+LK6dcalcSW+m65r0WmwPMxS1jFoXCRjOEUMqthcDIB6iuX/ae1vWdG+KWpaP&#10;o+rXVraf2k0X2W2uGjj8sWUEoTapA2iSWVwMYDSO3ViTUKMZQXPq7m+IxCp1JKiuWMrXW61Xmv61&#10;7n1f8NNN8KWnw01iDW7ibWLeOSLTobdjJqHyeYba1giWZpI4ltbmbH7l2ZAA+0LLhPAPidZXK67D&#10;L4P1PQWt2tdlxJ4it7D7Q9xHLJFJ8lzDKY0Vo9iqhCEJu2q7uK9kREg8A+BTAgT+2tDVtZ2jH28j&#10;wszgzf8APXDgN82fmAPUVgeMLy71DxBPcX91JNJx+8mkLN0z1PuT+dZwgr376mMqsnhop9NPPdvf&#10;5n//2VBLAQItABQABgAIAAAAIQCKFT+YDAEAABUCAAATAAAAAAAAAAAAAAAAAAAAAABbQ29udGVu&#10;dF9UeXBlc10ueG1sUEsBAi0AFAAGAAgAAAAhADj9If/WAAAAlAEAAAsAAAAAAAAAAAAAAAAAPQEA&#10;AF9yZWxzLy5yZWxzUEsBAi0AFAAGAAgAAAAhAKprfqWhBQAASwwAAA4AAAAAAAAAAAAAAAAAPAIA&#10;AGRycy9lMm9Eb2MueG1sUEsBAi0AFAAGAAgAAAAhAFhgsxu6AAAAIgEAABkAAAAAAAAAAAAAAAAA&#10;CQgAAGRycy9fcmVscy9lMm9Eb2MueG1sLnJlbHNQSwECLQAUAAYACAAAACEAnLr46uAAAAAKAQAA&#10;DwAAAAAAAAAAAAAAAAD6CAAAZHJzL2Rvd25yZXYueG1sUEsBAi0ACgAAAAAAAAAhAIP93gYRSwAA&#10;EUsAABUAAAAAAAAAAAAAAAAABwoAAGRycy9tZWRpYS9pbWFnZTEuanBlZ1BLBQYAAAAABgAGAH0B&#10;AABLVQAAAAA=&#10;">
                <v:shape id="Imagen 20" o:spid="_x0000_s1032" type="#_x0000_t75" style="position:absolute;left:6071;top:585;width:6490;height:9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QZ6nCAAAA2wAAAA8AAABkcnMvZG93bnJldi54bWxEj8FuwjAMhu+T9g6RkbiNFA4b6giITZo0&#10;TgzYYUfTmLaicaoko+Ht8QGJo/X7/+xvscquUxcKsfVsYDopQBFX3rZcG/g9fL3MQcWEbLHzTAau&#10;FGG1fH5aYGn9wDu67FOtBMKxRANNSn2pdawachgnvieW7OSDwyRjqLUNOAjcdXpWFK/aYctyocGe&#10;Phuqzvt/J5TjOueQOZ5Pf3a7+TiGn83wZsx4lNfvoBLl9Fi+t7+tgZl8Ly7iAXp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EGepwgAAANsAAAAPAAAAAAAAAAAAAAAAAJ8C&#10;AABkcnMvZG93bnJldi54bWxQSwUGAAAAAAQABAD3AAAAjgMAAAAA&#10;" adj="3600">
                  <v:imagedata r:id="rId11" o:title="Ceci"/>
                  <v:shadow on="t" color="black" opacity="26214f" origin="-.5,-.5" offset="-.68028mm,.81072mm"/>
                  <v:path arrowok="t"/>
                </v:shape>
                <v:roundrect id="_x0000_s1033" style="position:absolute;top:-744;width:18345;height:16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6uMMA&#10;AADbAAAADwAAAGRycy9kb3ducmV2LnhtbESPQYvCMBSE74L/ITxhL6KpIlKqUVahuOBe1GX1+Gie&#10;bdnmpTSx1n9vFgSPw8x8wyzXnalES40rLSuYjCMQxJnVJecKfk7pKAbhPLLGyjIpeJCD9arfW2Ki&#10;7Z0P1B59LgKEXYIKCu/rREqXFWTQjW1NHLyrbQz6IJtc6gbvAW4qOY2iuTRYclgosKZtQdnf8WYU&#10;zPd7fz5T2n7Hu2G+4d/ZA9OLUh+D7nMBwlPn3+FX+0srmE7g/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Y6uMMAAADbAAAADwAAAAAAAAAAAAAAAACYAgAAZHJzL2Rv&#10;d25yZXYueG1sUEsFBgAAAAAEAAQA9QAAAIgDAAAAAA==&#10;" filled="f" strokecolor="#ed7d31 [3205]" strokeweight="1pt">
                  <v:stroke joinstyle="miter"/>
                  <v:textbox>
                    <w:txbxContent>
                      <w:p w:rsidR="00BB217D" w:rsidRDefault="00BB217D" w:rsidP="00BB217D">
                        <w:pPr>
                          <w:jc w:val="center"/>
                        </w:pPr>
                      </w:p>
                      <w:p w:rsidR="00BB217D" w:rsidRDefault="00BB217D" w:rsidP="00BB217D">
                        <w:pPr>
                          <w:jc w:val="center"/>
                        </w:pPr>
                      </w:p>
                      <w:p w:rsidR="00BB217D" w:rsidRPr="0007609E" w:rsidRDefault="00BB217D" w:rsidP="00BB217D">
                        <w:pPr>
                          <w:jc w:val="center"/>
                          <w:rPr>
                            <w:rFonts w:ascii="Arial Narrow" w:hAnsi="Arial Narrow"/>
                            <w:i/>
                            <w:sz w:val="36"/>
                            <w:szCs w:val="20"/>
                          </w:rPr>
                        </w:pPr>
                      </w:p>
                      <w:p w:rsidR="00BB217D" w:rsidRDefault="00BB217D" w:rsidP="00BB217D">
                        <w:pPr>
                          <w:jc w:val="center"/>
                          <w:rPr>
                            <w:rFonts w:ascii="Arial Narrow" w:hAnsi="Arial Narrow" w:cs="Times New Roman"/>
                            <w:i/>
                            <w:sz w:val="20"/>
                            <w:szCs w:val="20"/>
                          </w:rPr>
                        </w:pPr>
                      </w:p>
                      <w:p w:rsidR="00BB217D" w:rsidRPr="00955EBF" w:rsidRDefault="00BB217D" w:rsidP="00BB217D">
                        <w:pPr>
                          <w:jc w:val="center"/>
                          <w:rPr>
                            <w:rFonts w:ascii="Arial Narrow" w:hAnsi="Arial Narrow" w:cs="Times New Roman"/>
                            <w:i/>
                            <w:sz w:val="12"/>
                            <w:szCs w:val="20"/>
                          </w:rPr>
                        </w:pPr>
                      </w:p>
                      <w:p w:rsidR="00BB217D" w:rsidRDefault="00BB217D" w:rsidP="00BB217D">
                        <w:pPr>
                          <w:ind w:left="-142" w:right="-175"/>
                          <w:jc w:val="center"/>
                          <w:rPr>
                            <w:rFonts w:ascii="Arial Narrow" w:hAnsi="Arial Narrow" w:cs="Times New Roman"/>
                            <w:b/>
                            <w:i/>
                            <w:sz w:val="20"/>
                            <w:szCs w:val="20"/>
                          </w:rPr>
                        </w:pPr>
                      </w:p>
                      <w:p w:rsidR="00BB217D" w:rsidRPr="00955EBF" w:rsidRDefault="00BB217D" w:rsidP="00BB217D">
                        <w:pPr>
                          <w:ind w:left="-142" w:right="-175"/>
                          <w:jc w:val="center"/>
                          <w:rPr>
                            <w:rFonts w:ascii="Arial Narrow" w:hAnsi="Arial Narrow" w:cs="Times New Roman"/>
                            <w:b/>
                            <w:i/>
                            <w:sz w:val="20"/>
                            <w:szCs w:val="20"/>
                          </w:rPr>
                        </w:pPr>
                        <w:proofErr w:type="spellStart"/>
                        <w:r w:rsidRPr="00955EBF">
                          <w:rPr>
                            <w:rFonts w:ascii="Arial Narrow" w:hAnsi="Arial Narrow" w:cs="Times New Roman"/>
                            <w:b/>
                            <w:i/>
                            <w:sz w:val="20"/>
                            <w:szCs w:val="20"/>
                          </w:rPr>
                          <w:t>Tec</w:t>
                        </w:r>
                        <w:proofErr w:type="spellEnd"/>
                        <w:r w:rsidRPr="00955EBF">
                          <w:rPr>
                            <w:rFonts w:ascii="Arial Narrow" w:hAnsi="Arial Narrow" w:cs="Times New Roman"/>
                            <w:b/>
                            <w:i/>
                            <w:sz w:val="20"/>
                            <w:szCs w:val="20"/>
                          </w:rPr>
                          <w:t>. Cecilia Aidé Aguilar Galván</w:t>
                        </w:r>
                      </w:p>
                      <w:p w:rsidR="00BB217D" w:rsidRDefault="00BB217D" w:rsidP="00BB217D">
                        <w:pPr>
                          <w:jc w:val="center"/>
                          <w:rPr>
                            <w:rFonts w:ascii="Arial Narrow" w:hAnsi="Arial Narrow"/>
                            <w:i/>
                            <w:sz w:val="20"/>
                            <w:szCs w:val="20"/>
                          </w:rPr>
                        </w:pPr>
                        <w:r w:rsidRPr="00955EBF">
                          <w:rPr>
                            <w:rFonts w:ascii="Arial Narrow" w:hAnsi="Arial Narrow"/>
                            <w:i/>
                            <w:sz w:val="20"/>
                            <w:szCs w:val="20"/>
                          </w:rPr>
                          <w:t xml:space="preserve">Encargada de </w:t>
                        </w:r>
                        <w:r>
                          <w:rPr>
                            <w:rFonts w:ascii="Arial Narrow" w:hAnsi="Arial Narrow"/>
                            <w:i/>
                            <w:sz w:val="20"/>
                            <w:szCs w:val="20"/>
                          </w:rPr>
                          <w:t>la Unid</w:t>
                        </w:r>
                        <w:r w:rsidRPr="00955EBF">
                          <w:rPr>
                            <w:rFonts w:ascii="Arial Narrow" w:hAnsi="Arial Narrow"/>
                            <w:i/>
                            <w:sz w:val="20"/>
                            <w:szCs w:val="20"/>
                          </w:rPr>
                          <w:t xml:space="preserve">ad </w:t>
                        </w:r>
                      </w:p>
                      <w:p w:rsidR="00BB217D" w:rsidRPr="00955EBF" w:rsidRDefault="00BB217D" w:rsidP="00BB217D">
                        <w:pPr>
                          <w:jc w:val="center"/>
                          <w:rPr>
                            <w:rFonts w:ascii="Arial Narrow" w:hAnsi="Arial Narrow"/>
                            <w:i/>
                            <w:sz w:val="20"/>
                            <w:szCs w:val="20"/>
                          </w:rPr>
                        </w:pPr>
                        <w:proofErr w:type="gramStart"/>
                        <w:r w:rsidRPr="00955EBF">
                          <w:rPr>
                            <w:rFonts w:ascii="Arial Narrow" w:hAnsi="Arial Narrow"/>
                            <w:i/>
                            <w:sz w:val="20"/>
                            <w:szCs w:val="20"/>
                          </w:rPr>
                          <w:t>de</w:t>
                        </w:r>
                        <w:proofErr w:type="gramEnd"/>
                        <w:r w:rsidRPr="00955EBF">
                          <w:rPr>
                            <w:rFonts w:ascii="Arial Narrow" w:hAnsi="Arial Narrow"/>
                            <w:i/>
                            <w:sz w:val="20"/>
                            <w:szCs w:val="20"/>
                          </w:rPr>
                          <w:t xml:space="preserve"> Transparencia</w:t>
                        </w:r>
                      </w:p>
                      <w:p w:rsidR="00BB217D" w:rsidRDefault="00BB217D" w:rsidP="00BB217D">
                        <w:pPr>
                          <w:jc w:val="center"/>
                        </w:pPr>
                      </w:p>
                      <w:p w:rsidR="00BB217D" w:rsidRDefault="00BB217D" w:rsidP="00BB217D">
                        <w:pPr>
                          <w:jc w:val="center"/>
                        </w:pPr>
                      </w:p>
                    </w:txbxContent>
                  </v:textbox>
                </v:roundrect>
                <w10:wrap anchorx="margin"/>
              </v:group>
            </w:pict>
          </mc:Fallback>
        </mc:AlternateContent>
      </w:r>
      <w:r w:rsidRPr="00840419">
        <w:rPr>
          <w:rFonts w:ascii="Arial Black" w:eastAsia="MS Mincho" w:hAnsi="Arial Black" w:cs="Times New Roman"/>
          <w:noProof/>
          <w:sz w:val="28"/>
          <w:lang w:val="es-MX" w:eastAsia="es-MX"/>
        </w:rPr>
        <mc:AlternateContent>
          <mc:Choice Requires="wpg">
            <w:drawing>
              <wp:anchor distT="0" distB="0" distL="114300" distR="114300" simplePos="0" relativeHeight="251666432" behindDoc="0" locked="0" layoutInCell="1" allowOverlap="1" wp14:anchorId="219737B3" wp14:editId="41407FEE">
                <wp:simplePos x="0" y="0"/>
                <wp:positionH relativeFrom="margin">
                  <wp:posOffset>4438650</wp:posOffset>
                </wp:positionH>
                <wp:positionV relativeFrom="paragraph">
                  <wp:posOffset>208915</wp:posOffset>
                </wp:positionV>
                <wp:extent cx="1866265" cy="1632585"/>
                <wp:effectExtent l="0" t="38100" r="19685" b="24765"/>
                <wp:wrapNone/>
                <wp:docPr id="14" name="Grupo 14"/>
                <wp:cNvGraphicFramePr/>
                <a:graphic xmlns:a="http://schemas.openxmlformats.org/drawingml/2006/main">
                  <a:graphicData uri="http://schemas.microsoft.com/office/word/2010/wordprocessingGroup">
                    <wpg:wgp>
                      <wpg:cNvGrpSpPr/>
                      <wpg:grpSpPr>
                        <a:xfrm>
                          <a:off x="0" y="0"/>
                          <a:ext cx="1866265" cy="1632585"/>
                          <a:chOff x="583008" y="385836"/>
                          <a:chExt cx="1834515" cy="1583580"/>
                        </a:xfrm>
                      </wpg:grpSpPr>
                      <wps:wsp>
                        <wps:cNvPr id="30" name="12 Rectángulo redondeado"/>
                        <wps:cNvSpPr/>
                        <wps:spPr>
                          <a:xfrm>
                            <a:off x="583008" y="385836"/>
                            <a:ext cx="1834515" cy="1583580"/>
                          </a:xfrm>
                          <a:prstGeom prst="roundRect">
                            <a:avLst/>
                          </a:prstGeom>
                          <a:noFill/>
                          <a:ln/>
                        </wps:spPr>
                        <wps:style>
                          <a:lnRef idx="2">
                            <a:schemeClr val="accent2"/>
                          </a:lnRef>
                          <a:fillRef idx="1">
                            <a:schemeClr val="lt1"/>
                          </a:fillRef>
                          <a:effectRef idx="0">
                            <a:schemeClr val="accent2"/>
                          </a:effectRef>
                          <a:fontRef idx="minor">
                            <a:schemeClr val="dk1"/>
                          </a:fontRef>
                        </wps:style>
                        <wps:txbx>
                          <w:txbxContent>
                            <w:p w:rsidR="00BB217D" w:rsidRDefault="00BB217D" w:rsidP="00BB217D">
                              <w:pPr>
                                <w:jc w:val="center"/>
                              </w:pPr>
                            </w:p>
                            <w:p w:rsidR="00BB217D" w:rsidRDefault="00BB217D" w:rsidP="00BB217D">
                              <w:pPr>
                                <w:jc w:val="center"/>
                              </w:pPr>
                            </w:p>
                            <w:p w:rsidR="00BB217D" w:rsidRPr="0007609E" w:rsidRDefault="00BB217D" w:rsidP="00BB217D">
                              <w:pPr>
                                <w:jc w:val="center"/>
                                <w:rPr>
                                  <w:rFonts w:ascii="Arial Narrow" w:hAnsi="Arial Narrow"/>
                                  <w:i/>
                                  <w:sz w:val="36"/>
                                  <w:szCs w:val="20"/>
                                </w:rPr>
                              </w:pPr>
                            </w:p>
                            <w:p w:rsidR="00BB217D" w:rsidRDefault="00BB217D" w:rsidP="00BB217D">
                              <w:pPr>
                                <w:ind w:left="-142" w:right="-175"/>
                                <w:rPr>
                                  <w:rFonts w:ascii="Arial Narrow" w:eastAsia="MS Mincho" w:hAnsi="Arial Narrow" w:cs="Times New Roman"/>
                                  <w:b/>
                                  <w:i/>
                                  <w:sz w:val="18"/>
                                  <w:szCs w:val="20"/>
                                </w:rPr>
                              </w:pPr>
                            </w:p>
                            <w:p w:rsidR="00BB217D" w:rsidRDefault="00BB217D" w:rsidP="00BB217D">
                              <w:pPr>
                                <w:ind w:left="-142" w:right="-175"/>
                                <w:rPr>
                                  <w:rFonts w:ascii="Arial Narrow" w:eastAsia="MS Mincho" w:hAnsi="Arial Narrow" w:cs="Times New Roman"/>
                                  <w:b/>
                                  <w:i/>
                                  <w:sz w:val="18"/>
                                  <w:szCs w:val="20"/>
                                </w:rPr>
                              </w:pPr>
                            </w:p>
                            <w:p w:rsidR="00BB217D" w:rsidRPr="00840419" w:rsidRDefault="00BB217D" w:rsidP="00BB217D">
                              <w:pPr>
                                <w:ind w:left="-142" w:right="-175"/>
                                <w:rPr>
                                  <w:rFonts w:ascii="Arial Narrow" w:eastAsia="MS Mincho" w:hAnsi="Arial Narrow" w:cs="Times New Roman"/>
                                  <w:b/>
                                  <w:i/>
                                  <w:sz w:val="18"/>
                                  <w:szCs w:val="20"/>
                                </w:rPr>
                              </w:pPr>
                              <w:r w:rsidRPr="00840419">
                                <w:rPr>
                                  <w:rFonts w:ascii="Arial Narrow" w:eastAsia="MS Mincho" w:hAnsi="Arial Narrow" w:cs="Times New Roman"/>
                                  <w:b/>
                                  <w:i/>
                                  <w:sz w:val="18"/>
                                  <w:szCs w:val="20"/>
                                </w:rPr>
                                <w:t>Oscar Gamaliel Ruelas Rodríguez</w:t>
                              </w:r>
                            </w:p>
                            <w:p w:rsidR="00BB217D" w:rsidRPr="00840419" w:rsidRDefault="00BB217D" w:rsidP="00BB217D">
                              <w:pPr>
                                <w:jc w:val="center"/>
                                <w:rPr>
                                  <w:rFonts w:ascii="Arial Narrow" w:eastAsia="MS Mincho" w:hAnsi="Arial Narrow" w:cs="Times New Roman"/>
                                  <w:i/>
                                  <w:sz w:val="18"/>
                                  <w:szCs w:val="20"/>
                                </w:rPr>
                              </w:pPr>
                              <w:r w:rsidRPr="00840419">
                                <w:rPr>
                                  <w:rFonts w:ascii="Arial Narrow" w:eastAsia="MS Mincho" w:hAnsi="Arial Narrow" w:cs="Times New Roman"/>
                                  <w:i/>
                                  <w:sz w:val="18"/>
                                  <w:szCs w:val="20"/>
                                </w:rPr>
                                <w:t xml:space="preserve">Auxiliar de la Unidad </w:t>
                              </w:r>
                            </w:p>
                            <w:p w:rsidR="00BB217D" w:rsidRPr="00840419" w:rsidRDefault="00BB217D" w:rsidP="00BB217D">
                              <w:pPr>
                                <w:jc w:val="center"/>
                                <w:rPr>
                                  <w:rFonts w:ascii="Arial Narrow" w:eastAsia="MS Mincho" w:hAnsi="Arial Narrow" w:cs="Times New Roman"/>
                                  <w:i/>
                                  <w:sz w:val="18"/>
                                  <w:szCs w:val="20"/>
                                </w:rPr>
                              </w:pPr>
                              <w:proofErr w:type="gramStart"/>
                              <w:r w:rsidRPr="00840419">
                                <w:rPr>
                                  <w:rFonts w:ascii="Arial Narrow" w:eastAsia="MS Mincho" w:hAnsi="Arial Narrow" w:cs="Times New Roman"/>
                                  <w:i/>
                                  <w:sz w:val="18"/>
                                  <w:szCs w:val="20"/>
                                </w:rPr>
                                <w:t>de</w:t>
                              </w:r>
                              <w:proofErr w:type="gramEnd"/>
                              <w:r w:rsidRPr="00840419">
                                <w:rPr>
                                  <w:rFonts w:ascii="Arial Narrow" w:eastAsia="MS Mincho" w:hAnsi="Arial Narrow" w:cs="Times New Roman"/>
                                  <w:i/>
                                  <w:sz w:val="18"/>
                                  <w:szCs w:val="20"/>
                                </w:rPr>
                                <w:t xml:space="preserve"> Transparencia</w:t>
                              </w:r>
                            </w:p>
                            <w:p w:rsidR="00BB217D" w:rsidRDefault="00BB217D" w:rsidP="00BB217D">
                              <w:pPr>
                                <w:ind w:right="-175"/>
                                <w:rPr>
                                  <w:rFonts w:ascii="Arial Narrow" w:hAnsi="Arial Narrow" w:cs="Times New Roman"/>
                                  <w:b/>
                                  <w:i/>
                                  <w:sz w:val="18"/>
                                  <w:szCs w:val="20"/>
                                </w:rPr>
                              </w:pPr>
                            </w:p>
                            <w:p w:rsidR="00BB217D" w:rsidRDefault="00BB217D" w:rsidP="00BB217D">
                              <w:pPr>
                                <w:jc w:val="center"/>
                              </w:pPr>
                            </w:p>
                            <w:p w:rsidR="00BB217D" w:rsidRDefault="00BB217D" w:rsidP="00BB21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Imagen 5" descr="C:\Users\CECILIA\Desktop\received_10208041911479481.jpeg"/>
                          <pic:cNvPicPr>
                            <a:picLocks noChangeAspect="1"/>
                          </pic:cNvPicPr>
                        </pic:nvPicPr>
                        <pic:blipFill rotWithShape="1">
                          <a:blip r:embed="rId12" cstate="print">
                            <a:extLst>
                              <a:ext uri="{28A0092B-C50C-407E-A947-70E740481C1C}">
                                <a14:useLocalDpi xmlns:a14="http://schemas.microsoft.com/office/drawing/2010/main" val="0"/>
                              </a:ext>
                            </a:extLst>
                          </a:blip>
                          <a:srcRect r="1330" b="25659"/>
                          <a:stretch/>
                        </pic:blipFill>
                        <pic:spPr bwMode="auto">
                          <a:xfrm>
                            <a:off x="1116324" y="422104"/>
                            <a:ext cx="730169" cy="89039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9737B3" id="Grupo 14" o:spid="_x0000_s1034" style="position:absolute;left:0;text-align:left;margin-left:349.5pt;margin-top:16.45pt;width:146.95pt;height:128.55pt;z-index:251666432;mso-position-horizontal-relative:margin;mso-width-relative:margin;mso-height-relative:margin" coordorigin="5830,3858" coordsize="18345,15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Oe7DNBQAA3wwAAA4AAABkcnMvZTJvRG9jLnhtbKRX227bOBB9X2D/&#10;QdC7Y8mW5QviFK5zQYC0DZIWfQmwoCla0kYSuSR9yS72Y/Zb9sf2DCk516KLNkUUXobD4ZmZM9Pj&#10;d/u6CrZCm1I28zA+isJANFxmZZPPwy+fz3uTMDCWNRmrZCPm4YMw4buTX3853qmZGMhCVpnQAZQ0&#10;ZrZT87CwVs36fcMLUTNzJJVosLmWumYWU533M8120F5X/UEUpf2d1JnSkgtjsHrqN8MTp3+9Ftx+&#10;Wq+NsEE1D2GbdV/tviv69k+O2SzXTBUlb81gP2BFzcoGlx5UnTLLgo0uX6mqS66lkWt7xGXdl+t1&#10;yYV7A14TRy9ec6HlRrm35LNdrg4wAdoXOP2wWv5xe62DMoPvkjBoWA0fXeiNkgHmAGen8hlkLrS6&#10;Vde6Xcj9jN67X+ua/uIlwd7B+nCAVextwLEYT9J0kI7CgGMvToeD0WTkgecFvEPnRpNhFCFUIDCc&#10;YJJ2+2cHHcNkFHc6IDGaOOf1OxP6ZOnBsJ1COJlHxMzPIXZbMCWcIwyh0SI2REB5xOJBcINQ+/ef&#10;Jt9UMtAik00mWCY9hO7QAT8zM4DyDfC+AcIjjN+BgM2UNvZCyDqgwTxE+DQZGeZCk22vjIUHAVkn&#10;R0Y08rysKpcHVUPbhJ230I3sQyVIrmpuxBqRAm8NnD6Xo2JZ6WDLkF2Mc9HYAb0YNzhpOraG8sPB&#10;+K2DlY3bQ60sHRMudw8Ho7cOPr/xcMLdKht7OFyXjdRvKcjuDzd7+e71/s30fLtf7V16tNlgZiuZ&#10;PSAAtPRcYhQ/L4H2FTP2mmmQB6IChGg/4bOu5G4eynYUBoXUf761TvKIUOyGwQ5kNA/NHxumRRhU&#10;lw1idxonCbGXmySj8QAT/XRn9XSn2dRLCY/EoF7F3ZDkbdUN11rWX8GbC7oVW6zhuHsecqu7ydJ6&#10;kgTzcrFYODEwlmL2qrlVnJQTzhRIn/dfmVZtyFlE60fZ5QubvQg6L0snG7nYWLkuXUQS0h7X1gPI&#10;3ZNjVfIZflvaw+hVEn+/POCU3RCQvsTU/0tHzfT9RvX8e8tVWZX2wVUbvJmMarbXJacUpskjH4Cd&#10;PB1c1iwXTYB5JgwHkMvZ3ReDInm3PFteXl0u7k6FubdS3WnBRbkV2W9xNIgmURJP4zgZT5NJfPS7&#10;EjnlRXeHvxGQl/xK8nsTNHJZsCYXC6OQ4uQRSr3n4m76zNxVVSpKeArgr6UtnKs6d9JmixSsflFj&#10;3gDb169TyTc1ct8XZC0qZtENmKJUBmE3E/VKZCCjywwBydEMWNQYpcvG0xICBrzkch5c72rmX4PJ&#10;Ioqmg/e95Sha9pJofNZbTJNxbxydjZMI6Czj5d8UgHEy2xgBPFh1qsrWdKy+Mv7NAtm2Er70uhLu&#10;qayrLDDNkVlnIniNECJbjeZErAFgiodUCFagxVE6mpITsG21sLzoHNKB7r1J5Bqsdh9kBiAYssCl&#10;0otKGsdUKVGTURKTwSCOHAGBGNuCOB5GcTr1NXUyjYbTcUuinZ6O479dC8jQPGtjlmW/h8G6rkBg&#10;oPMgTtO00+hy2AHR6aSTVUPfQ/VwnE8rnodbl8qNFfq2yHbBqtroG4Y4GKfo25AZJVWo4ST2E+A4&#10;nkT0AwaqcvSStkLwPIvRtgjofHUoOu6EX2eVKpj3X+L0EPjkKCfuxgdrvFddiWkNNSheYpjRAzia&#10;IM1a2KS2hWz7w3ONKuH9W5V5YW/KPNAlmjGOdQ3+RwNKD8NbfGjD/ADJ4MgT7a/7q8WWHOoMbz3W&#10;KfP2Phpi1DBzZnxAyuiSiqyq6BruAmYltqL6HKDAOBQBXIFgjBN0UmHndOTiXmQoDqI1nEyVGw0A&#10;6aktOB61aUr/WpueyhGKMMU5941kHQ3TBMma9haL03EvSU4nvffvMVouz6bJME6T0dkhWU2Bpmj3&#10;aWU4SDn7+Xz1Pn6Vp0SCvoVxBIgpsKUGEV20Q7n1KLXpT+dO6vH/JSf/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Iy7CDgAAAACgEAAA8AAABkcnMvZG93bnJldi54bWxMj8FqwzAQ&#10;RO+F/oPYQG+NZIeGyvE6hND2FApNCqU3xdrYJpZkLMV2/r7KqbnNMsPsm3w9mZYN1PvGWYRkLoCR&#10;LZ1ubIXwfXh/fgXmg7Jatc4SwpU8rIvHh1xl2o32i4Z9qFgssT5TCHUIXca5L2syys9dRzZ6J9cb&#10;FeLZV1z3aozlpuWpEEtuVGPjh1p1tK2pPO8vBuFjVONmkbwNu/Npe/09vHz+7BJCfJpNmxWwQFP4&#10;D8MNP6JDEZmO7mK1Zy3CUsq4JSAsUgksBqS8iSNCKoUAXuT8fkLxBwAA//8DAFBLAwQKAAAAAAAA&#10;ACEAMvkHqmA+AABgPgAAFQAAAGRycy9tZWRpYS9pbWFnZTEuanBlZ//Y/+AAEEpGSUYAAQEAAAEA&#10;AQAA/+0AbFBob3Rvc2hvcCAzLjAAOEJJTQQEAAAAAABPHAIoAEpGQk1EMGYwMDA3NTcwMTAwMDA5&#10;ZDA4MDAwMDc2MTQwMDAwNWMxNTAwMDAyNTE2MDAwMDIwMjAwMDAwY2QzYjAwMDA2MDNlMDAwMAD/&#10;2wBDAAsICAoIBwsKCQoNDAsNERwSEQ8PESIZGhQcKSQrKigkJyctMkA3LTA9MCcnOEw5PUNFSElI&#10;KzZPVU5GVEBHSEX/2wBDAQwNDREPESESEiFFLicuRUVFRUVFRUVFRUVFRUVFRUVFRUVFRUVFRUVF&#10;RUVFRUVFRUVFRUVFRUVFRUVFRUVFRUX/wgARCAGzATMDASIAAhEBAxEB/8QAGwAAAgMBAQEAAAAA&#10;AAAAAAAAAQIAAwQFBgf/xAAZAQEBAQEBAQAAAAAAAAAAAAAAAQIDBAX/2gAMAwEAAhADEAAAAPnx&#10;hkJBtaSIwkgwGgykJUwSpGB6JzT6HIvJm3IgIgYIQiBkIoYAhBIAEqSSRc0IsJBGgYgIDJCEQJBD&#10;0M1edXctLa15K2LtfJidBuZrNBkSGGhCAAyBCCAwAMJDDLCKJBGiweIRosGKkN1OWXRop+icuvmu&#10;t7Szj3+fcD69za+UZPq/kevLyA14OnDp3czp2Qg1JAQEBBgJFIZAQwzQRWMCMUJYUg0AGKkfLfVL&#10;v+n/ADT6l5fT0hDz7oli50nO6Wez5l5f6f8AOfV5MvX5nU68YRLDICAgKmCwggJFhhlhJI6kIgxE&#10;GEgSpCliTXo/VUb/ACeunRx+7XWqr5vLtKJzunLV8z+ieN1z4vS5/S9XmUyWQNBQYAGQDISSAhhl&#10;eWCBlCCQGQIIIQV6fW4XvfN6+zpo38etWLoZJRz+hgxvTXo09efI8b9A8qnN879J+bd+EKn0eYiQ&#10;EIiAwkMqSAkEhLDKpjCJCRDCCGAjQb6p8o9fw7+06HL3+b1vzdiLTzOrVNNv52y4y8LrY5ON4/q8&#10;v2+NTD15AMAGAEkJIAiSJJB0dKkJIY5VGApMFJgpMPpHoPnvu/B7rOP20x25GbspO2fo5i8+bxfq&#10;/nffhXDPZ5BASKQQQEimBGJDGpJZClSsFksC0NJCg0SDxQPAT0HtvJ+y8Xrt08a7n06VOfOtmfG8&#10;mHxPs/J+vzUwHvxBWEUKGR4Bd6rawixxCxpWEVtDMpGikEKhZNxmPUt1OTs05dNf0r5H9A8Xq7Gf&#10;c/DrxKu7Uc6/XUvg8dnL9/j0YvQHfPzk3481GayksNgljAEgCpAIIefaoy2yph4u6q+vdn3nevPs&#10;stpqZRZXBvQeY7HDr9K1+T9N5PTabKSrh3cc8/xulzPoeOrXjtTq6uS+puzC6EaTFUOgFiBRc5on&#10;NhllhlQ2QnYx6N5sWwaK1TBSyscFSvg9zNm9P0vj+7z6ev8AKc/h436bmc2/rxxbzXpXtW+ySSx6&#10;7ayjo8fTm7KxmyvyZcxdSHlSa4XTpsnMbqAwA09JugNgz6a1MVwEQpl9YnU5mzOua3Qz3Ksxqq1w&#10;KGAJCHPpxGfRi6WbmwdLmRDbvzcuzRYlE1SuZo8zI9avlfQ6j5NmHbpoRY62oU2GKIVggkI+m+Cx&#10;qYHXplSzCh4VtAlVtGiDzd/OXL1uR0JWRtcLousyoa5YrjSvDm+uW3t87pdJmSrUmkiymklQSBVp&#10;COUO1y6WIrrqMVMFYpEtzxaJnWzHp5+au6iwt0ZbLPQBqMDnrrUwwpTUTC0nScnfzejLdq5HTstN&#10;TajhTKwUIRJKHq7tchbqhjVEMj1WjiKamXNXJblluvQVezKnVpfoc2K/QhXDKwTK6qpnScfZnGLo&#10;6XM6O5bK2qyKo8rYBiwu/FaCSWArJSUbUlRXNqSDLLhauXsZLs1dVGOp2N3H7PNUtqFckOZTpy6q&#10;w06mTHpyYurq8no6a5QbNCgU4BhSVFsWwSOoIQBgQZ7s8GqVRzs3T5mb0dHL71haDa30XmPRZMpT&#10;IQReTWq7lue5K4606MWvsef71X20aNSxVBakcUEAcdg46tLFJkqMQZ6NOPNIKlbSiMfo+F2qR5fq&#10;L1eTdHXpavCQQ4lek9GO3OcuXXu5mbb6bm9Kk00XbkkQshIsBE6fNYgihWxAxkBj1ZZaq7Fi7Xv7&#10;uXzPvcDqanQMGxqemO+E0c1Mth59kPRXg6WfLPk1CW7qcfpUbqzqOoBZARkMoW0ONWUS6s1S3oaC&#10;7HqzRSjSX15OOTxjYty9xC3SCq6mOr1OR1+ZI0PMFH6K8Gk5c8aMq19zi+kEYDUaLBrEJJJQZeic&#10;6CQyNUaMt2VdWPZlkpkaX0SN0ZPnGzF0bbdIGpfnMNnd873MDKpHnjG6EWygHC6vJxdPsONvEBTc&#10;Zkg7ADBlqdfkMVNDCyQObRljXl156okmXou9zO5L8Y6vP65qevT0iZ7cuWruef7mRlcjiXUTotqs&#10;UycrbVi9DbyenViSalhqJbYkqEoQxyqExW4JUskX5tWeqlavN9z0/Femk+Y71vt3ItGottmaD2uJ&#10;1M2yUSTIKLtmq0is3N7WKXB2eF2MrgrbhsqctYKMZWF1vKICVsWMlue+LsuvGtTAxrS/lRNL2bgt&#10;CC5WaVtmc5PKZHOtuG5omd6sZScvUl+TETSyRDQQoxgNezkNKsWWRlhl2Yd0sw68ghJgZJtiv0HI&#10;9BWaii+y7FszRpkfN4cklXVzt/SV121JVRqrXFqyTN60ru3i6i7PNahBY7KwrI4isoyXURXsy6rc&#10;62GDlr5xdFTD0O/mnS23Ex08dIH18qvFEyQO2TcbRJqLjkOVJOWtOyTrjoZJJbq5C22Sq7JBUkDT&#10;JKzSJhpkiiqTOtWuSutbJrOSiTNwa5JaTJGCSH//xAAwEAABBAEDAgUDBAIDAQAAAAABAAIDESEE&#10;EBIxQQUTICIyFCMwM0BCUSQ0Q1BhUv/aAAgBAQABBwH9ve9/veq0ujdqJix/hZZA6abQkF4GndIw&#10;ktI/6EaNw031E8rI43Q/UAPv65ye8v8AcNU8o6y2rn7q/fMl8kEv1luXDkUY3UgzvwocrVAhCxhk&#10;nL97Ezm+nTEgxRaRz6TfC5aUXhXfUeF8cy6F7SnaZ8eT7DZ/+z7csdiv3b3HmoWWtBpxwBbGAuKL&#10;U/SNcjooqWu0HllOi4t5cqBbG6nfuwiPuEw5c1aEfZCHoK1MQexamLyJHKve5VRCH7uvcRomc9RU&#10;A4NoZXFUqRCK1rPskSN966uH5q/N0cV4Izk90n1D3Y+q1USj8U5Hi1we23zMjFv8WiX17Hi3ObMx&#10;TDjI5My8fuw3kalifBqHxeF6bh4eA97oaZPL4gNaInR0/hFhil9zqk+3pnTQeIxSC5YPe2XxaPyt&#10;VcFGXalW2f23hwvXxLxOAcITEKYAGWU6MJzKTPini3FRA8OB0zWs4siDBXjsf6Jd4TBBC70Wr/HS&#10;P4tI/hq4Xa6JrmRsi3kwm9E7Dk3C6p4WvjEz4WaqmMc/8wH5GPLHtcQJImyRJqcnuLE2VwYnSuMz&#10;hC0qk8qdvN4Xi7yNPGz8zUfyaLxdsem8mJNTnbchafRKa6ii7CcVH+oT4hP5+pP7SlX4PDJ/O0rF&#10;GpWWvKlD05jrT2yLTNene1qd/fiGod5nl/nP5vBpCHvDXbUuCLU3BUjrU8nFie/zJHP/AC0q/P4P&#10;/tFB3DAeuq4pyL6T399VZgf679NKlXqG5/B4PQ1PFzLRtibqF54T9QEZLTWF2fEZPJgUrOLvSfRS&#10;pV6bVq0CuS5K/RxVJrS/H0/ljnoJ/J8VjNKk6AFHTuX05TYQ1UvGH3NGyEMnaGTad8C5K96VbUq9&#10;VBUFQ2wsLC5hc7NM0070NHxy0wsTtTI88JHF7AWN5ahg8O1XMeUQqVItXFPprb1nuc55fRUWqb0k&#10;0cU/ufoZ2KqVIBUq9drkVzK5rmVyK5FRQyTmm6OGJN1IaKOoevMvJcXG7plc+gsslY5j+MjZYJWz&#10;xA0qXFPcGrUSFzStT8mh/XaCQt5AauUL6kyBGFjs8KVeu1fq08HmG/MpvAutXa5bkWqwv5NWmkA+&#10;1oiWJktjaR/EKV/edxKmfykT+pRwFH8EFdBcyEJQg4O9RKdIAvN9FJrOTq7BiIXVZRQ2AUgJapff&#10;K46LUzYZFrZmlM1i1Hjsj3VH4gxjeet17phWl80zBkntkcK5EADboNj0QfwcHX32JAT5aTpCfXCK&#10;HIG9q7dChW2Bt/JSvrDI6cTprZK0O6qbUGNpiyvLJKLcKA+U572gnIbSrekVJ8Co34RKdIAnyXuG&#10;2vLXkryV5C8hdAmn3NKCOUMIG0VaPVNbWf5LivOHC3EvJTY1xXFcAq9DMqlJilMaYUG9BM4ild7A&#10;WmxoMXEbVs7DV2TfgNumxbaaV1KvG39ojKsWnMdN5TJ9K/SP8sDCpAKlS7LCJwmLqpTcinPtTVI2&#10;2HZrCUyKkGriqQ1kSGoiKErCnuul2KiPt277YXxOxKyqwu6hhfPKGaWYxPZLq9QJy3fBCwVhYpZT&#10;80AjafnUOUvukYE33OQg7tZS4qlSr0RtpoBTfbLS6qjsU3at9B4fAzSxv1UYh1ssZ6eg2s43bl1o&#10;0Av5uX/PZ+Kb8lGPcQGqlXphbcoQV+4r+S7ejKo5XfcWoPFtVpoPKeS97nHp6u6eezfiie12urim&#10;ZkL3ZcFH8lCfvjcouXJGJwXErTN6uCv7+4sb4WFi963KG2F1VWuhRtyJ4oGnI/0TmmN/h1JTPmmu&#10;p7SnPReuq4rgjECuPEUE8/5CKD8b/wDmT6Ds7pt3QX9rNo9F0RvondlaeUwUOUebcMJnxJRksLJT&#10;Y0GKh6Zv111CDvc0enusbd1/FaLTRS8pJYzDK+PpthDsugWL2JtDCdhPfQTRxiCfjAxGNooubQRG&#10;B6AU53t2C1OHq/tgx5lBWd84QvCs4RpC7Cd8VBqZdM8u2v0WdypjQTa5oo+6RO/paM/bcPRkK7RQ&#10;6LUhMNxKA9TaxvhYO/VO7IXfo6Kke6wjYRRWoP3KjNImmqHMqd8ttG6pHC/RSKcugUnuxCasQYe4&#10;A7A3vlG1jZ/8djW1rouhX9Lsj12KmHdSn2NWjGC8fJDso3cJWuR3GEEVJflOTMr4SqPEyGzKKwVh&#10;YtdkbQpOWco2soWs1t/aNI2sJyeLaqo082VA3jGEAuWF1THco2ndxwgupTvgVGacph3hPvCGNm7Z&#10;yu+3fY4pdF3pYWE1dEcMV7dUe68SYGaoKMcn2z4Jxyh1RwFp5A6ANKOznALmF2R+KvKeV8XIYwhS&#10;6IUKQWcbDqs+1fRVpi/vtko2hdBFH4b2uq8Qfy1bxCuka4oJ2VpzUlblq4IPIteYCpBTyC7CjHOR&#10;rZ/9iRALN30QvG2DsbX8l9bN9L5COzuiwis8SjfJdUQtIzzNVGzxfRcH/URuTPcwEbOQdxeDS4ql&#10;dhZT/a9FSs5Z6LwxgOq5S5mem7FY9HZO+axsUEdnUF2TsHYrwmD5T6g1BIZW+WQtI+xStWioXc4g&#10;qVKiFlPbyag7geJKcAQvDMaqph956Ys9cpt7YWUUOqF+g/KgnGkLT99BjRtWtP8AjOWpPuA0x4uR&#10;2ARWi+DhsKWEaT2gri5hWE32ODzJ59SBYR6IVvi9sciMUsWUKWAsclhOItYCfvoDejYvFX8NIFVp&#10;jKTeirKKdlaE+543sp8nDJkJXIrmU5xIUYrTRIdFlG0Nh19NoWK2C9y77O38K/RePGR/isQwmF6B&#10;cE2SwjhFaM/fRO/ZcC59kYTgUcJxATo/LihbWxQrqPQP7m0UsEbH7Gk2tscl/wCP27LwjpKvEIfM&#10;0Mqa+ymhAYRYLQJAo9VpjU7USrQoqgVxA2eSETlaaPztQxmsr2Lsu6chdbf2j126LUa4TxcMHYpt&#10;opvXZ9LKK8F+Uy1w/wAGdAKO2oNtVSyjlRfrNR2arKJCLlIfaivCmZfJqDc6OzkKpdl3Wdhi9jeV&#10;ko9E1P8AgmdV/wCPyd/BY6gkknb5kEjGiyuoTBStOwuabhwRVobEEp+F1xIKcvDpaJZMbkK7IJ/R&#10;ZWFlYtBY2odBSKGFImddn1e3deGSh2iarVVKQxC8JxAWXqqVrkrRAQFJtlONBPdZTx30X65L/mUM&#10;tWU+qWF22/pdkLXbc8isqU9EyllPyd/DZzHqRHNqWQM5Svjl1Mj2tRIAXHksBOKbkonfsrCLC5cG&#10;gKcEFaV1ThO+aZs74IdEN8oZ2C6bdk/9RM2cduy0IvXtXiEnPWuYIEwEFXZXZSErrtatB/tGwXdO&#10;/kp28sw4naur03BTsOTvht22N7C1Ix0UhYMbi0fkUykbzv0K8PI+petVJevc4EAodFwBzxoJ4PJV&#10;WA1FytcuGGlz1y7c+i5+1G3ckxlTlR+7PdP+YX/Gm5G2V3QtaWYQTxya7UNnfGu22AsDAtNR+NuV&#10;rstLKRrmqeM+4wnzGJ0fLgJSKjLAK5O4KRnB9RjnpQJGcNI8WuDXZJwgCSgAEOw7JzxzJYPaE41S&#10;k+bV/ApnQI2h12HVN9AvCf8AAoUgMVIV1XHkad1XwmY98sck7TFpCXl3cLV8gIXRP8+IGwQ5ak/E&#10;Q/oNUrOcbxLGY5C2B1sRwsuX3BZfJKz2l5cr5vTZqdTuyd+q1fxKh6J3xXfcdF0bu1S/BM67SprV&#10;8FakcXtKEoYytBy+4jK9nlIabqWwlspNPym6cvbyij+5G9k3mw8tX/tSLSnqinPAxxcaXlDCeKYU&#10;PY1RppBbx4U8HooerleE07fyTPiu22ULUp9oUQCsrBdZeGhSTOKe81WmZzL2xR83prLw5kZT4405&#10;zGZD4qei5jQ5HyLVQWpKDyIOrk9xbG8wtHAlvufRyafmNyf2Q2Y8gpzRziTcc0Ml6amZXZib8Hp4&#10;w5cRzVCmrsVOKJUR9oUmOScTaPS+6ctN+nOYPgo/auZonzHKWRzbUX6V+fJaMjvYfOfdSHlI4//E&#10;ACIRAAEEAwACAgMAAAAAAAAAAAEAAhARAyAwMUAiQRIhMv/aAAgBAgEBPwD279R7qRyFDIU3JfoF&#10;ZdMRvuU425OFBWq/SxGjSHbLYeCgjAd9JporC4m77ZmX4QkRjFN75BTouMLbN+hm/qKCpYB8e1Kl&#10;mHy0xCmquYbplZ+UsYXFAUICI4N1KewFMwgeUGjmNzsYOrdwbNbFBHVu9dh6QkdjLZCvgYKHmHSE&#10;YahpdbFCDNSOJkQdhxOpR1HAoyJOhQ1rcQUdRxMiToUNxBmpOom4r7RgI7GB4keeAg7hCW8Sht//&#10;xAAjEQABBAMAAQQDAAAAAAAAAAABAAIDERAgMEASMTJQIVFg/9oACAEDAQE/AONfTMbaDAjGCnRV&#10;4MWkoruEwU1NNlUroqUWL2PGKjGRhowQLThYU7Q2qwekL6NHAVEI4lPqdqd7zGbamGkXo+6mdQrm&#10;EFWKUPxx6lamP5zXO8Re2kvy1vnG+suIanGzuOTHEJ8v6RdzvccrV4O9V/PnmOJ+0P2B8m968S9T&#10;oeg0/8QAPRAAAQICBwYDBgUEAQUAAAAAAAEhAhEQMUFRYZHBAxJxgaGxICLhMEBCUmLwEyMy0fFQ&#10;orLC4gRjcnOC/9oACAEBAAg/Af6xOFEg/UqrUJtIdqiLKUFnE2e0gnBYvxcBppZ/Qtr5NlOWKiI0&#10;UvMgu/nYIq8alIY+REqrjaRSjeuRl7/Ak9p81xsUWCG2D9STO6jRIQpyIXhtS1KHFF99nK3Ig/RM&#10;hSYsBEikKNRHspkImR8K/wBE/DIGEqqUs99uUTxyFTybW3FKLvfU9lj76vwmygU/BnibTYrAohEf&#10;hx5EInvqEdZbG6mxhTeX4lqQhjWJP/XWbRIVWxaFINikUEN61kf/AEu4nzQubGL1PmeiXvXM+PaK&#10;60SE8Fl1hCiQw3IglRyIFX8aWfvafMhJ4fEvgi+cWxJ+9p8KzMJ+Dd3iOB8COCSWeG+v3zborMkX&#10;ssBFnDCye+2oy0IsiLaTTgJtOhBH0NoqLTDEqJb79Z7FbffvpLPHh7/buTXxxF6yEqV/fIUVTasl&#10;xFVEm6vgmKtPyupHFK5RXhvT3OfgRzc3eJtdpkQ7FJfNEs+hs1REtZiamBHWlXiUX4lLayJZLcps&#10;13IuhuTT6XLfcoE52G0iXaLdUhs4IYEwJ1kc1/c6aUwkFVfisowonJyGORtoIYyBVhwiF9vE0CEH&#10;lhFtPmxtL8bSw0Wsl0ouFX/xmJ4I1JtcXeB6YkIfapaQVJRX91j4vWLzqwoq+6yXKXQ0p353Ea70&#10;PUn5TZQ7kN9ptdusUfCZsWnbabzeCVH2lGYntftDmyCsNwuNK6hE6H2pPm5f0E/UpyoVDZ0LUfsL&#10;WiSpl0tPtT7kfaJfTf7SwnkS6nZB86z7TE16n75GpOfO28SvifCuBbC6MLYdiXQROhpYKi41cjlZ&#10;WS6Ez92PuZLpWIvrRh7SdDCpmaEv5NSfU1NbBdC3hbcYXmyTejiuNoiTlcfuS6LkSnyrwEflYaWX&#10;itywNehN+J3TqN1E7mJLL2Dm+byCUaDiGoxVoT62XE58zHCslwY/fMgWTLFXmSRWqW5WkQpLZ7NJ&#10;Ik3J9SfW281G6jX2jZk7b7Sw7KLPFxa6P4L/AGbF7n80P6muZr1NULOVRpZRr0FgSOOOFJqpsmhh&#10;j8qTE5PmPV0Fn6C83yNbbxJ52iT9LTSy87D9KzQ7Hyl/jnTzocupbIl/aPlmZ6En4W3Euhr1En3c&#10;gjTdSqaEaziX9SyNOhJMugj/APzWaWGlhoNwkNmOaHYWh6OXjkchROhOnUa71GvGJpdaT6j+hpZe&#10;Jdeamtt5rbeNnUNfWJK/0PN6E1rt7kzdpyw8GM/DKiQnh0H9BZ3V5D52iTzzPNLj8Is8dDQzcXqh&#10;of69TNh8WtHr6iz9Rr6+g/LoaHZSY4vg7ey7UtmNkadTSoa/9J5b6ugx2WtReqW3HZTbKv4aLuSh&#10;rmpE6wLurJTUa6sa4SvAfBsxrhO4vVKbadDv7D+PBcOPmPnYaj132ib07OI+DZjXOnUhrskpkxsY&#10;1hVa5ITnxQTsaWXizysFnZOaCSzPNLQXqh28T5nYuX2V1DZjDZDXVHluq6nlGfEf/iNzQTk5jfaJ&#10;PB8xOT2Esa7CVWJ2UXmww/r7G9CXj+8xKFo8w866xN7Ow83/ABFVfSwXmw14qrK3gLKaysqGyPKN&#10;fUNfV0K5YFYne28fLMZfbLR2E6U4UMMeXzdBrxr6zUWddqfEMtvEWcppMXex0FnPU81f9wm9g9to&#10;+ZrYK3KobMcbtStHMs6U3p4vRTC6laHzHlbwF3vqaxiLevi0FnPhaNlWJK5l6j+toyyGbEa6vqeU&#10;8p5b/Qa8a6sRCRPM1oS2BO1D5UKdy2Hxd7fBcKaDZjM9Yw2Ym9g+ZlNLBJZiTw1Fj/MlvpB9F5pY&#10;LPFh8rSa+om9hqaWXjZDeD5fL4Ox2L08EydEnpvWRjQs8rR2wtPNX1NMzyuPnYL1QaqxSfkqnbu3&#10;C9xf8hsxsySX19DWwXex0HpxIP0xV4UdqFou8GpPqWeBfgSZidxszXqeXM7KLvY6CyvqH3bZKLXK&#10;1Br6hiaZE+hoadBmwrGuGzNaF4IfStHc4cDsfzROnQfI0IuS0ralHYe8fK24SeGpZilhJOSj19Rl&#10;E6LaQ72Gok8OB5paC72L5Dz42iTzPNKzgPlUhpTxLy6jud6caWGGNaFQhWUnRSreQXsMNmNcai9U&#10;zGu9R8LeI1VY2Y19fQa8Ya6o8o15XzNRqLpofVThZQvUsMKdTUWZIkSow1EXCsfMfI83oLLmhDwS&#10;Sj4TSwSQ6QmhoJPBh8rBZy0sHnqPL7mLO6o0Ho+o+ulUHP8AGjCnQXsLfLma+D6TQ0GurJJeJMbm&#10;lh2Wwfmlgz2IR/FW/wCiLE1JdTnWeUbMkmZyrHfEajgL8Kb1LZDcZdSJ08TEull5oaW0XrRqJ0Uf&#10;Kwf7qGHla9gvVCy2Sir5qnQSBIF2qz2qjINfV0OdQ+VhpQrchqNTgfQtFaEMyZvdetGNOpqNmSMK&#10;ORgaHJxnxGHkMPXfad0M5LYLvY6C72J5q/7h88znX0M3yGNbRzUY+aI+aFUo0GHlxsFnlRjToaCz&#10;zyP9rbzWjnRqMPlYP6jD93tGu9RJ4DN1GGuPLd6jHOq24bImvoLLKobOlPhZaPqNR7+Yy8qywWfg&#10;Yr5En5USIpcC5KXGGNBJdh/QYSf0j4NYPLhYPi1g+PGwfO0y4DfuP6mg9Fm0NosiCqJZmg33YRKS&#10;S/w6mowqIghIvpYcu5idzSpBsZL0FnZlYM/KRLGuy4uxGbGsa4bIToPlYMa0dz5YVUV0SRC2CioP&#10;u1/uLPPIfPxTlyJ3GPMeu0SXLwPR6GhzYW95pbRPUWSqlydBP8TSsfKw8029Brxsx/3U0HEPpLFY&#10;n+y0VPXYMSLfFZdNj0JJXzHucup9aPUbMV+s1EsPtVFeGFfvI2cUUe4kvxImVRO5/tYNfX0G4j3i&#10;txSpDstN5exbAslJuhOCD8uxRN2quCwinu1NaLBKFyu0nAk4qzyLKKu2hUIUoVU7klXA51F9H8+B&#10;8rTkPhwGu9TTqL/iaGlok8OIk5aDCcGWs08FymymqqypKs2UaQySYv4SRfhkG6rfAJOuUV5DvLvW&#10;IhchPZfrtPyn2lZvIshmF62FgiIhEkLClhJqMDstDUKnSofOwXuf7Vmo1w2Qkh87BZc0qNTQ4HQR&#10;PKlZCLur5bT8uLehkJtZOvQSNId2SL9RNEXe3Whm4sVqm8m8s1RFS4/JSe1qUx+GqiwR1uQVuCEr&#10;xEpizuOtH1E+ttE+ova24xZhOw/oPjwLeNo4w9/FSbcB8z9GAhOwkxFNOHU84m/PesN7aRQ9RI4p&#10;zE362E/FtPOqP6EH6bJpQiulRa4t6FiTME8CLWSrrEwFuWhTmYTMZH/ckSoQwMUotp+mhLzgYzEW&#10;qOZbM3sSbyVCbSSwWs//xAAoEAEBAAICAgMAAgIDAQEBAAABEQAxIUFRYRBxgSCRobEw0fDB4fH/&#10;2gAIAQEAAR4Qw/iPwf8AHcVMuX4XL8BXK5Vyc/HP8uPk+T5vwHyPyCkKsWGV1wDUDo/11zJdV55F&#10;QcmOTqVYZshAQX/gv/IZf4X+FP4N7gS7SOBR5w7XyjjZwIRMB1kRElR28sVip3AAMAQhwgwBOQhU&#10;PqFjTyix/inzT+CYmT4n/ObaAoGGWcXAu11eTIecN7D4RzYFm+2JVS3hwSpamJaHs4yOjXpygOD8&#10;j8TOPmfy4y5T4mUMvx38z5AmSC30Knbzb7fA8S8Y5v4DgAPOCG97HrFoX9wKg+ctjQdnjGkWnawo&#10;NoI4T2Jg5T5j8qPyqvw/CGJkxHI5MmA43zkc5yJgOFAdZQX49KAMf6YKJjynHoyyf3DBqEOM3LSO&#10;LM5Kn5kk7ZgORznI5MmJkynxPm4HxzguXL/OaXWEi1EMZ3O3BCwhi4ucOATKCFMdsyQ8GYcDGMbw&#10;FD4mT/ijlhg/C/AZMn8SiJlHkVxQCmT+2GcVj8D40Ec42UFTCpCRwH2gZML/AAmOc/wnyjgfAfA/&#10;8EHUpnT84voD3lAKPacP/KKYI1Y7aBgFBTyZc9VHYRPGTHYpgQ+x+L8DB+Lm3Fzr4DJziZHJkxPk&#10;P5sJqqAYdpICfmDryWwu3QRcX/8A0gQJlvcQgYBjAPpuELJ3PCeZBUCDgEEKLNDBU6J/3aLWGIKy&#10;MtwfjIhrJD8z+EzrJ8Bj8TJh8dfwOzpf6C4EZSnmMIvQBgcmGnAPrAzw+JBMcMRcVj9qVRg5G0Gj&#10;K/e5eHhouu/wrguW8YvFcuL8hgJiOTAw/wCNbnaZBILgv7goYHGI4z2ctylzBZyojgBiwIJxvIj3&#10;+fHOA5MmB82v8L8shiZPiYH8tyYDO7CPw4+MdMQYmok6wtCtluMxUFjXEPOvGQC5zZBgqNM7euH6&#10;/wCBv8x1ixMTAxJk+EwPiYGFm0zYuMWIuMBXFPQwWGMOWw9cC+MnJs+WnfmZP+Acuc/Fx4+Zkxw4&#10;mTAyfAYmAxeL9zECmIEu85aV8hjlkDxGa/J5RkZc9GDFUcW3kEneR/g4uLi/xD4uPjL8GGcfwTD+&#10;Ff8AMHLIneLccNPxLLjGA3QC42wNcvxf4Ll/hyYGHxKplwcHLg4vKfA/F+L8Gn1eM62wsJhGAMLA&#10;grEr2tnwfwXHFwPiYZDh8JnT8TDmsEmIMX4HLlc5cmBZ1f8AeYQyvyecAAc49/Ad4gajRk1NmP8A&#10;eBvTj+FMXwGTDJ8c+ZgZk5PwuBY5q4jgfAwsJfALgiOLx5YCaPT71yMS0c5UJ7MJrNXP7rFh4xyt&#10;WX3im2CFGZOZfWvH5JhgzMMQGH8TMP4EMk3ExT3jiAhV4BcGEAe2GARQeCGKinqtuRorEAGJhBVF&#10;xRtqcarTBZBwsxzRwjGrSY++4y4sIHCynKgA4MiboK8CVZdowtRE8HB/CYMz+UYeTAO8rPbnsxTv&#10;L1IIKYMaHqIchTsSAM4qUdjzjWJqm1EY9Y86Fh00h72+sXF0EMDY0VDyBcBjzAYYt4PLw88Nbino&#10;GJ+0qGKj0HKoK6H8woWI/MXKfaOcUOdu8vId7jFOFHDMx+Vxcc1kyYGTAw3vtvnIIAlIMDLEQf6J&#10;glO0CIHDQqk2EVpiF66L/kDrzxAE5GQKf0X2jWN6TRw4K+ZPvF0QtQgUyvXGFJecETDSbwQZTGQB&#10;YIKJlh6r/o4gbAMY3g/owIF284ER2H3g+Gf+Aa2f9hj+Ntcvunhl+ExcXLhG81mLuTJgfBi3YoQO&#10;EDIR7JpX6JDv0BKRyhWrzAqqgGlUAIaYCgt0CqPEAEQZ/b0kHQqiUfWf1+TzxQ/poDEmdaMGsCHL&#10;bgOHdCDGQQ0KuOfHXHA0jaVozlsd2gsYpL2KpMYC6fWK8m6xiegTNACrAMX1+8T0EUB0I0Ty7mMZ&#10;6dER4UoaXFxcqK4OnwK/EwDIYBgMzfBneqf4xXZSKGUDgkqAfa42oK6WsPigIIlddwAwBdgNF4WC&#10;nX6ZYqJXTS5twBQGsAFcCURAQOsXn1eUmdCiiKmkAJw3ZqsRr4MR/hcCmwlDgUcQdGBEXRaFOSGp&#10;tz79XZhX9erMEb1QeQOIMBXS78lUUNf2OOBrRfXQFJ3tGiMHGnpKOsmV0Bf9MvjFyq/D4FMrBYYM&#10;ceIDMY4DxZkhGAALquc9ewB2syy3g7UiBAazygj+IQ2AsFfDtXN8q79h5jUSAlxIImqV5WjoVtFC&#10;qhVhQAmhQUKlzkcUQg9uAPblMbFdhzsQtYL2IMAiIilLTTwdKHcjSmKCSUYfDC1kaogEYRQifSEX&#10;agaBUBRIZR8QFBUIwK4rUQERxyCJ7Jz0V8UDzEx4W+sgPRATbocBnSYvb4VZ58M6+ADIyDjGTeLE&#10;+CiuOuBoNYIKiYrAuI+pw36xZqEhR+3GREqjICrHDlYgPIHxUJyu17yARm0L44jSs14CuJReAKCP&#10;TjoAVSgKYE9R0rDFTwO+HT4qidghosBPCmAXWrZ9xl0QKiFtQUZJgFF3hsCdHl13EvAJ8skoVOgN&#10;oMpQxqld03dgO+4CohRKfaeVMn8gaAJDCQGnrrBVDiApSGcXCjRwPh+wfCcs+uM3H2ZrBmq/uMJB&#10;+6OJwMFPOcMUEUboOxUOY1yh7bwOCREyib+hZCKwqPB+1BaIhOQew2EQBaA0HmhEaPMgoUWIC3yv&#10;mhwCJsLW5EUIkEYKiNoZlTLqAuI0ox7yUJ197UKq+ywjyK9BU473c5Dh4APlMTHxCl2pKZSj6IHE&#10;GyDwxVGA2iW4wjhQlAKCGED1tF5FEQGkQoLXpLuYERxewVXzmgfW2mGpN6GEr0wcAMMn8AOjA8SZ&#10;J3C7oHhCmpJHBHl2wXlwquewc6EugnAHSL5aqiPTgqFS+3LsSgH2X9PEUnyktE877UM4IkWgO0iR&#10;y77IKD1RH59HH2HytBapiQtnDz1ImPok9FM+JQAIJzxisS3QZixw0tarFlvUQKSKi6yUWGkGaZCY&#10;gC9eetCNAANEVI5VSCehFezC9aKyiIiUPMT0KDEnmNY55qFyQeI/vQVdp0kwM+ucPi/JjxQuN0Jy&#10;oozKWVK193hAS9oct+/sAcEUYcIhkDfAYo8nHMOkNE0HbjpAHA3CCm3Sg9YReap1M55ABhAoO7Aa&#10;GpwyiK1SyNFeDgNCglTB5vTSq/stVgtUNWICKvItC90MBAD5D2dxCDQFFLYRT7nlKDxGN4UjzIQR&#10;BNPNSIimCEFKuxhQN5CggqdmN+IKQABGq9aVeRC1MQFXCpBFQIxxopw2O8U9fXA5CGlUmJ3iYph5&#10;XwqG8TtpmBR/s48wNkTE5FMIDnHqkFK4BNiV6PTA2ngF4AoXkNK/eKwXqAVziMqE0lo0OPtl+1w0&#10;QChGyZF1wBQEZbYUGFAFYFCCoO6oBUI2CPflN/B/sUXv0Km9vCyFF4RkCUFrhGqcWipmcJuq7P3k&#10;p5jzN0mVrJaEJ7AAhQFRT9cNB+a2jeFEaIhjAeFjsTHGdrE7wAgqEUEyiNhjFO9q+sZHcU4uAZ6s&#10;irPhjxm4wBNAuuc2Amc5e0Vc142eMJL6wNJ9gH9+ziR0VRFa0LyAAoJhX5pWjBxwUOBEU46iYqrT&#10;hFA8UTmPjLgwmIFoUVRZEXDxsQWdcpRvBTTxwv8AXSlpijsh58KTTmmuGuo2UXoBJ0r1t9Aza9Kq&#10;KEewA2uRgv0gWtQFQj3hVGotrd3HyAPCyXErEXXImRWAE75yBtXfjHDeYKlMaBb5Atw/eAEcO/8A&#10;WFCdmK/H94sVFwA+MMkF8Ylf/GF96AZigdehMUDoe84JtQhlO7R7ThENPeDYKBpb/PuFC8yjPzk0&#10;URyhUQIhf7RKMOhRc+l2HClGWVCDU30Cw9QL2Dqb8oVUSkSV12xDEgUFNhviBRtLVtVcAoPjVfI5&#10;yeG0DwRMVBLAUoRYGIGc9hRMWe3rWArKaQADEhQ00BExFeq0UcRQeanvJmH3jAfdTxheurUymr0A&#10;Yv8Ap+FkMflk/edevKLjieGUVwIvXtHC8AOkKwBMFQv9Q+2a/wCY2lfsYgp3oBVI+hTd6LUcnea5&#10;uxq2UXgUhHEFKUSOEmcyyofTruEDVpKiV5AAO+Bd1AgLigVDI1VVBbNhQAFtO37eBmves5TAXr15&#10;YIWHo0iiLClAZAEXogHpBuIJNwFFMTo9goTJBWf5FxXO2BcaBt8uaEvjoxon4HXg6CIQOSGQFkPX&#10;LKp3muJ8hgMfQsM2XvajI3GjnXMwHXSggmOLa5ooHgdZEFNXacPD/Fxi3+g8pUWK0vAcqKiqIQwB&#10;nBQOwJm9AQIjIAir4InpmAADCwsAAETzKKEFAaQzBFgQ5LBFK2DcMKoShFbryvhaBAXgKFDQoNoh&#10;IJdEFNUcatWt56pQYaD7QUxdnDsREYvr9EcbP/JlfAdGA/vDrhkoO3CWCQQsTP8AXthvC63ADvK+&#10;uMQxD4RXx7yjjooDoxienT+uQWyg6RFMdPpxu7EccCr/AEYV3WI0OcpT4VjqFFBGtUtLwT04SeKQ&#10;VQZrhJeYoNMiDKkUtTwwFEDIsiHQVEkSrHAjqaQRYkdF8DxCKjZNEA/ZnRKSEH6tiidAttCqCUBQ&#10;olEcBUbqAG+wrKe5QiwxFH+wUMj7/wAJjDX+OHOUO8GpkQ8lBxQV4gJ04awUaAEXCEAC+BXLB5/U&#10;cQO8WOJziKdDAx/SmEX0qDyOTiKuCA1jAvvm4cPhxvFtRiEjD7wQ3/vgQGFAVHjF8eqbxXULVBzx&#10;FcJDGbAzI1anaFFjEVFZbBHEUVIiORwUAoaRE8kmtAH9TBSjsx88EOa3k/uMCB3VfSDAAThFOOoi&#10;FWCAM4cLIjEgBUTRGhT2gxDTDw/pwVKUfeN/R+mAxlRER1jmGCdlBQu8IfI/MKBNeoGR0+lPOs80&#10;hi3FXLkJ84HXeoMcZx1fWEOpfL4JrHsyPnKYwf8AjGqJ+owocywEAhWcosqHAE0NniGj1hVVXVRK&#10;NYwNuAAscBDaRCuN2FNfQQRgwBuWB2LgASOEo4riERopVFrkE8km3iI5y3NP6ggu3BRj9QQFSx4R&#10;5yAQsLQgcCCXgFHDia/WPsPrCgAPzBoGfuPerf3DelzhDdG0AQNX15d94V8n44Qb/a9LjqJU+xaL&#10;E6znNq6wX2eHkcETdIMhMFGNRE2xOyMik85Y+FlcBE6wP/IxhGcUUGXBAKTCbbpxIEaF3sQMAIHI&#10;AEZFaARyUQgfOHoFlCWYdMlQBGRMpXwgpQeI4CdyRGu+yNDSutCNnICBx8PVZ5tSgPqthVRON7sq&#10;NFfqOOgKGi6tUQq83y8UpP8AJyvv+xMcK6/4DH62f6AZw4xQTtgC1EFSDnXlQw8KDpQEMaEA+hXx&#10;n3qJvHH4Pb7oLiSz1EXEkehDASgG/i4XWdZQGKZsxhHujPOWfRyplDhRFEs2OQJs3PUcZY5BNHGT&#10;QNDVcoQCX7ATO2QKqBU7hIOKBdZ1RKSrThDBLlgABN0RLyQCh+wyxUIh9sAUE8K98I6igCvhAUVq&#10;CkX7EQbYAsKKiIS9Do+cTVKHwY8P/wAfhFYYlfreI51uJt4Q5JGtMBhBJK+BVbib8vL7wWqKNRYD&#10;kq0zRlYeWTguxARJyBryO52YeeF/4wdkB8chhHyxFRwFpQHvCq8tKTACr6cCALUFQdVxB4YRLatA&#10;AvNHFptXPrWkXQRrzYELQesKW8q0KERxI75GaRBGrblqKI4IB5yQv1eAQWHpjTAChAZbwDKDpR0A&#10;EhD30ZFm/cTFpQG30VWjICC4o2URwi/iiy/+rF9YA7ouaeOyWLSYLtKNqw/UAeMFa7Qg90aeq/u2&#10;HV9JcZNUI4JYuOaVB/RrEQh+I3o6xdop/U4RKiZMH/OXRxnPQ5zJ/d6cH3Nr4GUxcqaielMkIwp5&#10;ooQW9n++L+7HCI0cDkAVFFyXxzPVHqQC2IoiKoUcSqACCNYjFeX9THItyC6He9sY/wCW4kGUgDj1&#10;gvJsipDkgVSKRSaoCtE4BfVqIG0QBoiogb/8cIvnEV5/amWcNqxQdcD/ADhpd7YgvkTIWvmF1xrL&#10;eAAaYidp6gKC56z8xD4QcmTF/wCnI9Af3FtCsUFw1WJ6tjEXJWIdIuK+p0IGAQG+gmc7BEp/hBJ2&#10;QqspalKqRMIOrJOH7cLNmzvgryDsSX9Kgo0oAousTXaPZFXSoE5CwgFhgsqyAQnvFSgBNVxiuBtw&#10;V7MRVdWCrRRxSQuCXzizDiKkT3lYXoLBIgmc2D57P4ASAFGMuBH6Ys5DAKs/wGGQHngzDsn+HLfl&#10;cYFJiZmyFHligrXSbcULv5SsmN8n2hg39hxPgV3Xzxx7F9s6WM1krdmzBwOHvE9n7Me5fAvvr/OW&#10;NI2cEkrgqJw0AGA0IBDwOPPmoXgmya5RV5NIg4kBsX+nVEAQaIoU565lARTBRYNAFB8peEXdU86m&#10;CrN7Ayw5KCyY+VQ2wELs1oVZerou2GFHifSJxaSvygcMMAwJaVuGEpr8xG//AIMnmfrca9cv+zK+&#10;z/4cLhABj1VIPkwVFCCePSRIQ2Jy6zb3+riBHt5Iy59/2ZWJT7Q8DnCyIAAAYJ40NFGoq7v/ANoX&#10;YM5M/DGf2G9YJO7EDu4tR60LJhEiwoG/WNChF8ssf9CJ7oqLCoKiBEEahuqa+VaoKB7pOgFSQAVn&#10;WFYlAQr0R6oulJEBUEhHZdQGrwEpF6xg0vv2OcAz1EmIjgpp9CsAQAO+B3UGqKopaPppf/pXOf8A&#10;8AZaftYRGi4fYLhFUPvDEsH6cFbHBStuMJaGAf4JRip6cEXYeCGf3E/x81f+nLDjgqBVcUACeR80&#10;1OOSCCzXwSqIjUABh1c4q2uX6OVB8m/1mqJ+PB13EARxwZYmo5tVWW1BdIkMCNH9tHgVjoHaAhRF&#10;yd7UcRHAIrKjFEcalYEQyjCNh8LWo0oNWfSplFddwP8AHCkoA577YAGQYxtRUOVB27mka2qG2AAL&#10;GDBika6ACchJUGGVav4AYYN/prOZ9BlTz/8AzwnJAQ/FxuX4g+lsctEgNBMB7KqDO5wIVP6VccXx&#10;hXP3Bwnl7GRiKdl/JI69hSGBuJvTluinwcuNAXH+kGacb8Tnp0QI/WUNRCc2TJA+5swvQx6fKCCW&#10;0VREVUEBAFCKBG2M3tIoorpBIFCjJHhnKM6B9YYSBZWD3ECzaXzK4alOOykLDAPBLwvWlIvECCio&#10;uGDUU6VwFOKioIG9G1ebX/tPM/cMT/TWVgCYfRh/9kiZMHAPL6xzkeXtMUuwdgUGjjRwCANH5VZr&#10;8MZ6YfWKvwYPhfORUVH2AOIDdXoKSVmAaJdV2rkRp2iHGHlWOqzFX7MI+/mKSoIvbzYin1ijlm0A&#10;MIASlsWoiNNBf3dpnpzFDQeGJwi4wonsSAydERr2PuFtERTIA209pcRCGipr+Bfb/pjHoqdCpiRf&#10;wa8isABSACOuF2ENsEHiCSCgNQgBGtP2sCCj6AMWwVfZVKAOLlv9y424trQh/vEIB/jHGi1YEERF&#10;HF6AruIlRB4zh/B16ESj/nHw+Cf/AOnFQl9FpgACPYhXHqryIazVtHVDWXJhhww0EDF3Gvp9GIlp&#10;+otIY4s8zbhwAUAAomVKavsPpAVOTQiomRoZHVBl4RASsPAQHGogtUb+6gnV0oq3vxG574UG9Q4u&#10;OEaNbUNScsAhQvrxALzHkAoUDBK7z2inI6N1iiIhQSu1W8HEe/7IYO57UM2xJE8IY0KMNlHg/wBl&#10;eVPbWO0LQYKQqJS+Xy+8Fr5Y/QygAE84EIfIrD/6cEYUH28VSpr4XJcGgiYNM0dgo45FCPeIQ0Ex&#10;xPb+Yip58qZSo/4rjUuKO4D0Peut0Iz20XaHsJ0CXULRDiotHMiUpZBgoeApREGEN9mA1pEAigkK&#10;W0UQJKLtzcIUFsaVXCPv8rEqfZPDOoyHkIZGnHNNiiTGVQh4XlPX4K4AASa9RW4zSz/5ORHGAfrB&#10;FZXeBcUQERmMYWPI9GARz1GDxcVo8qrRvSC12YAMQX7Vx+FBx2Y+VfYYIghWAYqqKl47dSvgBRPJ&#10;2QOCUxAYWYfpOLedGKCa8gOWFf8AAxnQX3XBOAR8MVjUCoJt1ApRdBtCiigMKtUqRHoJ3EIoKLhi&#10;KR7Dbq7NilysVwPJAQ7MFSaVTT1RqI14+gXIYDsHTWDhirStX/IAkUoohVxgSr+kDFr/ANZW9/2M&#10;EQQMVDnD+dM/vD1jf4EwQIPy4OfkUORypcArK4UJNe4rg1f64JMB+nAL3X5F5scHEXAg7FBCFkId&#10;lUCYKYIvs4bptQTB6BfuMaHyVyw39cV8/wC4RVNesc4wfeKJdNoe4A8tI+gmIEI5QRRVVEXSt4oJ&#10;2H2kKaRRA9eVONUQRHI44XUjVHXG0FcchWTyiEt+gAC0IUmMBJ2PyCGAkeRRMYMQXpxIR2Tx7XAA&#10;roD1gq11QYD3grxPZC5VEAcNyOOLXZnG+hVhcDciUDVeDR1AIuMj8h5weNaeWFZcwPwDBSYIyJNZ&#10;fgrVQMOHVXVemE1iqljgkqkBqmOK0R4UiIdZQRFX2YTN97hiHQO4jjtPHoUxULyotDVgQSiQLwjj&#10;yE4xliFKoBEKgaiciSnjQhUO+lUp3oQQ1Wn0d4rdNV0SYTa+b4J2cmBAKCCRE3UkZHJiTWuZTqgK&#10;1Yq7u2V/2hnBEAiuNAGgQhl6wNyuVzaMB/2i4Ic9NRw12NRjrUj6JcGS7QEHSF7TE8Yquw13xg0p&#10;AOs5D7KYQryCNLgEnFIK0ezy1pSpiuHFFQUxQD5UN4c79hsx4JIbjOQiLiVYu8Qx0rQ4RD/AfQyz&#10;wq7cgd5hEaYBYQARSmJtAUqKHA1axBYGXjkAoijCnAKKbhzOGFNcdi37AR3s9nCKqASPNiYuXAqL&#10;FMNKJDsDFwohEEEkGMXIEDYWgZok+xuABVKHsmIFHaqjeCJ1BeMGc76xsbZ1y6QM2g0xgCipsXZ0&#10;0vCCLirN0l0jagoIICtMUO4L6JhSahLvx+DEhOEYHHpy106ERUggTFZqUEyiAShXeCsz6BPfK84o&#10;q7cPVIiHeKbiAgFjgvSxHp9AA3kO1MUrkvkCVgIPQCHoVwYJy0qbvSlO41Fjy5CCdpkotMastAYp&#10;V8q9cJuBbxQNNANC8J71aChV6NU7KKCLt3OXRVMAKcVIQQMCM4iocaDyBQRtrgKcDcYg8GNxAbcr&#10;LwOAG2HCVKJhpggqPugUouUFrRarJgTb6Y1ObI/6OyXiRdYzXEAB7wveIwBs1hLrLtWZx+gxKxGv&#10;GcGliXvWGHONsAK54B+OGp6hmuNzBYYXEDY84OAOOG86WnAGFDDqmzHKQnLgAhRQ/VcI06Q+7hE7&#10;wRz1nh/9OdS5uPgODxhaiJ/rGj5xxRxwYJR7TEhPTebdwY0LswCODXjOC8dfyZtHIQz2GFHk30N4&#10;lacD0xxs9zrluWiaG5iaOAPqYPXmuAMRHUqrn//EACsQAQABAwIEBQQDAQAAAAAAAAEAEBHwIDAh&#10;YYGRMUBQUXFBobHhYMHRgP/aAAgBAQAfPxD1l9pbjHlfCP49CsQX6jc9qClCPoBEv6KHOLos/wAS&#10;v0/ml/RuDc/htz/gji/5Lejh5CzOPkCn9xX5Ykt2htDp6+TuDoWi3n0eBPpQi8WLvo6BKOjteltZ&#10;HpRRVKO+aAQi1EXx8LfsjoRHyvCNWgUFVftoFmO87yxv/dMDPfx69K8dxGLBdACaCo0dW0DzGKxq&#10;OuMOmOgBHyCmpaCAgasd46iNbhtt9CzvXB0naYtHBo9YKleWJHO9DQAtE8oemDH9W6UMtoBqIIzw&#10;LQ8qOgw6UCwfgIVw9YmDoB5sRUYkZYZ0gUSOHSquq8473zTuTthF5GMfEz61TGcYQYsWPzHE+a+3&#10;9U73NNqXdhSXEdbnGj38cCEzhVzvUDHlAqBPt5CyQsNY9v1UgVSgTo7UV2CbYDsd+r8QhS8Nefah&#10;rKdrwVfIj+x+KDA1Bx+SYeu0im2DstExarnZuF4z28cvVJjo7HCquxc1Cc8IOdKJzHCd+vSDVtr9&#10;IHj4YFH4p8obAtUN8RqFgoQo5ZiZel2HLav/ALBWddP5N4mMNT5UBNaR64QRosCi1FGhsj4HkPvB&#10;xfiqYFQbH1gUvifEVw57ovik43dgTng7KdIlhhEQoe1SK88WEM4ztgxbhR2VPxvnO9BoHJ6QR/cZ&#10;b2FVoOTD4KJzcWWFNkAaLYNoKGrBfcDYRgdhD4qtCTHb0EulX99dWF9gFDZ47Sxa+673hRr+dCG8&#10;ntP17suYDsgMFoDOi9FY0PJ3Zxy0ukEOyGsCiYQcYh7x0PAaGh+dnhL7HKCLPZ8IbHGKUBz5qZ2o&#10;jzacIFLuu8AUltNio7gFGOn8UTYXUc9F3Y+LwCYtOx87whB6R7eJPtejsfg9D//ZUEsBAi0AFAAG&#10;AAgAAAAhAIoVP5gMAQAAFQIAABMAAAAAAAAAAAAAAAAAAAAAAFtDb250ZW50X1R5cGVzXS54bWxQ&#10;SwECLQAUAAYACAAAACEAOP0h/9YAAACUAQAACwAAAAAAAAAAAAAAAAA9AQAAX3JlbHMvLnJlbHNQ&#10;SwECLQAUAAYACAAAACEANs57sM0FAADfDAAADgAAAAAAAAAAAAAAAAA8AgAAZHJzL2Uyb0RvYy54&#10;bWxQSwECLQAUAAYACAAAACEAWGCzG7oAAAAiAQAAGQAAAAAAAAAAAAAAAAA1CAAAZHJzL19yZWxz&#10;L2Uyb0RvYy54bWwucmVsc1BLAQItABQABgAIAAAAIQCiMuwg4AAAAAoBAAAPAAAAAAAAAAAAAAAA&#10;ACYJAABkcnMvZG93bnJldi54bWxQSwECLQAKAAAAAAAAACEAMvkHqmA+AABgPgAAFQAAAAAAAAAA&#10;AAAAAAAzCgAAZHJzL21lZGlhL2ltYWdlMS5qcGVnUEsFBgAAAAAGAAYAfQEAAMZIAAAAAA==&#10;">
                <v:roundrect id="_x0000_s1035" style="position:absolute;left:5830;top:3858;width:18345;height:158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J/sIA&#10;AADbAAAADwAAAGRycy9kb3ducmV2LnhtbERPy2rCQBTdF/yH4Qpuik5qi4ToKFoILdhNVYzLS+aa&#10;BDN3Qmaax993FoUuD+e92Q2mFh21rrKs4GURgSDOra64UHA5p/MYhPPIGmvLpGAkB7vt5GmDibY9&#10;f1N38oUIIewSVFB63yRSurwkg25hG+LA3W1r0AfYFlK32IdwU8tlFK2kwYpDQ4kNvZeUP04/RsHq&#10;ePRZRmn3FX88Fwe+vo2Y3pSaTYf9GoSnwf+L/9yfWsFrWB++h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wn+wgAAANsAAAAPAAAAAAAAAAAAAAAAAJgCAABkcnMvZG93&#10;bnJldi54bWxQSwUGAAAAAAQABAD1AAAAhwMAAAAA&#10;" filled="f" strokecolor="#ed7d31 [3205]" strokeweight="1pt">
                  <v:stroke joinstyle="miter"/>
                  <v:textbox>
                    <w:txbxContent>
                      <w:p w:rsidR="00BB217D" w:rsidRDefault="00BB217D" w:rsidP="00BB217D">
                        <w:pPr>
                          <w:jc w:val="center"/>
                        </w:pPr>
                      </w:p>
                      <w:p w:rsidR="00BB217D" w:rsidRDefault="00BB217D" w:rsidP="00BB217D">
                        <w:pPr>
                          <w:jc w:val="center"/>
                        </w:pPr>
                      </w:p>
                      <w:p w:rsidR="00BB217D" w:rsidRPr="0007609E" w:rsidRDefault="00BB217D" w:rsidP="00BB217D">
                        <w:pPr>
                          <w:jc w:val="center"/>
                          <w:rPr>
                            <w:rFonts w:ascii="Arial Narrow" w:hAnsi="Arial Narrow"/>
                            <w:i/>
                            <w:sz w:val="36"/>
                            <w:szCs w:val="20"/>
                          </w:rPr>
                        </w:pPr>
                      </w:p>
                      <w:p w:rsidR="00BB217D" w:rsidRDefault="00BB217D" w:rsidP="00BB217D">
                        <w:pPr>
                          <w:ind w:left="-142" w:right="-175"/>
                          <w:rPr>
                            <w:rFonts w:ascii="Arial Narrow" w:eastAsia="MS Mincho" w:hAnsi="Arial Narrow" w:cs="Times New Roman"/>
                            <w:b/>
                            <w:i/>
                            <w:sz w:val="18"/>
                            <w:szCs w:val="20"/>
                          </w:rPr>
                        </w:pPr>
                      </w:p>
                      <w:p w:rsidR="00BB217D" w:rsidRDefault="00BB217D" w:rsidP="00BB217D">
                        <w:pPr>
                          <w:ind w:left="-142" w:right="-175"/>
                          <w:rPr>
                            <w:rFonts w:ascii="Arial Narrow" w:eastAsia="MS Mincho" w:hAnsi="Arial Narrow" w:cs="Times New Roman"/>
                            <w:b/>
                            <w:i/>
                            <w:sz w:val="18"/>
                            <w:szCs w:val="20"/>
                          </w:rPr>
                        </w:pPr>
                      </w:p>
                      <w:p w:rsidR="00BB217D" w:rsidRPr="00840419" w:rsidRDefault="00BB217D" w:rsidP="00BB217D">
                        <w:pPr>
                          <w:ind w:left="-142" w:right="-175"/>
                          <w:rPr>
                            <w:rFonts w:ascii="Arial Narrow" w:eastAsia="MS Mincho" w:hAnsi="Arial Narrow" w:cs="Times New Roman"/>
                            <w:b/>
                            <w:i/>
                            <w:sz w:val="18"/>
                            <w:szCs w:val="20"/>
                          </w:rPr>
                        </w:pPr>
                        <w:r w:rsidRPr="00840419">
                          <w:rPr>
                            <w:rFonts w:ascii="Arial Narrow" w:eastAsia="MS Mincho" w:hAnsi="Arial Narrow" w:cs="Times New Roman"/>
                            <w:b/>
                            <w:i/>
                            <w:sz w:val="18"/>
                            <w:szCs w:val="20"/>
                          </w:rPr>
                          <w:t>Oscar Gamaliel Ruelas Rodríguez</w:t>
                        </w:r>
                      </w:p>
                      <w:p w:rsidR="00BB217D" w:rsidRPr="00840419" w:rsidRDefault="00BB217D" w:rsidP="00BB217D">
                        <w:pPr>
                          <w:jc w:val="center"/>
                          <w:rPr>
                            <w:rFonts w:ascii="Arial Narrow" w:eastAsia="MS Mincho" w:hAnsi="Arial Narrow" w:cs="Times New Roman"/>
                            <w:i/>
                            <w:sz w:val="18"/>
                            <w:szCs w:val="20"/>
                          </w:rPr>
                        </w:pPr>
                        <w:r w:rsidRPr="00840419">
                          <w:rPr>
                            <w:rFonts w:ascii="Arial Narrow" w:eastAsia="MS Mincho" w:hAnsi="Arial Narrow" w:cs="Times New Roman"/>
                            <w:i/>
                            <w:sz w:val="18"/>
                            <w:szCs w:val="20"/>
                          </w:rPr>
                          <w:t xml:space="preserve">Auxiliar de la Unidad </w:t>
                        </w:r>
                      </w:p>
                      <w:p w:rsidR="00BB217D" w:rsidRPr="00840419" w:rsidRDefault="00BB217D" w:rsidP="00BB217D">
                        <w:pPr>
                          <w:jc w:val="center"/>
                          <w:rPr>
                            <w:rFonts w:ascii="Arial Narrow" w:eastAsia="MS Mincho" w:hAnsi="Arial Narrow" w:cs="Times New Roman"/>
                            <w:i/>
                            <w:sz w:val="18"/>
                            <w:szCs w:val="20"/>
                          </w:rPr>
                        </w:pPr>
                        <w:proofErr w:type="gramStart"/>
                        <w:r w:rsidRPr="00840419">
                          <w:rPr>
                            <w:rFonts w:ascii="Arial Narrow" w:eastAsia="MS Mincho" w:hAnsi="Arial Narrow" w:cs="Times New Roman"/>
                            <w:i/>
                            <w:sz w:val="18"/>
                            <w:szCs w:val="20"/>
                          </w:rPr>
                          <w:t>de</w:t>
                        </w:r>
                        <w:proofErr w:type="gramEnd"/>
                        <w:r w:rsidRPr="00840419">
                          <w:rPr>
                            <w:rFonts w:ascii="Arial Narrow" w:eastAsia="MS Mincho" w:hAnsi="Arial Narrow" w:cs="Times New Roman"/>
                            <w:i/>
                            <w:sz w:val="18"/>
                            <w:szCs w:val="20"/>
                          </w:rPr>
                          <w:t xml:space="preserve"> Transparencia</w:t>
                        </w:r>
                      </w:p>
                      <w:p w:rsidR="00BB217D" w:rsidRDefault="00BB217D" w:rsidP="00BB217D">
                        <w:pPr>
                          <w:ind w:right="-175"/>
                          <w:rPr>
                            <w:rFonts w:ascii="Arial Narrow" w:hAnsi="Arial Narrow" w:cs="Times New Roman"/>
                            <w:b/>
                            <w:i/>
                            <w:sz w:val="18"/>
                            <w:szCs w:val="20"/>
                          </w:rPr>
                        </w:pPr>
                      </w:p>
                      <w:p w:rsidR="00BB217D" w:rsidRDefault="00BB217D" w:rsidP="00BB217D">
                        <w:pPr>
                          <w:jc w:val="center"/>
                        </w:pPr>
                      </w:p>
                      <w:p w:rsidR="00BB217D" w:rsidRDefault="00BB217D" w:rsidP="00BB217D">
                        <w:pPr>
                          <w:jc w:val="center"/>
                        </w:pPr>
                      </w:p>
                    </w:txbxContent>
                  </v:textbox>
                </v:roundrect>
                <v:shape id="Imagen 5" o:spid="_x0000_s1036" type="#_x0000_t75" style="position:absolute;left:11163;top:4221;width:7301;height:8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NwDvGAAAA2gAAAA8AAABkcnMvZG93bnJldi54bWxEj91qwkAUhO8LfYflFLyRumlKRaKbICmW&#10;UorgTwXvDtljEsyeDdnVxLfvFoReDjPzDbPIBtOIK3WutqzgZRKBIC6srrlUsN+tnmcgnEfW2Fgm&#10;BTdykKWPDwtMtO15Q9etL0WAsEtQQeV9m0jpiooMuoltiYN3sp1BH2RXSt1hH+CmkXEUTaXBmsNC&#10;hS3lFRXn7cUo+Dnsvi/v5aFfz/bHD4y/8uPr+KbU6GlYzkF4Gvx/+N7+1Are4O9KuAEy/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Q3AO8YAAADaAAAADwAAAAAAAAAAAAAA&#10;AACfAgAAZHJzL2Rvd25yZXYueG1sUEsFBgAAAAAEAAQA9wAAAJIDAAAAAA==&#10;" adj="3600">
                  <v:imagedata r:id="rId13" o:title="received_10208041911479481" cropbottom="16816f" cropright="872f"/>
                  <v:shadow on="t" color="black" opacity="26214f" origin="-.5,-.5" offset="-.68028mm,.81072mm"/>
                  <v:path arrowok="t"/>
                </v:shape>
                <w10:wrap anchorx="margin"/>
              </v:group>
            </w:pict>
          </mc:Fallback>
        </mc:AlternateContent>
      </w: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r>
        <w:rPr>
          <w:rFonts w:ascii="Arial Black" w:hAnsi="Arial Black" w:cs="Times New Roman"/>
          <w:noProof/>
          <w:sz w:val="28"/>
          <w:lang w:val="es-MX" w:eastAsia="es-MX"/>
        </w:rPr>
        <mc:AlternateContent>
          <mc:Choice Requires="wps">
            <w:drawing>
              <wp:anchor distT="0" distB="0" distL="114300" distR="114300" simplePos="0" relativeHeight="251667456" behindDoc="0" locked="0" layoutInCell="1" allowOverlap="1" wp14:anchorId="6278A640" wp14:editId="498EC874">
                <wp:simplePos x="0" y="0"/>
                <wp:positionH relativeFrom="column">
                  <wp:posOffset>4185285</wp:posOffset>
                </wp:positionH>
                <wp:positionV relativeFrom="paragraph">
                  <wp:posOffset>227965</wp:posOffset>
                </wp:positionV>
                <wp:extent cx="243205" cy="2540"/>
                <wp:effectExtent l="57150" t="38100" r="42545" b="92710"/>
                <wp:wrapSquare wrapText="bothSides"/>
                <wp:docPr id="1" name="33 Conector recto"/>
                <wp:cNvGraphicFramePr/>
                <a:graphic xmlns:a="http://schemas.openxmlformats.org/drawingml/2006/main">
                  <a:graphicData uri="http://schemas.microsoft.com/office/word/2010/wordprocessingShape">
                    <wps:wsp>
                      <wps:cNvCnPr/>
                      <wps:spPr>
                        <a:xfrm flipH="1" flipV="1">
                          <a:off x="0" y="0"/>
                          <a:ext cx="243205" cy="2540"/>
                        </a:xfrm>
                        <a:prstGeom prst="line">
                          <a:avLst/>
                        </a:prstGeom>
                        <a:ln>
                          <a:solidFill>
                            <a:schemeClr val="accent2">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75133" id="33 Conector recto"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5pt,17.95pt" to="348.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gsb8QEAAD4EAAAOAAAAZHJzL2Uyb0RvYy54bWysU8lu2zAQvRfoPxC815LlOC0Eyzk4SHvo&#10;YqTLnaFImwA3kIxl/31nRrZqtEULFL1QXOa9mfdmtLo7OssOKmUTfMfns5oz5WXojd91/OuXh1dv&#10;OMtF+F7Y4FXHTyrzu/XLF6shtqoJ+2B7lRiQ+NwOseP7UmJbVVnulRN5FqLy8KhDcqLAMe2qPokB&#10;2J2tmrq+rYaQ+piCVDnD7f34yNfEr7WS5ZPWWRVmOw61FVoTrU+4VuuVaHdJxL2R5zLEP1ThhPGQ&#10;dKK6F0Ww52R+oXJGppCDLjMZXBW0NlKRBlAzr39S83kvoiItYE6Ok035/9HKj4dtYqaH3nHmhYMW&#10;LRZsA72SJSSW8IMmDTG3ELvx23Q+5bhNqPiok2PamviOOHD3DXf4BvrYkcw+TWarY2ESLpubRVMv&#10;OZPw1CxvqBXVSIfQmHJ5q4JjuOm4NR6dEK04vM8FSoDQSwheW49rDtb0D8ZaOuAMqY1N7CCg+0JK&#10;5UtDJPbZfQj9eP96WdeX5DR2CCH+KzbIhhkqtGEUTrtysmrM/qg0uAiyFpRgIrrOfYtGEhNEI0xD&#10;pROw/jvwHI9QRbM9gUdZf8w6IShz8GUCO+ND+l32cpyfS9Zj/MWBUTda8BT6E40EWQNDSgrPPxT+&#10;Bddngv/47dffAQAA//8DAFBLAwQUAAYACAAAACEA60o+u94AAAAJAQAADwAAAGRycy9kb3ducmV2&#10;LnhtbEyPy07DMBBF90j8gzVI7KhTSpwmxKlQEStEEaXdu/HkIfyIYrcJf8+wguXMHN05t9zM1rAL&#10;jqH3TsJykQBDV3vdu1bC4fPlbg0sROW0Mt6hhG8MsKmur0pVaD+5D7zsY8soxIVCSehiHArOQ92h&#10;VWHhB3R0a/xoVaRxbLke1UTh1vD7JBHcqt7Rh04NuO2w/tqfrYTtc7MzXGfHbHpNm7f3xgg7HaW8&#10;vZmfHoFFnOMfDL/6pA4VOZ382enAjASR5ktCJazSHBgBIs8egJ1oIVbAq5L/b1D9AAAA//8DAFBL&#10;AQItABQABgAIAAAAIQC2gziS/gAAAOEBAAATAAAAAAAAAAAAAAAAAAAAAABbQ29udGVudF9UeXBl&#10;c10ueG1sUEsBAi0AFAAGAAgAAAAhADj9If/WAAAAlAEAAAsAAAAAAAAAAAAAAAAALwEAAF9yZWxz&#10;Ly5yZWxzUEsBAi0AFAAGAAgAAAAhAEvSCxvxAQAAPgQAAA4AAAAAAAAAAAAAAAAALgIAAGRycy9l&#10;Mm9Eb2MueG1sUEsBAi0AFAAGAAgAAAAhAOtKPrveAAAACQEAAA8AAAAAAAAAAAAAAAAASwQAAGRy&#10;cy9kb3ducmV2LnhtbFBLBQYAAAAABAAEAPMAAABWBQAAAAA=&#10;" strokecolor="#c45911 [2405]" strokeweight="1.5pt">
                <v:stroke joinstyle="miter"/>
                <w10:wrap type="square"/>
              </v:line>
            </w:pict>
          </mc:Fallback>
        </mc:AlternateContent>
      </w: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p>
    <w:p w:rsidR="00BB217D" w:rsidRDefault="00BB217D" w:rsidP="00BB217D">
      <w:pPr>
        <w:tabs>
          <w:tab w:val="left" w:pos="10725"/>
        </w:tabs>
        <w:jc w:val="center"/>
        <w:rPr>
          <w:rFonts w:ascii="Arial Black" w:hAnsi="Arial Black" w:cs="Times New Roman"/>
          <w:sz w:val="28"/>
        </w:rPr>
      </w:pPr>
    </w:p>
    <w:p w:rsidR="00BB217D" w:rsidRPr="00B67AD9" w:rsidRDefault="00BB217D" w:rsidP="00BB217D">
      <w:pPr>
        <w:ind w:left="142" w:right="-862"/>
        <w:jc w:val="center"/>
        <w:rPr>
          <w:rFonts w:eastAsiaTheme="minorHAnsi"/>
          <w:sz w:val="22"/>
          <w:szCs w:val="22"/>
          <w:lang w:val="es-MX" w:eastAsia="en-US"/>
        </w:rPr>
      </w:pPr>
      <w:r w:rsidRPr="00B67AD9">
        <w:rPr>
          <w:rFonts w:eastAsiaTheme="minorHAnsi"/>
          <w:lang w:val="es-MX" w:eastAsia="en-US"/>
        </w:rPr>
        <w:t>Sin más por el momento, me despido quedando a sus apreciables órdenes</w:t>
      </w:r>
      <w:r w:rsidRPr="00B67AD9">
        <w:rPr>
          <w:rFonts w:eastAsiaTheme="minorHAnsi"/>
          <w:sz w:val="22"/>
          <w:szCs w:val="22"/>
          <w:lang w:val="es-MX" w:eastAsia="en-US"/>
        </w:rPr>
        <w:t>.</w:t>
      </w:r>
    </w:p>
    <w:p w:rsidR="00BB217D" w:rsidRPr="00B67AD9" w:rsidRDefault="00BB217D" w:rsidP="00BB217D">
      <w:pPr>
        <w:jc w:val="both"/>
        <w:rPr>
          <w:rFonts w:eastAsiaTheme="minorHAnsi"/>
          <w:sz w:val="22"/>
          <w:szCs w:val="22"/>
          <w:lang w:val="es-MX" w:eastAsia="en-US"/>
        </w:rPr>
      </w:pPr>
    </w:p>
    <w:p w:rsidR="00BB217D" w:rsidRPr="00B67AD9" w:rsidRDefault="00BB217D" w:rsidP="00BB217D">
      <w:pPr>
        <w:ind w:left="142"/>
        <w:jc w:val="center"/>
        <w:rPr>
          <w:rFonts w:eastAsiaTheme="minorHAnsi"/>
          <w:b/>
          <w:sz w:val="22"/>
          <w:szCs w:val="22"/>
          <w:lang w:val="es-MX" w:eastAsia="en-US"/>
        </w:rPr>
      </w:pPr>
    </w:p>
    <w:p w:rsidR="00BB217D" w:rsidRPr="00B67AD9" w:rsidRDefault="00BB217D" w:rsidP="00BB217D">
      <w:pPr>
        <w:ind w:left="142"/>
        <w:jc w:val="center"/>
        <w:rPr>
          <w:rFonts w:eastAsiaTheme="minorHAnsi"/>
          <w:sz w:val="22"/>
          <w:szCs w:val="22"/>
          <w:lang w:val="es-MX" w:eastAsia="en-US"/>
        </w:rPr>
      </w:pPr>
      <w:r w:rsidRPr="00B67AD9">
        <w:rPr>
          <w:rFonts w:eastAsiaTheme="minorHAnsi"/>
          <w:b/>
          <w:sz w:val="22"/>
          <w:szCs w:val="22"/>
          <w:lang w:val="es-MX" w:eastAsia="en-US"/>
        </w:rPr>
        <w:t>ATENTAMENTE</w:t>
      </w:r>
      <w:r w:rsidRPr="00B67AD9">
        <w:rPr>
          <w:rFonts w:eastAsiaTheme="minorHAnsi"/>
          <w:sz w:val="22"/>
          <w:szCs w:val="22"/>
          <w:lang w:val="es-MX" w:eastAsia="en-US"/>
        </w:rPr>
        <w:t>:</w:t>
      </w:r>
    </w:p>
    <w:p w:rsidR="00BB217D" w:rsidRPr="00B67AD9" w:rsidRDefault="00BB217D" w:rsidP="00BB217D">
      <w:pPr>
        <w:suppressAutoHyphens/>
        <w:ind w:left="720"/>
        <w:jc w:val="center"/>
        <w:rPr>
          <w:rFonts w:ascii="Arial" w:eastAsia="Cambria" w:hAnsi="Arial" w:cs="Arial"/>
          <w:b/>
          <w:color w:val="00000A"/>
          <w:sz w:val="18"/>
          <w:szCs w:val="23"/>
          <w:lang w:val="es-MX" w:eastAsia="en-US"/>
        </w:rPr>
      </w:pPr>
      <w:r w:rsidRPr="00B67AD9">
        <w:rPr>
          <w:rFonts w:ascii="Arial" w:eastAsia="Cambria" w:hAnsi="Arial" w:cs="Arial"/>
          <w:b/>
          <w:color w:val="00000A"/>
          <w:sz w:val="18"/>
          <w:szCs w:val="23"/>
          <w:lang w:val="es-MX" w:eastAsia="en-US"/>
        </w:rPr>
        <w:t>“2018 – AÑO DEL CENTENARIO DE LA CREACIÓN DEL MUNICIPIO DE PUERTO VALLARTA Y</w:t>
      </w:r>
    </w:p>
    <w:p w:rsidR="00BB217D" w:rsidRPr="00B67AD9" w:rsidRDefault="00BB217D" w:rsidP="00BB217D">
      <w:pPr>
        <w:suppressAutoHyphens/>
        <w:ind w:left="720"/>
        <w:jc w:val="center"/>
        <w:rPr>
          <w:rFonts w:ascii="Arial" w:eastAsia="Cambria" w:hAnsi="Arial" w:cs="Arial"/>
          <w:b/>
          <w:color w:val="00000A"/>
          <w:sz w:val="18"/>
          <w:szCs w:val="23"/>
          <w:lang w:val="es-MX" w:eastAsia="en-US"/>
        </w:rPr>
      </w:pPr>
      <w:r w:rsidRPr="00B67AD9">
        <w:rPr>
          <w:rFonts w:ascii="Arial" w:eastAsia="Cambria" w:hAnsi="Arial" w:cs="Arial"/>
          <w:b/>
          <w:color w:val="00000A"/>
          <w:sz w:val="18"/>
          <w:szCs w:val="23"/>
          <w:lang w:val="es-MX" w:eastAsia="en-US"/>
        </w:rPr>
        <w:t>DEL XXX ANIVERSARIO DEL NUEVO HOSPITAL CIVIL DE GUADALAJARA”.</w:t>
      </w:r>
    </w:p>
    <w:p w:rsidR="00BB217D" w:rsidRPr="00B67AD9" w:rsidRDefault="00BB217D" w:rsidP="00BB217D">
      <w:pPr>
        <w:ind w:left="142"/>
        <w:jc w:val="center"/>
        <w:rPr>
          <w:rFonts w:eastAsiaTheme="minorHAnsi"/>
          <w:b/>
          <w:sz w:val="22"/>
          <w:szCs w:val="22"/>
          <w:lang w:val="es-MX" w:eastAsia="en-US"/>
        </w:rPr>
      </w:pPr>
    </w:p>
    <w:p w:rsidR="00BB217D" w:rsidRPr="00B67AD9" w:rsidRDefault="00BB217D" w:rsidP="00BB217D">
      <w:pPr>
        <w:ind w:left="142"/>
        <w:jc w:val="center"/>
        <w:rPr>
          <w:rFonts w:eastAsiaTheme="minorHAnsi"/>
          <w:b/>
          <w:sz w:val="22"/>
          <w:szCs w:val="22"/>
          <w:lang w:val="es-MX" w:eastAsia="en-US"/>
        </w:rPr>
      </w:pPr>
      <w:r w:rsidRPr="00B67AD9">
        <w:rPr>
          <w:rFonts w:eastAsiaTheme="minorHAnsi"/>
          <w:b/>
          <w:sz w:val="22"/>
          <w:szCs w:val="22"/>
          <w:lang w:val="es-MX" w:eastAsia="en-US"/>
        </w:rPr>
        <w:t>TEC. CECILIA AIDE AGUILAR GALVAN.</w:t>
      </w:r>
    </w:p>
    <w:p w:rsidR="00BB217D" w:rsidRPr="00B67AD9" w:rsidRDefault="00BB217D" w:rsidP="00BB217D">
      <w:pPr>
        <w:ind w:left="142"/>
        <w:jc w:val="center"/>
        <w:rPr>
          <w:rFonts w:eastAsiaTheme="minorHAnsi"/>
          <w:sz w:val="18"/>
          <w:szCs w:val="22"/>
          <w:lang w:val="es-MX" w:eastAsia="en-US"/>
        </w:rPr>
      </w:pPr>
      <w:r w:rsidRPr="00B67AD9">
        <w:rPr>
          <w:rFonts w:eastAsiaTheme="minorHAnsi"/>
          <w:sz w:val="18"/>
          <w:szCs w:val="22"/>
          <w:lang w:val="es-MX" w:eastAsia="en-US"/>
        </w:rPr>
        <w:t>ENCARGADA DE LA UNIDAD DE TRANSPARENCIA.</w:t>
      </w:r>
    </w:p>
    <w:p w:rsidR="00B32E75" w:rsidRDefault="00BB217D" w:rsidP="0064791C">
      <w:pPr>
        <w:ind w:left="142"/>
        <w:jc w:val="center"/>
        <w:rPr>
          <w:rFonts w:ascii="Arial" w:hAnsi="Arial" w:cs="Arial"/>
          <w:bCs/>
          <w:color w:val="000000"/>
        </w:rPr>
      </w:pPr>
      <w:r w:rsidRPr="00B67AD9">
        <w:rPr>
          <w:rFonts w:eastAsiaTheme="minorHAnsi"/>
          <w:sz w:val="18"/>
          <w:szCs w:val="22"/>
          <w:lang w:val="es-MX" w:eastAsia="en-US"/>
        </w:rPr>
        <w:t>H. AYUNTAMIENTO DE MASCOTA, JALISCO.</w:t>
      </w:r>
      <w:bookmarkStart w:id="0" w:name="_GoBack"/>
      <w:bookmarkEnd w:id="0"/>
    </w:p>
    <w:sectPr w:rsidR="00B32E75" w:rsidSect="0064791C">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21" w:rsidRDefault="003B2221" w:rsidP="00FC101D">
      <w:r>
        <w:separator/>
      </w:r>
    </w:p>
  </w:endnote>
  <w:endnote w:type="continuationSeparator" w:id="0">
    <w:p w:rsidR="003B2221" w:rsidRDefault="003B2221" w:rsidP="00FC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21" w:rsidRDefault="003B2221" w:rsidP="00FC101D">
      <w:r>
        <w:separator/>
      </w:r>
    </w:p>
  </w:footnote>
  <w:footnote w:type="continuationSeparator" w:id="0">
    <w:p w:rsidR="003B2221" w:rsidRDefault="003B2221" w:rsidP="00FC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1D" w:rsidRDefault="00FC101D">
    <w:pPr>
      <w:pStyle w:val="Encabezado"/>
    </w:pPr>
    <w:r w:rsidRPr="00FC101D">
      <w:drawing>
        <wp:anchor distT="0" distB="0" distL="114300" distR="114300" simplePos="0" relativeHeight="251659264" behindDoc="0" locked="0" layoutInCell="1" allowOverlap="1" wp14:anchorId="508D7AA8" wp14:editId="5EA76143">
          <wp:simplePos x="0" y="0"/>
          <wp:positionH relativeFrom="leftMargin">
            <wp:posOffset>781050</wp:posOffset>
          </wp:positionH>
          <wp:positionV relativeFrom="paragraph">
            <wp:posOffset>64770</wp:posOffset>
          </wp:positionV>
          <wp:extent cx="971550" cy="1038860"/>
          <wp:effectExtent l="0" t="0" r="0" b="8890"/>
          <wp:wrapTopAndBottom/>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1550" cy="1038860"/>
                  </a:xfrm>
                  <a:prstGeom prst="rect">
                    <a:avLst/>
                  </a:prstGeom>
                </pic:spPr>
              </pic:pic>
            </a:graphicData>
          </a:graphic>
          <wp14:sizeRelH relativeFrom="page">
            <wp14:pctWidth>0</wp14:pctWidth>
          </wp14:sizeRelH>
          <wp14:sizeRelV relativeFrom="page">
            <wp14:pctHeight>0</wp14:pctHeight>
          </wp14:sizeRelV>
        </wp:anchor>
      </w:drawing>
    </w:r>
    <w:r w:rsidRPr="00FC101D">
      <w:drawing>
        <wp:anchor distT="0" distB="0" distL="114300" distR="114300" simplePos="0" relativeHeight="251661312" behindDoc="0" locked="0" layoutInCell="1" allowOverlap="1" wp14:anchorId="16DC44FA" wp14:editId="1B4EF753">
          <wp:simplePos x="0" y="0"/>
          <wp:positionH relativeFrom="margin">
            <wp:posOffset>2106930</wp:posOffset>
          </wp:positionH>
          <wp:positionV relativeFrom="paragraph">
            <wp:posOffset>370205</wp:posOffset>
          </wp:positionV>
          <wp:extent cx="1530985" cy="610235"/>
          <wp:effectExtent l="0" t="0" r="0" b="0"/>
          <wp:wrapTopAndBottom/>
          <wp:docPr id="4" name="Imagen 110" descr="C:\Users\Lupita\Documents\Logos 2015\Mascota_admin_2015-2018_final.png"/>
          <wp:cNvGraphicFramePr/>
          <a:graphic xmlns:a="http://schemas.openxmlformats.org/drawingml/2006/main">
            <a:graphicData uri="http://schemas.openxmlformats.org/drawingml/2006/picture">
              <pic:pic xmlns:pic="http://schemas.openxmlformats.org/drawingml/2006/picture">
                <pic:nvPicPr>
                  <pic:cNvPr id="111" name="Imagen 110" descr="C:\Users\Lupita\Documents\Logos 2015\Mascota_admin_2015-2018_final.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098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01D">
      <w:drawing>
        <wp:anchor distT="0" distB="0" distL="114300" distR="114300" simplePos="0" relativeHeight="251660288" behindDoc="0" locked="0" layoutInCell="1" allowOverlap="1" wp14:anchorId="121046AB" wp14:editId="1573CF16">
          <wp:simplePos x="0" y="0"/>
          <wp:positionH relativeFrom="rightMargin">
            <wp:posOffset>-462915</wp:posOffset>
          </wp:positionH>
          <wp:positionV relativeFrom="paragraph">
            <wp:posOffset>102870</wp:posOffset>
          </wp:positionV>
          <wp:extent cx="971550" cy="941070"/>
          <wp:effectExtent l="0" t="0" r="0" b="0"/>
          <wp:wrapTopAndBottom/>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71550" cy="941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16E76"/>
    <w:multiLevelType w:val="hybridMultilevel"/>
    <w:tmpl w:val="C932135E"/>
    <w:lvl w:ilvl="0" w:tplc="080A0003">
      <w:start w:val="1"/>
      <w:numFmt w:val="bullet"/>
      <w:lvlText w:val="o"/>
      <w:lvlJc w:val="left"/>
      <w:pPr>
        <w:ind w:left="1287" w:hanging="360"/>
      </w:pPr>
      <w:rPr>
        <w:rFonts w:ascii="Courier New" w:hAnsi="Courier New" w:cs="Courier New"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nsid w:val="340676E9"/>
    <w:multiLevelType w:val="hybridMultilevel"/>
    <w:tmpl w:val="87E02A66"/>
    <w:lvl w:ilvl="0" w:tplc="080A0001">
      <w:start w:val="1"/>
      <w:numFmt w:val="bullet"/>
      <w:lvlText w:val=""/>
      <w:lvlJc w:val="left"/>
      <w:pPr>
        <w:ind w:left="720" w:hanging="360"/>
      </w:pPr>
      <w:rPr>
        <w:rFonts w:ascii="Symbol" w:hAnsi="Symbol" w:hint="default"/>
      </w:rPr>
    </w:lvl>
    <w:lvl w:ilvl="1" w:tplc="D77AFA08">
      <w:numFmt w:val="bullet"/>
      <w:lvlText w:val="-"/>
      <w:lvlJc w:val="left"/>
      <w:pPr>
        <w:ind w:left="1440" w:hanging="360"/>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7B4E22"/>
    <w:multiLevelType w:val="hybridMultilevel"/>
    <w:tmpl w:val="5EE84F2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FE242DF"/>
    <w:multiLevelType w:val="hybridMultilevel"/>
    <w:tmpl w:val="891A4A1A"/>
    <w:lvl w:ilvl="0" w:tplc="B560B1E4">
      <w:start w:val="1"/>
      <w:numFmt w:val="decimal"/>
      <w:lvlText w:val="%1."/>
      <w:lvlJc w:val="left"/>
      <w:pPr>
        <w:ind w:left="644" w:hanging="360"/>
      </w:pPr>
      <w:rPr>
        <w:rFonts w:hint="default"/>
      </w:rPr>
    </w:lvl>
    <w:lvl w:ilvl="1" w:tplc="22C8D3BE">
      <w:numFmt w:val="bullet"/>
      <w:lvlText w:val=""/>
      <w:lvlJc w:val="left"/>
      <w:pPr>
        <w:ind w:left="1364" w:hanging="360"/>
      </w:pPr>
      <w:rPr>
        <w:rFonts w:ascii="Times New Roman" w:eastAsiaTheme="minorEastAsia" w:hAnsi="Times New Roman" w:cs="Times New Roman" w:hint="default"/>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1C"/>
    <w:rsid w:val="00206726"/>
    <w:rsid w:val="00344E8A"/>
    <w:rsid w:val="003768FE"/>
    <w:rsid w:val="003B2221"/>
    <w:rsid w:val="0064791C"/>
    <w:rsid w:val="006A0D81"/>
    <w:rsid w:val="00784B48"/>
    <w:rsid w:val="008D1EEE"/>
    <w:rsid w:val="0090124E"/>
    <w:rsid w:val="00932338"/>
    <w:rsid w:val="009638F4"/>
    <w:rsid w:val="00AE78D6"/>
    <w:rsid w:val="00B32E75"/>
    <w:rsid w:val="00BB217D"/>
    <w:rsid w:val="00C6776A"/>
    <w:rsid w:val="00C805D0"/>
    <w:rsid w:val="00C87160"/>
    <w:rsid w:val="00DF628D"/>
    <w:rsid w:val="00EF2C1C"/>
    <w:rsid w:val="00F5424F"/>
    <w:rsid w:val="00FC1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58552-58C4-4ECF-9A1C-EFF59487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28D"/>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628D"/>
    <w:pPr>
      <w:ind w:left="720"/>
      <w:contextualSpacing/>
    </w:pPr>
    <w:rPr>
      <w:rFonts w:ascii="Times New Roman" w:hAnsi="Times New Roman" w:cs="Times New Roman"/>
      <w:lang w:val="es-MX" w:eastAsia="es-MX"/>
    </w:rPr>
  </w:style>
  <w:style w:type="character" w:styleId="Hipervnculo">
    <w:name w:val="Hyperlink"/>
    <w:basedOn w:val="Fuentedeprrafopredeter"/>
    <w:uiPriority w:val="99"/>
    <w:unhideWhenUsed/>
    <w:rsid w:val="00DF628D"/>
    <w:rPr>
      <w:color w:val="0563C1" w:themeColor="hyperlink"/>
      <w:u w:val="single"/>
    </w:rPr>
  </w:style>
  <w:style w:type="paragraph" w:styleId="Encabezado">
    <w:name w:val="header"/>
    <w:basedOn w:val="Normal"/>
    <w:link w:val="EncabezadoCar"/>
    <w:uiPriority w:val="99"/>
    <w:unhideWhenUsed/>
    <w:rsid w:val="00FC101D"/>
    <w:pPr>
      <w:tabs>
        <w:tab w:val="center" w:pos="4419"/>
        <w:tab w:val="right" w:pos="8838"/>
      </w:tabs>
    </w:pPr>
  </w:style>
  <w:style w:type="character" w:customStyle="1" w:styleId="EncabezadoCar">
    <w:name w:val="Encabezado Car"/>
    <w:basedOn w:val="Fuentedeprrafopredeter"/>
    <w:link w:val="Encabezado"/>
    <w:uiPriority w:val="99"/>
    <w:rsid w:val="00FC101D"/>
    <w:rPr>
      <w:rFonts w:eastAsiaTheme="minorEastAsia"/>
      <w:sz w:val="24"/>
      <w:szCs w:val="24"/>
      <w:lang w:val="es-ES_tradnl" w:eastAsia="es-ES"/>
    </w:rPr>
  </w:style>
  <w:style w:type="paragraph" w:styleId="Piedepgina">
    <w:name w:val="footer"/>
    <w:basedOn w:val="Normal"/>
    <w:link w:val="PiedepginaCar"/>
    <w:uiPriority w:val="99"/>
    <w:unhideWhenUsed/>
    <w:rsid w:val="00FC101D"/>
    <w:pPr>
      <w:tabs>
        <w:tab w:val="center" w:pos="4419"/>
        <w:tab w:val="right" w:pos="8838"/>
      </w:tabs>
    </w:pPr>
  </w:style>
  <w:style w:type="character" w:customStyle="1" w:styleId="PiedepginaCar">
    <w:name w:val="Pie de página Car"/>
    <w:basedOn w:val="Fuentedeprrafopredeter"/>
    <w:link w:val="Piedepgina"/>
    <w:uiPriority w:val="99"/>
    <w:rsid w:val="00FC101D"/>
    <w:rPr>
      <w:rFonts w:eastAsiaTheme="minorEastAsia"/>
      <w:sz w:val="24"/>
      <w:szCs w:val="24"/>
      <w:lang w:val="es-ES_tradnl" w:eastAsia="es-ES"/>
    </w:rPr>
  </w:style>
  <w:style w:type="table" w:styleId="Tablaconcuadrcula">
    <w:name w:val="Table Grid"/>
    <w:basedOn w:val="Tablanormal"/>
    <w:uiPriority w:val="39"/>
    <w:rsid w:val="00C87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C87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1051</Words>
  <Characters>5782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CECILIA</cp:lastModifiedBy>
  <cp:revision>9</cp:revision>
  <dcterms:created xsi:type="dcterms:W3CDTF">2018-03-07T17:27:00Z</dcterms:created>
  <dcterms:modified xsi:type="dcterms:W3CDTF">2018-06-04T19:27:00Z</dcterms:modified>
</cp:coreProperties>
</file>