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Default="007C136A"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</w:t>
      </w:r>
      <w:bookmarkStart w:id="0" w:name="_GoBack"/>
      <w:bookmarkEnd w:id="0"/>
      <w:r w:rsidR="008D76F8">
        <w:t>A EDUCACIÓ</w:t>
      </w:r>
      <w:r w:rsidR="00FA4A25">
        <w:t>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FA4A25" w:rsidRDefault="003408AD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Lorena Josefina Rodríguez Castro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Teléfono</w:t>
            </w:r>
            <w:r w:rsidR="003408AD">
              <w:rPr>
                <w:sz w:val="20"/>
                <w:szCs w:val="20"/>
              </w:rPr>
              <w:t>: 36-78-75-24 Ext. 57525</w:t>
            </w:r>
          </w:p>
          <w:p w:rsidR="00450AFE" w:rsidRPr="00FA4A25" w:rsidRDefault="006C32E7" w:rsidP="00FA4A2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Correo electrónico</w:t>
            </w:r>
            <w:r w:rsidR="003408AD">
              <w:rPr>
                <w:sz w:val="20"/>
                <w:szCs w:val="20"/>
              </w:rPr>
              <w:t>: josefina.rodriguez@jalisco.gob.mx</w:t>
            </w:r>
          </w:p>
          <w:p w:rsidR="00450AFE" w:rsidRPr="00FA4A25" w:rsidRDefault="00450AFE" w:rsidP="003408AD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6C32E7" w:rsidRPr="003A02A5" w:rsidRDefault="008D76F8" w:rsidP="0074579D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A02A5">
              <w:rPr>
                <w:b/>
                <w:sz w:val="20"/>
                <w:szCs w:val="20"/>
              </w:rPr>
              <w:t>Licenciado en D</w:t>
            </w:r>
            <w:r w:rsidR="006C32E7" w:rsidRPr="003A02A5">
              <w:rPr>
                <w:b/>
                <w:sz w:val="20"/>
                <w:szCs w:val="20"/>
              </w:rPr>
              <w:t>erecho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Universidad de Guadalaj</w:t>
            </w:r>
            <w:r w:rsidR="0074579D" w:rsidRPr="00FA4A25">
              <w:rPr>
                <w:sz w:val="20"/>
                <w:szCs w:val="20"/>
              </w:rPr>
              <w:t>a</w:t>
            </w:r>
            <w:r w:rsidRPr="00FA4A25">
              <w:rPr>
                <w:sz w:val="20"/>
                <w:szCs w:val="20"/>
              </w:rPr>
              <w:t>ra</w:t>
            </w:r>
          </w:p>
          <w:p w:rsidR="0074579D" w:rsidRDefault="00985BC8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Generación:</w:t>
            </w:r>
            <w:r w:rsidR="0074579D" w:rsidRPr="00FA4A25">
              <w:rPr>
                <w:sz w:val="20"/>
                <w:szCs w:val="20"/>
              </w:rPr>
              <w:t xml:space="preserve"> </w:t>
            </w:r>
            <w:r w:rsidR="003408AD">
              <w:rPr>
                <w:sz w:val="20"/>
                <w:szCs w:val="20"/>
              </w:rPr>
              <w:t>2004-2008</w:t>
            </w:r>
          </w:p>
          <w:p w:rsidR="00985BC8" w:rsidRPr="003A02A5" w:rsidRDefault="00985BC8" w:rsidP="0074579D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A02A5">
              <w:rPr>
                <w:b/>
                <w:sz w:val="20"/>
                <w:szCs w:val="20"/>
              </w:rPr>
              <w:t>Maestría en Administración Pública</w:t>
            </w:r>
          </w:p>
          <w:p w:rsidR="00985BC8" w:rsidRDefault="00985BC8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Administración Pública del Estado de Jalisco y sus Municipios A.C.</w:t>
            </w:r>
          </w:p>
          <w:p w:rsidR="00985BC8" w:rsidRPr="00FA4A25" w:rsidRDefault="00985BC8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Generación: 2014-2016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</w:p>
          <w:p w:rsidR="006C32E7" w:rsidRPr="00FA4A25" w:rsidRDefault="00450AFE" w:rsidP="00985BC8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3A02A5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 Legislativo en H. Congreso del Estado de Jalisco.</w:t>
            </w:r>
          </w:p>
          <w:p w:rsidR="003A02A5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Periodo: 2010-2012</w:t>
            </w:r>
          </w:p>
          <w:p w:rsidR="003A02A5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Abogado en H. Ayuntamiento de Guadalajara, Jalisco.</w:t>
            </w:r>
          </w:p>
          <w:p w:rsidR="003A02A5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Periodo: 2012-2013</w:t>
            </w:r>
          </w:p>
          <w:p w:rsidR="00985BC8" w:rsidRPr="003A02A5" w:rsidRDefault="003A02A5" w:rsidP="003A02A5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Directora </w:t>
            </w:r>
            <w:r w:rsidR="00985BC8" w:rsidRPr="003A02A5">
              <w:rPr>
                <w:sz w:val="20"/>
                <w:szCs w:val="20"/>
              </w:rPr>
              <w:t>de lo Administrativo, Laboral e Infracciones Administrativas</w:t>
            </w:r>
            <w:r w:rsidR="00985BC8" w:rsidRPr="003A02A5">
              <w:rPr>
                <w:sz w:val="20"/>
                <w:szCs w:val="20"/>
              </w:rPr>
              <w:tab/>
            </w:r>
          </w:p>
          <w:p w:rsidR="003A02A5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 Jalisco</w:t>
            </w:r>
          </w:p>
          <w:p w:rsidR="003A02A5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Periodo: 2013-2014</w:t>
            </w:r>
          </w:p>
          <w:p w:rsidR="003A02A5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 General de Acreditación, Incorporación y Revalidación Educativa</w:t>
            </w:r>
          </w:p>
          <w:p w:rsidR="003A02A5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 Jalisco</w:t>
            </w:r>
          </w:p>
          <w:p w:rsidR="00985BC8" w:rsidRPr="00985BC8" w:rsidRDefault="003A02A5" w:rsidP="00985BC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Periodo: 2014- a la fecha.</w:t>
            </w:r>
            <w:r w:rsidR="00985BC8" w:rsidRPr="00985BC8">
              <w:rPr>
                <w:sz w:val="20"/>
                <w:szCs w:val="20"/>
              </w:rPr>
              <w:tab/>
            </w:r>
          </w:p>
          <w:p w:rsidR="0074579D" w:rsidRPr="00FA4A25" w:rsidRDefault="0074579D" w:rsidP="003A02A5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3A02A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</w:t>
            </w:r>
            <w:r w:rsidR="003A02A5">
              <w:rPr>
                <w:sz w:val="20"/>
                <w:szCs w:val="20"/>
              </w:rPr>
              <w:t xml:space="preserve"> Título de Licenciatura por promedio.</w:t>
            </w:r>
          </w:p>
          <w:p w:rsidR="005D3817" w:rsidRPr="00FA4A25" w:rsidRDefault="003A02A5" w:rsidP="003A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Título de Maestría con mención honorífica.</w:t>
            </w:r>
          </w:p>
        </w:tc>
      </w:tr>
      <w:tr w:rsidR="003A02A5" w:rsidRPr="00FA4A25" w:rsidTr="00FA4A25">
        <w:tc>
          <w:tcPr>
            <w:tcW w:w="8828" w:type="dxa"/>
          </w:tcPr>
          <w:p w:rsidR="003A02A5" w:rsidRPr="00FA4A25" w:rsidRDefault="003A02A5">
            <w:pPr>
              <w:rPr>
                <w:sz w:val="20"/>
                <w:szCs w:val="20"/>
              </w:rPr>
            </w:pP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82458"/>
    <w:rsid w:val="003408AD"/>
    <w:rsid w:val="003A02A5"/>
    <w:rsid w:val="003E013B"/>
    <w:rsid w:val="00431A1B"/>
    <w:rsid w:val="00450AFE"/>
    <w:rsid w:val="005751C5"/>
    <w:rsid w:val="005D3817"/>
    <w:rsid w:val="00671C2D"/>
    <w:rsid w:val="006C32E7"/>
    <w:rsid w:val="00733C6A"/>
    <w:rsid w:val="0074579D"/>
    <w:rsid w:val="007C136A"/>
    <w:rsid w:val="008D76F8"/>
    <w:rsid w:val="00985BC8"/>
    <w:rsid w:val="009D7E81"/>
    <w:rsid w:val="00D278E6"/>
    <w:rsid w:val="00FA279E"/>
    <w:rsid w:val="00FA4A25"/>
    <w:rsid w:val="00FD3E1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Jovita Sandoval Quezada</cp:lastModifiedBy>
  <cp:revision>2</cp:revision>
  <dcterms:created xsi:type="dcterms:W3CDTF">2017-07-07T16:10:00Z</dcterms:created>
  <dcterms:modified xsi:type="dcterms:W3CDTF">2017-07-07T16:10:00Z</dcterms:modified>
</cp:coreProperties>
</file>