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0348"/>
      </w:tblGrid>
      <w:tr w:rsidR="00750066" w:rsidTr="00F84903">
        <w:trPr>
          <w:trHeight w:val="1131"/>
        </w:trPr>
        <w:tc>
          <w:tcPr>
            <w:tcW w:w="250" w:type="dxa"/>
          </w:tcPr>
          <w:p w:rsidR="00750066" w:rsidRPr="00692303" w:rsidRDefault="00F84903" w:rsidP="00750066">
            <w:pPr>
              <w:rPr>
                <w:sz w:val="12"/>
              </w:rPr>
            </w:pPr>
            <w:bookmarkStart w:id="0" w:name="_GoBack"/>
            <w:bookmarkEnd w:id="0"/>
            <w:r w:rsidRPr="00D118A4">
              <w:rPr>
                <w:noProof/>
                <w:sz w:val="24"/>
                <w:szCs w:val="24"/>
                <w:lang w:eastAsia="es-MX"/>
              </w:rPr>
              <w:drawing>
                <wp:anchor distT="0" distB="0" distL="114300" distR="114300" simplePos="0" relativeHeight="251658240" behindDoc="1" locked="0" layoutInCell="1" allowOverlap="1" wp14:anchorId="65718907" wp14:editId="4FA2CC6D">
                  <wp:simplePos x="0" y="0"/>
                  <wp:positionH relativeFrom="page">
                    <wp:posOffset>68580</wp:posOffset>
                  </wp:positionH>
                  <wp:positionV relativeFrom="paragraph">
                    <wp:posOffset>-305435</wp:posOffset>
                  </wp:positionV>
                  <wp:extent cx="7495540" cy="1032510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rta - Hoja Membretad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5540" cy="1032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48" w:type="dxa"/>
          </w:tcPr>
          <w:p w:rsidR="00B83896" w:rsidRDefault="00B83896" w:rsidP="00B83896">
            <w:pPr>
              <w:tabs>
                <w:tab w:val="left" w:pos="1800"/>
              </w:tabs>
              <w:jc w:val="both"/>
              <w:rPr>
                <w:sz w:val="6"/>
                <w:szCs w:val="28"/>
              </w:rPr>
            </w:pPr>
          </w:p>
          <w:p w:rsidR="00B83896" w:rsidRPr="00B83896" w:rsidRDefault="00B83896" w:rsidP="00B83896">
            <w:pPr>
              <w:rPr>
                <w:sz w:val="6"/>
                <w:szCs w:val="28"/>
              </w:rPr>
            </w:pPr>
          </w:p>
          <w:p w:rsidR="00B83896" w:rsidRPr="00B83896" w:rsidRDefault="00B83896" w:rsidP="00B83896">
            <w:pPr>
              <w:rPr>
                <w:sz w:val="6"/>
                <w:szCs w:val="28"/>
              </w:rPr>
            </w:pPr>
          </w:p>
          <w:p w:rsidR="00B83896" w:rsidRDefault="00B83896" w:rsidP="00B83896">
            <w:pPr>
              <w:rPr>
                <w:sz w:val="6"/>
                <w:szCs w:val="28"/>
              </w:rPr>
            </w:pPr>
          </w:p>
          <w:p w:rsidR="00B83896" w:rsidRPr="00B83896" w:rsidRDefault="00B83896" w:rsidP="00B83896">
            <w:pPr>
              <w:rPr>
                <w:sz w:val="6"/>
                <w:szCs w:val="28"/>
              </w:rPr>
            </w:pPr>
          </w:p>
          <w:p w:rsidR="00B83896" w:rsidRDefault="00B83896" w:rsidP="00B83896">
            <w:pPr>
              <w:rPr>
                <w:sz w:val="6"/>
                <w:szCs w:val="28"/>
              </w:rPr>
            </w:pPr>
          </w:p>
          <w:p w:rsidR="00B83896" w:rsidRDefault="00B83896" w:rsidP="00B83896">
            <w:pPr>
              <w:rPr>
                <w:sz w:val="6"/>
                <w:szCs w:val="28"/>
              </w:rPr>
            </w:pPr>
          </w:p>
          <w:p w:rsidR="00B83896" w:rsidRDefault="00B83896" w:rsidP="00B83896">
            <w:pPr>
              <w:rPr>
                <w:sz w:val="6"/>
                <w:szCs w:val="28"/>
              </w:rPr>
            </w:pPr>
          </w:p>
          <w:p w:rsidR="00B83896" w:rsidRDefault="00B83896" w:rsidP="00B83896">
            <w:pPr>
              <w:rPr>
                <w:sz w:val="6"/>
                <w:szCs w:val="28"/>
              </w:rPr>
            </w:pPr>
          </w:p>
          <w:p w:rsidR="00B83896" w:rsidRPr="00B83896" w:rsidRDefault="00B83896" w:rsidP="00B83896">
            <w:pPr>
              <w:rPr>
                <w:sz w:val="6"/>
                <w:szCs w:val="28"/>
              </w:rPr>
            </w:pPr>
          </w:p>
        </w:tc>
      </w:tr>
    </w:tbl>
    <w:p w:rsidR="00A83C73" w:rsidRDefault="00A83C73" w:rsidP="00011EB8">
      <w:pPr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B83896" w:rsidRPr="00B83896" w:rsidRDefault="00B83896" w:rsidP="00011EB8">
      <w:pPr>
        <w:spacing w:after="0"/>
        <w:jc w:val="right"/>
        <w:rPr>
          <w:rFonts w:ascii="Arial" w:hAnsi="Arial" w:cs="Arial"/>
          <w:b/>
          <w:sz w:val="8"/>
          <w:szCs w:val="24"/>
          <w:highlight w:val="yellow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52"/>
        <w:gridCol w:w="2368"/>
        <w:gridCol w:w="3394"/>
        <w:gridCol w:w="2368"/>
      </w:tblGrid>
      <w:tr w:rsidR="00F84903" w:rsidRPr="005050E3" w:rsidTr="001B7F15">
        <w:trPr>
          <w:trHeight w:val="300"/>
        </w:trPr>
        <w:tc>
          <w:tcPr>
            <w:tcW w:w="2152" w:type="dxa"/>
            <w:noWrap/>
            <w:hideMark/>
          </w:tcPr>
          <w:p w:rsidR="00F84903" w:rsidRDefault="00F84903" w:rsidP="001B7F15">
            <w:pPr>
              <w:tabs>
                <w:tab w:val="left" w:pos="1335"/>
              </w:tabs>
              <w:ind w:left="284" w:right="425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  <w:p w:rsidR="00F84903" w:rsidRPr="005050E3" w:rsidRDefault="00F84903" w:rsidP="001B7F15">
            <w:pPr>
              <w:tabs>
                <w:tab w:val="left" w:pos="1335"/>
              </w:tabs>
              <w:ind w:left="284" w:right="425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bCs/>
                <w:sz w:val="16"/>
                <w:szCs w:val="24"/>
              </w:rPr>
              <w:t>PLANTEL</w:t>
            </w:r>
          </w:p>
        </w:tc>
        <w:tc>
          <w:tcPr>
            <w:tcW w:w="2368" w:type="dxa"/>
            <w:noWrap/>
            <w:hideMark/>
          </w:tcPr>
          <w:p w:rsidR="00F84903" w:rsidRDefault="00F84903" w:rsidP="001B7F15">
            <w:pPr>
              <w:tabs>
                <w:tab w:val="left" w:pos="1335"/>
              </w:tabs>
              <w:ind w:left="284" w:right="425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  <w:p w:rsidR="00F84903" w:rsidRPr="005050E3" w:rsidRDefault="00F84903" w:rsidP="001B7F15">
            <w:pPr>
              <w:tabs>
                <w:tab w:val="left" w:pos="1335"/>
              </w:tabs>
              <w:ind w:left="284" w:right="425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bCs/>
                <w:sz w:val="16"/>
                <w:szCs w:val="24"/>
              </w:rPr>
              <w:t>NOMBRE</w:t>
            </w:r>
          </w:p>
        </w:tc>
        <w:tc>
          <w:tcPr>
            <w:tcW w:w="3394" w:type="dxa"/>
            <w:noWrap/>
            <w:hideMark/>
          </w:tcPr>
          <w:p w:rsidR="00F84903" w:rsidRDefault="00F84903" w:rsidP="001B7F15">
            <w:pPr>
              <w:tabs>
                <w:tab w:val="left" w:pos="1335"/>
              </w:tabs>
              <w:ind w:left="284" w:right="425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  <w:p w:rsidR="00F84903" w:rsidRPr="005050E3" w:rsidRDefault="00F84903" w:rsidP="001B7F15">
            <w:pPr>
              <w:tabs>
                <w:tab w:val="left" w:pos="1335"/>
              </w:tabs>
              <w:ind w:left="284" w:right="425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bCs/>
                <w:sz w:val="16"/>
                <w:szCs w:val="24"/>
              </w:rPr>
              <w:t>UBICACIÓN</w:t>
            </w:r>
          </w:p>
        </w:tc>
        <w:tc>
          <w:tcPr>
            <w:tcW w:w="2368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</w:p>
          <w:p w:rsidR="00F84903" w:rsidRPr="005050E3" w:rsidRDefault="00F84903" w:rsidP="001B7F15">
            <w:pPr>
              <w:tabs>
                <w:tab w:val="left" w:pos="1335"/>
              </w:tabs>
              <w:ind w:left="284" w:right="425"/>
              <w:jc w:val="center"/>
              <w:rPr>
                <w:rFonts w:ascii="Arial" w:hAnsi="Arial" w:cs="Arial"/>
                <w:b/>
                <w:bCs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bCs/>
                <w:sz w:val="16"/>
                <w:szCs w:val="24"/>
              </w:rPr>
              <w:t>EST</w:t>
            </w:r>
            <w:r w:rsidR="001B7F15">
              <w:rPr>
                <w:rFonts w:ascii="Arial" w:hAnsi="Arial" w:cs="Arial"/>
                <w:b/>
                <w:bCs/>
                <w:sz w:val="16"/>
                <w:szCs w:val="24"/>
              </w:rPr>
              <w:t>US</w:t>
            </w:r>
            <w:r w:rsidRPr="005050E3">
              <w:rPr>
                <w:rFonts w:ascii="Arial" w:hAnsi="Arial" w:cs="Arial"/>
                <w:b/>
                <w:bCs/>
                <w:sz w:val="16"/>
                <w:szCs w:val="24"/>
              </w:rPr>
              <w:t xml:space="preserve"> JURÍDICO</w:t>
            </w:r>
          </w:p>
        </w:tc>
      </w:tr>
      <w:tr w:rsidR="00F84903" w:rsidRPr="005050E3" w:rsidTr="001B7F15">
        <w:trPr>
          <w:trHeight w:val="810"/>
        </w:trPr>
        <w:tc>
          <w:tcPr>
            <w:tcW w:w="2152" w:type="dxa"/>
            <w:noWrap/>
            <w:hideMark/>
          </w:tcPr>
          <w:p w:rsidR="00F8490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84903" w:rsidRPr="005050E3" w:rsidRDefault="00F84903" w:rsidP="006A0732">
            <w:pPr>
              <w:tabs>
                <w:tab w:val="left" w:pos="1276"/>
              </w:tabs>
              <w:ind w:left="284" w:right="517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AMATIT</w:t>
            </w:r>
            <w:r w:rsidR="001B7F15">
              <w:rPr>
                <w:rFonts w:ascii="Arial" w:hAnsi="Arial" w:cs="Arial"/>
                <w:b/>
                <w:sz w:val="16"/>
                <w:szCs w:val="24"/>
              </w:rPr>
              <w:t>Á</w:t>
            </w:r>
            <w:r w:rsidRPr="005050E3">
              <w:rPr>
                <w:rFonts w:ascii="Arial" w:hAnsi="Arial" w:cs="Arial"/>
                <w:b/>
                <w:sz w:val="16"/>
                <w:szCs w:val="24"/>
              </w:rPr>
              <w:t>N</w:t>
            </w:r>
          </w:p>
        </w:tc>
        <w:tc>
          <w:tcPr>
            <w:tcW w:w="2368" w:type="dxa"/>
            <w:hideMark/>
          </w:tcPr>
          <w:p w:rsidR="00F8490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84903" w:rsidRPr="005050E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Unidad Regional "María de Jesús López Rosales"</w:t>
            </w:r>
          </w:p>
        </w:tc>
        <w:tc>
          <w:tcPr>
            <w:tcW w:w="3394" w:type="dxa"/>
            <w:hideMark/>
          </w:tcPr>
          <w:p w:rsidR="001B7F15" w:rsidRDefault="001B7F15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84903" w:rsidRPr="005050E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Prolongación Aurelio López s/n Esquina Camino al Polvorín Col. La Coronilla - C.P. 45380 </w:t>
            </w:r>
            <w:proofErr w:type="spellStart"/>
            <w:r w:rsidRPr="005050E3">
              <w:rPr>
                <w:rFonts w:ascii="Arial" w:hAnsi="Arial" w:cs="Arial"/>
                <w:b/>
                <w:sz w:val="16"/>
                <w:szCs w:val="24"/>
              </w:rPr>
              <w:t>Amatitán</w:t>
            </w:r>
            <w:proofErr w:type="spellEnd"/>
            <w:r w:rsidRPr="005050E3">
              <w:rPr>
                <w:rFonts w:ascii="Arial" w:hAnsi="Arial" w:cs="Arial"/>
                <w:b/>
                <w:sz w:val="16"/>
                <w:szCs w:val="24"/>
              </w:rPr>
              <w:t>, Jalisco. </w:t>
            </w:r>
          </w:p>
        </w:tc>
        <w:tc>
          <w:tcPr>
            <w:tcW w:w="2368" w:type="dxa"/>
            <w:hideMark/>
          </w:tcPr>
          <w:p w:rsidR="00F8490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84903" w:rsidRPr="005050E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Propio </w:t>
            </w:r>
          </w:p>
        </w:tc>
      </w:tr>
      <w:tr w:rsidR="00F84903" w:rsidRPr="005050E3" w:rsidTr="001B7F15">
        <w:trPr>
          <w:trHeight w:val="794"/>
        </w:trPr>
        <w:tc>
          <w:tcPr>
            <w:tcW w:w="2152" w:type="dxa"/>
            <w:noWrap/>
            <w:hideMark/>
          </w:tcPr>
          <w:p w:rsidR="00F8490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84903" w:rsidRPr="005050E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ARANDAS</w:t>
            </w:r>
          </w:p>
        </w:tc>
        <w:tc>
          <w:tcPr>
            <w:tcW w:w="2368" w:type="dxa"/>
            <w:hideMark/>
          </w:tcPr>
          <w:p w:rsidR="00F8490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84903" w:rsidRPr="005050E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Unidad Regional "</w:t>
            </w:r>
            <w:proofErr w:type="spellStart"/>
            <w:r w:rsidRPr="005050E3">
              <w:rPr>
                <w:rFonts w:ascii="Arial" w:hAnsi="Arial" w:cs="Arial"/>
                <w:b/>
                <w:sz w:val="16"/>
                <w:szCs w:val="24"/>
              </w:rPr>
              <w:t>Profr</w:t>
            </w:r>
            <w:proofErr w:type="spellEnd"/>
            <w:r w:rsidRPr="005050E3">
              <w:rPr>
                <w:rFonts w:ascii="Arial" w:hAnsi="Arial" w:cs="Arial"/>
                <w:b/>
                <w:sz w:val="16"/>
                <w:szCs w:val="24"/>
              </w:rPr>
              <w:t>. José Heliodoro Bravo"</w:t>
            </w:r>
          </w:p>
        </w:tc>
        <w:tc>
          <w:tcPr>
            <w:tcW w:w="3394" w:type="dxa"/>
            <w:hideMark/>
          </w:tcPr>
          <w:p w:rsidR="001B7F15" w:rsidRDefault="001B7F15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84903" w:rsidRPr="005050E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 w:rsidRPr="005050E3">
              <w:rPr>
                <w:rFonts w:ascii="Arial" w:hAnsi="Arial" w:cs="Arial"/>
                <w:b/>
                <w:sz w:val="16"/>
                <w:szCs w:val="24"/>
              </w:rPr>
              <w:t>Antigüo</w:t>
            </w:r>
            <w:proofErr w:type="spellEnd"/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 Camino a Betania s/n a 800 </w:t>
            </w:r>
            <w:proofErr w:type="spellStart"/>
            <w:r w:rsidRPr="005050E3">
              <w:rPr>
                <w:rFonts w:ascii="Arial" w:hAnsi="Arial" w:cs="Arial"/>
                <w:b/>
                <w:sz w:val="16"/>
                <w:szCs w:val="24"/>
              </w:rPr>
              <w:t>mts</w:t>
            </w:r>
            <w:proofErr w:type="spellEnd"/>
            <w:r w:rsidRPr="005050E3">
              <w:rPr>
                <w:rFonts w:ascii="Arial" w:hAnsi="Arial" w:cs="Arial"/>
                <w:b/>
                <w:sz w:val="16"/>
                <w:szCs w:val="24"/>
              </w:rPr>
              <w:t>. Libramiento a León Col. Aviones - C.P. 47180 Arandas, Jalisco. </w:t>
            </w:r>
          </w:p>
        </w:tc>
        <w:tc>
          <w:tcPr>
            <w:tcW w:w="2368" w:type="dxa"/>
            <w:hideMark/>
          </w:tcPr>
          <w:p w:rsidR="00F8490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84903" w:rsidRPr="005050E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Propio </w:t>
            </w:r>
          </w:p>
        </w:tc>
      </w:tr>
      <w:tr w:rsidR="00F84903" w:rsidRPr="005050E3" w:rsidTr="001B7F15">
        <w:trPr>
          <w:trHeight w:val="855"/>
        </w:trPr>
        <w:tc>
          <w:tcPr>
            <w:tcW w:w="2152" w:type="dxa"/>
            <w:hideMark/>
          </w:tcPr>
          <w:p w:rsidR="00F8490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84903" w:rsidRPr="005050E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AUTLÁ</w:t>
            </w:r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N DE NAVARRO </w:t>
            </w:r>
          </w:p>
        </w:tc>
        <w:tc>
          <w:tcPr>
            <w:tcW w:w="2368" w:type="dxa"/>
            <w:hideMark/>
          </w:tcPr>
          <w:p w:rsidR="00F8490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84903" w:rsidRPr="005050E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Unidad Regional "</w:t>
            </w:r>
            <w:proofErr w:type="spellStart"/>
            <w:r w:rsidRPr="005050E3">
              <w:rPr>
                <w:rFonts w:ascii="Arial" w:hAnsi="Arial" w:cs="Arial"/>
                <w:b/>
                <w:sz w:val="16"/>
                <w:szCs w:val="24"/>
              </w:rPr>
              <w:t>Profra</w:t>
            </w:r>
            <w:proofErr w:type="spellEnd"/>
            <w:r w:rsidRPr="005050E3">
              <w:rPr>
                <w:rFonts w:ascii="Arial" w:hAnsi="Arial" w:cs="Arial"/>
                <w:b/>
                <w:sz w:val="16"/>
                <w:szCs w:val="24"/>
              </w:rPr>
              <w:t>. Francisca García Mancilla"</w:t>
            </w:r>
          </w:p>
        </w:tc>
        <w:tc>
          <w:tcPr>
            <w:tcW w:w="3394" w:type="dxa"/>
            <w:hideMark/>
          </w:tcPr>
          <w:p w:rsidR="00F8490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84903" w:rsidRPr="005050E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 xml:space="preserve">Calle </w:t>
            </w:r>
            <w:r w:rsidRPr="005050E3">
              <w:rPr>
                <w:rFonts w:ascii="Arial" w:hAnsi="Arial" w:cs="Arial"/>
                <w:b/>
                <w:sz w:val="16"/>
                <w:szCs w:val="24"/>
              </w:rPr>
              <w:t>12 de Octubre No. 247 Col. Las Américas - C.P. 48900 Autlán de Navarro, Jalisco.  </w:t>
            </w:r>
          </w:p>
        </w:tc>
        <w:tc>
          <w:tcPr>
            <w:tcW w:w="2368" w:type="dxa"/>
            <w:hideMark/>
          </w:tcPr>
          <w:p w:rsidR="00F8490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F84903" w:rsidRPr="005050E3" w:rsidRDefault="00F84903" w:rsidP="006A0732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Propio </w:t>
            </w:r>
          </w:p>
        </w:tc>
      </w:tr>
      <w:tr w:rsidR="001B7F15" w:rsidRPr="005050E3" w:rsidTr="001B7F15">
        <w:trPr>
          <w:trHeight w:val="855"/>
        </w:trPr>
        <w:tc>
          <w:tcPr>
            <w:tcW w:w="2152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CHAPALA</w:t>
            </w:r>
          </w:p>
        </w:tc>
        <w:tc>
          <w:tcPr>
            <w:tcW w:w="2368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Acción Móvil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Carretera Chapala-Jocotepec Km. 6.5, Boulevard Jin XI No. 123 Col. Floresta - C.P. 45920 Ajijic, Jalisco.  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En revisión de estatus jurídico.</w:t>
            </w:r>
          </w:p>
        </w:tc>
      </w:tr>
      <w:tr w:rsidR="001B7F15" w:rsidRPr="005050E3" w:rsidTr="001B7F15">
        <w:trPr>
          <w:trHeight w:val="570"/>
        </w:trPr>
        <w:tc>
          <w:tcPr>
            <w:tcW w:w="2152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CIHUATLÁN</w:t>
            </w:r>
          </w:p>
        </w:tc>
        <w:tc>
          <w:tcPr>
            <w:tcW w:w="2368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Acción Móvil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proofErr w:type="spellStart"/>
            <w:r w:rsidRPr="005050E3">
              <w:rPr>
                <w:rFonts w:ascii="Arial" w:hAnsi="Arial" w:cs="Arial"/>
                <w:b/>
                <w:sz w:val="16"/>
                <w:szCs w:val="24"/>
              </w:rPr>
              <w:t>Heleodoro</w:t>
            </w:r>
            <w:proofErr w:type="spellEnd"/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 Trujillo N. 72 Col. Centro C.P. 48970 </w:t>
            </w:r>
          </w:p>
        </w:tc>
        <w:tc>
          <w:tcPr>
            <w:tcW w:w="2368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En revisión de estatus jurídico.</w:t>
            </w:r>
          </w:p>
        </w:tc>
      </w:tr>
      <w:tr w:rsidR="001B7F15" w:rsidRPr="005050E3" w:rsidTr="001B7F15">
        <w:trPr>
          <w:trHeight w:val="855"/>
        </w:trPr>
        <w:tc>
          <w:tcPr>
            <w:tcW w:w="2152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HUEJUQUILLA EL ALTO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Unidad Regional "Justo Jaime Madera"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Camino al Terrero s/n Col. Loma del </w:t>
            </w:r>
            <w:proofErr w:type="spellStart"/>
            <w:r w:rsidRPr="005050E3">
              <w:rPr>
                <w:rFonts w:ascii="Arial" w:hAnsi="Arial" w:cs="Arial"/>
                <w:b/>
                <w:sz w:val="16"/>
                <w:szCs w:val="24"/>
              </w:rPr>
              <w:t>Joconoxtle</w:t>
            </w:r>
            <w:proofErr w:type="spellEnd"/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 - C.P. 46000 </w:t>
            </w:r>
            <w:proofErr w:type="spellStart"/>
            <w:r w:rsidRPr="005050E3">
              <w:rPr>
                <w:rFonts w:ascii="Arial" w:hAnsi="Arial" w:cs="Arial"/>
                <w:b/>
                <w:sz w:val="16"/>
                <w:szCs w:val="24"/>
              </w:rPr>
              <w:t>Huejuquilla</w:t>
            </w:r>
            <w:proofErr w:type="spellEnd"/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 El Alto, Jalisco.  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Propio </w:t>
            </w:r>
          </w:p>
        </w:tc>
      </w:tr>
      <w:tr w:rsidR="001B7F15" w:rsidRPr="005050E3" w:rsidTr="001B7F15">
        <w:trPr>
          <w:trHeight w:val="840"/>
        </w:trPr>
        <w:tc>
          <w:tcPr>
            <w:tcW w:w="2152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IXTLAHUACÁN DE LOS MEMBRILLOS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Unidad Regional "José Santana"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Lázaro </w:t>
            </w:r>
            <w:proofErr w:type="spellStart"/>
            <w:r w:rsidRPr="005050E3">
              <w:rPr>
                <w:rFonts w:ascii="Arial" w:hAnsi="Arial" w:cs="Arial"/>
                <w:b/>
                <w:sz w:val="16"/>
                <w:szCs w:val="24"/>
              </w:rPr>
              <w:t>Cardenas</w:t>
            </w:r>
            <w:proofErr w:type="spellEnd"/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 s/n Col. Las Campanillas, Buenavista - C.P. 45850 Ixtlahuacán de los Membrillos, Jalisco. 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Propio </w:t>
            </w:r>
          </w:p>
        </w:tc>
      </w:tr>
      <w:tr w:rsidR="001B7F15" w:rsidRPr="005050E3" w:rsidTr="001B7F15">
        <w:trPr>
          <w:trHeight w:val="855"/>
        </w:trPr>
        <w:tc>
          <w:tcPr>
            <w:tcW w:w="2152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LAGOS DE MORENO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Unidad Regional "Francisco Primo de Verdad y Ramos"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Av. Juegos Panamericanos No. 997, Col. Villas de San Pedro - C.P. 47400 Lagos de Moreno, Jalisco. 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Propio </w:t>
            </w:r>
          </w:p>
        </w:tc>
      </w:tr>
      <w:tr w:rsidR="001B7F15" w:rsidRPr="005050E3" w:rsidTr="001B7F15">
        <w:trPr>
          <w:trHeight w:val="559"/>
        </w:trPr>
        <w:tc>
          <w:tcPr>
            <w:tcW w:w="2152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MASCOTA</w:t>
            </w:r>
          </w:p>
        </w:tc>
        <w:tc>
          <w:tcPr>
            <w:tcW w:w="2368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Acción Móvil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López Cotilla No. 161 Col. Centro - C.P.46900 Mascota, Jalisco.   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Comodato</w:t>
            </w:r>
          </w:p>
        </w:tc>
      </w:tr>
      <w:tr w:rsidR="001B7F15" w:rsidRPr="005050E3" w:rsidTr="001B7F15">
        <w:trPr>
          <w:trHeight w:val="821"/>
        </w:trPr>
        <w:tc>
          <w:tcPr>
            <w:tcW w:w="2152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PUERTO VALLARTA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Unidad Regional "Benito Juárez García"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Hermenegildo Galeana No. 534 Col. Loma Bonita Deleg</w:t>
            </w:r>
            <w:r>
              <w:rPr>
                <w:rFonts w:ascii="Arial" w:hAnsi="Arial" w:cs="Arial"/>
                <w:b/>
                <w:sz w:val="16"/>
                <w:szCs w:val="24"/>
              </w:rPr>
              <w:t>ación</w:t>
            </w:r>
            <w:r w:rsidRPr="005050E3">
              <w:rPr>
                <w:rFonts w:ascii="Arial" w:hAnsi="Arial" w:cs="Arial"/>
                <w:b/>
                <w:sz w:val="16"/>
                <w:szCs w:val="24"/>
              </w:rPr>
              <w:t>. Las Juntas - C.P. 48291 Puerto Vallarta, Jalisco.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Con </w:t>
            </w:r>
            <w:r>
              <w:rPr>
                <w:rFonts w:ascii="Arial" w:hAnsi="Arial" w:cs="Arial"/>
                <w:b/>
                <w:sz w:val="16"/>
                <w:szCs w:val="24"/>
              </w:rPr>
              <w:t>cesión de derechos</w:t>
            </w:r>
          </w:p>
        </w:tc>
      </w:tr>
      <w:tr w:rsidR="001B7F15" w:rsidRPr="005050E3" w:rsidTr="001B7F15">
        <w:trPr>
          <w:trHeight w:val="855"/>
        </w:trPr>
        <w:tc>
          <w:tcPr>
            <w:tcW w:w="2152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PUERTO VALLARTA II</w:t>
            </w:r>
          </w:p>
        </w:tc>
        <w:tc>
          <w:tcPr>
            <w:tcW w:w="2368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CENALTUR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Boulevard Francisco Medina Ascencio s/n, Col. Marina Vallarta en Puerto Vallarta, Jalisco.</w:t>
            </w:r>
          </w:p>
        </w:tc>
        <w:tc>
          <w:tcPr>
            <w:tcW w:w="2368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Con posesión</w:t>
            </w:r>
          </w:p>
        </w:tc>
      </w:tr>
      <w:tr w:rsidR="001B7F15" w:rsidRPr="005050E3" w:rsidTr="001B7F15">
        <w:trPr>
          <w:trHeight w:val="844"/>
        </w:trPr>
        <w:tc>
          <w:tcPr>
            <w:tcW w:w="2152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SAN JULIÁN</w:t>
            </w:r>
            <w:r>
              <w:rPr>
                <w:rFonts w:ascii="Arial" w:hAnsi="Arial" w:cs="Arial"/>
                <w:b/>
                <w:sz w:val="16"/>
                <w:szCs w:val="24"/>
              </w:rPr>
              <w:t xml:space="preserve"> I</w:t>
            </w:r>
          </w:p>
        </w:tc>
        <w:tc>
          <w:tcPr>
            <w:tcW w:w="2368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Unidad Regional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Av. Hidalgo No. 994, Edificio de Carreras Técnicas Sector Libertad - C.P. 47170 San Julián, Jalisco.    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Comodato</w:t>
            </w:r>
          </w:p>
        </w:tc>
      </w:tr>
      <w:tr w:rsidR="001B7F15" w:rsidRPr="005050E3" w:rsidTr="001B7F15">
        <w:trPr>
          <w:trHeight w:val="570"/>
        </w:trPr>
        <w:tc>
          <w:tcPr>
            <w:tcW w:w="2152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SAN JULIÁN II</w:t>
            </w:r>
          </w:p>
        </w:tc>
        <w:tc>
          <w:tcPr>
            <w:tcW w:w="2368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 </w:t>
            </w: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Unidad Regional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Calle C 4, Paseo Cristo S/N, dentro del Sector Unión San Julián.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Propio </w:t>
            </w:r>
          </w:p>
        </w:tc>
      </w:tr>
      <w:tr w:rsidR="001B7F15" w:rsidRPr="005050E3" w:rsidTr="001B7F15">
        <w:trPr>
          <w:trHeight w:val="825"/>
        </w:trPr>
        <w:tc>
          <w:tcPr>
            <w:tcW w:w="2152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TAMAZULA DE GORDIANO</w:t>
            </w:r>
          </w:p>
        </w:tc>
        <w:tc>
          <w:tcPr>
            <w:tcW w:w="2368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Acción Móvil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Nigromante #102 Col. Centro - C.P. 49650 Tamazula de Gordiano, Jalisco. 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Comodato</w:t>
            </w:r>
          </w:p>
        </w:tc>
      </w:tr>
      <w:tr w:rsidR="001B7F15" w:rsidRPr="005050E3" w:rsidTr="001B7F15">
        <w:trPr>
          <w:trHeight w:val="570"/>
        </w:trPr>
        <w:tc>
          <w:tcPr>
            <w:tcW w:w="2152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TEPATITLÁN DE MORELOS</w:t>
            </w:r>
          </w:p>
        </w:tc>
        <w:tc>
          <w:tcPr>
            <w:tcW w:w="2368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Acción Móvil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Esparza No. 224-B Col. Centro C.P. 47600 Tepatitlán de Morelos, Jalisco. </w:t>
            </w:r>
          </w:p>
        </w:tc>
        <w:tc>
          <w:tcPr>
            <w:tcW w:w="2368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Arrendamiento</w:t>
            </w:r>
          </w:p>
        </w:tc>
      </w:tr>
      <w:tr w:rsidR="001B7F15" w:rsidRPr="005050E3" w:rsidTr="001B7F15">
        <w:trPr>
          <w:trHeight w:val="855"/>
        </w:trPr>
        <w:tc>
          <w:tcPr>
            <w:tcW w:w="2152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TLAJOMULCO DE ZÚÑIGA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Unidad Regional "José Eugenio Zúñiga Gálvez"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Camino a la Tijera No. 800 Col. Los Tulipanes - C.P. 45640 Tlajomulco de Zúñiga, Jalisco.    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Propio </w:t>
            </w:r>
          </w:p>
        </w:tc>
      </w:tr>
      <w:tr w:rsidR="001B7F15" w:rsidRPr="005050E3" w:rsidTr="001B7F15">
        <w:trPr>
          <w:trHeight w:val="855"/>
        </w:trPr>
        <w:tc>
          <w:tcPr>
            <w:tcW w:w="2152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560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TLAQUEPAQUE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Unidad Regional "Pantaleón de la Trinidad Panduro Martínez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Níspero No. 643 esq. Colonos Col. Lomas del Tapatío - C.P. 45588 Tlaquepaque, Jalisco.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Con posesión</w:t>
            </w:r>
          </w:p>
        </w:tc>
      </w:tr>
      <w:tr w:rsidR="001B7F15" w:rsidRPr="005050E3" w:rsidTr="001B7F15">
        <w:trPr>
          <w:trHeight w:val="855"/>
        </w:trPr>
        <w:tc>
          <w:tcPr>
            <w:tcW w:w="2152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VILLA HIDALGO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Unidad Regional "</w:t>
            </w:r>
            <w:proofErr w:type="spellStart"/>
            <w:r w:rsidRPr="005050E3">
              <w:rPr>
                <w:rFonts w:ascii="Arial" w:hAnsi="Arial" w:cs="Arial"/>
                <w:b/>
                <w:sz w:val="16"/>
                <w:szCs w:val="24"/>
              </w:rPr>
              <w:t>Profra</w:t>
            </w:r>
            <w:proofErr w:type="spellEnd"/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. María Ignacia López </w:t>
            </w:r>
            <w:proofErr w:type="spellStart"/>
            <w:r w:rsidRPr="005050E3">
              <w:rPr>
                <w:rFonts w:ascii="Arial" w:hAnsi="Arial" w:cs="Arial"/>
                <w:b/>
                <w:sz w:val="16"/>
                <w:szCs w:val="24"/>
              </w:rPr>
              <w:t>López</w:t>
            </w:r>
            <w:proofErr w:type="spellEnd"/>
            <w:r w:rsidRPr="005050E3">
              <w:rPr>
                <w:rFonts w:ascii="Arial" w:hAnsi="Arial" w:cs="Arial"/>
                <w:b/>
                <w:sz w:val="16"/>
                <w:szCs w:val="24"/>
              </w:rPr>
              <w:t>"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Camino a San Juanico s/n frente a la Unidad Deportiva Col. Secundaria - C.P. 47250 Villa Hidalgo, Jalisco. 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Propio </w:t>
            </w:r>
          </w:p>
        </w:tc>
      </w:tr>
      <w:tr w:rsidR="001B7F15" w:rsidRPr="005050E3" w:rsidTr="001B7F15">
        <w:trPr>
          <w:trHeight w:val="586"/>
        </w:trPr>
        <w:tc>
          <w:tcPr>
            <w:tcW w:w="2152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ZAPOPAN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Unidad Regional "Eva Briseño Orozco"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Carretera a Santa Lucía s/n Delegación </w:t>
            </w:r>
            <w:proofErr w:type="spellStart"/>
            <w:r w:rsidRPr="005050E3">
              <w:rPr>
                <w:rFonts w:ascii="Arial" w:hAnsi="Arial" w:cs="Arial"/>
                <w:b/>
                <w:sz w:val="16"/>
                <w:szCs w:val="24"/>
              </w:rPr>
              <w:t>Nextipac</w:t>
            </w:r>
            <w:proofErr w:type="spellEnd"/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 - C.P. 45220 Zapopan, Jalisco.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Con posesión</w:t>
            </w:r>
          </w:p>
        </w:tc>
      </w:tr>
      <w:tr w:rsidR="001B7F15" w:rsidRPr="005050E3" w:rsidTr="001B7F15">
        <w:trPr>
          <w:trHeight w:val="855"/>
        </w:trPr>
        <w:tc>
          <w:tcPr>
            <w:tcW w:w="2152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ZAPOTLÁN EL GRANDE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Unidad Regional "Juan José Arreola"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Vicente Mendiola No. 111 Frente al </w:t>
            </w:r>
            <w:proofErr w:type="spellStart"/>
            <w:r w:rsidRPr="005050E3">
              <w:rPr>
                <w:rFonts w:ascii="Arial" w:hAnsi="Arial" w:cs="Arial"/>
                <w:b/>
                <w:sz w:val="16"/>
                <w:szCs w:val="24"/>
              </w:rPr>
              <w:t>CBTis</w:t>
            </w:r>
            <w:proofErr w:type="spellEnd"/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 226 Colonia Centro - C.P. 49090 Zapotlán El Grande, Jalisco. 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 xml:space="preserve">Propio </w:t>
            </w:r>
          </w:p>
        </w:tc>
      </w:tr>
      <w:tr w:rsidR="001B7F15" w:rsidRPr="005050E3" w:rsidTr="001B7F15">
        <w:trPr>
          <w:trHeight w:val="1140"/>
        </w:trPr>
        <w:tc>
          <w:tcPr>
            <w:tcW w:w="2152" w:type="dxa"/>
            <w:noWrap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OFICINA CENTRALES</w:t>
            </w:r>
          </w:p>
        </w:tc>
        <w:tc>
          <w:tcPr>
            <w:tcW w:w="2368" w:type="dxa"/>
            <w:noWrap/>
            <w:hideMark/>
          </w:tcPr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 </w:t>
            </w:r>
          </w:p>
        </w:tc>
        <w:tc>
          <w:tcPr>
            <w:tcW w:w="3394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Av. Manuel Ávila Camacho No.2068 entre Av. Circunvalación y Calle A-1 Col. Jardines del Country  C.P. 44210 Guadalajara, Jalisco.</w:t>
            </w:r>
          </w:p>
        </w:tc>
        <w:tc>
          <w:tcPr>
            <w:tcW w:w="2368" w:type="dxa"/>
            <w:hideMark/>
          </w:tcPr>
          <w:p w:rsidR="001B7F15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</w:p>
          <w:p w:rsidR="001B7F15" w:rsidRPr="005050E3" w:rsidRDefault="001B7F15" w:rsidP="001B7F15">
            <w:pPr>
              <w:tabs>
                <w:tab w:val="left" w:pos="1335"/>
              </w:tabs>
              <w:ind w:left="284" w:right="425"/>
              <w:jc w:val="both"/>
              <w:rPr>
                <w:rFonts w:ascii="Arial" w:hAnsi="Arial" w:cs="Arial"/>
                <w:b/>
                <w:sz w:val="16"/>
                <w:szCs w:val="24"/>
              </w:rPr>
            </w:pPr>
            <w:r w:rsidRPr="005050E3">
              <w:rPr>
                <w:rFonts w:ascii="Arial" w:hAnsi="Arial" w:cs="Arial"/>
                <w:b/>
                <w:sz w:val="16"/>
                <w:szCs w:val="24"/>
              </w:rPr>
              <w:t>Arrendamiento</w:t>
            </w:r>
          </w:p>
        </w:tc>
      </w:tr>
    </w:tbl>
    <w:p w:rsidR="00F84903" w:rsidRDefault="00F84903" w:rsidP="001B7F15">
      <w:pPr>
        <w:spacing w:after="0"/>
        <w:jc w:val="both"/>
        <w:rPr>
          <w:rFonts w:ascii="Arial" w:hAnsi="Arial" w:cs="Arial"/>
          <w:sz w:val="16"/>
          <w:szCs w:val="24"/>
        </w:rPr>
      </w:pPr>
    </w:p>
    <w:sectPr w:rsidR="00F84903" w:rsidSect="00F84903">
      <w:pgSz w:w="12240" w:h="15840"/>
      <w:pgMar w:top="567" w:right="1041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908" w:rsidRDefault="003A5908" w:rsidP="0091556F">
      <w:pPr>
        <w:spacing w:after="0" w:line="240" w:lineRule="auto"/>
      </w:pPr>
      <w:r>
        <w:separator/>
      </w:r>
    </w:p>
  </w:endnote>
  <w:endnote w:type="continuationSeparator" w:id="0">
    <w:p w:rsidR="003A5908" w:rsidRDefault="003A5908" w:rsidP="00915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908" w:rsidRDefault="003A5908" w:rsidP="0091556F">
      <w:pPr>
        <w:spacing w:after="0" w:line="240" w:lineRule="auto"/>
      </w:pPr>
      <w:r>
        <w:separator/>
      </w:r>
    </w:p>
  </w:footnote>
  <w:footnote w:type="continuationSeparator" w:id="0">
    <w:p w:rsidR="003A5908" w:rsidRDefault="003A5908" w:rsidP="00915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7706A"/>
    <w:multiLevelType w:val="hybridMultilevel"/>
    <w:tmpl w:val="C66E00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77327D"/>
    <w:multiLevelType w:val="hybridMultilevel"/>
    <w:tmpl w:val="9A588A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93326"/>
    <w:multiLevelType w:val="hybridMultilevel"/>
    <w:tmpl w:val="A568EE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34AB6"/>
    <w:multiLevelType w:val="hybridMultilevel"/>
    <w:tmpl w:val="D05CDFC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CC321C"/>
    <w:multiLevelType w:val="hybridMultilevel"/>
    <w:tmpl w:val="8D708D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CC1AB5"/>
    <w:multiLevelType w:val="hybridMultilevel"/>
    <w:tmpl w:val="659C92A8"/>
    <w:lvl w:ilvl="0" w:tplc="ED267FD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D90402"/>
    <w:multiLevelType w:val="hybridMultilevel"/>
    <w:tmpl w:val="FF12E6E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4C6F0C"/>
    <w:multiLevelType w:val="hybridMultilevel"/>
    <w:tmpl w:val="970058EE"/>
    <w:lvl w:ilvl="0" w:tplc="8EA24B5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239C7"/>
    <w:multiLevelType w:val="hybridMultilevel"/>
    <w:tmpl w:val="833871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8A3AFF"/>
    <w:multiLevelType w:val="hybridMultilevel"/>
    <w:tmpl w:val="13922C8E"/>
    <w:lvl w:ilvl="0" w:tplc="A4BC49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9772A2"/>
    <w:multiLevelType w:val="hybridMultilevel"/>
    <w:tmpl w:val="C2DE3164"/>
    <w:lvl w:ilvl="0" w:tplc="F1167EB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DD53CF"/>
    <w:multiLevelType w:val="hybridMultilevel"/>
    <w:tmpl w:val="F768FA26"/>
    <w:lvl w:ilvl="0" w:tplc="21D67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E0BC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4064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D82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9CF2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7CBD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A36F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2C18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680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7A4"/>
    <w:rsid w:val="00004447"/>
    <w:rsid w:val="00005FDB"/>
    <w:rsid w:val="00011EB8"/>
    <w:rsid w:val="00013A66"/>
    <w:rsid w:val="000174C4"/>
    <w:rsid w:val="000605C8"/>
    <w:rsid w:val="00075D87"/>
    <w:rsid w:val="00076774"/>
    <w:rsid w:val="000954FA"/>
    <w:rsid w:val="00096EBC"/>
    <w:rsid w:val="000B2642"/>
    <w:rsid w:val="000B3057"/>
    <w:rsid w:val="000C4A42"/>
    <w:rsid w:val="000E1B3E"/>
    <w:rsid w:val="000E720C"/>
    <w:rsid w:val="000F434A"/>
    <w:rsid w:val="000F474E"/>
    <w:rsid w:val="000F759A"/>
    <w:rsid w:val="001065AF"/>
    <w:rsid w:val="00117BB6"/>
    <w:rsid w:val="00130039"/>
    <w:rsid w:val="001435AA"/>
    <w:rsid w:val="001522FF"/>
    <w:rsid w:val="00156289"/>
    <w:rsid w:val="001B7F15"/>
    <w:rsid w:val="001D047E"/>
    <w:rsid w:val="001D0723"/>
    <w:rsid w:val="001D1F74"/>
    <w:rsid w:val="001D6C5E"/>
    <w:rsid w:val="001E6557"/>
    <w:rsid w:val="0023171B"/>
    <w:rsid w:val="00252CCD"/>
    <w:rsid w:val="00253BA4"/>
    <w:rsid w:val="0026252B"/>
    <w:rsid w:val="00263072"/>
    <w:rsid w:val="002734A3"/>
    <w:rsid w:val="00290028"/>
    <w:rsid w:val="002905E4"/>
    <w:rsid w:val="002A58B2"/>
    <w:rsid w:val="002A6FFC"/>
    <w:rsid w:val="002B6C02"/>
    <w:rsid w:val="002D5677"/>
    <w:rsid w:val="002E156E"/>
    <w:rsid w:val="002E2BBB"/>
    <w:rsid w:val="00304B7E"/>
    <w:rsid w:val="00317C93"/>
    <w:rsid w:val="00342B69"/>
    <w:rsid w:val="00356731"/>
    <w:rsid w:val="00375EED"/>
    <w:rsid w:val="00394469"/>
    <w:rsid w:val="003A5908"/>
    <w:rsid w:val="003A6FBD"/>
    <w:rsid w:val="003B2CAD"/>
    <w:rsid w:val="00407FFD"/>
    <w:rsid w:val="00416CAE"/>
    <w:rsid w:val="00422979"/>
    <w:rsid w:val="00433C0C"/>
    <w:rsid w:val="00433FF1"/>
    <w:rsid w:val="0043449B"/>
    <w:rsid w:val="004407A9"/>
    <w:rsid w:val="00441319"/>
    <w:rsid w:val="0044498E"/>
    <w:rsid w:val="00462997"/>
    <w:rsid w:val="0047564D"/>
    <w:rsid w:val="00492FE7"/>
    <w:rsid w:val="004C7327"/>
    <w:rsid w:val="004F2AB4"/>
    <w:rsid w:val="004F31C0"/>
    <w:rsid w:val="004F45D3"/>
    <w:rsid w:val="00506C62"/>
    <w:rsid w:val="005214FB"/>
    <w:rsid w:val="005437A4"/>
    <w:rsid w:val="00573A4C"/>
    <w:rsid w:val="00583E4A"/>
    <w:rsid w:val="00584AF0"/>
    <w:rsid w:val="005B0CE5"/>
    <w:rsid w:val="005C438D"/>
    <w:rsid w:val="00605F2B"/>
    <w:rsid w:val="00626CA1"/>
    <w:rsid w:val="00643DA2"/>
    <w:rsid w:val="00672A63"/>
    <w:rsid w:val="0068037F"/>
    <w:rsid w:val="00692303"/>
    <w:rsid w:val="006968CC"/>
    <w:rsid w:val="006A62E9"/>
    <w:rsid w:val="006B27CB"/>
    <w:rsid w:val="006C6E35"/>
    <w:rsid w:val="006E1019"/>
    <w:rsid w:val="006E3F99"/>
    <w:rsid w:val="006E70F0"/>
    <w:rsid w:val="006F28FD"/>
    <w:rsid w:val="00714AFB"/>
    <w:rsid w:val="00716242"/>
    <w:rsid w:val="00725784"/>
    <w:rsid w:val="00744FFE"/>
    <w:rsid w:val="00750066"/>
    <w:rsid w:val="00776536"/>
    <w:rsid w:val="00780787"/>
    <w:rsid w:val="007A34B9"/>
    <w:rsid w:val="007E1EDF"/>
    <w:rsid w:val="007E561E"/>
    <w:rsid w:val="008037D7"/>
    <w:rsid w:val="0081718D"/>
    <w:rsid w:val="0082108F"/>
    <w:rsid w:val="008427D0"/>
    <w:rsid w:val="0085225E"/>
    <w:rsid w:val="0085274C"/>
    <w:rsid w:val="00867C47"/>
    <w:rsid w:val="00883039"/>
    <w:rsid w:val="008B5D77"/>
    <w:rsid w:val="008C7F04"/>
    <w:rsid w:val="008E025A"/>
    <w:rsid w:val="008F0005"/>
    <w:rsid w:val="008F1E82"/>
    <w:rsid w:val="008F628E"/>
    <w:rsid w:val="0091556F"/>
    <w:rsid w:val="00921ACD"/>
    <w:rsid w:val="0095165A"/>
    <w:rsid w:val="009C75F5"/>
    <w:rsid w:val="009D0655"/>
    <w:rsid w:val="009D10FA"/>
    <w:rsid w:val="009D1605"/>
    <w:rsid w:val="009D499E"/>
    <w:rsid w:val="009D7151"/>
    <w:rsid w:val="00A345A8"/>
    <w:rsid w:val="00A34D75"/>
    <w:rsid w:val="00A56BD2"/>
    <w:rsid w:val="00A578F0"/>
    <w:rsid w:val="00A82DA3"/>
    <w:rsid w:val="00A83C73"/>
    <w:rsid w:val="00A915C8"/>
    <w:rsid w:val="00A92FAA"/>
    <w:rsid w:val="00AA08D5"/>
    <w:rsid w:val="00AC1FCF"/>
    <w:rsid w:val="00AC5892"/>
    <w:rsid w:val="00B15E1F"/>
    <w:rsid w:val="00B21CF0"/>
    <w:rsid w:val="00B32028"/>
    <w:rsid w:val="00B42FDB"/>
    <w:rsid w:val="00B83896"/>
    <w:rsid w:val="00B95441"/>
    <w:rsid w:val="00BA5F63"/>
    <w:rsid w:val="00BB1DE0"/>
    <w:rsid w:val="00BD2894"/>
    <w:rsid w:val="00BE2CD2"/>
    <w:rsid w:val="00BE4118"/>
    <w:rsid w:val="00BF3820"/>
    <w:rsid w:val="00C10809"/>
    <w:rsid w:val="00C1489D"/>
    <w:rsid w:val="00C166DC"/>
    <w:rsid w:val="00C47232"/>
    <w:rsid w:val="00C64EE5"/>
    <w:rsid w:val="00C77BA1"/>
    <w:rsid w:val="00C804A4"/>
    <w:rsid w:val="00CA59A1"/>
    <w:rsid w:val="00CB1AFC"/>
    <w:rsid w:val="00CB2FF9"/>
    <w:rsid w:val="00CC213A"/>
    <w:rsid w:val="00CC4592"/>
    <w:rsid w:val="00CD5231"/>
    <w:rsid w:val="00CF6386"/>
    <w:rsid w:val="00D002C7"/>
    <w:rsid w:val="00D04F58"/>
    <w:rsid w:val="00D06778"/>
    <w:rsid w:val="00D118A4"/>
    <w:rsid w:val="00D12592"/>
    <w:rsid w:val="00D1401F"/>
    <w:rsid w:val="00D301DC"/>
    <w:rsid w:val="00D45B3C"/>
    <w:rsid w:val="00D47250"/>
    <w:rsid w:val="00D66707"/>
    <w:rsid w:val="00D83E02"/>
    <w:rsid w:val="00D87E82"/>
    <w:rsid w:val="00DC68BA"/>
    <w:rsid w:val="00DD0956"/>
    <w:rsid w:val="00DD766B"/>
    <w:rsid w:val="00DE1832"/>
    <w:rsid w:val="00DF3729"/>
    <w:rsid w:val="00E33214"/>
    <w:rsid w:val="00E3329E"/>
    <w:rsid w:val="00E352AF"/>
    <w:rsid w:val="00E76F68"/>
    <w:rsid w:val="00E857E7"/>
    <w:rsid w:val="00E97855"/>
    <w:rsid w:val="00EB2FFA"/>
    <w:rsid w:val="00EB6C7E"/>
    <w:rsid w:val="00EC0C50"/>
    <w:rsid w:val="00ED2030"/>
    <w:rsid w:val="00EE1EA6"/>
    <w:rsid w:val="00EF6E44"/>
    <w:rsid w:val="00F0288F"/>
    <w:rsid w:val="00F14393"/>
    <w:rsid w:val="00F20F2B"/>
    <w:rsid w:val="00F44257"/>
    <w:rsid w:val="00F464B1"/>
    <w:rsid w:val="00F5085D"/>
    <w:rsid w:val="00F77019"/>
    <w:rsid w:val="00F84903"/>
    <w:rsid w:val="00F93890"/>
    <w:rsid w:val="00F95B0D"/>
    <w:rsid w:val="00FA454A"/>
    <w:rsid w:val="00FB0453"/>
    <w:rsid w:val="00FB1E76"/>
    <w:rsid w:val="00FB2C5B"/>
    <w:rsid w:val="00FD2226"/>
    <w:rsid w:val="00FD3749"/>
    <w:rsid w:val="00FD6636"/>
    <w:rsid w:val="00FE0121"/>
    <w:rsid w:val="00FF2659"/>
    <w:rsid w:val="00FF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7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4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43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5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56F"/>
  </w:style>
  <w:style w:type="paragraph" w:styleId="Piedepgina">
    <w:name w:val="footer"/>
    <w:basedOn w:val="Normal"/>
    <w:link w:val="PiedepginaCar"/>
    <w:uiPriority w:val="99"/>
    <w:unhideWhenUsed/>
    <w:rsid w:val="00915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56F"/>
  </w:style>
  <w:style w:type="paragraph" w:styleId="NormalWeb">
    <w:name w:val="Normal (Web)"/>
    <w:basedOn w:val="Normal"/>
    <w:uiPriority w:val="99"/>
    <w:semiHidden/>
    <w:unhideWhenUsed/>
    <w:rsid w:val="00EB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4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37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7A4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5437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1439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5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556F"/>
  </w:style>
  <w:style w:type="paragraph" w:styleId="Piedepgina">
    <w:name w:val="footer"/>
    <w:basedOn w:val="Normal"/>
    <w:link w:val="PiedepginaCar"/>
    <w:uiPriority w:val="99"/>
    <w:unhideWhenUsed/>
    <w:rsid w:val="009155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556F"/>
  </w:style>
  <w:style w:type="paragraph" w:styleId="NormalWeb">
    <w:name w:val="Normal (Web)"/>
    <w:basedOn w:val="Normal"/>
    <w:uiPriority w:val="99"/>
    <w:semiHidden/>
    <w:unhideWhenUsed/>
    <w:rsid w:val="00EB2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7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7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1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42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60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13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88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893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0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5D123-D0E8-4032-B24B-3847A8BFE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2823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Planeación</dc:creator>
  <cp:lastModifiedBy>ADMON_ASISTENTE</cp:lastModifiedBy>
  <cp:revision>2</cp:revision>
  <cp:lastPrinted>2019-05-09T21:52:00Z</cp:lastPrinted>
  <dcterms:created xsi:type="dcterms:W3CDTF">2019-05-28T20:43:00Z</dcterms:created>
  <dcterms:modified xsi:type="dcterms:W3CDTF">2019-05-28T20:43:00Z</dcterms:modified>
</cp:coreProperties>
</file>